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lastRenderedPageBreak/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lastRenderedPageBreak/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0D0C50" w:rsidRDefault="000D0C50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Pr="00B127BB" w:rsidRDefault="004C16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E0693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lastRenderedPageBreak/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lastRenderedPageBreak/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 xml:space="preserve">. </w:t>
      </w:r>
      <w:r>
        <w:t>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>11.</w:t>
      </w:r>
      <w:r>
        <w:t>5</w:t>
      </w:r>
      <w:r>
        <w:t>.</w:t>
      </w:r>
      <w:r>
        <w:t>1</w:t>
      </w:r>
      <w:r>
        <w:t xml:space="preserve">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bookmarkStart w:id="0" w:name="_GoBack"/>
      <w:bookmarkEnd w:id="0"/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6B21"/>
    <w:rsid w:val="00110B56"/>
    <w:rsid w:val="00113751"/>
    <w:rsid w:val="0014694A"/>
    <w:rsid w:val="001848DE"/>
    <w:rsid w:val="00193129"/>
    <w:rsid w:val="001C69C9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5971"/>
    <w:rsid w:val="00CA4AF7"/>
    <w:rsid w:val="00CB59C8"/>
    <w:rsid w:val="00CB6430"/>
    <w:rsid w:val="00CE1AA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2A1E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20736</TotalTime>
  <Pages>35</Pages>
  <Words>6196</Words>
  <Characters>35320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124</cp:revision>
  <dcterms:created xsi:type="dcterms:W3CDTF">2021-03-19T03:42:00Z</dcterms:created>
  <dcterms:modified xsi:type="dcterms:W3CDTF">2021-05-07T14:29:00Z</dcterms:modified>
</cp:coreProperties>
</file>