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lastRenderedPageBreak/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P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lastRenderedPageBreak/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lastRenderedPageBreak/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Pr="00C93708" w:rsidRDefault="00C95971" w:rsidP="00E6464D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 xml:space="preserve">. </w:t>
      </w:r>
      <w:r>
        <w:t>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  <w:bookmarkStart w:id="0" w:name="_GoBack"/>
      <w:bookmarkEnd w:id="0"/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Pr="00C93708" w:rsidRDefault="00B3670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lastRenderedPageBreak/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Pr="00C93708" w:rsidRDefault="00C93708" w:rsidP="00E6464D">
      <w:pPr>
        <w:spacing w:after="0" w:line="360" w:lineRule="auto"/>
        <w:ind w:firstLine="709"/>
        <w:jc w:val="both"/>
      </w:pP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lastRenderedPageBreak/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lastRenderedPageBreak/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105DBE"/>
    <w:rsid w:val="00106B21"/>
    <w:rsid w:val="00110B56"/>
    <w:rsid w:val="00113751"/>
    <w:rsid w:val="0014694A"/>
    <w:rsid w:val="001848DE"/>
    <w:rsid w:val="00193129"/>
    <w:rsid w:val="001C69C9"/>
    <w:rsid w:val="00247F0E"/>
    <w:rsid w:val="00250368"/>
    <w:rsid w:val="002675AB"/>
    <w:rsid w:val="00285441"/>
    <w:rsid w:val="002A6F80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7CBC"/>
    <w:rsid w:val="005832C2"/>
    <w:rsid w:val="005C3A79"/>
    <w:rsid w:val="005F35A5"/>
    <w:rsid w:val="006104ED"/>
    <w:rsid w:val="006144C1"/>
    <w:rsid w:val="00616859"/>
    <w:rsid w:val="006325B6"/>
    <w:rsid w:val="00635AA5"/>
    <w:rsid w:val="00650D00"/>
    <w:rsid w:val="006765AC"/>
    <w:rsid w:val="00696D1F"/>
    <w:rsid w:val="006D52AE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A32E3D"/>
    <w:rsid w:val="00A47E59"/>
    <w:rsid w:val="00A80336"/>
    <w:rsid w:val="00AA1E41"/>
    <w:rsid w:val="00AB1DF6"/>
    <w:rsid w:val="00AB3526"/>
    <w:rsid w:val="00AC20EC"/>
    <w:rsid w:val="00AC4C18"/>
    <w:rsid w:val="00AD0625"/>
    <w:rsid w:val="00AD6607"/>
    <w:rsid w:val="00AF5DCE"/>
    <w:rsid w:val="00B127BB"/>
    <w:rsid w:val="00B35091"/>
    <w:rsid w:val="00B36702"/>
    <w:rsid w:val="00B40E1A"/>
    <w:rsid w:val="00B829C2"/>
    <w:rsid w:val="00B86D29"/>
    <w:rsid w:val="00BE0693"/>
    <w:rsid w:val="00BE08E3"/>
    <w:rsid w:val="00BF280E"/>
    <w:rsid w:val="00C27998"/>
    <w:rsid w:val="00C349D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A405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22020</TotalTime>
  <Pages>38</Pages>
  <Words>6433</Words>
  <Characters>36670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134</cp:revision>
  <dcterms:created xsi:type="dcterms:W3CDTF">2021-03-19T03:42:00Z</dcterms:created>
  <dcterms:modified xsi:type="dcterms:W3CDTF">2021-05-15T05:17:00Z</dcterms:modified>
</cp:coreProperties>
</file>