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lastRenderedPageBreak/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7.1.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Pr="008F5D90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</w:t>
      </w:r>
      <w:r>
        <w:lastRenderedPageBreak/>
        <w:t xml:space="preserve">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lastRenderedPageBreak/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 xml:space="preserve">8.1.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 xml:space="preserve">8.1.1.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E859E5" w:rsidRDefault="00E859E5" w:rsidP="00E859E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E859E5">
        <w:rPr>
          <w:b/>
          <w:i/>
          <w:lang w:val="en-US"/>
        </w:rPr>
        <w:t>GET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E859E5">
        <w:rPr>
          <w:b/>
          <w:i/>
          <w:lang w:val="en-US"/>
        </w:rPr>
        <w:t>/v1/ping/</w:t>
      </w:r>
    </w:p>
    <w:p w:rsidR="00E859E5" w:rsidRDefault="00E859E5" w:rsidP="00E6464D">
      <w:pPr>
        <w:spacing w:after="0" w:line="360" w:lineRule="auto"/>
        <w:ind w:firstLine="709"/>
        <w:jc w:val="both"/>
        <w:rPr>
          <w:lang w:val="en-US"/>
        </w:rPr>
      </w:pPr>
    </w:p>
    <w:p w:rsidR="00B86D29" w:rsidRPr="00B86D29" w:rsidRDefault="00B86D29" w:rsidP="00B86D29">
      <w:pPr>
        <w:pStyle w:val="3"/>
      </w:pPr>
      <w:r w:rsidRPr="00E859E5">
        <w:t>8.1.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>Метод принимает параметр</w:t>
      </w:r>
      <w:r>
        <w:t>ами логин и пароль клиента (не пользователя)</w:t>
      </w:r>
      <w:r>
        <w:t xml:space="preserve">. </w:t>
      </w:r>
      <w:r>
        <w:t xml:space="preserve">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B86D29" w:rsidRDefault="00B86D29" w:rsidP="00B86D29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E859E5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E859E5">
        <w:rPr>
          <w:b/>
          <w:i/>
          <w:lang w:val="en-US"/>
        </w:rPr>
        <w:t>/v1/</w:t>
      </w:r>
      <w:r>
        <w:rPr>
          <w:b/>
          <w:i/>
          <w:lang w:val="en-US"/>
        </w:rPr>
        <w:t>client</w:t>
      </w:r>
      <w:r w:rsidRPr="00E859E5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lastRenderedPageBreak/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86D29" w:rsidRPr="00B127BB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E51C19" w:rsidRDefault="00B127BB" w:rsidP="00B127BB">
      <w:pPr>
        <w:pStyle w:val="1"/>
        <w:rPr>
          <w:lang w:val="en-US"/>
        </w:rPr>
      </w:pPr>
      <w:r w:rsidRPr="00E51C19">
        <w:rPr>
          <w:lang w:val="en-US"/>
        </w:rPr>
        <w:t xml:space="preserve">9. </w:t>
      </w:r>
      <w:r>
        <w:rPr>
          <w:lang w:val="en-US"/>
        </w:rPr>
        <w:t>Web</w:t>
      </w:r>
      <w:r w:rsidRPr="00E51C19">
        <w:rPr>
          <w:lang w:val="en-US"/>
        </w:rPr>
        <w:t xml:space="preserve"> </w:t>
      </w:r>
      <w:r>
        <w:t>клиент</w:t>
      </w:r>
    </w:p>
    <w:p w:rsidR="00B127BB" w:rsidRPr="00E51C19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 xml:space="preserve">9.1.2. </w:t>
      </w:r>
      <w:r>
        <w:t>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</w:t>
      </w:r>
      <w:r>
        <w:t>Начать работу</w:t>
      </w:r>
      <w:r>
        <w:t>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</w:t>
      </w:r>
      <w:r>
        <w:t>Развернуть/обновить базу данных</w:t>
      </w:r>
      <w:r>
        <w:t>» открывается окно обновления базы данных</w:t>
      </w:r>
      <w:r>
        <w:t>, доступно только администратору</w:t>
      </w:r>
      <w:r>
        <w:t>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</w:t>
      </w:r>
      <w:r>
        <w:t>О программе</w:t>
      </w:r>
      <w:r>
        <w:t>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</w:t>
      </w:r>
      <w:r>
        <w:t>Отправить сообщение об ошибке</w:t>
      </w:r>
      <w:r>
        <w:t>» открывается окно обратной связи</w:t>
      </w:r>
    </w:p>
    <w:p w:rsidR="007C60EC" w:rsidRPr="00B127BB" w:rsidRDefault="007C60E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lastRenderedPageBreak/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</w:t>
      </w:r>
      <w:r>
        <w:t>2</w:t>
      </w:r>
      <w:r>
        <w:t xml:space="preserve">. </w:t>
      </w:r>
      <w:r>
        <w:t>Сервисы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proofErr w:type="spellStart"/>
      <w:r>
        <w:t>Get</w:t>
      </w:r>
      <w:r>
        <w:t>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</w:t>
      </w:r>
      <w:r>
        <w:t>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нескольких </w:t>
      </w:r>
      <w:r>
        <w:t>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</w:t>
      </w:r>
      <w:r>
        <w:t>пользователей</w:t>
      </w:r>
      <w:bookmarkStart w:id="0" w:name="_GoBack"/>
      <w:bookmarkEnd w:id="0"/>
      <w:r>
        <w:t xml:space="preserve">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14694A"/>
    <w:rsid w:val="001C69C9"/>
    <w:rsid w:val="00250368"/>
    <w:rsid w:val="00285441"/>
    <w:rsid w:val="003276A7"/>
    <w:rsid w:val="003504DF"/>
    <w:rsid w:val="003C0BB7"/>
    <w:rsid w:val="003E482A"/>
    <w:rsid w:val="00427D56"/>
    <w:rsid w:val="00443F7D"/>
    <w:rsid w:val="00491900"/>
    <w:rsid w:val="00492899"/>
    <w:rsid w:val="004E4DE5"/>
    <w:rsid w:val="00502B15"/>
    <w:rsid w:val="005F35A5"/>
    <w:rsid w:val="006144C1"/>
    <w:rsid w:val="00616859"/>
    <w:rsid w:val="00635AA5"/>
    <w:rsid w:val="00650D00"/>
    <w:rsid w:val="00696D1F"/>
    <w:rsid w:val="006D52AE"/>
    <w:rsid w:val="0071625A"/>
    <w:rsid w:val="00716B5A"/>
    <w:rsid w:val="007C60EC"/>
    <w:rsid w:val="007D451D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66345"/>
    <w:rsid w:val="0099602E"/>
    <w:rsid w:val="009A6203"/>
    <w:rsid w:val="009B6E85"/>
    <w:rsid w:val="00A32E3D"/>
    <w:rsid w:val="00AA1E41"/>
    <w:rsid w:val="00AB1DF6"/>
    <w:rsid w:val="00AB3526"/>
    <w:rsid w:val="00AD0625"/>
    <w:rsid w:val="00AF5DCE"/>
    <w:rsid w:val="00B127BB"/>
    <w:rsid w:val="00B35091"/>
    <w:rsid w:val="00B86D29"/>
    <w:rsid w:val="00BE08E3"/>
    <w:rsid w:val="00C349DE"/>
    <w:rsid w:val="00C522B4"/>
    <w:rsid w:val="00C61B3A"/>
    <w:rsid w:val="00C87F6C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51C19"/>
    <w:rsid w:val="00E6464D"/>
    <w:rsid w:val="00E859E5"/>
    <w:rsid w:val="00ED1CEC"/>
    <w:rsid w:val="00F342B8"/>
    <w:rsid w:val="00F72EDF"/>
    <w:rsid w:val="00F73D60"/>
    <w:rsid w:val="00F74F34"/>
    <w:rsid w:val="00F924B7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95D3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11191</TotalTime>
  <Pages>22</Pages>
  <Words>4057</Words>
  <Characters>23130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66</cp:revision>
  <dcterms:created xsi:type="dcterms:W3CDTF">2021-03-19T03:42:00Z</dcterms:created>
  <dcterms:modified xsi:type="dcterms:W3CDTF">2021-04-06T16:51:00Z</dcterms:modified>
</cp:coreProperties>
</file>