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F1D7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1. Requirements Specification</w:t>
      </w:r>
    </w:p>
    <w:p w14:paraId="5994700A" w14:textId="77777777" w:rsidR="00CF7873" w:rsidRPr="00CF7873" w:rsidRDefault="00CF7873" w:rsidP="00CF7873">
      <w:pPr>
        <w:numPr>
          <w:ilvl w:val="0"/>
          <w:numId w:val="1"/>
        </w:numPr>
      </w:pPr>
      <w:r w:rsidRPr="00CF7873">
        <w:rPr>
          <w:b/>
          <w:bCs/>
        </w:rPr>
        <w:t>Overview of the Project</w:t>
      </w:r>
      <w:r w:rsidRPr="00CF7873">
        <w:t>:</w:t>
      </w:r>
    </w:p>
    <w:p w14:paraId="2E9B0C8C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t>Create an eco-friendly habit tracker app that allows users to input the frequency of their eco-friendly actions, calculates the impact, and displays feedback with tips for improvement.</w:t>
      </w:r>
    </w:p>
    <w:p w14:paraId="0D3D1354" w14:textId="77777777" w:rsidR="00CF7873" w:rsidRPr="00CF7873" w:rsidRDefault="00CF7873" w:rsidP="00CF7873">
      <w:pPr>
        <w:numPr>
          <w:ilvl w:val="0"/>
          <w:numId w:val="1"/>
        </w:numPr>
      </w:pPr>
      <w:r w:rsidRPr="00CF7873">
        <w:rPr>
          <w:b/>
          <w:bCs/>
        </w:rPr>
        <w:t>Functional Requirements</w:t>
      </w:r>
      <w:r w:rsidRPr="00CF7873">
        <w:t>:</w:t>
      </w:r>
    </w:p>
    <w:p w14:paraId="7B1B4764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User Input</w:t>
      </w:r>
      <w:r w:rsidRPr="00CF7873">
        <w:t>: Ability for users to enter the number of times per week they perform eco-friendly habits.</w:t>
      </w:r>
    </w:p>
    <w:p w14:paraId="608ECB46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Habit Display</w:t>
      </w:r>
      <w:r w:rsidRPr="00CF7873">
        <w:t>: A list of at least five eco-friendly habits, each with matching images and labels.</w:t>
      </w:r>
    </w:p>
    <w:p w14:paraId="611937AF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Calculations</w:t>
      </w:r>
      <w:r w:rsidRPr="00CF7873">
        <w:t>: Perform calculations to show the user's impact on the environment and potential cost savings.</w:t>
      </w:r>
    </w:p>
    <w:p w14:paraId="1F7A2D10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Feedback Generation</w:t>
      </w:r>
      <w:r w:rsidRPr="00CF7873">
        <w:t>: Display personalized feedback and hints based on the user input.</w:t>
      </w:r>
    </w:p>
    <w:p w14:paraId="2D1F7549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File Generation</w:t>
      </w:r>
      <w:r w:rsidRPr="00CF7873">
        <w:t>: Save the feedback message to a text file for the user to print or share.</w:t>
      </w:r>
    </w:p>
    <w:p w14:paraId="2AE34D62" w14:textId="77777777" w:rsidR="00CF7873" w:rsidRPr="00CF7873" w:rsidRDefault="00CF7873" w:rsidP="00CF7873">
      <w:pPr>
        <w:numPr>
          <w:ilvl w:val="0"/>
          <w:numId w:val="1"/>
        </w:numPr>
      </w:pPr>
      <w:r w:rsidRPr="00CF7873">
        <w:rPr>
          <w:b/>
          <w:bCs/>
        </w:rPr>
        <w:t>Non-Functional Requirements</w:t>
      </w:r>
      <w:r w:rsidRPr="00CF7873">
        <w:t>:</w:t>
      </w:r>
    </w:p>
    <w:p w14:paraId="6D1C7699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Usability</w:t>
      </w:r>
      <w:r w:rsidRPr="00CF7873">
        <w:t>: The application should be easy to navigate and user-friendly.</w:t>
      </w:r>
    </w:p>
    <w:p w14:paraId="77FECF27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Performance</w:t>
      </w:r>
      <w:r w:rsidRPr="00CF7873">
        <w:t>: The app should run smoothly without significant delays.</w:t>
      </w:r>
    </w:p>
    <w:p w14:paraId="055E09E0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Reliability</w:t>
      </w:r>
      <w:r w:rsidRPr="00CF7873">
        <w:t>: The app should handle incorrect or unexpected input gracefully.</w:t>
      </w:r>
    </w:p>
    <w:p w14:paraId="03AD8FD9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b/>
          <w:bCs/>
        </w:rPr>
        <w:t>Security</w:t>
      </w:r>
      <w:r w:rsidRPr="00CF7873">
        <w:t>: The application should not have vulnerabilities that could compromise user data.</w:t>
      </w:r>
    </w:p>
    <w:p w14:paraId="34743786" w14:textId="77777777" w:rsidR="00CF7873" w:rsidRPr="00CF7873" w:rsidRDefault="00CF7873" w:rsidP="00CF7873">
      <w:pPr>
        <w:numPr>
          <w:ilvl w:val="0"/>
          <w:numId w:val="1"/>
        </w:numPr>
      </w:pPr>
      <w:r w:rsidRPr="00CF7873">
        <w:rPr>
          <w:b/>
          <w:bCs/>
        </w:rPr>
        <w:t>User Stories</w:t>
      </w:r>
      <w:r w:rsidRPr="00CF7873">
        <w:t>:</w:t>
      </w:r>
    </w:p>
    <w:p w14:paraId="6982D24A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i/>
          <w:iCs/>
        </w:rPr>
        <w:t>As a user</w:t>
      </w:r>
      <w:r w:rsidRPr="00CF7873">
        <w:t>, I want to input my weekly eco-habit frequency so that I can see how my actions contribute to sustainability.</w:t>
      </w:r>
    </w:p>
    <w:p w14:paraId="5ACA4D14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i/>
          <w:iCs/>
        </w:rPr>
        <w:t>As a user</w:t>
      </w:r>
      <w:r w:rsidRPr="00CF7873">
        <w:t>, I want to see a summary of my weekly habits with estimated benefits so that I feel motivated to continue.</w:t>
      </w:r>
    </w:p>
    <w:p w14:paraId="1DFBDD32" w14:textId="77777777" w:rsidR="00CF7873" w:rsidRPr="00CF7873" w:rsidRDefault="00CF7873" w:rsidP="00CF7873">
      <w:pPr>
        <w:numPr>
          <w:ilvl w:val="1"/>
          <w:numId w:val="1"/>
        </w:numPr>
      </w:pPr>
      <w:r w:rsidRPr="00CF7873">
        <w:rPr>
          <w:i/>
          <w:iCs/>
        </w:rPr>
        <w:t>As a user</w:t>
      </w:r>
      <w:r w:rsidRPr="00CF7873">
        <w:t>, I want to save my feedback as a text file so I can review it later.</w:t>
      </w:r>
    </w:p>
    <w:p w14:paraId="62619457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2. Design Specification</w:t>
      </w:r>
    </w:p>
    <w:p w14:paraId="5484AAE4" w14:textId="77777777" w:rsidR="00CF7873" w:rsidRPr="00CF7873" w:rsidRDefault="00CF7873" w:rsidP="00CF7873">
      <w:pPr>
        <w:numPr>
          <w:ilvl w:val="0"/>
          <w:numId w:val="2"/>
        </w:numPr>
      </w:pPr>
      <w:r w:rsidRPr="00CF7873">
        <w:rPr>
          <w:b/>
          <w:bCs/>
        </w:rPr>
        <w:t>Pseudocode for the Program Algorithm</w:t>
      </w:r>
      <w:r w:rsidRPr="00CF7873">
        <w:t>:</w:t>
      </w:r>
    </w:p>
    <w:p w14:paraId="009CCC24" w14:textId="77777777" w:rsidR="00CF7873" w:rsidRPr="00CF7873" w:rsidRDefault="00CF7873" w:rsidP="00CF7873">
      <w:r w:rsidRPr="00CF7873">
        <w:lastRenderedPageBreak/>
        <w:t>plaintext</w:t>
      </w:r>
    </w:p>
    <w:p w14:paraId="1A50365B" w14:textId="77777777" w:rsidR="00CF7873" w:rsidRPr="00CF7873" w:rsidRDefault="00CF7873" w:rsidP="00CF7873">
      <w:r w:rsidRPr="00CF7873">
        <w:t>Copy code</w:t>
      </w:r>
    </w:p>
    <w:p w14:paraId="1241FA29" w14:textId="77777777" w:rsidR="00CF7873" w:rsidRPr="00CF7873" w:rsidRDefault="00CF7873" w:rsidP="00CF7873">
      <w:r w:rsidRPr="00CF7873">
        <w:t>Start</w:t>
      </w:r>
    </w:p>
    <w:p w14:paraId="08269F3F" w14:textId="77777777" w:rsidR="00CF7873" w:rsidRPr="00CF7873" w:rsidRDefault="00CF7873" w:rsidP="00CF7873">
      <w:r w:rsidRPr="00CF7873">
        <w:t>Display the main interface with input fields for each eco-habit.</w:t>
      </w:r>
    </w:p>
    <w:p w14:paraId="4CB7F363" w14:textId="77777777" w:rsidR="00CF7873" w:rsidRPr="00CF7873" w:rsidRDefault="00CF7873" w:rsidP="00CF7873">
      <w:r w:rsidRPr="00CF7873">
        <w:t>Get user input for each habit.</w:t>
      </w:r>
    </w:p>
    <w:p w14:paraId="480107B3" w14:textId="77777777" w:rsidR="00CF7873" w:rsidRPr="00CF7873" w:rsidRDefault="00CF7873" w:rsidP="00CF7873">
      <w:r w:rsidRPr="00CF7873">
        <w:t>Calculate the environmental impact and cost savings based on user input.</w:t>
      </w:r>
    </w:p>
    <w:p w14:paraId="6A914161" w14:textId="77777777" w:rsidR="00CF7873" w:rsidRPr="00CF7873" w:rsidRDefault="00CF7873" w:rsidP="00CF7873">
      <w:r w:rsidRPr="00CF7873">
        <w:t>Generate a personalized feedback message.</w:t>
      </w:r>
    </w:p>
    <w:p w14:paraId="618620E5" w14:textId="77777777" w:rsidR="00CF7873" w:rsidRPr="00CF7873" w:rsidRDefault="00CF7873" w:rsidP="00CF7873">
      <w:r w:rsidRPr="00CF7873">
        <w:t>Display the feedback message on the screen.</w:t>
      </w:r>
    </w:p>
    <w:p w14:paraId="71A8D84A" w14:textId="77777777" w:rsidR="00CF7873" w:rsidRPr="00CF7873" w:rsidRDefault="00CF7873" w:rsidP="00CF7873">
      <w:r w:rsidRPr="00CF7873">
        <w:t>Save the feedback message to a text file.</w:t>
      </w:r>
    </w:p>
    <w:p w14:paraId="757E8CAF" w14:textId="77777777" w:rsidR="00CF7873" w:rsidRPr="00CF7873" w:rsidRDefault="00CF7873" w:rsidP="00CF7873">
      <w:r w:rsidRPr="00CF7873">
        <w:t>End</w:t>
      </w:r>
    </w:p>
    <w:p w14:paraId="12E814E1" w14:textId="77777777" w:rsidR="00CF7873" w:rsidRPr="00CF7873" w:rsidRDefault="00CF7873" w:rsidP="00CF7873">
      <w:pPr>
        <w:numPr>
          <w:ilvl w:val="0"/>
          <w:numId w:val="2"/>
        </w:numPr>
      </w:pPr>
      <w:r w:rsidRPr="00CF7873">
        <w:rPr>
          <w:b/>
          <w:bCs/>
        </w:rPr>
        <w:t>Wireframes</w:t>
      </w:r>
      <w:r w:rsidRPr="00CF7873">
        <w:t>:</w:t>
      </w:r>
    </w:p>
    <w:p w14:paraId="6C75C697" w14:textId="77777777" w:rsidR="00CF7873" w:rsidRPr="00CF7873" w:rsidRDefault="00CF7873" w:rsidP="00CF7873">
      <w:pPr>
        <w:numPr>
          <w:ilvl w:val="1"/>
          <w:numId w:val="2"/>
        </w:numPr>
      </w:pPr>
      <w:r w:rsidRPr="00CF7873">
        <w:rPr>
          <w:b/>
          <w:bCs/>
        </w:rPr>
        <w:t>Wireframe 1</w:t>
      </w:r>
      <w:r w:rsidRPr="00CF7873">
        <w:t>: Main input page with text fields and images for each eco-habit.</w:t>
      </w:r>
    </w:p>
    <w:p w14:paraId="7D507A4D" w14:textId="77777777" w:rsidR="00CF7873" w:rsidRPr="00CF7873" w:rsidRDefault="00CF7873" w:rsidP="00CF7873">
      <w:pPr>
        <w:numPr>
          <w:ilvl w:val="1"/>
          <w:numId w:val="2"/>
        </w:numPr>
      </w:pPr>
      <w:r w:rsidRPr="00CF7873">
        <w:rPr>
          <w:b/>
          <w:bCs/>
        </w:rPr>
        <w:t>Wireframe 2</w:t>
      </w:r>
      <w:r w:rsidRPr="00CF7873">
        <w:t>: Feedback page showing the results of calculations and a button to save the feedback.</w:t>
      </w:r>
    </w:p>
    <w:p w14:paraId="1370C819" w14:textId="77777777" w:rsidR="00CF7873" w:rsidRPr="00CF7873" w:rsidRDefault="00CF7873" w:rsidP="00CF7873">
      <w:pPr>
        <w:numPr>
          <w:ilvl w:val="1"/>
          <w:numId w:val="2"/>
        </w:numPr>
      </w:pPr>
      <w:r w:rsidRPr="00CF7873">
        <w:rPr>
          <w:b/>
          <w:bCs/>
        </w:rPr>
        <w:t>Wireframe 3</w:t>
      </w:r>
      <w:r w:rsidRPr="00CF7873">
        <w:t>: Confirmation and instructions page (e.g., "Your feedback has been saved to a file").</w:t>
      </w:r>
    </w:p>
    <w:p w14:paraId="68B91EC0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3. Completed Code Solution</w:t>
      </w:r>
    </w:p>
    <w:p w14:paraId="20DDAA62" w14:textId="77777777" w:rsidR="00CF7873" w:rsidRPr="00CF7873" w:rsidRDefault="00CF7873" w:rsidP="00CF7873">
      <w:pPr>
        <w:numPr>
          <w:ilvl w:val="0"/>
          <w:numId w:val="3"/>
        </w:numPr>
      </w:pPr>
      <w:r w:rsidRPr="00CF7873">
        <w:t>Develop the app using Java with a graphical user interface (e.g., JavaFX or Swing).</w:t>
      </w:r>
    </w:p>
    <w:p w14:paraId="72DE2407" w14:textId="77777777" w:rsidR="00CF7873" w:rsidRPr="00CF7873" w:rsidRDefault="00CF7873" w:rsidP="00CF7873">
      <w:pPr>
        <w:numPr>
          <w:ilvl w:val="0"/>
          <w:numId w:val="3"/>
        </w:numPr>
      </w:pPr>
      <w:r w:rsidRPr="00CF7873">
        <w:t>Include detailed comments in the code and make sure it adheres to best coding practices.</w:t>
      </w:r>
    </w:p>
    <w:p w14:paraId="4F1903BF" w14:textId="77777777" w:rsidR="00CF7873" w:rsidRPr="00CF7873" w:rsidRDefault="00CF7873" w:rsidP="00CF7873">
      <w:pPr>
        <w:numPr>
          <w:ilvl w:val="0"/>
          <w:numId w:val="3"/>
        </w:numPr>
      </w:pPr>
      <w:r w:rsidRPr="00CF7873">
        <w:t>Package the project as a JAR file.</w:t>
      </w:r>
    </w:p>
    <w:p w14:paraId="0DB1A31C" w14:textId="77777777" w:rsidR="00CF7873" w:rsidRPr="00CF7873" w:rsidRDefault="00CF7873" w:rsidP="00CF7873">
      <w:pPr>
        <w:numPr>
          <w:ilvl w:val="0"/>
          <w:numId w:val="3"/>
        </w:numPr>
      </w:pPr>
      <w:r w:rsidRPr="00CF7873">
        <w:t>Ensure the code solution includes:</w:t>
      </w:r>
    </w:p>
    <w:p w14:paraId="72CB3226" w14:textId="77777777" w:rsidR="00CF7873" w:rsidRPr="00CF7873" w:rsidRDefault="00CF7873" w:rsidP="00CF7873">
      <w:pPr>
        <w:numPr>
          <w:ilvl w:val="1"/>
          <w:numId w:val="3"/>
        </w:numPr>
      </w:pPr>
      <w:r w:rsidRPr="00CF7873">
        <w:t>Java classes for managing user input and calculations.</w:t>
      </w:r>
    </w:p>
    <w:p w14:paraId="784FD8DB" w14:textId="77777777" w:rsidR="00CF7873" w:rsidRPr="00CF7873" w:rsidRDefault="00CF7873" w:rsidP="00CF7873">
      <w:pPr>
        <w:numPr>
          <w:ilvl w:val="1"/>
          <w:numId w:val="3"/>
        </w:numPr>
      </w:pPr>
      <w:r w:rsidRPr="00CF7873">
        <w:t>A main GUI class for building the user interface.</w:t>
      </w:r>
    </w:p>
    <w:p w14:paraId="2A3F4FE8" w14:textId="77777777" w:rsidR="00CF7873" w:rsidRPr="00CF7873" w:rsidRDefault="00CF7873" w:rsidP="00CF7873">
      <w:pPr>
        <w:numPr>
          <w:ilvl w:val="1"/>
          <w:numId w:val="3"/>
        </w:numPr>
      </w:pPr>
      <w:r w:rsidRPr="00CF7873">
        <w:t>A file-handling class for saving the feedback to a text file.</w:t>
      </w:r>
    </w:p>
    <w:p w14:paraId="59E944FB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4. Completed Test Log</w:t>
      </w:r>
    </w:p>
    <w:p w14:paraId="650838E2" w14:textId="77777777" w:rsidR="00CF7873" w:rsidRPr="00CF7873" w:rsidRDefault="00CF7873" w:rsidP="00CF7873">
      <w:pPr>
        <w:numPr>
          <w:ilvl w:val="0"/>
          <w:numId w:val="4"/>
        </w:numPr>
      </w:pPr>
      <w:r w:rsidRPr="00CF7873">
        <w:rPr>
          <w:b/>
          <w:bCs/>
        </w:rPr>
        <w:t>Test Plan</w:t>
      </w:r>
      <w:r w:rsidRPr="00CF7873">
        <w:t>: Outline the testing strategy (e.g., functional testing, boundary testing, exception handling).</w:t>
      </w:r>
    </w:p>
    <w:p w14:paraId="077B1EEE" w14:textId="77777777" w:rsidR="00CF7873" w:rsidRPr="00CF7873" w:rsidRDefault="00CF7873" w:rsidP="00CF7873">
      <w:pPr>
        <w:numPr>
          <w:ilvl w:val="0"/>
          <w:numId w:val="4"/>
        </w:numPr>
      </w:pPr>
      <w:r w:rsidRPr="00CF7873">
        <w:rPr>
          <w:b/>
          <w:bCs/>
        </w:rPr>
        <w:lastRenderedPageBreak/>
        <w:t>Test Cases</w:t>
      </w:r>
      <w:r w:rsidRPr="00CF7873">
        <w:t>:</w:t>
      </w:r>
    </w:p>
    <w:p w14:paraId="195E485C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Case 1</w:t>
      </w:r>
      <w:r w:rsidRPr="00CF7873">
        <w:t>: Verify that entering valid data and clicking "Submit" displays correct feedback.</w:t>
      </w:r>
    </w:p>
    <w:p w14:paraId="510AB83A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Case 2</w:t>
      </w:r>
      <w:r w:rsidRPr="00CF7873">
        <w:t>: Verify handling of zero input (boundary case).</w:t>
      </w:r>
    </w:p>
    <w:p w14:paraId="234A7BDD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Case 3</w:t>
      </w:r>
      <w:r w:rsidRPr="00CF7873">
        <w:t>: Test invalid input (e.g., negative numbers or non-integer values) and ensure proper handling.</w:t>
      </w:r>
    </w:p>
    <w:p w14:paraId="7B7E8B3F" w14:textId="77777777" w:rsidR="00CF7873" w:rsidRPr="00CF7873" w:rsidRDefault="00CF7873" w:rsidP="00CF7873">
      <w:pPr>
        <w:numPr>
          <w:ilvl w:val="0"/>
          <w:numId w:val="4"/>
        </w:numPr>
      </w:pPr>
      <w:r w:rsidRPr="00CF7873">
        <w:rPr>
          <w:b/>
          <w:bCs/>
        </w:rPr>
        <w:t>Test Data</w:t>
      </w:r>
      <w:r w:rsidRPr="00CF7873">
        <w:t>:</w:t>
      </w:r>
    </w:p>
    <w:p w14:paraId="40B0F868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Normal</w:t>
      </w:r>
      <w:r w:rsidRPr="00CF7873">
        <w:t>: Regular input for weekly eco-habits (e.g., 3 times per week).</w:t>
      </w:r>
    </w:p>
    <w:p w14:paraId="603685D2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Boundary</w:t>
      </w:r>
      <w:r w:rsidRPr="00CF7873">
        <w:t>: Edge cases like 0 or 7 days per week.</w:t>
      </w:r>
    </w:p>
    <w:p w14:paraId="26B8B38A" w14:textId="77777777" w:rsidR="00CF7873" w:rsidRPr="00CF7873" w:rsidRDefault="00CF7873" w:rsidP="00CF7873">
      <w:pPr>
        <w:numPr>
          <w:ilvl w:val="1"/>
          <w:numId w:val="4"/>
        </w:numPr>
      </w:pPr>
      <w:r w:rsidRPr="00CF7873">
        <w:rPr>
          <w:i/>
          <w:iCs/>
        </w:rPr>
        <w:t>Exceptional</w:t>
      </w:r>
      <w:r w:rsidRPr="00CF7873">
        <w:t>: Invalid inputs such as text or negative numbers.</w:t>
      </w:r>
    </w:p>
    <w:p w14:paraId="16CC7E57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5. Deployment Instructions</w:t>
      </w:r>
    </w:p>
    <w:p w14:paraId="3E1794D7" w14:textId="77777777" w:rsidR="00CF7873" w:rsidRPr="00CF7873" w:rsidRDefault="00CF7873" w:rsidP="00CF7873">
      <w:pPr>
        <w:numPr>
          <w:ilvl w:val="0"/>
          <w:numId w:val="5"/>
        </w:numPr>
      </w:pPr>
      <w:r w:rsidRPr="00CF7873">
        <w:rPr>
          <w:b/>
          <w:bCs/>
        </w:rPr>
        <w:t>Platform Requirements</w:t>
      </w:r>
      <w:r w:rsidRPr="00CF7873">
        <w:t>:</w:t>
      </w:r>
    </w:p>
    <w:p w14:paraId="29B5CFA7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Java Runtime Environment (JRE) version 11 or above.</w:t>
      </w:r>
    </w:p>
    <w:p w14:paraId="3EEC0173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Ensure that JavaFX or Swing libraries are included in the project.</w:t>
      </w:r>
    </w:p>
    <w:p w14:paraId="7F007310" w14:textId="77777777" w:rsidR="00CF7873" w:rsidRPr="00CF7873" w:rsidRDefault="00CF7873" w:rsidP="00CF7873">
      <w:pPr>
        <w:numPr>
          <w:ilvl w:val="0"/>
          <w:numId w:val="5"/>
        </w:numPr>
      </w:pPr>
      <w:r w:rsidRPr="00CF7873">
        <w:rPr>
          <w:b/>
          <w:bCs/>
        </w:rPr>
        <w:t>Instructions on Installation</w:t>
      </w:r>
      <w:r w:rsidRPr="00CF7873">
        <w:t>:</w:t>
      </w:r>
    </w:p>
    <w:p w14:paraId="4F4B284B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Download the JAR file and place it in a folder.</w:t>
      </w:r>
    </w:p>
    <w:p w14:paraId="1155AC47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Open a terminal or command prompt and navigate to the folder.</w:t>
      </w:r>
    </w:p>
    <w:p w14:paraId="1EBEC9E8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Run the command: java -jar EcoHabitTracker.jar.</w:t>
      </w:r>
    </w:p>
    <w:p w14:paraId="18547FE8" w14:textId="77777777" w:rsidR="00CF7873" w:rsidRPr="00CF7873" w:rsidRDefault="00CF7873" w:rsidP="00CF7873">
      <w:pPr>
        <w:numPr>
          <w:ilvl w:val="1"/>
          <w:numId w:val="5"/>
        </w:numPr>
      </w:pPr>
      <w:r w:rsidRPr="00CF7873">
        <w:t>Follow the on-screen instructions to start using the application.</w:t>
      </w:r>
    </w:p>
    <w:p w14:paraId="7CBBAAB7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Checklist for Submission:</w:t>
      </w:r>
    </w:p>
    <w:p w14:paraId="46911A9A" w14:textId="77777777" w:rsidR="00CF7873" w:rsidRPr="00CF7873" w:rsidRDefault="00CF7873" w:rsidP="00CF7873">
      <w:pPr>
        <w:numPr>
          <w:ilvl w:val="0"/>
          <w:numId w:val="6"/>
        </w:numPr>
      </w:pPr>
      <w:r w:rsidRPr="00CF7873">
        <w:rPr>
          <w:b/>
          <w:bCs/>
        </w:rPr>
        <w:t>Requirements Specification</w:t>
      </w:r>
      <w:r w:rsidRPr="00CF7873">
        <w:t>: Completed with overview, requirements, and user stories.</w:t>
      </w:r>
    </w:p>
    <w:p w14:paraId="47B663FB" w14:textId="77777777" w:rsidR="00CF7873" w:rsidRPr="00CF7873" w:rsidRDefault="00CF7873" w:rsidP="00CF7873">
      <w:pPr>
        <w:numPr>
          <w:ilvl w:val="0"/>
          <w:numId w:val="6"/>
        </w:numPr>
      </w:pPr>
      <w:r w:rsidRPr="00CF7873">
        <w:rPr>
          <w:b/>
          <w:bCs/>
        </w:rPr>
        <w:t>Design Specification</w:t>
      </w:r>
      <w:r w:rsidRPr="00CF7873">
        <w:t>: Pseudocode and wireframes provided.</w:t>
      </w:r>
    </w:p>
    <w:p w14:paraId="3B266C73" w14:textId="77777777" w:rsidR="00CF7873" w:rsidRPr="00CF7873" w:rsidRDefault="00CF7873" w:rsidP="00CF7873">
      <w:pPr>
        <w:numPr>
          <w:ilvl w:val="0"/>
          <w:numId w:val="6"/>
        </w:numPr>
      </w:pPr>
      <w:r w:rsidRPr="00CF7873">
        <w:rPr>
          <w:b/>
          <w:bCs/>
        </w:rPr>
        <w:t>Completed Code Solution</w:t>
      </w:r>
      <w:r w:rsidRPr="00CF7873">
        <w:t>: Fully developed and commented code, packaged as a JAR file.</w:t>
      </w:r>
    </w:p>
    <w:p w14:paraId="4C1B5091" w14:textId="77777777" w:rsidR="00CF7873" w:rsidRPr="00CF7873" w:rsidRDefault="00CF7873" w:rsidP="00CF7873">
      <w:pPr>
        <w:numPr>
          <w:ilvl w:val="0"/>
          <w:numId w:val="6"/>
        </w:numPr>
      </w:pPr>
      <w:r w:rsidRPr="00CF7873">
        <w:rPr>
          <w:b/>
          <w:bCs/>
        </w:rPr>
        <w:t>Test Log</w:t>
      </w:r>
      <w:r w:rsidRPr="00CF7873">
        <w:t>: Includes a test plan, test cases, and test data.</w:t>
      </w:r>
    </w:p>
    <w:p w14:paraId="4EEEADE1" w14:textId="77777777" w:rsidR="00CF7873" w:rsidRPr="00CF7873" w:rsidRDefault="00CF7873" w:rsidP="00CF7873">
      <w:pPr>
        <w:numPr>
          <w:ilvl w:val="0"/>
          <w:numId w:val="6"/>
        </w:numPr>
      </w:pPr>
      <w:r w:rsidRPr="00CF7873">
        <w:rPr>
          <w:b/>
          <w:bCs/>
        </w:rPr>
        <w:t>Deployment Instructions</w:t>
      </w:r>
      <w:r w:rsidRPr="00CF7873">
        <w:t>: Clear steps for platform setup and app installation.</w:t>
      </w:r>
    </w:p>
    <w:p w14:paraId="35917D76" w14:textId="77777777" w:rsidR="00CF7873" w:rsidRPr="00CF7873" w:rsidRDefault="00CF7873" w:rsidP="00CF7873">
      <w:pPr>
        <w:rPr>
          <w:b/>
          <w:bCs/>
        </w:rPr>
      </w:pPr>
      <w:r w:rsidRPr="00CF7873">
        <w:rPr>
          <w:b/>
          <w:bCs/>
        </w:rPr>
        <w:t>Final Notes:</w:t>
      </w:r>
    </w:p>
    <w:p w14:paraId="2986E0D9" w14:textId="77777777" w:rsidR="00CF7873" w:rsidRPr="00CF7873" w:rsidRDefault="00CF7873" w:rsidP="00CF7873">
      <w:r w:rsidRPr="00CF7873">
        <w:lastRenderedPageBreak/>
        <w:t>Ensure all documentation is professional and neatly organized with a cover page that includes:</w:t>
      </w:r>
    </w:p>
    <w:p w14:paraId="366CBB86" w14:textId="77777777" w:rsidR="00CF7873" w:rsidRPr="00CF7873" w:rsidRDefault="00CF7873" w:rsidP="00CF7873">
      <w:pPr>
        <w:numPr>
          <w:ilvl w:val="0"/>
          <w:numId w:val="7"/>
        </w:numPr>
      </w:pPr>
      <w:r w:rsidRPr="00CF7873">
        <w:rPr>
          <w:b/>
          <w:bCs/>
        </w:rPr>
        <w:t>Name</w:t>
      </w:r>
    </w:p>
    <w:p w14:paraId="0462E398" w14:textId="77777777" w:rsidR="00CF7873" w:rsidRPr="00CF7873" w:rsidRDefault="00CF7873" w:rsidP="00CF7873">
      <w:pPr>
        <w:numPr>
          <w:ilvl w:val="0"/>
          <w:numId w:val="7"/>
        </w:numPr>
      </w:pPr>
      <w:r w:rsidRPr="00CF7873">
        <w:rPr>
          <w:b/>
          <w:bCs/>
        </w:rPr>
        <w:t>Date</w:t>
      </w:r>
    </w:p>
    <w:p w14:paraId="60C1DE83" w14:textId="77777777" w:rsidR="00CF7873" w:rsidRPr="00CF7873" w:rsidRDefault="00CF7873" w:rsidP="00CF7873">
      <w:pPr>
        <w:numPr>
          <w:ilvl w:val="0"/>
          <w:numId w:val="7"/>
        </w:numPr>
      </w:pPr>
      <w:r w:rsidRPr="00CF7873">
        <w:rPr>
          <w:b/>
          <w:bCs/>
        </w:rPr>
        <w:t>Assessment Task</w:t>
      </w:r>
    </w:p>
    <w:p w14:paraId="5FA8CDD2" w14:textId="77777777" w:rsidR="00FD5241" w:rsidRDefault="00FD5241"/>
    <w:sectPr w:rsidR="00FD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0653"/>
    <w:multiLevelType w:val="multilevel"/>
    <w:tmpl w:val="9BE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69E"/>
    <w:multiLevelType w:val="multilevel"/>
    <w:tmpl w:val="A15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537F"/>
    <w:multiLevelType w:val="multilevel"/>
    <w:tmpl w:val="EF8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3314B"/>
    <w:multiLevelType w:val="multilevel"/>
    <w:tmpl w:val="71B6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86BE1"/>
    <w:multiLevelType w:val="multilevel"/>
    <w:tmpl w:val="C4F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D6109"/>
    <w:multiLevelType w:val="multilevel"/>
    <w:tmpl w:val="D8C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F5C32"/>
    <w:multiLevelType w:val="multilevel"/>
    <w:tmpl w:val="818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11258">
    <w:abstractNumId w:val="6"/>
  </w:num>
  <w:num w:numId="2" w16cid:durableId="242179887">
    <w:abstractNumId w:val="0"/>
  </w:num>
  <w:num w:numId="3" w16cid:durableId="1848709538">
    <w:abstractNumId w:val="4"/>
  </w:num>
  <w:num w:numId="4" w16cid:durableId="1631863164">
    <w:abstractNumId w:val="2"/>
  </w:num>
  <w:num w:numId="5" w16cid:durableId="638807387">
    <w:abstractNumId w:val="5"/>
  </w:num>
  <w:num w:numId="6" w16cid:durableId="1628048625">
    <w:abstractNumId w:val="1"/>
  </w:num>
  <w:num w:numId="7" w16cid:durableId="172663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41"/>
    <w:rsid w:val="00395576"/>
    <w:rsid w:val="00CF7873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5734"/>
  <w15:chartTrackingRefBased/>
  <w15:docId w15:val="{EB4E2BED-6EC6-4336-9B7C-C25A645D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Roksana Blazejczyk</dc:creator>
  <cp:keywords/>
  <dc:description/>
  <cp:lastModifiedBy>Roksana Blazejczyk</cp:lastModifiedBy>
  <cp:revision>2</cp:revision>
  <dcterms:created xsi:type="dcterms:W3CDTF">2024-12-03T17:02:00Z</dcterms:created>
  <dcterms:modified xsi:type="dcterms:W3CDTF">2024-12-03T17:02:00Z</dcterms:modified>
</cp:coreProperties>
</file>