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704FB">
      <w:pPr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Project Title:- NeuroGen(A genetic Based Neurological Disorder Predictor)</w:t>
      </w:r>
      <w:r>
        <w:rPr>
          <w:rFonts w:hint="default" w:ascii="Calibri" w:hAnsi="Calibri" w:cs="Calibr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 w:ascii="Calibri" w:hAnsi="Calibri" w:cs="Calibr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 w:ascii="Calibri" w:hAnsi="Calibri" w:cs="Calibr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Objective- </w:t>
      </w: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  <w:t>To develop a web application that predicts the risk of neurological disorders(e.g. Alzheimer’s, Parkinson’s,Huntington’s) based on genetic variant input(SNP IDs,gene mutations)</w:t>
      </w: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  <w:br w:type="textWrapping"/>
      </w:r>
    </w:p>
    <w:p w14:paraId="146E8013">
      <w:pPr>
        <w:ind w:left="280" w:hanging="280" w:hangingChars="100"/>
        <w:rPr>
          <w:rFonts w:hint="default" w:ascii="Calibri" w:hAnsi="Calibri" w:cs="Calibr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cs="Calibr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Key Features-</w:t>
      </w:r>
    </w:p>
    <w:p w14:paraId="3075D4E2">
      <w:pPr>
        <w:ind w:left="280" w:hanging="280" w:hangingChars="100"/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Admin : </w:t>
      </w: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  <w:t>Add or update training datasets(CSV files with variant info),train/test ML model, export prediction reports in PDF/CSV</w:t>
      </w:r>
    </w:p>
    <w:p w14:paraId="098521A5">
      <w:pPr>
        <w:numPr>
          <w:numId w:val="0"/>
        </w:numPr>
        <w:ind w:leftChars="0"/>
        <w:rPr>
          <w:rFonts w:hint="default" w:ascii="Calibri" w:hAnsi="Calibri" w:cs="Calibr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User Module :</w:t>
      </w:r>
    </w:p>
    <w:p w14:paraId="08F2620B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  <w:t>Input known SNP ID or mutation name</w:t>
      </w:r>
    </w:p>
    <w:p w14:paraId="501F4B95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  <w:t>option to upload a csv file with multiple gene variants</w:t>
      </w:r>
    </w:p>
    <w:p w14:paraId="3400EEAA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  <w:t>Predict likelihood of specific brain-related disorders</w:t>
      </w:r>
    </w:p>
    <w:p w14:paraId="6FE484C5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Display confidence/accuracy percentage.</w:t>
      </w:r>
    </w:p>
    <w:p w14:paraId="38EDE7F3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Save personalized report with date and patient code.</w:t>
      </w:r>
    </w:p>
    <w:p w14:paraId="4524A900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</w:p>
    <w:p w14:paraId="611CFB8A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Input  : </w:t>
      </w:r>
      <w:r>
        <w:rPr>
          <w:rFonts w:hint="default" w:ascii="Calibri" w:hAnsi="Calibri" w:eastAsia="SimSun" w:cs="Calibri"/>
          <w:sz w:val="24"/>
          <w:szCs w:val="24"/>
        </w:rPr>
        <w:t>Manual SNP ID or mutation entry via web form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,</w:t>
      </w:r>
      <w:r>
        <w:rPr>
          <w:rFonts w:hint="default" w:ascii="Calibri" w:hAnsi="Calibri" w:eastAsia="SimSun" w:cs="Calibri"/>
          <w:sz w:val="22"/>
          <w:szCs w:val="22"/>
        </w:rPr>
        <w:t>CSV file upload with gene variants</w:t>
      </w:r>
    </w:p>
    <w:p w14:paraId="6BD15961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cs="Calibr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Output: </w:t>
      </w:r>
    </w:p>
    <w:p w14:paraId="577B4B9C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1.</w:t>
      </w:r>
      <w:r>
        <w:rPr>
          <w:rFonts w:hint="default" w:ascii="Calibri" w:hAnsi="Calibri" w:cs="Calibri"/>
        </w:rPr>
        <w:t>Associated gene information and biological explanations.</w:t>
      </w:r>
    </w:p>
    <w:p w14:paraId="24EC7FB4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2.</w:t>
      </w:r>
      <w:r>
        <w:rPr>
          <w:rFonts w:hint="default" w:ascii="Calibri" w:hAnsi="Calibri" w:cs="Calibri"/>
        </w:rPr>
        <w:t>Suggested next steps such as further clinical testing or genetic counseling.</w:t>
      </w:r>
    </w:p>
    <w:p w14:paraId="4EBCBE3F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3.</w:t>
      </w:r>
      <w:r>
        <w:rPr>
          <w:rFonts w:hint="default" w:ascii="Calibri" w:hAnsi="Calibri" w:cs="Calibri"/>
        </w:rPr>
        <w:t>Disorder risk percentages (e.g., 73% likely Alzheimer's risk).</w:t>
      </w:r>
    </w:p>
    <w:p w14:paraId="7D0224A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Style w:val="6"/>
          <w:rFonts w:hint="default" w:ascii="Calibri" w:hAnsi="Calibri" w:cs="Calibri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Datasets &amp; Sources</w:t>
      </w:r>
    </w:p>
    <w:p w14:paraId="7304F5B8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DisGeNET</w:t>
      </w:r>
      <w:r>
        <w:rPr>
          <w:rFonts w:hint="default" w:ascii="Calibri" w:hAnsi="Calibri" w:cs="Calibri"/>
        </w:rPr>
        <w:t>: Gene-disease association data.</w:t>
      </w:r>
    </w:p>
    <w:p w14:paraId="110B12C5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ClinVar</w:t>
      </w:r>
      <w:r>
        <w:rPr>
          <w:rFonts w:hint="default" w:ascii="Calibri" w:hAnsi="Calibri" w:cs="Calibri"/>
        </w:rPr>
        <w:t>: Clinical significance of variants.</w:t>
      </w:r>
    </w:p>
    <w:p w14:paraId="7E4B7DEB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GWAS Catalog</w:t>
      </w:r>
      <w:r>
        <w:rPr>
          <w:rFonts w:hint="default" w:ascii="Calibri" w:hAnsi="Calibri" w:cs="Calibri"/>
        </w:rPr>
        <w:t>: Genetic association studies.</w:t>
      </w:r>
    </w:p>
    <w:p w14:paraId="0F90A972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Public or synthetic datasets for training and testing ML models.</w:t>
      </w:r>
    </w:p>
    <w:p w14:paraId="0528FEE7">
      <w:pPr>
        <w:pStyle w:val="2"/>
        <w:keepNext w:val="0"/>
        <w:keepLines w:val="0"/>
        <w:widowControl/>
        <w:suppressLineNumbers w:val="0"/>
        <w:ind w:left="281" w:hanging="281" w:hangingChars="100"/>
        <w:rPr>
          <w:rStyle w:val="6"/>
          <w:rFonts w:hint="default" w:ascii="Calibri" w:hAnsi="Calibri" w:cs="Calibr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Style w:val="6"/>
          <w:rFonts w:hint="default" w:ascii="Calibri" w:hAnsi="Calibri" w:cs="Calibr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Technology Stack:</w:t>
      </w:r>
    </w:p>
    <w:p w14:paraId="18E3EF4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6"/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</w:pPr>
      <w:r>
        <w:rPr>
          <w:rStyle w:val="6"/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  <w:t>Frontend- HTML,CSS,Javascript</w:t>
      </w:r>
    </w:p>
    <w:p w14:paraId="7060CD4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6"/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</w:pPr>
      <w:r>
        <w:rPr>
          <w:rStyle w:val="6"/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  <w:t xml:space="preserve">Backend-Python </w:t>
      </w:r>
    </w:p>
    <w:p w14:paraId="38045331">
      <w:pPr>
        <w:numPr>
          <w:ilvl w:val="0"/>
          <w:numId w:val="1"/>
        </w:numPr>
        <w:bidi w:val="0"/>
        <w:ind w:left="420" w:leftChars="0" w:hanging="420" w:firstLineChars="0"/>
        <w:rPr>
          <w:rStyle w:val="6"/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</w:pPr>
      <w:r>
        <w:rPr>
          <w:rStyle w:val="6"/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  <w:t>Database-SQLite</w:t>
      </w:r>
    </w:p>
    <w:p w14:paraId="083EC616">
      <w:pPr>
        <w:numPr>
          <w:ilvl w:val="0"/>
          <w:numId w:val="1"/>
        </w:numPr>
        <w:bidi w:val="0"/>
        <w:ind w:left="420" w:leftChars="0" w:hanging="420" w:firstLineChars="0"/>
        <w:rPr>
          <w:rStyle w:val="6"/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</w:pPr>
      <w:r>
        <w:rPr>
          <w:rStyle w:val="6"/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  <w:t>ML-Scikit-Learn</w:t>
      </w:r>
    </w:p>
    <w:p w14:paraId="474D5A9E">
      <w:pPr>
        <w:numPr>
          <w:ilvl w:val="0"/>
          <w:numId w:val="1"/>
        </w:numPr>
        <w:bidi w:val="0"/>
        <w:ind w:left="420" w:leftChars="0" w:hanging="420" w:firstLineChars="0"/>
        <w:rPr>
          <w:rStyle w:val="6"/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</w:pPr>
      <w:r>
        <w:rPr>
          <w:rStyle w:val="6"/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  <w:t>Visualization-D3.js, chart.js</w:t>
      </w:r>
    </w:p>
    <w:p w14:paraId="5ECC0269">
      <w:pPr>
        <w:numPr>
          <w:numId w:val="0"/>
        </w:numPr>
        <w:bidi w:val="0"/>
        <w:rPr>
          <w:rStyle w:val="6"/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</w:pPr>
      <w:bookmarkStart w:id="0" w:name="_GoBack"/>
      <w:bookmarkEnd w:id="0"/>
    </w:p>
    <w:p w14:paraId="4AC3F96F"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>The application is designed for educational and research demo purposes</w:t>
      </w:r>
      <w:r>
        <w:rPr>
          <w:rStyle w:val="6"/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88AE6"/>
    <w:multiLevelType w:val="singleLevel"/>
    <w:tmpl w:val="A5D88AE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6138C"/>
    <w:rsid w:val="01E6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2025-07-20T17:04:00Z</dcterms:created>
  <dc:creator>Radia</dc:creator>
  <cp:lastModifiedBy>Rokshana Akter Rubi</cp:lastModifiedBy>
  <dcterms:modified xsi:type="dcterms:W3CDTF">2025-07-20T17:34:56Z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A89F38C22BDA451384322C2F26A61F52_11</vt:lpwstr>
  </property>
</Properties>
</file>