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-1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048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0………49/50/51……54/55/56……59/60/61….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0           49 50            54                 59 60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50                 55                60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49 50           54 55                  60  62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50 51           55 56            60 61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…0….1000/1001…..2000/2001…….4000/4001…6000/6001….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0        1000              2000      3000    4000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1000                      2001          4000 4001   6000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123                                  2345    3456    4567  5678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666 999                                 2222               5555           6666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3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1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1095"/>
              <w:gridCol w:w="1815"/>
              <w:gridCol w:w="2295"/>
              <w:tblGridChange w:id="0">
                <w:tblGrid>
                  <w:gridCol w:w="900"/>
                  <w:gridCol w:w="1095"/>
                  <w:gridCol w:w="1815"/>
                  <w:gridCol w:w="2295"/>
                </w:tblGrid>
              </w:tblGridChange>
            </w:tblGrid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Години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Тест 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1,5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Тест 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середня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Тест 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0,5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Яка мінімальна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commentRangeStart w:id="0"/>
            <w:r w:rsidDel="00000000" w:rsidR="00000000" w:rsidRPr="00000000">
              <w:rPr>
                <w:rtl w:val="0"/>
              </w:rPr>
              <w:t xml:space="preserve">2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Вимоги щодо завантаження фото в застосунку: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Фото можливо завантажити у наступних форматах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JPG, PNG, TIFF, BMP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Розмір фото повинен бути від 300 кб до 5 мб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Роздільна здатність фото від 360*360 до 2500*2500 пікселів включно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Довша сторона фото не повинна перевищувати коротшу вдвічі.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Кількість фото в застосунку не повинна перевищувати 100 штук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завантажувати від 1-15 фото одночасно в альбом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Створення колажу з кількістю фото від 2-8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Поділитися в соцмережі Facebоok фото в кількості від 1-3 одночасно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Тести :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Розмір фото: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спробі завантажити фото розміром 299 кб,відповідь системи- фото не може бути завантажене,не відповідає валідному розміру.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завантаженні фото розміром від 550 кб-завантажується фото низької якості.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завантаженні фото розміром 1000 кб завантажується фото середньої якості 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завантаженні фото розміром від 3 мб(3000 кб) фото завантажується фото високої якості.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спробі завантажити фото розміром 5500 кб (5мб)-система видає наступну інформацію-фото не може бути завантажене-невалідний розмір.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color w:val="990000"/>
              </w:rPr>
            </w:pPr>
            <w:commentRangeStart w:id="2"/>
            <w:r w:rsidDel="00000000" w:rsidR="00000000" w:rsidRPr="00000000">
              <w:rPr>
                <w:color w:val="990000"/>
                <w:rtl w:val="0"/>
              </w:rPr>
              <w:t xml:space="preserve">0…..299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38761d"/>
                <w:rtl w:val="0"/>
              </w:rPr>
              <w:t xml:space="preserve">300…….700/701…1500/1501……..500</w:t>
            </w:r>
            <w:r w:rsidDel="00000000" w:rsidR="00000000" w:rsidRPr="00000000">
              <w:rPr>
                <w:rtl w:val="0"/>
              </w:rPr>
              <w:t xml:space="preserve">0/</w:t>
            </w:r>
            <w:r w:rsidDel="00000000" w:rsidR="00000000" w:rsidRPr="00000000">
              <w:rPr>
                <w:color w:val="990000"/>
                <w:rtl w:val="0"/>
              </w:rPr>
              <w:t xml:space="preserve">5001…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Роздільна здатність фото: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rPr>
                <w:color w:val="99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990000"/>
                <w:rtl w:val="0"/>
              </w:rPr>
              <w:t xml:space="preserve">0…….360*359/</w:t>
            </w:r>
            <w:r w:rsidDel="00000000" w:rsidR="00000000" w:rsidRPr="00000000">
              <w:rPr>
                <w:color w:val="00ff00"/>
                <w:rtl w:val="0"/>
              </w:rPr>
              <w:t xml:space="preserve">360*360……660*660…..1000*1000………1500*1500….2500*2500…</w:t>
            </w: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color w:val="990000"/>
                <w:rtl w:val="0"/>
              </w:rPr>
              <w:t xml:space="preserve">2500*2501…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 360*360 фото не завантажується.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550*550-фото з низькою роздільною здатністю(низька якість та чіткість).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990*990-фото з середньою роздільною здатністю (середня якість та чіткість).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1450*1450-фото з високою роздільною здатністю (висока якість та чіткість).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2000*2000-фото з найвищою роздільною здатністю(найвища якість фото та чіткість).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Після 2500*2500 фото не можливо завантажити.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Завантаження фото в альбом: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720" w:firstLine="0"/>
              <w:rPr/>
            </w:pPr>
            <w:commentRangeStart w:id="3"/>
            <w:r w:rsidDel="00000000" w:rsidR="00000000" w:rsidRPr="00000000">
              <w:rPr>
                <w:b w:val="1"/>
                <w:color w:val="660000"/>
                <w:rtl w:val="0"/>
              </w:rPr>
              <w:t xml:space="preserve">…</w:t>
            </w:r>
            <w:r w:rsidDel="00000000" w:rsidR="00000000" w:rsidRPr="00000000">
              <w:rPr>
                <w:color w:val="66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38761d"/>
                <w:rtl w:val="0"/>
              </w:rPr>
              <w:t xml:space="preserve">1/2……..14/15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66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…….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 0-необхідно вибрати хоча б одне фото для завантаження.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Завантажити 2 фото одночасно.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Завантажити 10 фото одночасно.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Завантажити 15 фото одночасно.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Заванатжити 16 фото одночасно неможливо.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Створення колажу: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color w:val="990000"/>
              </w:rPr>
            </w:pPr>
            <w:commentRangeStart w:id="4"/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color w:val="990000"/>
                <w:rtl w:val="0"/>
              </w:rPr>
              <w:t xml:space="preserve">.0…1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38761d"/>
                <w:rtl w:val="0"/>
              </w:rPr>
              <w:t xml:space="preserve">2….6/7….8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990000"/>
                <w:rtl w:val="0"/>
              </w:rPr>
              <w:t xml:space="preserve">9…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 0-необхідно обрати щонайменше 2 фото для створення колажу.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1-необхідно обрати ще 1 фото для мінімальної кількості фото,щоб створити колаж.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6-обрано 6 фото для створення колажу.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8-обрано 8 фото для створення колажу.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9-обрано завелику кількість фото для створення колажу.Максимальна кількість фото 8 штук.Необхідно видалити 1 фото.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Поділитись одночасно від 1-3 фото в соцмережі Facebook: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color w:val="99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color w:val="38761d"/>
                <w:rtl w:val="0"/>
              </w:rPr>
              <w:t xml:space="preserve">1/2….3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990000"/>
                <w:rtl w:val="0"/>
              </w:rPr>
              <w:t xml:space="preserve">4…</w:t>
            </w:r>
            <w:r w:rsidDel="00000000" w:rsidR="00000000" w:rsidRPr="00000000">
              <w:rPr>
                <w:rtl w:val="0"/>
              </w:rPr>
              <w:t xml:space="preserve">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 0-необхідно обрати хоча б 1 фото ,щоб поділитись в соцмережі 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1-Обрати 1 фото поділитись в соцмережі Facebook.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3-Обрати 3 фото одночасно поділитись у соцмережі.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4-неможливо поділитись 4 фото в соцмережі одночасно.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0" w:date="2023-03-13T16:42:46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не покриті 3 класи еквівалентності, інтенсивність світла низька, інтенсивність світла висока та 3-6 год, але різні параметри можна об'єднати в 1 перевірку, тому по факту потрібно ще 2 тест-кейси</w:t>
      </w:r>
    </w:p>
  </w:comment>
  <w:comment w:author="Viktoriia Moskaliuk" w:id="3" w:date="2023-03-13T16:45:29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 перевірки граничного значення 1, і перевірки на клас еквівалентності більше 16</w:t>
      </w:r>
    </w:p>
  </w:comment>
  <w:comment w:author="Viktoriia Moskaliuk" w:id="1" w:date="2023-03-11T23:24:38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 ні, мені як на занятті, конкретно тестові дані, з якими будеш тестувати, не від і до, а конкретно розмір цифрою і очікуваний результат</w:t>
      </w:r>
    </w:p>
  </w:comment>
  <w:comment w:author="Viktoriia Moskaliuk" w:id="4" w:date="2023-03-13T16:46:46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6-7 чого граничне значення?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покрито граничне значення 2 і клас еквівалентності більше 8</w:t>
      </w:r>
    </w:p>
  </w:comment>
  <w:comment w:author="Viktoriia Moskaliuk" w:id="5" w:date="2023-03-13T16:47:39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покрито класи евівалентності 1-3 і більше 3-х. Тільки граничні межі покрито</w:t>
      </w:r>
    </w:p>
  </w:comment>
  <w:comment w:author="Viktoriia Moskaliuk" w:id="2" w:date="2023-03-13T16:44:23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Покрила тестами класи евівалентності, а граничні значення ні, тільки одне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