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b0f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b0f00"/>
          <w:sz w:val="32"/>
          <w:szCs w:val="32"/>
          <w:rtl w:val="0"/>
        </w:rPr>
        <w:t xml:space="preserve">1 рівень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Вимога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Предмет “Зубна щітка електрична”для дорослих ,але з проблемою ясен(схильність до кровоточивості)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Атомарність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Зубна, </w:t>
            </w:r>
            <w:r w:rsidDel="00000000" w:rsidR="00000000" w:rsidRPr="00000000">
              <w:rPr>
                <w:rtl w:val="0"/>
              </w:rPr>
              <w:t xml:space="preserve">щітка повинна обертатись після того ,як увімкнути кнопку на ручці щітки.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Зубна щітка повинна мати на ручці спереду кнопку включити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в зубній щітці одна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Одна кнопка відповідає за функцію включити/ виключити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Головка зі щетинками для чищення круглої форми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зубна щітка заряджається тільки від електромережі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Зубна щітка має зйомну насадку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насадка знімається шляхом відтягування на себе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зубна щітка починає працювати через 1 сек,після того як натиснути на кнопку вкл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зубна щітка перестає працювати через 1 сек після того як натиснути кнопку викл.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ручка зубної щітки повинна бути розміром  до 10 см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того,щоб щітка працювала без заряду  3 дні при умові,що зуби чистяться двічі  на день по 2 хвилини,їй потрібно стояти на зарядці 120 хв.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Відстежуваність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діаметр головки зі щетинками становить 1,5 см (для дорослих,для дітей 1 см)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щетинки зубної щітки м'які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довжина щетинок зубної щітки 1 см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5b0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0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мою думку,”техніка аналізу поведінки системи” -це тест-кейси так чек-лісти відповідають за максимально можливу якість фінального продукту. Адже ця техніка дозволяє перевірити повноту критеріїв,їх зрозумілість та однозначність.Тест- кейси дають змогу зрозуміти,які можливі недопрацювання вимог,і що може згодом зіпсувати проект.Отже, вміння правильного написання тест-кейсів дає змогу структуровано та правильно подати вимогу,яка в подальшому спростить програмістам- програмування,а тестувальникам-тестування.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5b0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5b0f00"/>
          <w:sz w:val="30"/>
          <w:szCs w:val="30"/>
          <w:rtl w:val="0"/>
        </w:rPr>
        <w:t xml:space="preserve">3 рівень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Мобільний застосунок “Про котів”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Функціональні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користувач,може зайти в систему використовуючи швидкий логін Google аккаунту або Facebook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може завантажити фото кота на головну сторінку профілю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може створити окремі альбоми з фото улюбленців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може закрити доступ до профілю.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може вести переписку з іншими користувачами застосунку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Нефункціональні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commentRangeStart w:id="2"/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щоб зареєструватись користувач повинен вносити свої ПІ та email та прийняти умови сайту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Розмір фото профілю повинен бути не більше 2*2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обмінюється фотографіями улюбленців тільки  з тими ,кого він зафрендив.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додав відео про своїх домашніх улюбленців зайшовши, в меню додатку і натиснувши на поле” додати відео.”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обмежив доступ до своїх фото деяким друзям,обравши фото та обмежений доступ для окремих осіб.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редагує фото в застосунку за допомогою опції біля кожного фото:редагувати.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2" w:date="2023-02-26T17:06:13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вимоги функціональні.</w:t>
      </w:r>
    </w:p>
  </w:comment>
  <w:comment w:author="Viktoriia Moskaliuk" w:id="1" w:date="2023-02-26T17:05:33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всіх цих вимог мають бути деталі, інакше вони не тестабельні. По кожному функціоналу в специфікації має бути деталізація та дизайн</w:t>
      </w:r>
    </w:p>
  </w:comment>
  <w:comment w:author="Viktoriia Moskaliuk" w:id="3" w:date="2023-02-26T17:07:01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Нефункціональні відповідають на питання як наша система має це виконувати - на сайті однозначно може знаходитись до 1000 користувачів, світлини мають загружатись до 5 секунд і тд</w:t>
      </w:r>
    </w:p>
  </w:comment>
  <w:comment w:author="Viktoriia Moskaliuk" w:id="0" w:date="2023-02-26T17:04:17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такої вимоги обов'язковий дизайн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