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21ED" w14:textId="3E994188" w:rsidR="00017DB3" w:rsidRPr="006D2A00" w:rsidRDefault="00017DB3" w:rsidP="00017DB3">
      <w:pPr>
        <w:rPr>
          <w:sz w:val="32"/>
          <w:szCs w:val="32"/>
        </w:rPr>
      </w:pPr>
      <w:r w:rsidRPr="006D2A00">
        <w:rPr>
          <w:rFonts w:hint="eastAsia"/>
          <w:sz w:val="32"/>
          <w:szCs w:val="32"/>
        </w:rPr>
        <w:t>1．确定组长，组名，角色分工</w:t>
      </w:r>
    </w:p>
    <w:p w14:paraId="154A1253" w14:textId="54E8FEB4" w:rsidR="00210E05" w:rsidRDefault="00017DB3" w:rsidP="00017DB3">
      <w:pPr>
        <w:ind w:firstLineChars="100" w:firstLine="210"/>
      </w:pPr>
      <w:r>
        <w:rPr>
          <w:rFonts w:hint="eastAsia"/>
        </w:rPr>
        <w:t>组长：石淙鸣</w:t>
      </w:r>
    </w:p>
    <w:p w14:paraId="350339C8" w14:textId="12A745AD" w:rsidR="00017DB3" w:rsidRDefault="00017DB3" w:rsidP="00017DB3">
      <w:pPr>
        <w:ind w:firstLineChars="100" w:firstLine="210"/>
      </w:pPr>
      <w:r>
        <w:rPr>
          <w:rFonts w:hint="eastAsia"/>
        </w:rPr>
        <w:t>组名：大本钟经纬邮局</w:t>
      </w:r>
    </w:p>
    <w:p w14:paraId="3628C9C0" w14:textId="4E5C21CE" w:rsidR="00017DB3" w:rsidRDefault="00017DB3" w:rsidP="00017DB3">
      <w:pPr>
        <w:ind w:firstLineChars="100" w:firstLine="210"/>
      </w:pPr>
      <w:r>
        <w:rPr>
          <w:rFonts w:hint="eastAsia"/>
        </w:rPr>
        <w:t>角色：项目经理-石淙鸣</w:t>
      </w:r>
    </w:p>
    <w:p w14:paraId="3F89CDF4" w14:textId="7303A0A1" w:rsidR="00017DB3" w:rsidRDefault="00017DB3">
      <w:r>
        <w:rPr>
          <w:rFonts w:hint="eastAsia"/>
        </w:rPr>
        <w:t xml:space="preserve"> </w:t>
      </w:r>
      <w:r>
        <w:t xml:space="preserve">     </w:t>
      </w:r>
      <w:r w:rsidR="00B24F63">
        <w:t xml:space="preserve">  </w:t>
      </w:r>
      <w:r>
        <w:rPr>
          <w:rFonts w:hint="eastAsia"/>
        </w:rPr>
        <w:t>需求分析-李俊熙</w:t>
      </w:r>
    </w:p>
    <w:p w14:paraId="1D2FDFDF" w14:textId="522F1C92" w:rsidR="00017DB3" w:rsidRDefault="00017DB3">
      <w:r>
        <w:rPr>
          <w:rFonts w:hint="eastAsia"/>
        </w:rPr>
        <w:t xml:space="preserve"> </w:t>
      </w:r>
      <w:r>
        <w:t xml:space="preserve">     </w:t>
      </w:r>
      <w:r w:rsidR="00B24F63">
        <w:t xml:space="preserve">  </w:t>
      </w:r>
      <w:r>
        <w:rPr>
          <w:rFonts w:hint="eastAsia"/>
        </w:rPr>
        <w:t>开发-黄子烟、陆建伟</w:t>
      </w:r>
    </w:p>
    <w:p w14:paraId="48F32FE3" w14:textId="534FFD8B" w:rsidR="00017DB3" w:rsidRDefault="00017DB3">
      <w:r>
        <w:rPr>
          <w:rFonts w:hint="eastAsia"/>
        </w:rPr>
        <w:t xml:space="preserve"> </w:t>
      </w:r>
      <w:r>
        <w:t xml:space="preserve">     </w:t>
      </w:r>
      <w:r w:rsidR="00B24F63">
        <w:t xml:space="preserve">  </w:t>
      </w:r>
      <w:r>
        <w:rPr>
          <w:rFonts w:hint="eastAsia"/>
        </w:rPr>
        <w:t>测试-刘俊乐</w:t>
      </w:r>
    </w:p>
    <w:p w14:paraId="60514DD6" w14:textId="77777777" w:rsidR="00017DB3" w:rsidRDefault="00017DB3"/>
    <w:p w14:paraId="609BD28B" w14:textId="7B873EA2" w:rsidR="00017DB3" w:rsidRPr="006D2A00" w:rsidRDefault="00017DB3">
      <w:pPr>
        <w:rPr>
          <w:sz w:val="32"/>
          <w:szCs w:val="32"/>
        </w:rPr>
      </w:pPr>
      <w:r w:rsidRPr="006D2A00">
        <w:rPr>
          <w:sz w:val="32"/>
          <w:szCs w:val="32"/>
        </w:rPr>
        <w:t>2</w:t>
      </w:r>
      <w:r w:rsidRPr="006D2A00">
        <w:rPr>
          <w:rFonts w:hint="eastAsia"/>
          <w:sz w:val="32"/>
          <w:szCs w:val="32"/>
        </w:rPr>
        <w:t>．确定小组交流沟通方式</w:t>
      </w:r>
    </w:p>
    <w:p w14:paraId="0E7ABF1F" w14:textId="032518F9" w:rsidR="00017DB3" w:rsidRDefault="00017DB3">
      <w:r>
        <w:rPr>
          <w:rFonts w:hint="eastAsia"/>
        </w:rPr>
        <w:t xml:space="preserve"> </w:t>
      </w:r>
      <w:r>
        <w:t xml:space="preserve">  </w:t>
      </w:r>
      <w:r>
        <w:rPr>
          <w:rFonts w:hint="eastAsia"/>
        </w:rPr>
        <w:t>微信，腾讯在线文档，Git，</w:t>
      </w:r>
      <w:r>
        <w:t>S</w:t>
      </w:r>
      <w:r>
        <w:rPr>
          <w:rFonts w:hint="eastAsia"/>
        </w:rPr>
        <w:t>taruml</w:t>
      </w:r>
    </w:p>
    <w:p w14:paraId="43491D26" w14:textId="77777777" w:rsidR="00017DB3" w:rsidRDefault="00017DB3"/>
    <w:p w14:paraId="44BBBE00" w14:textId="0DF8B2FE" w:rsidR="00017DB3" w:rsidRPr="006D2A00" w:rsidRDefault="00017DB3">
      <w:pPr>
        <w:rPr>
          <w:sz w:val="32"/>
          <w:szCs w:val="32"/>
        </w:rPr>
      </w:pPr>
      <w:r w:rsidRPr="006D2A00">
        <w:rPr>
          <w:rFonts w:hint="eastAsia"/>
          <w:sz w:val="32"/>
          <w:szCs w:val="32"/>
        </w:rPr>
        <w:t>3</w:t>
      </w:r>
      <w:r w:rsidRPr="006D2A00">
        <w:rPr>
          <w:sz w:val="32"/>
          <w:szCs w:val="32"/>
        </w:rPr>
        <w:t>.</w:t>
      </w:r>
      <w:r w:rsidRPr="006D2A00">
        <w:rPr>
          <w:rFonts w:hint="eastAsia"/>
          <w:sz w:val="32"/>
          <w:szCs w:val="32"/>
        </w:rPr>
        <w:t>背景调研/行业背景，业务流程，要解决什么问题</w:t>
      </w:r>
    </w:p>
    <w:p w14:paraId="18F76044" w14:textId="2699C9D2" w:rsidR="006D2A00" w:rsidRDefault="0087760B" w:rsidP="00305879">
      <w:pPr>
        <w:ind w:firstLineChars="200" w:firstLine="420"/>
      </w:pPr>
      <w:r>
        <w:rPr>
          <w:rFonts w:hint="eastAsia"/>
        </w:rPr>
        <w:t>背景调研：</w:t>
      </w:r>
      <w:r w:rsidR="006D2A00">
        <w:rPr>
          <w:rFonts w:hint="eastAsia"/>
        </w:rPr>
        <w:t>动物园是人们节假日出行的不二去处。在节假日中带上自己的亲朋好友在动物园里与动物们进行一场愉快的会面可以加深人们之间的友谊以及对自然的理解。在科技日益发达的今天，动物园的日人流量逐渐增多，为了能够给来参观动物园的人们提供更好的服务，动物园将会编写自己的动物园导航系统便于人们参观和了解动物园。</w:t>
      </w:r>
    </w:p>
    <w:p w14:paraId="1E5FEBA1" w14:textId="6C99223C" w:rsidR="006D2A00" w:rsidRDefault="0087760B" w:rsidP="00305879">
      <w:pPr>
        <w:ind w:firstLineChars="200" w:firstLine="420"/>
      </w:pPr>
      <w:r>
        <w:rPr>
          <w:rFonts w:hint="eastAsia"/>
        </w:rPr>
        <w:t>需要解决的问题：</w:t>
      </w:r>
      <w:r w:rsidR="006D2A00" w:rsidRPr="006D2A00">
        <w:t>动物园想在游客参观动物园的时候，提供一定的引导和动物信息展示，以便更好的服务游客。</w:t>
      </w:r>
      <w:r w:rsidR="006D2A00">
        <w:rPr>
          <w:rFonts w:hint="eastAsia"/>
        </w:rPr>
        <w:t>项目的主要功能是：</w:t>
      </w:r>
      <w:r w:rsidR="006D2A00" w:rsidRPr="006D2A00">
        <w:t>提示游客，某个园区游客聚集的人数，</w:t>
      </w:r>
      <w:r w:rsidR="006D2A00">
        <w:rPr>
          <w:rFonts w:hint="eastAsia"/>
        </w:rPr>
        <w:t>避免</w:t>
      </w:r>
      <w:r w:rsidR="006D2A00" w:rsidRPr="006D2A00">
        <w:t>发生一些踩踏事件；</w:t>
      </w:r>
      <w:r w:rsidR="006D2A00">
        <w:rPr>
          <w:rFonts w:hint="eastAsia"/>
        </w:rPr>
        <w:t>或者</w:t>
      </w:r>
      <w:r w:rsidR="006D2A00" w:rsidRPr="006D2A00">
        <w:t xml:space="preserve">根据游客的兴趣， 推荐动物园区等。因此在这次建设中的重点项目便是动物园在线导游系统。 </w:t>
      </w:r>
    </w:p>
    <w:p w14:paraId="634AE9D1" w14:textId="77777777" w:rsidR="00305879" w:rsidRDefault="00305879" w:rsidP="00305879">
      <w:r>
        <w:rPr>
          <w:rFonts w:hint="eastAsia"/>
        </w:rPr>
        <w:t>业务流程：确定项目需求，编写uml文档明确开发流程，项目开发，项目测试，发布。</w:t>
      </w:r>
    </w:p>
    <w:p w14:paraId="49C3456B" w14:textId="77777777" w:rsidR="00305879" w:rsidRPr="00305879" w:rsidRDefault="00305879" w:rsidP="006D2A00"/>
    <w:p w14:paraId="0C8ED7BD" w14:textId="77777777" w:rsidR="00017DB3" w:rsidRPr="006D2A00" w:rsidRDefault="00017DB3"/>
    <w:p w14:paraId="2D437EE0" w14:textId="1A3B3F54" w:rsidR="00017DB3" w:rsidRPr="006D2A00" w:rsidRDefault="00017DB3">
      <w:pPr>
        <w:rPr>
          <w:sz w:val="32"/>
          <w:szCs w:val="32"/>
        </w:rPr>
      </w:pPr>
      <w:r w:rsidRPr="006D2A00">
        <w:rPr>
          <w:rFonts w:hint="eastAsia"/>
          <w:sz w:val="32"/>
          <w:szCs w:val="32"/>
        </w:rPr>
        <w:t>4</w:t>
      </w:r>
      <w:r w:rsidRPr="006D2A00">
        <w:rPr>
          <w:sz w:val="32"/>
          <w:szCs w:val="32"/>
        </w:rPr>
        <w:t>.</w:t>
      </w:r>
      <w:r w:rsidRPr="006D2A00">
        <w:rPr>
          <w:rFonts w:hint="eastAsia"/>
          <w:sz w:val="32"/>
          <w:szCs w:val="32"/>
        </w:rPr>
        <w:t>技术调研，选型</w:t>
      </w:r>
    </w:p>
    <w:p w14:paraId="6DF92C77" w14:textId="752FE4BE" w:rsidR="00017DB3" w:rsidRDefault="0087760B">
      <w:r>
        <w:rPr>
          <w:rFonts w:hint="eastAsia"/>
        </w:rPr>
        <w:t>前端：JavaScript</w:t>
      </w:r>
      <w:r w:rsidR="001D4B3B">
        <w:t xml:space="preserve"> </w:t>
      </w:r>
      <w:r w:rsidR="001D4B3B">
        <w:rPr>
          <w:rFonts w:hint="eastAsia"/>
        </w:rPr>
        <w:t>框架：微信小程序官方框架，优势：</w:t>
      </w:r>
    </w:p>
    <w:p w14:paraId="528F8746" w14:textId="2A5F58B9" w:rsidR="001D4B3B" w:rsidRDefault="001D4B3B">
      <w:r>
        <w:rPr>
          <w:rFonts w:hint="eastAsia"/>
        </w:rPr>
        <w:t>后端：</w:t>
      </w:r>
      <w:r>
        <w:t>J</w:t>
      </w:r>
      <w:r>
        <w:rPr>
          <w:rFonts w:hint="eastAsia"/>
        </w:rPr>
        <w:t>ava</w:t>
      </w:r>
      <w:r>
        <w:t xml:space="preserve"> </w:t>
      </w:r>
      <w:r>
        <w:rPr>
          <w:rFonts w:hint="eastAsia"/>
        </w:rPr>
        <w:t>框架：</w:t>
      </w:r>
      <w:r>
        <w:t>S</w:t>
      </w:r>
      <w:r>
        <w:rPr>
          <w:rFonts w:hint="eastAsia"/>
        </w:rPr>
        <w:t>pring</w:t>
      </w:r>
      <w:r>
        <w:t>+S</w:t>
      </w:r>
      <w:r>
        <w:rPr>
          <w:rFonts w:hint="eastAsia"/>
        </w:rPr>
        <w:t>pring</w:t>
      </w:r>
      <w:r>
        <w:t xml:space="preserve"> </w:t>
      </w:r>
      <w:r>
        <w:rPr>
          <w:rFonts w:hint="eastAsia"/>
        </w:rPr>
        <w:t>mv</w:t>
      </w:r>
      <w:r>
        <w:t>c+myBatis</w:t>
      </w:r>
      <w:r>
        <w:rPr>
          <w:rFonts w:hint="eastAsia"/>
        </w:rPr>
        <w:t>，优势：</w:t>
      </w:r>
    </w:p>
    <w:p w14:paraId="0EB5AD37" w14:textId="54442D04" w:rsidR="0087760B" w:rsidRDefault="0087760B">
      <w:r>
        <w:rPr>
          <w:rFonts w:hint="eastAsia"/>
        </w:rPr>
        <w:t>数据库：Mysql</w:t>
      </w:r>
    </w:p>
    <w:p w14:paraId="4CB03C0A" w14:textId="0B2BBEDB" w:rsidR="00017DB3" w:rsidRPr="006D2A00" w:rsidRDefault="00017DB3">
      <w:pPr>
        <w:rPr>
          <w:sz w:val="32"/>
          <w:szCs w:val="32"/>
        </w:rPr>
      </w:pPr>
      <w:r w:rsidRPr="006D2A00">
        <w:rPr>
          <w:rFonts w:hint="eastAsia"/>
          <w:sz w:val="32"/>
          <w:szCs w:val="32"/>
        </w:rPr>
        <w:t>5</w:t>
      </w:r>
      <w:r w:rsidRPr="006D2A00">
        <w:rPr>
          <w:sz w:val="32"/>
          <w:szCs w:val="32"/>
        </w:rPr>
        <w:t>.</w:t>
      </w:r>
      <w:r w:rsidRPr="006D2A00">
        <w:rPr>
          <w:rFonts w:hint="eastAsia"/>
          <w:sz w:val="32"/>
          <w:szCs w:val="32"/>
        </w:rPr>
        <w:t>划分模块，确定需求边界，功能列表</w:t>
      </w:r>
    </w:p>
    <w:p w14:paraId="28458125" w14:textId="77777777" w:rsidR="00017DB3" w:rsidRPr="0087760B" w:rsidRDefault="00017DB3">
      <w:pPr>
        <w:rPr>
          <w:szCs w:val="21"/>
        </w:rPr>
      </w:pPr>
    </w:p>
    <w:p w14:paraId="457FB01B" w14:textId="0D783B04" w:rsidR="00017DB3" w:rsidRPr="006D2A00" w:rsidRDefault="00017DB3">
      <w:pPr>
        <w:rPr>
          <w:sz w:val="32"/>
          <w:szCs w:val="32"/>
        </w:rPr>
      </w:pPr>
      <w:r w:rsidRPr="006D2A00">
        <w:rPr>
          <w:rFonts w:hint="eastAsia"/>
          <w:sz w:val="32"/>
          <w:szCs w:val="32"/>
        </w:rPr>
        <w:t>6</w:t>
      </w:r>
      <w:r w:rsidRPr="006D2A00">
        <w:rPr>
          <w:sz w:val="32"/>
          <w:szCs w:val="32"/>
        </w:rPr>
        <w:t>.</w:t>
      </w:r>
      <w:r w:rsidRPr="006D2A00">
        <w:rPr>
          <w:rFonts w:hint="eastAsia"/>
          <w:sz w:val="32"/>
          <w:szCs w:val="32"/>
        </w:rPr>
        <w:t>开发计划</w:t>
      </w:r>
    </w:p>
    <w:p w14:paraId="587CC25F" w14:textId="77777777" w:rsidR="00017DB3" w:rsidRDefault="00017DB3"/>
    <w:p w14:paraId="4C4A7090" w14:textId="4539A003" w:rsidR="00017DB3" w:rsidRPr="006D2A00" w:rsidRDefault="00017DB3">
      <w:pPr>
        <w:rPr>
          <w:sz w:val="32"/>
          <w:szCs w:val="32"/>
        </w:rPr>
      </w:pPr>
      <w:r w:rsidRPr="006D2A00">
        <w:rPr>
          <w:rFonts w:hint="eastAsia"/>
          <w:sz w:val="32"/>
          <w:szCs w:val="32"/>
        </w:rPr>
        <w:t>7</w:t>
      </w:r>
      <w:r w:rsidRPr="006D2A00">
        <w:rPr>
          <w:sz w:val="32"/>
          <w:szCs w:val="32"/>
        </w:rPr>
        <w:t>.</w:t>
      </w:r>
      <w:r w:rsidRPr="006D2A00">
        <w:rPr>
          <w:rFonts w:hint="eastAsia"/>
          <w:sz w:val="32"/>
          <w:szCs w:val="32"/>
        </w:rPr>
        <w:t>开发工具，项目管理工具</w:t>
      </w:r>
    </w:p>
    <w:p w14:paraId="00F78324" w14:textId="77777777" w:rsidR="00252259" w:rsidRDefault="00252259">
      <w:r>
        <w:rPr>
          <w:rFonts w:hint="eastAsia"/>
        </w:rPr>
        <w:t>开发工具：</w:t>
      </w:r>
      <w:r w:rsidR="00E01384">
        <w:rPr>
          <w:rFonts w:hint="eastAsia"/>
        </w:rPr>
        <w:t>Idea</w:t>
      </w:r>
      <w:r w:rsidR="00E01384">
        <w:t xml:space="preserve"> M</w:t>
      </w:r>
      <w:r w:rsidR="00E01384">
        <w:rPr>
          <w:rFonts w:hint="eastAsia"/>
        </w:rPr>
        <w:t>ysql</w:t>
      </w:r>
      <w:r w:rsidR="00E01384">
        <w:t xml:space="preserve"> </w:t>
      </w:r>
    </w:p>
    <w:p w14:paraId="4EBC6356" w14:textId="356489FC" w:rsidR="00017DB3" w:rsidRDefault="00252259">
      <w:r>
        <w:rPr>
          <w:rFonts w:hint="eastAsia"/>
        </w:rPr>
        <w:t>项目管理工具：</w:t>
      </w:r>
      <w:r w:rsidR="00D9753C">
        <w:t>W</w:t>
      </w:r>
      <w:r w:rsidR="00D9753C">
        <w:rPr>
          <w:rFonts w:hint="eastAsia"/>
        </w:rPr>
        <w:t>orktile</w:t>
      </w:r>
    </w:p>
    <w:p w14:paraId="70BF2FFB" w14:textId="71A09809" w:rsidR="006D2A00" w:rsidRDefault="006D2A00"/>
    <w:p w14:paraId="71AD7AB9" w14:textId="77777777" w:rsidR="006D2A00" w:rsidRDefault="006D2A00" w:rsidP="006D2A00">
      <w:pPr>
        <w:ind w:firstLineChars="900" w:firstLine="1890"/>
      </w:pPr>
      <w:r w:rsidRPr="006D2A00">
        <w:rPr>
          <w:rFonts w:hint="eastAsia"/>
        </w:rPr>
        <w:t>项目二：动物园在线导游系统（小程序）</w:t>
      </w:r>
      <w:r w:rsidRPr="006D2A00">
        <w:t xml:space="preserve"> </w:t>
      </w:r>
    </w:p>
    <w:p w14:paraId="0699E06D" w14:textId="58436E2B" w:rsidR="006D2A00" w:rsidRDefault="006D2A00">
      <w:r w:rsidRPr="006D2A00">
        <w:t xml:space="preserve">项目说明: 动物园想在游客参观动物园的时候，提供一定的引导和动物信息展示，以便更好的服务游客。 ：例如，提示游客，某个园区游客聚集的人数，发生一些踩踏事件；例如：根据游客的兴趣， 推荐动物园区等。因此在这次建设中的重点项目便是动物园在线导游系统。 </w:t>
      </w:r>
    </w:p>
    <w:p w14:paraId="2DE646C8" w14:textId="77777777" w:rsidR="006D2A00" w:rsidRDefault="006D2A00"/>
    <w:p w14:paraId="5B77116A" w14:textId="717091E5" w:rsidR="006D2A00" w:rsidRDefault="006D2A00">
      <w:r w:rsidRPr="006D2A00">
        <w:t xml:space="preserve">项目具体说明如下： </w:t>
      </w:r>
    </w:p>
    <w:p w14:paraId="21B7D345" w14:textId="77777777" w:rsidR="006D2A00" w:rsidRDefault="006D2A00">
      <w:r w:rsidRPr="006D2A00">
        <w:t xml:space="preserve">1. 导游系统中，可以呈现动物园的地图，并在地图上标注各个动物园区，可以点击园区， 查看该园区的动物信息和总预约人数限制。 </w:t>
      </w:r>
    </w:p>
    <w:p w14:paraId="7E9BC1B0" w14:textId="77777777" w:rsidR="006D2A00" w:rsidRDefault="006D2A00">
      <w:r w:rsidRPr="006D2A00">
        <w:t xml:space="preserve">2.在动物园地图上标注必要的辅助信息（厕所、小卖部等）。 </w:t>
      </w:r>
    </w:p>
    <w:p w14:paraId="3625574A" w14:textId="77777777" w:rsidR="006D2A00" w:rsidRDefault="006D2A00">
      <w:r w:rsidRPr="006D2A00">
        <w:t>3. 可以在导游小程序上</w:t>
      </w:r>
      <w:r w:rsidRPr="006D2A00">
        <w:rPr>
          <w:rFonts w:hint="eastAsia"/>
        </w:rPr>
        <w:t>登录（实名制），购买门票。</w:t>
      </w:r>
      <w:r w:rsidRPr="006D2A00">
        <w:t xml:space="preserve"> </w:t>
      </w:r>
    </w:p>
    <w:p w14:paraId="7E7CE493" w14:textId="77777777" w:rsidR="006D2A00" w:rsidRDefault="006D2A00">
      <w:r w:rsidRPr="006D2A00">
        <w:t>4. 可以预约当天哪个时间段参观某个园区，时间段选项需要根据动物信息和已预约人数自 动生成。</w:t>
      </w:r>
    </w:p>
    <w:p w14:paraId="6A980D9A" w14:textId="77777777" w:rsidR="006D2A00" w:rsidRDefault="006D2A00">
      <w:r w:rsidRPr="006D2A00">
        <w:t xml:space="preserve">5. 可以游客根据输入的信息（如动物名称、科属等）搜索动物园区。 </w:t>
      </w:r>
    </w:p>
    <w:p w14:paraId="74B1640C" w14:textId="77777777" w:rsidR="006D2A00" w:rsidRDefault="006D2A00">
      <w:r w:rsidRPr="006D2A00">
        <w:t xml:space="preserve">6. . 可以提前 10分钟取消园区预约。 </w:t>
      </w:r>
    </w:p>
    <w:p w14:paraId="53170F5F" w14:textId="77777777" w:rsidR="006D2A00" w:rsidRDefault="006D2A00">
      <w:r w:rsidRPr="006D2A00">
        <w:t xml:space="preserve">7. 根据当前的所有预约信息，生成对应的行程表，并标注各个行程结点。 </w:t>
      </w:r>
    </w:p>
    <w:p w14:paraId="6CD639B4" w14:textId="77777777" w:rsidR="006D2A00" w:rsidRDefault="006D2A00">
      <w:r w:rsidRPr="006D2A00">
        <w:t xml:space="preserve">8. 点击行程表，可以根据对应的预约信息，标注动物园内的行程导航路线。 </w:t>
      </w:r>
    </w:p>
    <w:p w14:paraId="38F578BF" w14:textId="36B585AE" w:rsidR="006D2A00" w:rsidRDefault="006D2A00">
      <w:r w:rsidRPr="006D2A00">
        <w:t>9. 根据当前时间，发送提醒、更新行程表的行程结点状态。 （注：查询动物信息功能应当由动物信息管理项目团队实现，但本项目团队应当与他们 进</w:t>
      </w:r>
      <w:r w:rsidRPr="006D2A00">
        <w:rPr>
          <w:rFonts w:hint="eastAsia"/>
        </w:rPr>
        <w:t>行接口的对接调试）</w:t>
      </w:r>
    </w:p>
    <w:sectPr w:rsidR="006D2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6041"/>
    <w:multiLevelType w:val="hybridMultilevel"/>
    <w:tmpl w:val="372C0480"/>
    <w:lvl w:ilvl="0" w:tplc="4C306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E50FC"/>
    <w:multiLevelType w:val="hybridMultilevel"/>
    <w:tmpl w:val="FD624DB8"/>
    <w:lvl w:ilvl="0" w:tplc="D28A7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BB22B2"/>
    <w:multiLevelType w:val="hybridMultilevel"/>
    <w:tmpl w:val="AEE0683E"/>
    <w:lvl w:ilvl="0" w:tplc="3AECF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B3"/>
    <w:rsid w:val="00017DB3"/>
    <w:rsid w:val="001D4B3B"/>
    <w:rsid w:val="00210E05"/>
    <w:rsid w:val="00252259"/>
    <w:rsid w:val="00305879"/>
    <w:rsid w:val="006D2A00"/>
    <w:rsid w:val="0087760B"/>
    <w:rsid w:val="00B24F63"/>
    <w:rsid w:val="00C13320"/>
    <w:rsid w:val="00D52DB7"/>
    <w:rsid w:val="00D9753C"/>
    <w:rsid w:val="00E01384"/>
    <w:rsid w:val="00EB1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F298"/>
  <w15:chartTrackingRefBased/>
  <w15:docId w15:val="{6629A311-6E34-48A7-8955-E80A5DFE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A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D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建伟</dc:creator>
  <cp:keywords/>
  <dc:description/>
  <cp:lastModifiedBy>陆 建伟</cp:lastModifiedBy>
  <cp:revision>2</cp:revision>
  <dcterms:created xsi:type="dcterms:W3CDTF">2022-03-13T11:43:00Z</dcterms:created>
  <dcterms:modified xsi:type="dcterms:W3CDTF">2022-03-13T11:43:00Z</dcterms:modified>
</cp:coreProperties>
</file>