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94" w:rsidRDefault="00145494" w:rsidP="00D53FFA">
      <w:pPr>
        <w:jc w:val="center"/>
        <w:rPr>
          <w:rFonts w:ascii="HAW Frutiger Next Regular" w:hAnsi="HAW Frutiger Next Regular"/>
        </w:rPr>
      </w:pPr>
      <w:r w:rsidRPr="00145494">
        <w:rPr>
          <w:rFonts w:ascii="HAW Frutiger Next Regular" w:hAnsi="HAW Frutiger Next Regular"/>
          <w:b/>
          <w:sz w:val="28"/>
          <w:szCs w:val="28"/>
        </w:rPr>
        <w:t xml:space="preserve">Prüfungsvorbereitung </w:t>
      </w:r>
    </w:p>
    <w:p w:rsidR="00D53FFA" w:rsidRPr="00D53FFA" w:rsidRDefault="00D53FFA" w:rsidP="00D53FFA">
      <w:pPr>
        <w:jc w:val="center"/>
        <w:rPr>
          <w:rFonts w:ascii="HAW Frutiger Next Regular" w:hAnsi="HAW Frutiger Next Regular"/>
        </w:rPr>
      </w:pPr>
    </w:p>
    <w:p w:rsidR="00145494" w:rsidRPr="009B11C4" w:rsidRDefault="00145494" w:rsidP="009B11C4">
      <w:pPr>
        <w:pStyle w:val="Listenabsatz"/>
        <w:numPr>
          <w:ilvl w:val="0"/>
          <w:numId w:val="2"/>
        </w:numPr>
        <w:rPr>
          <w:rFonts w:ascii="HAW Frutiger Next Regular" w:hAnsi="HAW Frutiger Next Regular"/>
          <w:b/>
          <w:sz w:val="28"/>
          <w:szCs w:val="28"/>
        </w:rPr>
      </w:pPr>
      <w:r w:rsidRPr="009B11C4">
        <w:rPr>
          <w:rFonts w:ascii="HAW Frutiger Next Regular" w:hAnsi="HAW Frutiger Next Regular"/>
          <w:b/>
          <w:sz w:val="28"/>
          <w:szCs w:val="28"/>
        </w:rPr>
        <w:t>Prüfung einschätzen</w:t>
      </w:r>
    </w:p>
    <w:p w:rsidR="00145494" w:rsidRPr="00145494" w:rsidRDefault="00145494" w:rsidP="00145494">
      <w:pPr>
        <w:rPr>
          <w:rFonts w:ascii="HAW Frutiger Next Regular" w:hAnsi="HAW Frutiger Next Regular"/>
        </w:rPr>
      </w:pPr>
      <w:r w:rsidRPr="00145494">
        <w:rPr>
          <w:rFonts w:ascii="HAW Frutiger Next Regular" w:hAnsi="HAW Frutiger Next Regular"/>
        </w:rPr>
        <w:t>- An- / Abmeldung</w:t>
      </w:r>
    </w:p>
    <w:p w:rsidR="00145494" w:rsidRPr="00145494" w:rsidRDefault="00145494" w:rsidP="00145494">
      <w:pPr>
        <w:rPr>
          <w:rFonts w:ascii="HAW Frutiger Next Regular" w:hAnsi="HAW Frutiger Next Regular"/>
        </w:rPr>
      </w:pPr>
      <w:r w:rsidRPr="00145494">
        <w:rPr>
          <w:rFonts w:ascii="HAW Frutiger Next Regular" w:hAnsi="HAW Frutiger Next Regular"/>
        </w:rPr>
        <w:t>- Verhalten im Krankheitsfall</w:t>
      </w:r>
    </w:p>
    <w:p w:rsidR="00145494" w:rsidRPr="00145494" w:rsidRDefault="00145494" w:rsidP="00145494">
      <w:pPr>
        <w:rPr>
          <w:rFonts w:ascii="HAW Frutiger Next Regular" w:hAnsi="HAW Frutiger Next Regular"/>
        </w:rPr>
      </w:pPr>
      <w:r w:rsidRPr="00145494">
        <w:rPr>
          <w:rFonts w:ascii="HAW Frutiger Next Regular" w:hAnsi="HAW Frutiger Next Regular"/>
        </w:rPr>
        <w:t>- Zeit / Ort / Länge der Prüfung</w:t>
      </w:r>
    </w:p>
    <w:p w:rsidR="00145494" w:rsidRPr="00145494" w:rsidRDefault="00145494" w:rsidP="00145494">
      <w:pPr>
        <w:rPr>
          <w:rFonts w:ascii="HAW Frutiger Next Regular" w:hAnsi="HAW Frutiger Next Regular"/>
        </w:rPr>
      </w:pPr>
      <w:r w:rsidRPr="00145494">
        <w:rPr>
          <w:rFonts w:ascii="HAW Frutiger Next Regular" w:hAnsi="HAW Frutiger Next Regular"/>
        </w:rPr>
        <w:t>- Teilprüfungen / Aufgabenschwerpunkte</w:t>
      </w:r>
    </w:p>
    <w:p w:rsidR="00145494" w:rsidRPr="00145494" w:rsidRDefault="00145494" w:rsidP="00145494">
      <w:pPr>
        <w:rPr>
          <w:rFonts w:ascii="HAW Frutiger Next Regular" w:hAnsi="HAW Frutiger Next Regular"/>
        </w:rPr>
      </w:pPr>
      <w:r w:rsidRPr="00145494">
        <w:rPr>
          <w:rFonts w:ascii="HAW Frutiger Next Regular" w:hAnsi="HAW Frutiger Next Regular"/>
        </w:rPr>
        <w:t>- Klarheit über Prüfungsstoff (Eingrenzung)</w:t>
      </w:r>
    </w:p>
    <w:p w:rsidR="00145494" w:rsidRPr="008B15F7" w:rsidRDefault="00145494" w:rsidP="00145494">
      <w:pPr>
        <w:rPr>
          <w:rFonts w:ascii="HAW Frutiger Next Regular" w:hAnsi="HAW Frutiger Next Regular"/>
        </w:rPr>
      </w:pPr>
      <w:r w:rsidRPr="00145494">
        <w:rPr>
          <w:rFonts w:ascii="HAW Frutiger Next Regular" w:hAnsi="HAW Frutiger Next Regular"/>
        </w:rPr>
        <w:t xml:space="preserve">- </w:t>
      </w:r>
      <w:r w:rsidRPr="008B15F7">
        <w:rPr>
          <w:rFonts w:ascii="HAW Frutiger Next Regular" w:hAnsi="HAW Frutiger Next Regular"/>
        </w:rPr>
        <w:t>welche Form haben die Aufgaben</w:t>
      </w:r>
    </w:p>
    <w:p w:rsidR="00145494" w:rsidRPr="008B15F7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Punkteverteilung</w:t>
      </w:r>
    </w:p>
    <w:p w:rsidR="00145494" w:rsidRPr="008B15F7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Hilfsmittel</w:t>
      </w:r>
    </w:p>
    <w:p w:rsidR="00145494" w:rsidRPr="008B15F7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 xml:space="preserve">- Aufgaben: Anzahl / Zeitbudget </w:t>
      </w:r>
    </w:p>
    <w:p w:rsidR="00145494" w:rsidRPr="008B15F7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alte Prüfungsaufgaben</w:t>
      </w:r>
    </w:p>
    <w:p w:rsidR="00145494" w:rsidRPr="00D53FFA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Aufwandseinschätzung der einzelnen Aufgabentypen</w:t>
      </w:r>
    </w:p>
    <w:p w:rsidR="00145494" w:rsidRPr="009B11C4" w:rsidRDefault="00145494" w:rsidP="009B11C4">
      <w:pPr>
        <w:pStyle w:val="Listenabsatz"/>
        <w:numPr>
          <w:ilvl w:val="0"/>
          <w:numId w:val="2"/>
        </w:numPr>
        <w:rPr>
          <w:rFonts w:ascii="HAW Frutiger Next Regular" w:hAnsi="HAW Frutiger Next Regular"/>
          <w:b/>
          <w:sz w:val="28"/>
          <w:szCs w:val="28"/>
        </w:rPr>
      </w:pPr>
      <w:r w:rsidRPr="009B11C4">
        <w:rPr>
          <w:rFonts w:ascii="HAW Frutiger Next Regular" w:hAnsi="HAW Frutiger Next Regular"/>
          <w:b/>
          <w:sz w:val="28"/>
          <w:szCs w:val="28"/>
        </w:rPr>
        <w:t>Sich selbst einschätzen</w:t>
      </w:r>
    </w:p>
    <w:p w:rsidR="00145494" w:rsidRPr="008B15F7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bei Wiederholern: Welche Fehler habe ich gemacht? (in Vorbereitung und Klausur)</w:t>
      </w:r>
    </w:p>
    <w:p w:rsidR="00145494" w:rsidRPr="008B15F7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Welche Note will ich erreichen?</w:t>
      </w:r>
    </w:p>
    <w:p w:rsidR="00145494" w:rsidRPr="008B15F7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Wann muss ich beginnen, damit ich nicht unter Druck gerate?</w:t>
      </w:r>
    </w:p>
    <w:p w:rsidR="00145494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Was sind meine Stärken, was sind meine Schwächen? (Themenverständnis)</w:t>
      </w:r>
    </w:p>
    <w:p w:rsidR="008B15F7" w:rsidRPr="008B15F7" w:rsidRDefault="008B15F7" w:rsidP="00145494">
      <w:pPr>
        <w:rPr>
          <w:rFonts w:ascii="HAW Frutiger Next Regular" w:hAnsi="HAW Frutiger Next Regular"/>
        </w:rPr>
      </w:pPr>
      <w:r>
        <w:rPr>
          <w:rFonts w:ascii="HAW Frutiger Next Regular" w:hAnsi="HAW Frutiger Next Regular"/>
        </w:rPr>
        <w:t>- welche Themen beherrsche ich mehr und welche weniger (Skalierung)</w:t>
      </w:r>
    </w:p>
    <w:p w:rsidR="00145494" w:rsidRPr="008B15F7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Wie gut kann ich mich vorbereiten?</w:t>
      </w:r>
    </w:p>
    <w:p w:rsidR="009B11C4" w:rsidRDefault="0014549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Wie kann ich mich gut vorbereiten?</w:t>
      </w:r>
    </w:p>
    <w:p w:rsidR="009B11C4" w:rsidRDefault="009B11C4">
      <w:pPr>
        <w:rPr>
          <w:rFonts w:ascii="HAW Frutiger Next Regular" w:hAnsi="HAW Frutiger Next Regular"/>
        </w:rPr>
      </w:pPr>
      <w:r>
        <w:rPr>
          <w:rFonts w:ascii="HAW Frutiger Next Regular" w:hAnsi="HAW Frutiger Next Regular"/>
        </w:rPr>
        <w:br w:type="page"/>
      </w:r>
    </w:p>
    <w:p w:rsidR="00363B79" w:rsidRPr="008F2ADC" w:rsidRDefault="00363B79" w:rsidP="00145494">
      <w:pPr>
        <w:rPr>
          <w:rFonts w:ascii="HAW Frutiger Next Regular" w:hAnsi="HAW Frutiger Next Regular"/>
        </w:rPr>
      </w:pPr>
    </w:p>
    <w:p w:rsidR="00145494" w:rsidRPr="009B11C4" w:rsidRDefault="00145494" w:rsidP="009B11C4">
      <w:pPr>
        <w:pStyle w:val="Listenabsatz"/>
        <w:numPr>
          <w:ilvl w:val="0"/>
          <w:numId w:val="2"/>
        </w:numPr>
        <w:rPr>
          <w:rFonts w:ascii="HAW Frutiger Next Regular" w:hAnsi="HAW Frutiger Next Regular"/>
          <w:b/>
          <w:sz w:val="28"/>
          <w:szCs w:val="28"/>
        </w:rPr>
      </w:pPr>
      <w:r w:rsidRPr="009B11C4">
        <w:rPr>
          <w:rFonts w:ascii="HAW Frutiger Next Regular" w:hAnsi="HAW Frutiger Next Regular"/>
          <w:b/>
          <w:sz w:val="28"/>
          <w:szCs w:val="28"/>
        </w:rPr>
        <w:t>Den Lernprozess zur Prüfungsvorbereitung angehen</w:t>
      </w:r>
    </w:p>
    <w:p w:rsidR="009B11C4" w:rsidRDefault="0014549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Überblick verschaffen</w:t>
      </w:r>
      <w:r w:rsidR="00E30A08" w:rsidRPr="008B15F7">
        <w:rPr>
          <w:rFonts w:ascii="HAW Frutiger Next Regular" w:hAnsi="HAW Frutiger Next Regular"/>
        </w:rPr>
        <w:t>/ Stoff ergänzen</w:t>
      </w:r>
    </w:p>
    <w:p w:rsidR="00E30A08" w:rsidRPr="008B15F7" w:rsidRDefault="00E30A08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realistischen Lernplan machen</w:t>
      </w:r>
    </w:p>
    <w:p w:rsidR="00E30A08" w:rsidRPr="008B15F7" w:rsidRDefault="00E30A08" w:rsidP="00E30A08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den Selbstlernanteil erhöhen</w:t>
      </w:r>
      <w:bookmarkStart w:id="0" w:name="_GoBack"/>
      <w:bookmarkEnd w:id="0"/>
    </w:p>
    <w:p w:rsidR="00E30A08" w:rsidRPr="008B15F7" w:rsidRDefault="00E30A08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Lerngruppenarbeit verstärken</w:t>
      </w:r>
    </w:p>
    <w:p w:rsidR="00145494" w:rsidRPr="008B15F7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Aufgabe (Stoff) differenzieren in</w:t>
      </w:r>
    </w:p>
    <w:p w:rsidR="00145494" w:rsidRPr="008B15F7" w:rsidRDefault="00145494" w:rsidP="00145494">
      <w:pPr>
        <w:pStyle w:val="Listenabsatz"/>
        <w:numPr>
          <w:ilvl w:val="0"/>
          <w:numId w:val="1"/>
        </w:numPr>
        <w:ind w:left="497" w:hanging="141"/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ungeübt / nicht verstanden -&gt; erarbeiten (nicht zu sehr auf ein Thema fokussieren)</w:t>
      </w:r>
    </w:p>
    <w:p w:rsidR="00145494" w:rsidRPr="008B15F7" w:rsidRDefault="00145494" w:rsidP="00145494">
      <w:pPr>
        <w:pStyle w:val="Listenabsatz"/>
        <w:numPr>
          <w:ilvl w:val="0"/>
          <w:numId w:val="1"/>
        </w:numPr>
        <w:ind w:left="497" w:hanging="141"/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bekannt + geübt -&gt; nur wiederholen / vertiefen</w:t>
      </w:r>
    </w:p>
    <w:p w:rsidR="00145494" w:rsidRPr="008B15F7" w:rsidRDefault="00145494" w:rsidP="00145494">
      <w:pPr>
        <w:pStyle w:val="Listenabsatz"/>
        <w:numPr>
          <w:ilvl w:val="0"/>
          <w:numId w:val="1"/>
        </w:numPr>
        <w:ind w:left="497" w:hanging="141"/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Können in Prozente fassen</w:t>
      </w:r>
    </w:p>
    <w:p w:rsidR="00145494" w:rsidRPr="008B15F7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Aufgaben erarbeiten  / üben / wiederholen (auch in Lerngruppen, ggf. diskutieren)</w:t>
      </w:r>
    </w:p>
    <w:p w:rsidR="00145494" w:rsidRPr="008B15F7" w:rsidRDefault="00145494" w:rsidP="0014549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mit Stoppuhr arbeiten / alte Klausuren</w:t>
      </w:r>
    </w:p>
    <w:p w:rsidR="009B11C4" w:rsidRPr="009B11C4" w:rsidRDefault="009B11C4" w:rsidP="009B11C4">
      <w:pPr>
        <w:pStyle w:val="Listenabsatz"/>
        <w:numPr>
          <w:ilvl w:val="0"/>
          <w:numId w:val="2"/>
        </w:numPr>
        <w:rPr>
          <w:rFonts w:ascii="HAW Frutiger Next Regular" w:hAnsi="HAW Frutiger Next Regular"/>
          <w:b/>
          <w:sz w:val="28"/>
          <w:szCs w:val="28"/>
        </w:rPr>
      </w:pPr>
      <w:r w:rsidRPr="009B11C4">
        <w:rPr>
          <w:rFonts w:ascii="HAW Frutiger Next Regular" w:hAnsi="HAW Frutiger Next Regular"/>
          <w:b/>
          <w:sz w:val="28"/>
          <w:szCs w:val="28"/>
        </w:rPr>
        <w:t>kurz vor / während (und nach) der Prüfung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rechtzeitig erscheinen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kein</w:t>
      </w:r>
      <w:r>
        <w:rPr>
          <w:rFonts w:ascii="HAW Frutiger Next Regular" w:hAnsi="HAW Frutiger Next Regular"/>
        </w:rPr>
        <w:t>e</w:t>
      </w:r>
      <w:r w:rsidRPr="008B15F7">
        <w:rPr>
          <w:rFonts w:ascii="HAW Frutiger Next Regular" w:hAnsi="HAW Frutiger Next Regular"/>
        </w:rPr>
        <w:t xml:space="preserve"> Problemgespräch</w:t>
      </w:r>
      <w:r>
        <w:rPr>
          <w:rFonts w:ascii="HAW Frutiger Next Regular" w:hAnsi="HAW Frutiger Next Regular"/>
        </w:rPr>
        <w:t>e</w:t>
      </w:r>
      <w:r w:rsidRPr="008B15F7">
        <w:rPr>
          <w:rFonts w:ascii="HAW Frutiger Next Regular" w:hAnsi="HAW Frutiger Next Regular"/>
        </w:rPr>
        <w:t xml:space="preserve"> vorher führen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einen guten Platz suchen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 xml:space="preserve">- Arbeitsplatz „einrichten“: Ausweis, Materialien, </w:t>
      </w:r>
      <w:proofErr w:type="gramStart"/>
      <w:r w:rsidRPr="008B15F7">
        <w:rPr>
          <w:rFonts w:ascii="HAW Frutiger Next Regular" w:hAnsi="HAW Frutiger Next Regular"/>
        </w:rPr>
        <w:t>Uhr!,</w:t>
      </w:r>
      <w:proofErr w:type="gramEnd"/>
      <w:r w:rsidRPr="008B15F7">
        <w:rPr>
          <w:rFonts w:ascii="HAW Frutiger Next Regular" w:hAnsi="HAW Frutiger Next Regular"/>
        </w:rPr>
        <w:t xml:space="preserve"> erlaubte Hilfsmittel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positiv denken – entspannt und konzentriert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 xml:space="preserve">- Überblick verschaffen – alle Aufgaben kurz durchsehen, </w:t>
      </w:r>
      <w:proofErr w:type="spellStart"/>
      <w:r w:rsidRPr="008B15F7">
        <w:rPr>
          <w:rFonts w:ascii="HAW Frutiger Next Regular" w:hAnsi="HAW Frutiger Next Regular"/>
        </w:rPr>
        <w:t>evtl</w:t>
      </w:r>
      <w:proofErr w:type="spellEnd"/>
      <w:r w:rsidRPr="008B15F7">
        <w:rPr>
          <w:rFonts w:ascii="HAW Frutiger Next Regular" w:hAnsi="HAW Frutiger Next Regular"/>
        </w:rPr>
        <w:t xml:space="preserve"> Verständnisfragen stellen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mit der leichtesten (passenden) Aufgabe beginnen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Getränke mitbringen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 xml:space="preserve">- zeiteffizient arbeiten (-&gt; keine Ahnung? Dann erstmal was </w:t>
      </w:r>
      <w:proofErr w:type="gramStart"/>
      <w:r w:rsidRPr="008B15F7">
        <w:rPr>
          <w:rFonts w:ascii="HAW Frutiger Next Regular" w:hAnsi="HAW Frutiger Next Regular"/>
        </w:rPr>
        <w:t>anderes</w:t>
      </w:r>
      <w:proofErr w:type="gramEnd"/>
      <w:r w:rsidRPr="008B15F7">
        <w:rPr>
          <w:rFonts w:ascii="HAW Frutiger Next Regular" w:hAnsi="HAW Frutiger Next Regular"/>
        </w:rPr>
        <w:t>!)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Kontrolle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auf die Zeit achten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nicht erwischen lassen</w:t>
      </w:r>
    </w:p>
    <w:p w:rsidR="009B11C4" w:rsidRPr="008B15F7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üben vor Klausur (warm werden)</w:t>
      </w:r>
    </w:p>
    <w:p w:rsidR="009B11C4" w:rsidRPr="00D53FFA" w:rsidRDefault="009B11C4" w:rsidP="009B11C4">
      <w:pPr>
        <w:rPr>
          <w:rFonts w:ascii="HAW Frutiger Next Regular" w:hAnsi="HAW Frutiger Next Regular"/>
        </w:rPr>
      </w:pPr>
      <w:r w:rsidRPr="008B15F7">
        <w:rPr>
          <w:rFonts w:ascii="HAW Frutiger Next Regular" w:hAnsi="HAW Frutiger Next Regular"/>
        </w:rPr>
        <w:t>- Klausur einsehen</w:t>
      </w:r>
    </w:p>
    <w:p w:rsidR="00145494" w:rsidRPr="00145494" w:rsidRDefault="00145494" w:rsidP="00145494">
      <w:pPr>
        <w:rPr>
          <w:rFonts w:ascii="HAW Frutiger Next Regular" w:hAnsi="HAW Frutiger Next Regular"/>
        </w:rPr>
      </w:pPr>
    </w:p>
    <w:sectPr w:rsidR="00145494" w:rsidRPr="0014549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DB9" w:rsidRDefault="00382DB9" w:rsidP="00145494">
      <w:pPr>
        <w:spacing w:after="0" w:line="240" w:lineRule="auto"/>
      </w:pPr>
      <w:r>
        <w:separator/>
      </w:r>
    </w:p>
  </w:endnote>
  <w:endnote w:type="continuationSeparator" w:id="0">
    <w:p w:rsidR="00382DB9" w:rsidRDefault="00382DB9" w:rsidP="00145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W Frutiger Next Regular">
    <w:altName w:val="Bell MT"/>
    <w:charset w:val="00"/>
    <w:family w:val="auto"/>
    <w:pitch w:val="variable"/>
    <w:sig w:usb0="00000003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DB9" w:rsidRDefault="00382DB9" w:rsidP="00145494">
      <w:pPr>
        <w:spacing w:after="0" w:line="240" w:lineRule="auto"/>
      </w:pPr>
      <w:r>
        <w:separator/>
      </w:r>
    </w:p>
  </w:footnote>
  <w:footnote w:type="continuationSeparator" w:id="0">
    <w:p w:rsidR="00382DB9" w:rsidRDefault="00382DB9" w:rsidP="00145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494" w:rsidRPr="00145494" w:rsidRDefault="00145494" w:rsidP="00145494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sz w:val="8"/>
        <w:szCs w:val="20"/>
        <w:lang w:eastAsia="de-DE"/>
      </w:rPr>
    </w:pPr>
    <w:r w:rsidRPr="00145494">
      <w:rPr>
        <w:rFonts w:ascii="HAW Frutiger Next Regular" w:eastAsia="Times New Roman" w:hAnsi="HAW Frutiger Next Regular" w:cs="Times New Roman"/>
        <w:sz w:val="20"/>
        <w:szCs w:val="20"/>
        <w:lang w:eastAsia="de-DE"/>
      </w:rPr>
      <w:tab/>
    </w:r>
  </w:p>
  <w:p w:rsidR="00145494" w:rsidRDefault="00145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C5F50"/>
    <w:multiLevelType w:val="hybridMultilevel"/>
    <w:tmpl w:val="59904486"/>
    <w:lvl w:ilvl="0" w:tplc="0407000F">
      <w:start w:val="1"/>
      <w:numFmt w:val="decimal"/>
      <w:lvlText w:val="%1."/>
      <w:lvlJc w:val="left"/>
      <w:pPr>
        <w:ind w:left="795" w:hanging="360"/>
      </w:pPr>
    </w:lvl>
    <w:lvl w:ilvl="1" w:tplc="04070019" w:tentative="1">
      <w:start w:val="1"/>
      <w:numFmt w:val="lowerLetter"/>
      <w:lvlText w:val="%2."/>
      <w:lvlJc w:val="left"/>
      <w:pPr>
        <w:ind w:left="1515" w:hanging="360"/>
      </w:pPr>
    </w:lvl>
    <w:lvl w:ilvl="2" w:tplc="0407001B" w:tentative="1">
      <w:start w:val="1"/>
      <w:numFmt w:val="lowerRoman"/>
      <w:lvlText w:val="%3."/>
      <w:lvlJc w:val="right"/>
      <w:pPr>
        <w:ind w:left="2235" w:hanging="180"/>
      </w:pPr>
    </w:lvl>
    <w:lvl w:ilvl="3" w:tplc="0407000F" w:tentative="1">
      <w:start w:val="1"/>
      <w:numFmt w:val="decimal"/>
      <w:lvlText w:val="%4."/>
      <w:lvlJc w:val="left"/>
      <w:pPr>
        <w:ind w:left="2955" w:hanging="360"/>
      </w:pPr>
    </w:lvl>
    <w:lvl w:ilvl="4" w:tplc="04070019" w:tentative="1">
      <w:start w:val="1"/>
      <w:numFmt w:val="lowerLetter"/>
      <w:lvlText w:val="%5."/>
      <w:lvlJc w:val="left"/>
      <w:pPr>
        <w:ind w:left="3675" w:hanging="360"/>
      </w:pPr>
    </w:lvl>
    <w:lvl w:ilvl="5" w:tplc="0407001B" w:tentative="1">
      <w:start w:val="1"/>
      <w:numFmt w:val="lowerRoman"/>
      <w:lvlText w:val="%6."/>
      <w:lvlJc w:val="right"/>
      <w:pPr>
        <w:ind w:left="4395" w:hanging="180"/>
      </w:pPr>
    </w:lvl>
    <w:lvl w:ilvl="6" w:tplc="0407000F" w:tentative="1">
      <w:start w:val="1"/>
      <w:numFmt w:val="decimal"/>
      <w:lvlText w:val="%7."/>
      <w:lvlJc w:val="left"/>
      <w:pPr>
        <w:ind w:left="5115" w:hanging="360"/>
      </w:pPr>
    </w:lvl>
    <w:lvl w:ilvl="7" w:tplc="04070019" w:tentative="1">
      <w:start w:val="1"/>
      <w:numFmt w:val="lowerLetter"/>
      <w:lvlText w:val="%8."/>
      <w:lvlJc w:val="left"/>
      <w:pPr>
        <w:ind w:left="5835" w:hanging="360"/>
      </w:pPr>
    </w:lvl>
    <w:lvl w:ilvl="8" w:tplc="0407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F772259"/>
    <w:multiLevelType w:val="hybridMultilevel"/>
    <w:tmpl w:val="D8DE7BB0"/>
    <w:lvl w:ilvl="0" w:tplc="1ECAB5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94"/>
    <w:rsid w:val="00145494"/>
    <w:rsid w:val="002B0801"/>
    <w:rsid w:val="00363B79"/>
    <w:rsid w:val="00382DB9"/>
    <w:rsid w:val="004A4A37"/>
    <w:rsid w:val="008B15F7"/>
    <w:rsid w:val="008F2ADC"/>
    <w:rsid w:val="009B11C4"/>
    <w:rsid w:val="00B76EF9"/>
    <w:rsid w:val="00D01C08"/>
    <w:rsid w:val="00D30382"/>
    <w:rsid w:val="00D53FFA"/>
    <w:rsid w:val="00E30A08"/>
    <w:rsid w:val="00F5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A224"/>
  <w15:docId w15:val="{753586FA-4890-4CFD-A622-CB198758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54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54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45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5494"/>
  </w:style>
  <w:style w:type="paragraph" w:styleId="Fuzeile">
    <w:name w:val="footer"/>
    <w:basedOn w:val="Standard"/>
    <w:link w:val="FuzeileZchn"/>
    <w:uiPriority w:val="99"/>
    <w:unhideWhenUsed/>
    <w:rsid w:val="00145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549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0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03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 - ITSC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Abrahare</dc:creator>
  <cp:lastModifiedBy>Lennart Borchert</cp:lastModifiedBy>
  <cp:revision>6</cp:revision>
  <cp:lastPrinted>2016-01-09T12:07:00Z</cp:lastPrinted>
  <dcterms:created xsi:type="dcterms:W3CDTF">2016-01-09T12:10:00Z</dcterms:created>
  <dcterms:modified xsi:type="dcterms:W3CDTF">2016-12-06T12:58:00Z</dcterms:modified>
</cp:coreProperties>
</file>