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40" w:rsidRDefault="00A87440" w:rsidP="00A87440">
      <w:pPr>
        <w:pStyle w:val="berschrift1"/>
      </w:pPr>
      <w:r w:rsidRPr="003D19A0">
        <w:t xml:space="preserve">Übung </w:t>
      </w:r>
      <w:r>
        <w:t>1 Schleifen &amp; Modulo</w:t>
      </w:r>
    </w:p>
    <w:p w:rsidR="003E0288" w:rsidRDefault="003E0288" w:rsidP="003E0288">
      <w:pPr>
        <w:pStyle w:val="Listenabsatz"/>
        <w:numPr>
          <w:ilvl w:val="0"/>
          <w:numId w:val="10"/>
        </w:numPr>
      </w:pPr>
      <w:r>
        <w:t>Erzeugt eine neue Klasse „Schleife“, welche eine Sammlung der nachfolgenden Methoden darstellen soll.</w:t>
      </w:r>
    </w:p>
    <w:p w:rsidR="00A87440" w:rsidRDefault="003E0288" w:rsidP="00A87440">
      <w:pPr>
        <w:pStyle w:val="Listenabsatz"/>
        <w:numPr>
          <w:ilvl w:val="0"/>
          <w:numId w:val="10"/>
        </w:numPr>
      </w:pPr>
      <w:r>
        <w:t>Schreibt eine</w:t>
      </w:r>
      <w:r w:rsidR="00A87440">
        <w:t xml:space="preserve"> Methode „ausgabe“</w:t>
      </w:r>
      <w:r w:rsidR="00274C51">
        <w:t>, welche nichts zurueckgeben soll.</w:t>
      </w:r>
    </w:p>
    <w:p w:rsidR="00A87440" w:rsidRDefault="00A87440" w:rsidP="004C77AF">
      <w:pPr>
        <w:pStyle w:val="Listenabsatz"/>
        <w:numPr>
          <w:ilvl w:val="0"/>
          <w:numId w:val="10"/>
        </w:numPr>
      </w:pPr>
      <w:r>
        <w:t>Die Methode soll 2 int Parameter erhalten und anschließend von 0 bis zum ersten der beiden Parameter iterieren</w:t>
      </w:r>
      <w:r w:rsidR="004C77AF">
        <w:t xml:space="preserve"> </w:t>
      </w:r>
      <w:r>
        <w:t>und hierbei die aktuelle Zahl auf die Konsole ausgeben.</w:t>
      </w:r>
      <w:r w:rsidR="004C77AF">
        <w:t xml:space="preserve"> (Ein Beispiel für Schleifen und Konsolenausgabe findet ihr unten)</w:t>
      </w:r>
    </w:p>
    <w:p w:rsidR="00A87440" w:rsidRDefault="00A87440" w:rsidP="00A87440">
      <w:pPr>
        <w:pStyle w:val="Listenabsatz"/>
        <w:numPr>
          <w:ilvl w:val="0"/>
          <w:numId w:val="10"/>
        </w:numPr>
      </w:pPr>
      <w:r>
        <w:t xml:space="preserve">Nun kommt der 2te Parameter ins Spiel, immer wenn der aktuelle Wert durch den 2ten Parameter geteilt werden kann, dann soll statt der </w:t>
      </w:r>
      <w:r w:rsidR="00C333A3">
        <w:t xml:space="preserve">aktuellen </w:t>
      </w:r>
      <w:r>
        <w:t>Zahl der String „Super!“ auf der Konsole ausgegeben werden.</w:t>
      </w:r>
    </w:p>
    <w:p w:rsidR="001C130D" w:rsidRDefault="001C130D" w:rsidP="001C130D">
      <w:pPr>
        <w:pStyle w:val="berschrift1"/>
      </w:pPr>
      <w:r>
        <w:t>Übung 2 Schleifen(Palindrom)</w:t>
      </w:r>
    </w:p>
    <w:p w:rsidR="001C130D" w:rsidRDefault="001C130D" w:rsidP="001C130D">
      <w:pPr>
        <w:pStyle w:val="Listenabsatz"/>
        <w:numPr>
          <w:ilvl w:val="0"/>
          <w:numId w:val="16"/>
        </w:numPr>
      </w:pPr>
      <w:r>
        <w:t>Schreibt eine Methode, welche einen String uebergeben bekommt und zurueckgibt, ob es sich bei dem uebergebenen String um ein Palindrom handelt.</w:t>
      </w:r>
    </w:p>
    <w:p w:rsidR="001C130D" w:rsidRDefault="001C130D" w:rsidP="001C130D">
      <w:pPr>
        <w:pStyle w:val="Listenabsatz"/>
        <w:numPr>
          <w:ilvl w:val="1"/>
          <w:numId w:val="16"/>
        </w:numPr>
      </w:pPr>
      <w:r>
        <w:t>Ein Palindrom ist eine Zeichenkette, welche von Vorne, sowie Hinten gelesen identisch ist.</w:t>
      </w:r>
    </w:p>
    <w:p w:rsidR="001C130D" w:rsidRDefault="001C130D" w:rsidP="001C130D">
      <w:pPr>
        <w:pStyle w:val="Listenabsatz"/>
        <w:ind w:left="1440"/>
      </w:pPr>
      <w:r>
        <w:t xml:space="preserve">Beispiele: </w:t>
      </w:r>
    </w:p>
    <w:p w:rsidR="001C130D" w:rsidRDefault="001C130D" w:rsidP="001C130D">
      <w:pPr>
        <w:pStyle w:val="Listenabsatz"/>
        <w:ind w:left="1440" w:firstLine="684"/>
      </w:pPr>
      <w:r>
        <w:t xml:space="preserve">„tacocat“ ist ein Palindrom, </w:t>
      </w:r>
    </w:p>
    <w:p w:rsidR="001C130D" w:rsidRDefault="001C130D" w:rsidP="001C130D">
      <w:pPr>
        <w:pStyle w:val="Listenabsatz"/>
        <w:ind w:left="1440" w:firstLine="684"/>
      </w:pPr>
      <w:r>
        <w:t xml:space="preserve">„lagerregal“ ist ein Palindrom, </w:t>
      </w:r>
    </w:p>
    <w:p w:rsidR="001C130D" w:rsidRDefault="001C130D" w:rsidP="001C130D">
      <w:pPr>
        <w:pStyle w:val="Listenabsatz"/>
        <w:ind w:left="1440" w:firstLine="684"/>
      </w:pPr>
      <w:r>
        <w:t xml:space="preserve">„methode“ ist kein </w:t>
      </w:r>
      <w:r w:rsidRPr="003E3A79">
        <w:t xml:space="preserve">Palindrom, </w:t>
      </w:r>
    </w:p>
    <w:p w:rsidR="001C130D" w:rsidRDefault="001C130D" w:rsidP="001C130D">
      <w:pPr>
        <w:pStyle w:val="Listenabsatz"/>
        <w:ind w:left="1440" w:firstLine="684"/>
      </w:pPr>
      <w:r w:rsidRPr="003E3A79">
        <w:t>„</w:t>
      </w:r>
      <w:r>
        <w:t>m</w:t>
      </w:r>
      <w:r>
        <w:rPr>
          <w:color w:val="222222"/>
          <w:shd w:val="clear" w:color="auto" w:fill="FFFFFF"/>
        </w:rPr>
        <w:t>adamima</w:t>
      </w:r>
      <w:r w:rsidRPr="003E3A79">
        <w:rPr>
          <w:color w:val="222222"/>
          <w:shd w:val="clear" w:color="auto" w:fill="FFFFFF"/>
        </w:rPr>
        <w:t>dam“ ist ein Palindrom</w:t>
      </w:r>
    </w:p>
    <w:p w:rsidR="001C130D" w:rsidRDefault="001C130D" w:rsidP="001C130D">
      <w:pPr>
        <w:pStyle w:val="berschrift1"/>
      </w:pPr>
      <w:r>
        <w:t>Übung 3 Schleifen(Einmaleins)</w:t>
      </w:r>
    </w:p>
    <w:p w:rsidR="001C130D" w:rsidRDefault="001C130D" w:rsidP="001C130D">
      <w:pPr>
        <w:pStyle w:val="Listenabsatz"/>
        <w:numPr>
          <w:ilvl w:val="0"/>
          <w:numId w:val="13"/>
        </w:numPr>
      </w:pPr>
      <w:r>
        <w:t>Schreibt eine Methode</w:t>
      </w:r>
      <w:r w:rsidR="00696F42">
        <w:t xml:space="preserve"> „</w:t>
      </w:r>
      <w:r w:rsidR="00DE656C">
        <w:t>multiplikationsListe</w:t>
      </w:r>
      <w:r w:rsidR="00696F42">
        <w:t>“</w:t>
      </w:r>
      <w:r>
        <w:t>, welche das kleine Einmaleins(10x10) auf der Konsole ausgibt.</w:t>
      </w:r>
    </w:p>
    <w:p w:rsidR="001C130D" w:rsidRDefault="001C130D" w:rsidP="001C130D">
      <w:pPr>
        <w:pStyle w:val="Listenabsatz"/>
        <w:numPr>
          <w:ilvl w:val="0"/>
          <w:numId w:val="13"/>
        </w:numPr>
      </w:pPr>
      <w:r>
        <w:t>Zu jeder Ausgabe auf der Konsole gehören jeweils die beiden Zahlen, welche multipliziert werden, sowie das Ergebnis der Multiplikation(z.B. 2 x 3 = 6).</w:t>
      </w:r>
    </w:p>
    <w:p w:rsidR="001C130D" w:rsidRDefault="00E35C10" w:rsidP="001C130D">
      <w:pPr>
        <w:pStyle w:val="Listenabsatz"/>
        <w:numPr>
          <w:ilvl w:val="0"/>
          <w:numId w:val="13"/>
        </w:numPr>
      </w:pPr>
      <w:r>
        <w:t xml:space="preserve">Schreibt nun eine weitere Methode „multiplikationsTabelle“. </w:t>
      </w:r>
      <w:r w:rsidR="001C130D">
        <w:t xml:space="preserve">Passt die Ausgabe </w:t>
      </w:r>
      <w:r>
        <w:t xml:space="preserve">hier </w:t>
      </w:r>
      <w:r w:rsidR="001C130D">
        <w:t xml:space="preserve">so an, dass nur die Ergebnisse der Multiplikation ausgegeben werden und die Ausgabe wie eine Multiplikationstabelle dargestellt </w:t>
      </w:r>
      <w:r>
        <w:t>wird</w:t>
      </w:r>
      <w:r w:rsidR="001C130D">
        <w:t>.</w:t>
      </w:r>
    </w:p>
    <w:p w:rsidR="001C130D" w:rsidRDefault="001C130D" w:rsidP="001C130D">
      <w:pPr>
        <w:pStyle w:val="Listenabsatz"/>
      </w:pPr>
      <w:r>
        <w:t>Beispiel:</w:t>
      </w:r>
    </w:p>
    <w:tbl>
      <w:tblPr>
        <w:tblStyle w:val="Tabellenraster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565"/>
        <w:gridCol w:w="565"/>
      </w:tblGrid>
      <w:tr w:rsidR="001C130D" w:rsidTr="00C8007C">
        <w:trPr>
          <w:trHeight w:val="490"/>
        </w:trPr>
        <w:tc>
          <w:tcPr>
            <w:tcW w:w="565" w:type="dxa"/>
            <w:vAlign w:val="center"/>
          </w:tcPr>
          <w:p w:rsidR="001C130D" w:rsidRDefault="001C130D" w:rsidP="00C8007C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565" w:type="dxa"/>
            <w:vAlign w:val="center"/>
          </w:tcPr>
          <w:p w:rsidR="001C130D" w:rsidRDefault="001C130D" w:rsidP="00C8007C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565" w:type="dxa"/>
            <w:vAlign w:val="center"/>
          </w:tcPr>
          <w:p w:rsidR="001C130D" w:rsidRDefault="001C130D" w:rsidP="00C8007C">
            <w:pPr>
              <w:pStyle w:val="Listenabsatz"/>
              <w:ind w:left="0"/>
              <w:jc w:val="center"/>
            </w:pPr>
            <w:r>
              <w:t>3</w:t>
            </w:r>
          </w:p>
        </w:tc>
      </w:tr>
      <w:tr w:rsidR="001C130D" w:rsidTr="00C8007C">
        <w:trPr>
          <w:trHeight w:val="490"/>
        </w:trPr>
        <w:tc>
          <w:tcPr>
            <w:tcW w:w="565" w:type="dxa"/>
            <w:vAlign w:val="center"/>
          </w:tcPr>
          <w:p w:rsidR="001C130D" w:rsidRDefault="001C130D" w:rsidP="00C8007C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565" w:type="dxa"/>
            <w:vAlign w:val="center"/>
          </w:tcPr>
          <w:p w:rsidR="001C130D" w:rsidRDefault="001C130D" w:rsidP="00C8007C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565" w:type="dxa"/>
            <w:vAlign w:val="center"/>
          </w:tcPr>
          <w:p w:rsidR="001C130D" w:rsidRDefault="001C130D" w:rsidP="00C8007C">
            <w:pPr>
              <w:pStyle w:val="Listenabsatz"/>
              <w:ind w:left="0"/>
              <w:jc w:val="center"/>
            </w:pPr>
            <w:r>
              <w:t>6</w:t>
            </w:r>
          </w:p>
        </w:tc>
      </w:tr>
      <w:tr w:rsidR="001C130D" w:rsidTr="00C8007C">
        <w:trPr>
          <w:trHeight w:val="490"/>
        </w:trPr>
        <w:tc>
          <w:tcPr>
            <w:tcW w:w="565" w:type="dxa"/>
            <w:vAlign w:val="center"/>
          </w:tcPr>
          <w:p w:rsidR="001C130D" w:rsidRDefault="001C130D" w:rsidP="00C8007C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565" w:type="dxa"/>
            <w:vAlign w:val="center"/>
          </w:tcPr>
          <w:p w:rsidR="001C130D" w:rsidRDefault="001C130D" w:rsidP="00C8007C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565" w:type="dxa"/>
            <w:vAlign w:val="center"/>
          </w:tcPr>
          <w:p w:rsidR="001C130D" w:rsidRDefault="001C130D" w:rsidP="00C8007C">
            <w:pPr>
              <w:pStyle w:val="Listenabsatz"/>
              <w:ind w:left="0"/>
              <w:jc w:val="center"/>
            </w:pPr>
            <w:r>
              <w:t>9</w:t>
            </w:r>
          </w:p>
        </w:tc>
      </w:tr>
    </w:tbl>
    <w:p w:rsidR="001C130D" w:rsidRPr="007234DE" w:rsidRDefault="001C130D" w:rsidP="001C130D">
      <w:pPr>
        <w:pStyle w:val="Listenabsatz"/>
        <w:numPr>
          <w:ilvl w:val="0"/>
          <w:numId w:val="13"/>
        </w:numPr>
      </w:pPr>
      <w:r>
        <w:t>Erweitert eure Methode</w:t>
      </w:r>
      <w:r w:rsidR="00FA52E4">
        <w:t>n</w:t>
      </w:r>
      <w:r>
        <w:t xml:space="preserve"> nun soweit, dass die oberen Grenzen an die Methode uebergeben werden koennen.</w:t>
      </w:r>
      <w:r w:rsidRPr="007234DE">
        <w:t xml:space="preserve"> </w:t>
      </w:r>
    </w:p>
    <w:p w:rsidR="00A915C6" w:rsidRDefault="00A915C6">
      <w:r>
        <w:br w:type="page"/>
      </w:r>
    </w:p>
    <w:p w:rsidR="001C130D" w:rsidRDefault="001C130D" w:rsidP="001C130D"/>
    <w:p w:rsidR="00FF1794" w:rsidRDefault="00A87440" w:rsidP="00FF1794">
      <w:pPr>
        <w:pStyle w:val="berschrift1"/>
      </w:pPr>
      <w:r>
        <w:t xml:space="preserve">Übung </w:t>
      </w:r>
      <w:r w:rsidR="001C130D">
        <w:t>4</w:t>
      </w:r>
      <w:r w:rsidR="00FF1794">
        <w:t xml:space="preserve"> </w:t>
      </w:r>
      <w:r w:rsidR="00FF3F9C">
        <w:t>Fibonacci-</w:t>
      </w:r>
      <w:r w:rsidR="00A774D2">
        <w:t>Zahlen</w:t>
      </w:r>
    </w:p>
    <w:p w:rsidR="00D45728" w:rsidRPr="00FF3F9C" w:rsidRDefault="00FF3F9C" w:rsidP="00FF1794">
      <w:pPr>
        <w:pStyle w:val="Listenabsatz"/>
        <w:numPr>
          <w:ilvl w:val="0"/>
          <w:numId w:val="17"/>
        </w:numPr>
      </w:pPr>
      <w:r w:rsidRPr="00FF3F9C">
        <w:rPr>
          <w:rFonts w:cs="Helvetica"/>
          <w:color w:val="000000"/>
        </w:rPr>
        <w:t>Die Fibonacci-Reihe ist eine unendliche Folge von ganzen positiven Zahlen (siehe</w:t>
      </w:r>
      <w:r w:rsidRPr="00FF3F9C">
        <w:rPr>
          <w:rFonts w:cs="Helvetica"/>
          <w:color w:val="000000"/>
        </w:rPr>
        <w:br/>
      </w:r>
      <w:hyperlink r:id="rId7" w:history="1">
        <w:r w:rsidRPr="00B91FFF">
          <w:rPr>
            <w:rStyle w:val="Hyperlink"/>
            <w:rFonts w:cs="Helvetica"/>
          </w:rPr>
          <w:t>http://de.wikipedia.org/wiki/Fibonacci-Folge</w:t>
        </w:r>
      </w:hyperlink>
      <w:r w:rsidRPr="00FF3F9C">
        <w:rPr>
          <w:rFonts w:cs="Helvetica"/>
          <w:color w:val="000000"/>
        </w:rPr>
        <w:t>)</w:t>
      </w:r>
      <w:r>
        <w:rPr>
          <w:rFonts w:cs="Helvetica"/>
          <w:color w:val="000000"/>
        </w:rPr>
        <w:t xml:space="preserve"> sie beginnt mit f</w:t>
      </w:r>
      <w:r w:rsidRPr="00FF3F9C">
        <w:rPr>
          <w:rFonts w:cs="Helvetica"/>
          <w:color w:val="000000"/>
          <w:vertAlign w:val="subscript"/>
        </w:rPr>
        <w:t>0</w:t>
      </w:r>
      <w:r>
        <w:rPr>
          <w:rFonts w:cs="Helvetica"/>
          <w:color w:val="000000"/>
        </w:rPr>
        <w:t xml:space="preserve"> = 0 &amp; f</w:t>
      </w:r>
      <w:r w:rsidRPr="00FF3F9C">
        <w:rPr>
          <w:rFonts w:cs="Helvetica"/>
          <w:color w:val="000000"/>
          <w:vertAlign w:val="subscript"/>
        </w:rPr>
        <w:t>1</w:t>
      </w:r>
      <w:r>
        <w:rPr>
          <w:rFonts w:cs="Helvetica"/>
          <w:color w:val="000000"/>
        </w:rPr>
        <w:t xml:space="preserve"> = 1.</w:t>
      </w:r>
    </w:p>
    <w:p w:rsidR="00FF3F9C" w:rsidRDefault="00FF3F9C" w:rsidP="00FF3F9C">
      <w:pPr>
        <w:pStyle w:val="Listenabsatz"/>
        <w:rPr>
          <w:rFonts w:cs="Helvetica"/>
          <w:color w:val="000000"/>
        </w:rPr>
      </w:pPr>
      <w:r>
        <w:rPr>
          <w:rFonts w:cs="Helvetica"/>
          <w:color w:val="000000"/>
        </w:rPr>
        <w:t>Jede weitere Zahl ergiebt sich aus der Summe ihrer beiden Vorgänger, also:  f</w:t>
      </w:r>
      <w:r w:rsidRPr="00FF3F9C">
        <w:rPr>
          <w:rFonts w:cs="Helvetica"/>
          <w:color w:val="000000"/>
          <w:vertAlign w:val="subscript"/>
        </w:rPr>
        <w:t>2</w:t>
      </w:r>
      <w:r>
        <w:rPr>
          <w:rFonts w:cs="Helvetica"/>
          <w:color w:val="000000"/>
        </w:rPr>
        <w:t xml:space="preserve"> = f</w:t>
      </w:r>
      <w:r w:rsidRPr="00FF3F9C">
        <w:rPr>
          <w:rFonts w:cs="Helvetica"/>
          <w:color w:val="000000"/>
          <w:vertAlign w:val="subscript"/>
        </w:rPr>
        <w:t>1</w:t>
      </w:r>
      <w:r>
        <w:rPr>
          <w:rFonts w:cs="Helvetica"/>
          <w:color w:val="000000"/>
        </w:rPr>
        <w:t xml:space="preserve"> + f</w:t>
      </w:r>
      <w:r w:rsidRPr="00FF3F9C">
        <w:rPr>
          <w:rFonts w:cs="Helvetica"/>
          <w:color w:val="000000"/>
          <w:vertAlign w:val="subscript"/>
        </w:rPr>
        <w:t>0</w:t>
      </w:r>
      <w:r>
        <w:rPr>
          <w:rFonts w:cs="Helvetica"/>
          <w:color w:val="000000"/>
        </w:rPr>
        <w:t>.</w:t>
      </w:r>
    </w:p>
    <w:p w:rsidR="00FF3F9C" w:rsidRDefault="00906832" w:rsidP="00FF3F9C">
      <w:pPr>
        <w:pStyle w:val="Listenabsatz"/>
        <w:numPr>
          <w:ilvl w:val="0"/>
          <w:numId w:val="17"/>
        </w:numPr>
      </w:pPr>
      <w:r>
        <w:t>Schreibt nun eine</w:t>
      </w:r>
      <w:bookmarkStart w:id="0" w:name="_GoBack"/>
      <w:bookmarkEnd w:id="0"/>
      <w:r w:rsidR="00FF3F9C">
        <w:t xml:space="preserve"> Methode fibonacci() in welcher ihr für eine gegebene ganze positive Zahl di</w:t>
      </w:r>
      <w:r w:rsidR="00C057CB">
        <w:t xml:space="preserve">e zugehörige Fibonaccizahl </w:t>
      </w:r>
      <w:r w:rsidR="00357554">
        <w:t>auf der Konsole</w:t>
      </w:r>
      <w:r w:rsidR="00EB3F1D">
        <w:t xml:space="preserve"> </w:t>
      </w:r>
      <w:r w:rsidR="00C057CB">
        <w:t>ausg</w:t>
      </w:r>
      <w:r w:rsidR="00FF3F9C">
        <w:t>ebt (z.B. fibonacci(1) gibt zurück: 1).</w:t>
      </w:r>
    </w:p>
    <w:p w:rsidR="00555475" w:rsidRDefault="00FF3F9C" w:rsidP="00555475">
      <w:pPr>
        <w:pStyle w:val="Listenabsatz"/>
        <w:numPr>
          <w:ilvl w:val="0"/>
          <w:numId w:val="17"/>
        </w:numPr>
      </w:pPr>
      <w:r>
        <w:t>Versucht die Methode fibonacci() sowohl iterativ als auch rekursiv(siehe Beispiel) umzusetzen.</w:t>
      </w:r>
      <w:r w:rsidR="00D917DF">
        <w:t xml:space="preserve"> </w:t>
      </w:r>
    </w:p>
    <w:p w:rsidR="008404D1" w:rsidRDefault="008404D1" w:rsidP="008404D1">
      <w:pPr>
        <w:pStyle w:val="berschrift1"/>
      </w:pPr>
      <w:r>
        <w:t>Beispiele:</w:t>
      </w:r>
    </w:p>
    <w:p w:rsidR="008404D1" w:rsidRDefault="008404D1" w:rsidP="008404D1">
      <w:pPr>
        <w:pStyle w:val="berschrift2"/>
      </w:pPr>
      <w:r>
        <w:t>Iterieren mit einer While-Schleife:</w:t>
      </w:r>
    </w:p>
    <w:p w:rsidR="008404D1" w:rsidRPr="003F0F16" w:rsidRDefault="008404D1" w:rsidP="0084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F16">
        <w:rPr>
          <w:rFonts w:ascii="Consolas" w:hAnsi="Consolas" w:cs="Consolas"/>
          <w:b/>
          <w:bCs/>
          <w:sz w:val="20"/>
          <w:szCs w:val="20"/>
        </w:rPr>
        <w:t>int</w:t>
      </w:r>
      <w:r w:rsidRPr="003F0F16">
        <w:rPr>
          <w:rFonts w:ascii="Consolas" w:hAnsi="Consolas" w:cs="Consolas"/>
          <w:sz w:val="20"/>
          <w:szCs w:val="20"/>
        </w:rPr>
        <w:t xml:space="preserve"> </w:t>
      </w:r>
      <w:r w:rsidRPr="003F0F16">
        <w:rPr>
          <w:rFonts w:ascii="Consolas" w:hAnsi="Consolas" w:cs="Consolas"/>
          <w:b/>
          <w:bCs/>
          <w:sz w:val="20"/>
          <w:szCs w:val="20"/>
        </w:rPr>
        <w:t>i</w:t>
      </w:r>
      <w:r w:rsidRPr="003F0F16">
        <w:rPr>
          <w:rFonts w:ascii="Consolas" w:hAnsi="Consolas" w:cs="Consolas"/>
          <w:sz w:val="20"/>
          <w:szCs w:val="20"/>
        </w:rPr>
        <w:t xml:space="preserve"> = 0; //Wir initieren </w:t>
      </w:r>
      <w:r>
        <w:rPr>
          <w:rFonts w:ascii="Consolas" w:hAnsi="Consolas" w:cs="Consolas"/>
          <w:sz w:val="20"/>
          <w:szCs w:val="20"/>
        </w:rPr>
        <w:t>zu Beginn</w:t>
      </w:r>
      <w:r w:rsidRPr="003F0F16">
        <w:rPr>
          <w:rFonts w:ascii="Consolas" w:hAnsi="Consolas" w:cs="Consolas"/>
          <w:sz w:val="20"/>
          <w:szCs w:val="20"/>
        </w:rPr>
        <w:t xml:space="preserve"> eine Zählvariable</w:t>
      </w:r>
    </w:p>
    <w:p w:rsidR="008404D1" w:rsidRPr="003F0F16" w:rsidRDefault="008404D1" w:rsidP="0084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F16">
        <w:rPr>
          <w:rFonts w:ascii="Consolas" w:hAnsi="Consolas" w:cs="Consolas"/>
          <w:b/>
          <w:bCs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>(i &lt;= 5)</w:t>
      </w:r>
      <w:r w:rsidRPr="003F0F16"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F0F16">
        <w:rPr>
          <w:rFonts w:ascii="Consolas" w:hAnsi="Consolas" w:cs="Consolas"/>
          <w:sz w:val="20"/>
          <w:szCs w:val="20"/>
        </w:rPr>
        <w:t xml:space="preserve">//Solange der Ausdruck </w:t>
      </w:r>
      <w:r w:rsidRPr="001C130D">
        <w:rPr>
          <w:rFonts w:ascii="Consolas" w:hAnsi="Consolas" w:cs="Consolas"/>
          <w:b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ergibt wird die Schleife ausgefuehrt</w:t>
      </w:r>
    </w:p>
    <w:p w:rsidR="008404D1" w:rsidRPr="003F0F16" w:rsidRDefault="008404D1" w:rsidP="0084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F16">
        <w:rPr>
          <w:rFonts w:ascii="Consolas" w:hAnsi="Consolas" w:cs="Consolas"/>
          <w:sz w:val="20"/>
          <w:szCs w:val="20"/>
        </w:rPr>
        <w:tab/>
      </w:r>
      <w:r w:rsidRPr="003F0F16">
        <w:rPr>
          <w:rFonts w:ascii="Consolas" w:hAnsi="Consolas" w:cs="Consolas"/>
          <w:b/>
          <w:bCs/>
          <w:sz w:val="20"/>
          <w:szCs w:val="20"/>
        </w:rPr>
        <w:t>System</w:t>
      </w:r>
      <w:r w:rsidRPr="003F0F16">
        <w:rPr>
          <w:rFonts w:ascii="Consolas" w:hAnsi="Consolas" w:cs="Consolas"/>
          <w:sz w:val="20"/>
          <w:szCs w:val="20"/>
        </w:rPr>
        <w:t>.</w:t>
      </w:r>
      <w:r w:rsidRPr="003F0F1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F0F16">
        <w:rPr>
          <w:rFonts w:ascii="Consolas" w:hAnsi="Consolas" w:cs="Consolas"/>
          <w:sz w:val="20"/>
          <w:szCs w:val="20"/>
        </w:rPr>
        <w:t>.println(i); //</w:t>
      </w:r>
      <w:r>
        <w:rPr>
          <w:rFonts w:ascii="Consolas" w:hAnsi="Consolas" w:cs="Consolas"/>
          <w:sz w:val="20"/>
          <w:szCs w:val="20"/>
        </w:rPr>
        <w:t>Unsere zu wiederholende Aktion</w:t>
      </w:r>
    </w:p>
    <w:p w:rsidR="008404D1" w:rsidRPr="00EC7E71" w:rsidRDefault="008404D1" w:rsidP="001C1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F16">
        <w:rPr>
          <w:rFonts w:ascii="Consolas" w:hAnsi="Consolas" w:cs="Consolas"/>
          <w:sz w:val="20"/>
          <w:szCs w:val="20"/>
        </w:rPr>
        <w:tab/>
      </w:r>
      <w:r w:rsidRPr="00EC7E71">
        <w:rPr>
          <w:rFonts w:ascii="Consolas" w:hAnsi="Consolas" w:cs="Consolas"/>
          <w:sz w:val="20"/>
          <w:szCs w:val="20"/>
        </w:rPr>
        <w:t>i++;</w:t>
      </w:r>
      <w:r w:rsidR="001C130D">
        <w:rPr>
          <w:rFonts w:ascii="Consolas" w:hAnsi="Consolas" w:cs="Consolas"/>
          <w:sz w:val="20"/>
          <w:szCs w:val="20"/>
        </w:rPr>
        <w:t xml:space="preserve"> //</w:t>
      </w:r>
      <w:r>
        <w:rPr>
          <w:rFonts w:ascii="Consolas" w:hAnsi="Consolas" w:cs="Consolas"/>
          <w:sz w:val="20"/>
          <w:szCs w:val="20"/>
        </w:rPr>
        <w:t>Zum Schluss erhoehen wir den Zaehler, damit die Schleife nicht endlos</w:t>
      </w:r>
      <w:r>
        <w:rPr>
          <w:rFonts w:ascii="Consolas" w:hAnsi="Consolas" w:cs="Consolas"/>
          <w:sz w:val="20"/>
          <w:szCs w:val="20"/>
        </w:rPr>
        <w:br/>
        <w:t xml:space="preserve">      </w:t>
      </w:r>
      <w:r w:rsidR="001C130D">
        <w:rPr>
          <w:rFonts w:ascii="Consolas" w:hAnsi="Consolas" w:cs="Consolas"/>
          <w:sz w:val="20"/>
          <w:szCs w:val="20"/>
        </w:rPr>
        <w:tab/>
        <w:t xml:space="preserve">     </w:t>
      </w:r>
      <w:r>
        <w:rPr>
          <w:rFonts w:ascii="Consolas" w:hAnsi="Consolas" w:cs="Consolas"/>
          <w:sz w:val="20"/>
          <w:szCs w:val="20"/>
        </w:rPr>
        <w:t>//ausgefuehrt wird.</w:t>
      </w:r>
    </w:p>
    <w:p w:rsidR="008404D1" w:rsidRPr="00EC7E71" w:rsidRDefault="008404D1" w:rsidP="0084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E71">
        <w:rPr>
          <w:rFonts w:ascii="Consolas" w:hAnsi="Consolas" w:cs="Consolas"/>
          <w:sz w:val="20"/>
          <w:szCs w:val="20"/>
        </w:rPr>
        <w:t>}</w:t>
      </w:r>
    </w:p>
    <w:p w:rsidR="004C77AF" w:rsidRPr="0007585D" w:rsidRDefault="004C77AF" w:rsidP="004C77AF"/>
    <w:p w:rsidR="004C77AF" w:rsidRDefault="004C77AF" w:rsidP="004C77AF">
      <w:pPr>
        <w:pStyle w:val="berschrift2"/>
      </w:pPr>
      <w:r>
        <w:t>Rekursiver Methodenaufruf:</w:t>
      </w:r>
    </w:p>
    <w:p w:rsidR="004C77AF" w:rsidRPr="00555475" w:rsidRDefault="004C77AF" w:rsidP="004C7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</w:rPr>
      </w:pPr>
      <w:r w:rsidRPr="00555475">
        <w:rPr>
          <w:rFonts w:ascii="Consolas" w:hAnsi="Consolas" w:cs="Consolas"/>
        </w:rPr>
        <w:t>public int zweierpotenz(int exponent) {</w:t>
      </w:r>
    </w:p>
    <w:p w:rsidR="004C77AF" w:rsidRPr="00555475" w:rsidRDefault="004C77AF" w:rsidP="004C7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nsolas" w:hAnsi="Consolas" w:cs="Consolas"/>
        </w:rPr>
      </w:pPr>
      <w:r w:rsidRPr="00555475">
        <w:rPr>
          <w:rFonts w:ascii="Consolas" w:hAnsi="Consolas" w:cs="Consolas"/>
        </w:rPr>
        <w:t xml:space="preserve">return (exponent == 0) ? </w:t>
      </w:r>
      <w:r>
        <w:rPr>
          <w:rFonts w:ascii="Consolas" w:hAnsi="Consolas" w:cs="Consolas"/>
        </w:rPr>
        <w:t>1 : zweierpotenz(exponent-1)*2</w:t>
      </w:r>
      <w:r w:rsidRPr="00555475">
        <w:rPr>
          <w:rFonts w:ascii="Consolas" w:hAnsi="Consolas" w:cs="Consolas"/>
        </w:rPr>
        <w:t>;</w:t>
      </w:r>
    </w:p>
    <w:p w:rsidR="004C77AF" w:rsidRPr="00555475" w:rsidRDefault="004C77AF" w:rsidP="004C7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</w:rPr>
      </w:pPr>
      <w:r w:rsidRPr="00555475">
        <w:rPr>
          <w:rFonts w:ascii="Consolas" w:hAnsi="Consolas" w:cs="Consolas"/>
        </w:rPr>
        <w:t>}</w:t>
      </w:r>
      <w:r>
        <w:rPr>
          <w:rFonts w:ascii="Consolas" w:hAnsi="Consolas" w:cs="Consolas"/>
        </w:rPr>
        <w:t xml:space="preserve"> //Solange die Bedingung nicht zutrifft ruft die Methode sich selbst auf.</w:t>
      </w:r>
    </w:p>
    <w:p w:rsidR="004C77AF" w:rsidRPr="0007585D" w:rsidRDefault="004C77AF" w:rsidP="004C77AF"/>
    <w:p w:rsidR="004C77AF" w:rsidRDefault="004C77AF" w:rsidP="004C77AF">
      <w:pPr>
        <w:pStyle w:val="berschrift2"/>
      </w:pPr>
      <w:r>
        <w:t>Konsolenausgabe:</w:t>
      </w:r>
    </w:p>
    <w:p w:rsidR="004C77AF" w:rsidRPr="00555475" w:rsidRDefault="004C77AF" w:rsidP="004C7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</w:rPr>
      </w:pPr>
      <w:r w:rsidRPr="00555475">
        <w:rPr>
          <w:rFonts w:ascii="Consolas" w:hAnsi="Consolas" w:cs="Consolas"/>
        </w:rPr>
        <w:t xml:space="preserve">public </w:t>
      </w:r>
      <w:r>
        <w:rPr>
          <w:rFonts w:ascii="Consolas" w:hAnsi="Consolas" w:cs="Consolas"/>
        </w:rPr>
        <w:t>void</w:t>
      </w:r>
      <w:r w:rsidRPr="0055547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ausgabe</w:t>
      </w:r>
      <w:r w:rsidRPr="00555475">
        <w:rPr>
          <w:rFonts w:ascii="Consolas" w:hAnsi="Consolas" w:cs="Consolas"/>
        </w:rPr>
        <w:t>() {</w:t>
      </w:r>
    </w:p>
    <w:p w:rsidR="004C77AF" w:rsidRDefault="004C77AF" w:rsidP="004C7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System.out.println(</w:t>
      </w:r>
      <w:r w:rsidRPr="004C77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</w:rPr>
        <w:t>Dieser Text wird auf der Konsole ausgegeben.</w:t>
      </w:r>
      <w:r w:rsidRPr="004C77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</w:rPr>
        <w:t>);</w:t>
      </w:r>
    </w:p>
    <w:p w:rsidR="004C77AF" w:rsidRPr="00555475" w:rsidRDefault="004C77AF" w:rsidP="004C7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</w:rPr>
      </w:pPr>
      <w:r w:rsidRPr="00555475">
        <w:rPr>
          <w:rFonts w:ascii="Consolas" w:hAnsi="Consolas" w:cs="Consolas"/>
        </w:rPr>
        <w:t>}</w:t>
      </w:r>
    </w:p>
    <w:p w:rsidR="00555475" w:rsidRPr="00555475" w:rsidRDefault="00555475" w:rsidP="004C77AF">
      <w:pPr>
        <w:rPr>
          <w:rFonts w:ascii="Consolas" w:hAnsi="Consolas" w:cs="Consolas"/>
        </w:rPr>
      </w:pPr>
    </w:p>
    <w:sectPr w:rsidR="00555475" w:rsidRPr="0055547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35B" w:rsidRDefault="00E1735B" w:rsidP="003D19A0">
      <w:pPr>
        <w:spacing w:after="0" w:line="240" w:lineRule="auto"/>
      </w:pPr>
      <w:r>
        <w:separator/>
      </w:r>
    </w:p>
  </w:endnote>
  <w:endnote w:type="continuationSeparator" w:id="0">
    <w:p w:rsidR="00E1735B" w:rsidRDefault="00E1735B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906832">
      <w:rPr>
        <w:noProof/>
      </w:rPr>
      <w:t>18.10.2016</w:t>
    </w:r>
    <w:r>
      <w:fldChar w:fldCharType="end"/>
    </w:r>
    <w:r>
      <w:tab/>
      <w:t xml:space="preserve">FT+ Tutorium PR1 </w:t>
    </w:r>
    <w:r w:rsidR="00843842">
      <w:t>T</w:t>
    </w:r>
    <w:r>
      <w:t>I WS1</w:t>
    </w:r>
    <w:r w:rsidR="00843842">
      <w:t>6</w:t>
    </w:r>
    <w:r>
      <w:ptab w:relativeTo="margin" w:alignment="right" w:leader="none"/>
    </w:r>
    <w:sdt>
      <w:sdtPr>
        <w:id w:val="4225756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8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8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35B" w:rsidRDefault="00E1735B" w:rsidP="003D19A0">
      <w:pPr>
        <w:spacing w:after="0" w:line="240" w:lineRule="auto"/>
      </w:pPr>
      <w:r>
        <w:separator/>
      </w:r>
    </w:p>
  </w:footnote>
  <w:footnote w:type="continuationSeparator" w:id="0">
    <w:p w:rsidR="00E1735B" w:rsidRDefault="00E1735B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 w:rsidR="0084384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85214"/>
    <w:multiLevelType w:val="hybridMultilevel"/>
    <w:tmpl w:val="074C4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81225"/>
    <w:multiLevelType w:val="hybridMultilevel"/>
    <w:tmpl w:val="7C7E8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C07F8"/>
    <w:multiLevelType w:val="hybridMultilevel"/>
    <w:tmpl w:val="E014E55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97769"/>
    <w:multiLevelType w:val="hybridMultilevel"/>
    <w:tmpl w:val="48FECF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43E92"/>
    <w:multiLevelType w:val="hybridMultilevel"/>
    <w:tmpl w:val="40C6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57D0A"/>
    <w:multiLevelType w:val="hybridMultilevel"/>
    <w:tmpl w:val="59A452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12"/>
  </w:num>
  <w:num w:numId="9">
    <w:abstractNumId w:val="13"/>
  </w:num>
  <w:num w:numId="10">
    <w:abstractNumId w:val="16"/>
  </w:num>
  <w:num w:numId="11">
    <w:abstractNumId w:val="9"/>
  </w:num>
  <w:num w:numId="12">
    <w:abstractNumId w:val="14"/>
  </w:num>
  <w:num w:numId="13">
    <w:abstractNumId w:val="10"/>
  </w:num>
  <w:num w:numId="14">
    <w:abstractNumId w:val="6"/>
  </w:num>
  <w:num w:numId="15">
    <w:abstractNumId w:val="5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213E2"/>
    <w:rsid w:val="0006035C"/>
    <w:rsid w:val="00073973"/>
    <w:rsid w:val="0007585D"/>
    <w:rsid w:val="000E3205"/>
    <w:rsid w:val="000E34BE"/>
    <w:rsid w:val="000F21F2"/>
    <w:rsid w:val="00163547"/>
    <w:rsid w:val="001C130D"/>
    <w:rsid w:val="001C37D6"/>
    <w:rsid w:val="001D398E"/>
    <w:rsid w:val="001F1C85"/>
    <w:rsid w:val="001F49F4"/>
    <w:rsid w:val="0020121D"/>
    <w:rsid w:val="0024617A"/>
    <w:rsid w:val="00274C51"/>
    <w:rsid w:val="00283BD1"/>
    <w:rsid w:val="00283C05"/>
    <w:rsid w:val="002D6771"/>
    <w:rsid w:val="00356C58"/>
    <w:rsid w:val="00357554"/>
    <w:rsid w:val="003D19A0"/>
    <w:rsid w:val="003E0288"/>
    <w:rsid w:val="003E0C3D"/>
    <w:rsid w:val="003E3A79"/>
    <w:rsid w:val="003F0F16"/>
    <w:rsid w:val="0041293A"/>
    <w:rsid w:val="004A76AB"/>
    <w:rsid w:val="004B3648"/>
    <w:rsid w:val="004C77AF"/>
    <w:rsid w:val="005335BB"/>
    <w:rsid w:val="0053486A"/>
    <w:rsid w:val="00543AE9"/>
    <w:rsid w:val="005449D6"/>
    <w:rsid w:val="00555475"/>
    <w:rsid w:val="00572F99"/>
    <w:rsid w:val="00594677"/>
    <w:rsid w:val="005B31C5"/>
    <w:rsid w:val="005C2466"/>
    <w:rsid w:val="005D41C0"/>
    <w:rsid w:val="00615828"/>
    <w:rsid w:val="00632994"/>
    <w:rsid w:val="006617D9"/>
    <w:rsid w:val="00696F42"/>
    <w:rsid w:val="006B439C"/>
    <w:rsid w:val="006E6224"/>
    <w:rsid w:val="007234DE"/>
    <w:rsid w:val="007323E3"/>
    <w:rsid w:val="007555EB"/>
    <w:rsid w:val="00785BDF"/>
    <w:rsid w:val="007D1D5D"/>
    <w:rsid w:val="008404D1"/>
    <w:rsid w:val="00843842"/>
    <w:rsid w:val="00845BEC"/>
    <w:rsid w:val="008B1DF4"/>
    <w:rsid w:val="008B2C8E"/>
    <w:rsid w:val="00906832"/>
    <w:rsid w:val="0093786C"/>
    <w:rsid w:val="00982AB2"/>
    <w:rsid w:val="009B5708"/>
    <w:rsid w:val="009C3499"/>
    <w:rsid w:val="009C4B1A"/>
    <w:rsid w:val="009D1D59"/>
    <w:rsid w:val="00A70D4F"/>
    <w:rsid w:val="00A774D2"/>
    <w:rsid w:val="00A87440"/>
    <w:rsid w:val="00A915C6"/>
    <w:rsid w:val="00AB1D83"/>
    <w:rsid w:val="00AC5EA1"/>
    <w:rsid w:val="00B50BA4"/>
    <w:rsid w:val="00B549C0"/>
    <w:rsid w:val="00B626D9"/>
    <w:rsid w:val="00BA6DF8"/>
    <w:rsid w:val="00C057CB"/>
    <w:rsid w:val="00C333A3"/>
    <w:rsid w:val="00C367DE"/>
    <w:rsid w:val="00C4675B"/>
    <w:rsid w:val="00C47B94"/>
    <w:rsid w:val="00C72AE5"/>
    <w:rsid w:val="00C85B19"/>
    <w:rsid w:val="00C93E5A"/>
    <w:rsid w:val="00D41835"/>
    <w:rsid w:val="00D45728"/>
    <w:rsid w:val="00D917DF"/>
    <w:rsid w:val="00DA3CE1"/>
    <w:rsid w:val="00DB4B9D"/>
    <w:rsid w:val="00DE656C"/>
    <w:rsid w:val="00E10C3C"/>
    <w:rsid w:val="00E1735B"/>
    <w:rsid w:val="00E31FF3"/>
    <w:rsid w:val="00E35C10"/>
    <w:rsid w:val="00E51BF1"/>
    <w:rsid w:val="00E8034F"/>
    <w:rsid w:val="00EB3F1D"/>
    <w:rsid w:val="00EC7E71"/>
    <w:rsid w:val="00F15C63"/>
    <w:rsid w:val="00F61703"/>
    <w:rsid w:val="00F66E90"/>
    <w:rsid w:val="00FA52E4"/>
    <w:rsid w:val="00FC2994"/>
    <w:rsid w:val="00FF1794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36B2"/>
  <w15:docId w15:val="{B3C96D00-D4C3-4BDE-98FA-5EF029E7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C13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Fibonacci-Fol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47</cp:revision>
  <cp:lastPrinted>2016-10-18T11:41:00Z</cp:lastPrinted>
  <dcterms:created xsi:type="dcterms:W3CDTF">2015-10-12T20:21:00Z</dcterms:created>
  <dcterms:modified xsi:type="dcterms:W3CDTF">2016-10-18T12:58:00Z</dcterms:modified>
</cp:coreProperties>
</file>