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  <w:bookmarkStart w:id="0" w:name="_GoBack"/>
      <w:bookmarkEnd w:id="0"/>
    </w:p>
    <w:p w:rsidR="008C3653" w:rsidRDefault="008C3653" w:rsidP="008C3653">
      <w:pPr>
        <w:pStyle w:val="FragenAufgaben"/>
      </w:pPr>
      <w:r>
        <w:t>Welchen Wert haben die Variablen nach Ausführung de</w:t>
      </w:r>
      <w:r w:rsidR="00D8189B">
        <w:t>s</w:t>
      </w:r>
      <w:r>
        <w:t xml:space="preserve"> folgenden Java</w:t>
      </w:r>
      <w:r w:rsidR="00D8189B">
        <w:t>-Quelltextes?</w:t>
      </w:r>
    </w:p>
    <w:p w:rsidR="008C3653" w:rsidRDefault="00D8189B" w:rsidP="008C3653">
      <w:pPr>
        <w:pStyle w:val="Code"/>
        <w:rPr>
          <w:lang w:val="en-GB"/>
        </w:rPr>
      </w:pPr>
      <w:r>
        <w:rPr>
          <w:lang w:val="en-GB"/>
        </w:rPr>
        <w:t>String s1 “Ein String”;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String s2 “Ein “;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String s3 = “String”;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s3 = s</w:t>
      </w:r>
      <w:proofErr w:type="gramStart"/>
      <w:r>
        <w:rPr>
          <w:lang w:val="en-GB"/>
        </w:rPr>
        <w:t>2.concat</w:t>
      </w:r>
      <w:proofErr w:type="gramEnd"/>
      <w:r>
        <w:rPr>
          <w:lang w:val="en-GB"/>
        </w:rPr>
        <w:t>(s3);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b1 = (s3 == s1);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b2 = (s</w:t>
      </w:r>
      <w:proofErr w:type="gramStart"/>
      <w:r>
        <w:rPr>
          <w:lang w:val="en-GB"/>
        </w:rPr>
        <w:t>3.equals</w:t>
      </w:r>
      <w:proofErr w:type="gramEnd"/>
      <w:r>
        <w:rPr>
          <w:lang w:val="en-GB"/>
        </w:rPr>
        <w:t>(s1));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b3 = (s</w:t>
      </w:r>
      <w:proofErr w:type="gramStart"/>
      <w:r>
        <w:rPr>
          <w:lang w:val="en-GB"/>
        </w:rPr>
        <w:t>2.equals</w:t>
      </w:r>
      <w:proofErr w:type="gramEnd"/>
      <w:r>
        <w:rPr>
          <w:lang w:val="en-GB"/>
        </w:rPr>
        <w:t>(s1));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</w:t>
      </w:r>
      <w:proofErr w:type="gramStart"/>
      <w:r>
        <w:rPr>
          <w:lang w:val="en-GB"/>
        </w:rPr>
        <w:t>3.toLowerCase</w:t>
      </w:r>
      <w:proofErr w:type="gramEnd"/>
      <w:r>
        <w:rPr>
          <w:lang w:val="en-GB"/>
        </w:rPr>
        <w:t>();</w:t>
      </w:r>
    </w:p>
    <w:p w:rsidR="00D8189B" w:rsidRP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b4 = (s</w:t>
      </w:r>
      <w:proofErr w:type="gramStart"/>
      <w:r>
        <w:rPr>
          <w:lang w:val="en-GB"/>
        </w:rPr>
        <w:t>3.equals</w:t>
      </w:r>
      <w:proofErr w:type="gramEnd"/>
      <w:r>
        <w:rPr>
          <w:lang w:val="en-GB"/>
        </w:rPr>
        <w:t>(“ein string”));</w:t>
      </w:r>
    </w:p>
    <w:p w:rsidR="004421DA" w:rsidRDefault="00AB13E0" w:rsidP="004421DA">
      <w:pPr>
        <w:pStyle w:val="FragenAufgaben"/>
        <w:numPr>
          <w:ilvl w:val="0"/>
          <w:numId w:val="0"/>
        </w:numPr>
        <w:rPr>
          <w:lang w:val="en-GB"/>
        </w:rPr>
      </w:pPr>
      <w:r>
        <w:rPr>
          <w:lang w:val="en-GB"/>
        </w:rPr>
        <w:tab/>
      </w:r>
    </w:p>
    <w:p w:rsidR="004421DA" w:rsidRDefault="004421DA" w:rsidP="004421DA">
      <w:pPr>
        <w:pStyle w:val="FragenAufgaben"/>
        <w:numPr>
          <w:ilvl w:val="0"/>
          <w:numId w:val="0"/>
        </w:numPr>
        <w:spacing w:line="360" w:lineRule="auto"/>
        <w:ind w:firstLine="708"/>
      </w:pPr>
      <w:r w:rsidRPr="004421DA">
        <w:t>b1: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</w:t>
      </w:r>
      <w:r>
        <w:t>b2</w:t>
      </w:r>
      <w:r w:rsidRPr="004421DA">
        <w:t>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b</w:t>
      </w:r>
      <w:r>
        <w:t>3</w:t>
      </w:r>
      <w:r w:rsidRPr="004421DA">
        <w:t>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</w:t>
      </w:r>
      <w:r>
        <w:rPr>
          <w:lang w:val="en-GB"/>
        </w:rPr>
        <w:t>b4</w:t>
      </w:r>
      <w:r>
        <w:rPr>
          <w:lang w:val="en-GB"/>
        </w:rPr>
        <w:t>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</w:t>
      </w:r>
    </w:p>
    <w:p w:rsidR="004421DA" w:rsidRDefault="004421DA" w:rsidP="004421DA">
      <w:pPr>
        <w:pStyle w:val="FragenAufgaben"/>
      </w:pPr>
      <w:r>
        <w:t>Wie sieht im Rumpf eines Konstruktors mit einem oder mehr formalen Parametern der Aufruf des parameterlosen Konstruktors derselben Klasse aus?</w:t>
      </w:r>
    </w:p>
    <w:p w:rsidR="006373CD" w:rsidRDefault="004421DA" w:rsidP="00C77B2E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 </w:t>
      </w:r>
    </w:p>
    <w:p w:rsidR="006D6065" w:rsidRDefault="00C77B2E" w:rsidP="00C77B2E">
      <w:pPr>
        <w:pStyle w:val="FragenAufgaben"/>
      </w:pPr>
      <w:r>
        <w:t xml:space="preserve">Welchen Wert hat die Variable </w:t>
      </w:r>
      <w:r>
        <w:rPr>
          <w:b/>
        </w:rPr>
        <w:t>x</w:t>
      </w:r>
      <w:r>
        <w:t xml:space="preserve"> nach der Ausführung des folgenden Java-Quelltextes?</w:t>
      </w:r>
      <w:r w:rsidR="006D6065" w:rsidRPr="006D6065">
        <w:t xml:space="preserve"> </w:t>
      </w:r>
    </w:p>
    <w:p w:rsidR="006D6065" w:rsidRDefault="00C77B2E" w:rsidP="006D6065">
      <w:pPr>
        <w:pStyle w:val="Code"/>
      </w:pPr>
      <w:r>
        <w:t>int x = 0;</w:t>
      </w:r>
    </w:p>
    <w:p w:rsidR="00C77B2E" w:rsidRDefault="00C77B2E" w:rsidP="006D6065">
      <w:pPr>
        <w:pStyle w:val="Code"/>
      </w:pPr>
      <w:proofErr w:type="gramStart"/>
      <w:r>
        <w:t>while(</w:t>
      </w:r>
      <w:proofErr w:type="gramEnd"/>
      <w:r>
        <w:t>x &gt; 0) {</w:t>
      </w:r>
    </w:p>
    <w:p w:rsidR="00C77B2E" w:rsidRDefault="00C77B2E" w:rsidP="006D6065">
      <w:pPr>
        <w:pStyle w:val="Code"/>
      </w:pPr>
      <w:r>
        <w:tab/>
        <w:t>x = x +1;</w:t>
      </w:r>
    </w:p>
    <w:p w:rsidR="00C77B2E" w:rsidRPr="00D8189B" w:rsidRDefault="00C77B2E" w:rsidP="006D6065">
      <w:pPr>
        <w:pStyle w:val="Code"/>
        <w:rPr>
          <w:lang w:val="en-GB"/>
        </w:rPr>
      </w:pPr>
      <w:r>
        <w:t>}</w:t>
      </w:r>
    </w:p>
    <w:p w:rsidR="006D6065" w:rsidRPr="00D8189B" w:rsidRDefault="006D6065" w:rsidP="006D6065">
      <w:pPr>
        <w:pStyle w:val="FragenAufgaben"/>
        <w:numPr>
          <w:ilvl w:val="0"/>
          <w:numId w:val="0"/>
        </w:numPr>
        <w:ind w:left="720"/>
        <w:rPr>
          <w:lang w:val="en-GB"/>
        </w:rPr>
      </w:pPr>
    </w:p>
    <w:p w:rsidR="00AF60A7" w:rsidRDefault="00595F94" w:rsidP="006C5D9B">
      <w:pPr>
        <w:pStyle w:val="FragenAufgaben"/>
      </w:pPr>
      <w:r>
        <w:t>Worauf sollte in jeder rekursiven Methode, die sich selbst direkt aufruft, geachtet werden?</w:t>
      </w:r>
    </w:p>
    <w:p w:rsidR="00595F94" w:rsidRDefault="00595F94" w:rsidP="00595F94">
      <w:pPr>
        <w:pStyle w:val="FragenAufgaben"/>
        <w:numPr>
          <w:ilvl w:val="0"/>
          <w:numId w:val="0"/>
        </w:numPr>
        <w:ind w:left="720"/>
      </w:pPr>
    </w:p>
    <w:p w:rsidR="006D6065" w:rsidRDefault="006D6065" w:rsidP="006D6065">
      <w:pPr>
        <w:pStyle w:val="FragenAufgaben"/>
        <w:numPr>
          <w:ilvl w:val="0"/>
          <w:numId w:val="0"/>
        </w:numPr>
        <w:ind w:left="360"/>
      </w:pPr>
    </w:p>
    <w:p w:rsidR="00871CA6" w:rsidRDefault="00871CA6" w:rsidP="00871CA6">
      <w:pPr>
        <w:pStyle w:val="FragenAufgaben"/>
      </w:pPr>
      <w:r>
        <w:t>Welche der folgenden Aussagen gelten für die folgende Java-Methode?</w:t>
      </w:r>
      <w:r w:rsidRPr="00871CA6">
        <w:t xml:space="preserve"> 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 xml:space="preserve">public boolean </w:t>
      </w:r>
      <w:proofErr w:type="gramStart"/>
      <w:r>
        <w:rPr>
          <w:lang w:val="en-GB"/>
        </w:rPr>
        <w:t>istName(</w:t>
      </w:r>
      <w:proofErr w:type="gramEnd"/>
      <w:r>
        <w:rPr>
          <w:lang w:val="en-GB"/>
        </w:rPr>
        <w:t xml:space="preserve">String anrede) 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{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ab/>
        <w:t>if(</w:t>
      </w:r>
      <w:proofErr w:type="gramStart"/>
      <w:r>
        <w:rPr>
          <w:lang w:val="en-GB"/>
        </w:rPr>
        <w:t>anrede.equals</w:t>
      </w:r>
      <w:proofErr w:type="gramEnd"/>
      <w:r>
        <w:rPr>
          <w:lang w:val="en-GB"/>
        </w:rPr>
        <w:t>(_name))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…</w:t>
      </w:r>
    </w:p>
    <w:p w:rsidR="00871CA6" w:rsidRP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}</w:t>
      </w:r>
      <w:r>
        <w:tab/>
      </w:r>
    </w:p>
    <w:p w:rsidR="00871CA6" w:rsidRDefault="00871CA6" w:rsidP="00871CA6">
      <w:pPr>
        <w:pStyle w:val="FragenAufgaben"/>
        <w:numPr>
          <w:ilvl w:val="0"/>
          <w:numId w:val="9"/>
        </w:numPr>
      </w:pPr>
      <w:r>
        <w:t xml:space="preserve">Der Rückgabetyp der Methode ist </w:t>
      </w:r>
      <w:r w:rsidRPr="00871CA6">
        <w:rPr>
          <w:b/>
        </w:rPr>
        <w:t>String</w:t>
      </w:r>
    </w:p>
    <w:p w:rsidR="00871CA6" w:rsidRPr="00871CA6" w:rsidRDefault="00871CA6" w:rsidP="00871CA6">
      <w:pPr>
        <w:pStyle w:val="FragenAufgaben"/>
        <w:numPr>
          <w:ilvl w:val="0"/>
          <w:numId w:val="9"/>
        </w:numPr>
        <w:rPr>
          <w:b/>
        </w:rPr>
      </w:pPr>
      <w:r>
        <w:rPr>
          <w:b/>
        </w:rPr>
        <w:t>anrede</w:t>
      </w:r>
      <w:r>
        <w:t xml:space="preserve"> ist der Name des formalen Parameters</w:t>
      </w:r>
    </w:p>
    <w:p w:rsidR="00871CA6" w:rsidRPr="00871CA6" w:rsidRDefault="00871CA6" w:rsidP="00871CA6">
      <w:pPr>
        <w:pStyle w:val="FragenAufgaben"/>
        <w:numPr>
          <w:ilvl w:val="0"/>
          <w:numId w:val="9"/>
        </w:numPr>
        <w:rPr>
          <w:b/>
        </w:rPr>
      </w:pPr>
      <w:r>
        <w:rPr>
          <w:b/>
        </w:rPr>
        <w:t>String</w:t>
      </w:r>
      <w:r>
        <w:t xml:space="preserve"> ist der Typ des formalen Parameters</w:t>
      </w:r>
    </w:p>
    <w:p w:rsidR="00871CA6" w:rsidRPr="00871CA6" w:rsidRDefault="00871CA6" w:rsidP="00871CA6">
      <w:pPr>
        <w:pStyle w:val="FragenAufgaben"/>
        <w:numPr>
          <w:ilvl w:val="0"/>
          <w:numId w:val="9"/>
        </w:numPr>
      </w:pPr>
      <w:r>
        <w:t>Der We</w:t>
      </w:r>
      <w:r w:rsidRPr="00871CA6">
        <w:t>rt</w:t>
      </w:r>
      <w:r>
        <w:t xml:space="preserve"> des fromalen Parameters wird als aktueller Parameter weitergegeben</w:t>
      </w:r>
    </w:p>
    <w:p w:rsidR="00871CA6" w:rsidRDefault="00871CA6">
      <w:pPr>
        <w:rPr>
          <w:b/>
        </w:rPr>
      </w:pPr>
      <w:r>
        <w:rPr>
          <w:b/>
        </w:rPr>
        <w:br w:type="page"/>
      </w:r>
    </w:p>
    <w:p w:rsidR="00AC2A74" w:rsidRDefault="00AC2A74" w:rsidP="00AC2A74">
      <w:pPr>
        <w:pStyle w:val="FragenAufgaben"/>
      </w:pPr>
      <w:r>
        <w:lastRenderedPageBreak/>
        <w:t xml:space="preserve">Welche der folgenden Aussagen sind </w:t>
      </w:r>
      <w:r>
        <w:t xml:space="preserve">für Java </w:t>
      </w:r>
      <w:r>
        <w:t>richtig?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Ein formaler Parameter kann wie eine lokale Variable nur innerhalb der deklarierenden Methode benutzt werden.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Die Typen und die Reihenfolge der formalen Parameter einer Java-Methode legen zusammen mit dem Namen der Methode ihre Signatur fest.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Wenn bei einem Aufruf ein formaler Parameter keinen Wert bekommt, wird der Default-Wert gesetzt.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Der Wert eines formalen Parameters wird beim Methodenaufruf an den entsprechenden aktuellen Parameter gebunden.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Der Wert eines formalen Parameters kann im Rumpf der gerufenen Methode beim Aufruf einer anderen Methode als aktueller Parameter übergeben werden.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Beim Aufruf einer Methode müssen an der Aufrufstelle die formalen Parameter angegeben werden.</w:t>
      </w:r>
    </w:p>
    <w:p w:rsidR="00AC2A74" w:rsidRDefault="00AC2A74" w:rsidP="00AC2A74">
      <w:pPr>
        <w:pStyle w:val="FragenAufgaben"/>
        <w:numPr>
          <w:ilvl w:val="0"/>
          <w:numId w:val="0"/>
        </w:numPr>
        <w:ind w:left="720" w:hanging="360"/>
      </w:pPr>
    </w:p>
    <w:p w:rsidR="005C3663" w:rsidRDefault="00813A7A" w:rsidP="00C17C6F">
      <w:pPr>
        <w:pStyle w:val="FragenAufgaben"/>
      </w:pPr>
      <w:r>
        <w:t>Welchen Ergebnistyp hat die folgende Java-Methode</w:t>
      </w:r>
      <w:r w:rsidR="005C3663">
        <w:t xml:space="preserve">? </w:t>
      </w:r>
    </w:p>
    <w:p w:rsidR="00ED1A1E" w:rsidRPr="00D8189B" w:rsidRDefault="00C17C6F" w:rsidP="00C17C6F">
      <w:pPr>
        <w:pStyle w:val="Code"/>
        <w:rPr>
          <w:lang w:val="en-GB"/>
        </w:rPr>
      </w:pPr>
      <w:r w:rsidRPr="00D8189B">
        <w:rPr>
          <w:lang w:val="en-GB"/>
        </w:rPr>
        <w:t xml:space="preserve">public </w:t>
      </w:r>
      <w:r w:rsidR="00813A7A">
        <w:rPr>
          <w:lang w:val="en-GB"/>
        </w:rPr>
        <w:t>boolean</w:t>
      </w:r>
      <w:r w:rsidRPr="00D8189B">
        <w:rPr>
          <w:lang w:val="en-GB"/>
        </w:rPr>
        <w:t xml:space="preserve"> </w:t>
      </w:r>
      <w:proofErr w:type="gramStart"/>
      <w:r w:rsidR="00813A7A">
        <w:rPr>
          <w:lang w:val="en-GB"/>
        </w:rPr>
        <w:t>m</w:t>
      </w:r>
      <w:r w:rsidRPr="00D8189B">
        <w:rPr>
          <w:lang w:val="en-GB"/>
        </w:rPr>
        <w:t>(</w:t>
      </w:r>
      <w:proofErr w:type="gramEnd"/>
      <w:r w:rsidRPr="00D8189B">
        <w:rPr>
          <w:lang w:val="en-GB"/>
        </w:rPr>
        <w:t xml:space="preserve">int </w:t>
      </w:r>
      <w:r w:rsidR="00813A7A">
        <w:rPr>
          <w:lang w:val="en-GB"/>
        </w:rPr>
        <w:t>a</w:t>
      </w:r>
      <w:r w:rsidRPr="00D8189B">
        <w:rPr>
          <w:lang w:val="en-GB"/>
        </w:rPr>
        <w:t>){</w:t>
      </w:r>
      <w:r w:rsidR="005C3663">
        <w:rPr>
          <w:lang w:val="en-GB"/>
        </w:rPr>
        <w:t xml:space="preserve"> … </w:t>
      </w:r>
      <w:r w:rsidRPr="00D8189B">
        <w:rPr>
          <w:lang w:val="en-GB"/>
        </w:rPr>
        <w:t>}</w:t>
      </w:r>
    </w:p>
    <w:p w:rsidR="005C3663" w:rsidRDefault="005C3663" w:rsidP="005C3663">
      <w:pPr>
        <w:pStyle w:val="FragenAufgaben"/>
      </w:pPr>
      <w:r w:rsidRPr="005C3663">
        <w:t>Welche der folgenden Aussagen sind richtig?</w:t>
      </w:r>
      <w:r w:rsidRPr="005C3663">
        <w:t xml:space="preserve"> 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In einer Grammatik in EBNF gibt es genau ein Startsymbol.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Auf der linken Seite einer EBNF-Regel steht immer ein Nichtterminal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In einer Grammatik in EBNF muss es für jedes Terminal mindestens eine Regel geben, in der das Terminal auf der linken Seite steht.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Auf der rechten Seite einer EBNF-Regel muss mindestens ein </w:t>
      </w:r>
      <w:proofErr w:type="gramStart"/>
      <w:r>
        <w:t>Symbol(</w:t>
      </w:r>
      <w:proofErr w:type="gramEnd"/>
      <w:r>
        <w:t>Terminal oder Nichtterminal) stehen.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Eine Grammatik in EBNF legt die möglichen Typen eines Programms fest.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Es gibt syntaktisch korrekte Java-Programme, die nicht von einem Java-Compiler akzeptiert werden.</w:t>
      </w:r>
    </w:p>
    <w:p w:rsidR="005C3663" w:rsidRPr="005C3663" w:rsidRDefault="005C3663" w:rsidP="005C3663">
      <w:pPr>
        <w:pStyle w:val="FragenAufgaben"/>
        <w:numPr>
          <w:ilvl w:val="0"/>
          <w:numId w:val="0"/>
        </w:numPr>
        <w:ind w:left="720" w:hanging="360"/>
      </w:pPr>
    </w:p>
    <w:p w:rsidR="005C3663" w:rsidRDefault="005C3663" w:rsidP="005C3663">
      <w:pPr>
        <w:pStyle w:val="FragenAufgaben"/>
      </w:pPr>
      <w:r w:rsidRPr="005C3663">
        <w:t xml:space="preserve">Welche der folgenden Aussagen sind </w:t>
      </w:r>
      <w:r>
        <w:t xml:space="preserve">für Java </w:t>
      </w:r>
      <w:r w:rsidRPr="005C3663">
        <w:t>richtig?</w:t>
      </w:r>
      <w:r w:rsidRPr="005C3663">
        <w:t xml:space="preserve"> 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In einer </w:t>
      </w:r>
      <w:r>
        <w:rPr>
          <w:b/>
        </w:rPr>
        <w:t>switch</w:t>
      </w:r>
      <w:r>
        <w:t xml:space="preserve">-Anweisung kann jeder </w:t>
      </w:r>
      <w:r>
        <w:rPr>
          <w:b/>
        </w:rPr>
        <w:t>case</w:t>
      </w:r>
      <w:r>
        <w:t xml:space="preserve">-Label mit einem </w:t>
      </w:r>
      <w:r>
        <w:rPr>
          <w:b/>
        </w:rPr>
        <w:t>break</w:t>
      </w:r>
      <w:r>
        <w:t xml:space="preserve"> abgeschlossen werden.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In dem Java-Quelltextfragment </w:t>
      </w:r>
      <w:r>
        <w:rPr>
          <w:b/>
        </w:rPr>
        <w:t>switch(x)</w:t>
      </w:r>
      <w:r>
        <w:t xml:space="preserve"> kann das </w:t>
      </w:r>
      <w:r w:rsidRPr="005C3663">
        <w:rPr>
          <w:b/>
        </w:rPr>
        <w:t>x</w:t>
      </w:r>
      <w:r>
        <w:t xml:space="preserve"> ein beliebiger int-Ausdruck sein.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Bedingte Anweisungen (mit </w:t>
      </w:r>
      <w:r>
        <w:rPr>
          <w:b/>
        </w:rPr>
        <w:t>if</w:t>
      </w:r>
      <w:r>
        <w:t xml:space="preserve">) dürfen in Java </w:t>
      </w:r>
      <w:r>
        <w:rPr>
          <w:i/>
        </w:rPr>
        <w:t>nicht</w:t>
      </w:r>
      <w:r>
        <w:t xml:space="preserve"> geschachtelt werden.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Bei der </w:t>
      </w:r>
      <w:r>
        <w:rPr>
          <w:b/>
        </w:rPr>
        <w:t>switch</w:t>
      </w:r>
      <w:r>
        <w:t xml:space="preserve">-Anweisung dürfen unter anderem die Literale aller primitiven Typen als </w:t>
      </w:r>
      <w:r>
        <w:rPr>
          <w:b/>
        </w:rPr>
        <w:t>case</w:t>
      </w:r>
      <w:r w:rsidR="00C1359F">
        <w:t>-Lab</w:t>
      </w:r>
      <w:r>
        <w:t>el verwendet werden.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 xml:space="preserve">Die </w:t>
      </w:r>
      <w:r>
        <w:rPr>
          <w:b/>
        </w:rPr>
        <w:t>switch</w:t>
      </w:r>
      <w:r>
        <w:t>-Anweisung bietet auch die Möglichkeit, mehrere Fälle auszuwählen.</w:t>
      </w:r>
    </w:p>
    <w:p w:rsidR="00C1359F" w:rsidRPr="005C3663" w:rsidRDefault="00C1359F" w:rsidP="005C3663">
      <w:pPr>
        <w:pStyle w:val="FragenAufgaben"/>
        <w:numPr>
          <w:ilvl w:val="0"/>
          <w:numId w:val="7"/>
        </w:numPr>
      </w:pPr>
      <w:r>
        <w:t xml:space="preserve">Java bietet mehrere for-Schleifen an, aber </w:t>
      </w:r>
      <w:r w:rsidRPr="00C1359F">
        <w:rPr>
          <w:i/>
        </w:rPr>
        <w:t>keine</w:t>
      </w:r>
      <w:r>
        <w:t xml:space="preserve"> </w:t>
      </w:r>
      <w:r w:rsidRPr="00C1359F">
        <w:t>while</w:t>
      </w:r>
      <w:r>
        <w:t>-Schleife.</w:t>
      </w:r>
    </w:p>
    <w:p w:rsidR="005C3663" w:rsidRDefault="005C3663" w:rsidP="005C3663">
      <w:pPr>
        <w:pStyle w:val="FragenAufgaben"/>
      </w:pPr>
      <w:r w:rsidRPr="005C3663">
        <w:t xml:space="preserve">Welche der folgenden Aussagen sind </w:t>
      </w:r>
      <w:r>
        <w:t xml:space="preserve">für Java </w:t>
      </w:r>
      <w:r w:rsidRPr="005C3663">
        <w:t>richtig?</w:t>
      </w:r>
      <w:r w:rsidRPr="005C3663">
        <w:t xml:space="preserve"> </w:t>
      </w:r>
    </w:p>
    <w:p w:rsidR="005C3663" w:rsidRDefault="00C1359F" w:rsidP="005C3663">
      <w:pPr>
        <w:pStyle w:val="FragenAufgaben"/>
        <w:numPr>
          <w:ilvl w:val="0"/>
          <w:numId w:val="7"/>
        </w:numPr>
      </w:pPr>
      <w:r>
        <w:t xml:space="preserve">Eine Referenzvariable hält entweder eine gültige Referenz auf ein Objekt oder den Wert </w:t>
      </w:r>
      <w:r>
        <w:rPr>
          <w:b/>
        </w:rPr>
        <w:t>null</w:t>
      </w:r>
    </w:p>
    <w:p w:rsidR="005C3663" w:rsidRDefault="00C1359F" w:rsidP="005C3663">
      <w:pPr>
        <w:pStyle w:val="FragenAufgaben"/>
        <w:numPr>
          <w:ilvl w:val="0"/>
          <w:numId w:val="7"/>
        </w:numPr>
      </w:pPr>
      <w:r>
        <w:t xml:space="preserve">Eine Referenzvariable darf </w:t>
      </w:r>
      <w:r w:rsidRPr="00C1359F">
        <w:rPr>
          <w:i/>
        </w:rPr>
        <w:t>nicht</w:t>
      </w:r>
      <w:r>
        <w:t xml:space="preserve"> in einem arithmetischen Ausdruck verwendet werden.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>Jede Referenzvariable hat einen Typ.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 xml:space="preserve">Mit Referenzvariablen ist </w:t>
      </w:r>
      <w:r w:rsidRPr="00C1359F">
        <w:rPr>
          <w:i/>
        </w:rPr>
        <w:t>keine</w:t>
      </w:r>
      <w:r>
        <w:t xml:space="preserve"> Zeiger-Arithmetik zulässig.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>Zwei verschiedene Refernzvariablen, die auf dasselbe Objekt verweisen, haben verschiedene Werte.</w:t>
      </w:r>
    </w:p>
    <w:p w:rsidR="005C3663" w:rsidRDefault="00C1359F" w:rsidP="00E6123A">
      <w:pPr>
        <w:pStyle w:val="FragenAufgaben"/>
      </w:pPr>
      <w:r>
        <w:t>Bei welchen Java-Konstrukten unterscheidet man zwischen Kopf und Rump?</w:t>
      </w:r>
    </w:p>
    <w:p w:rsidR="00C1359F" w:rsidRDefault="00C1359F" w:rsidP="00C1359F">
      <w:pPr>
        <w:pStyle w:val="FragenAufgaben"/>
        <w:numPr>
          <w:ilvl w:val="0"/>
          <w:numId w:val="0"/>
        </w:numPr>
        <w:ind w:left="720"/>
      </w:pPr>
    </w:p>
    <w:p w:rsidR="001D7E68" w:rsidRPr="008B021D" w:rsidRDefault="00C1359F" w:rsidP="008B021D">
      <w:pPr>
        <w:pStyle w:val="FragenAufgaben"/>
        <w:numPr>
          <w:ilvl w:val="0"/>
          <w:numId w:val="0"/>
        </w:numPr>
        <w:spacing w:before="240" w:line="360" w:lineRule="auto"/>
        <w:ind w:left="720"/>
        <w:rPr>
          <w:u w:val="single"/>
        </w:rPr>
      </w:pPr>
      <w:r w:rsidRPr="00C1359F">
        <w:rPr>
          <w:u w:val="single"/>
        </w:rPr>
        <w:t>                                                                                           </w:t>
      </w:r>
    </w:p>
    <w:sectPr w:rsidR="001D7E68" w:rsidRPr="008B021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2EB" w:rsidRDefault="00F342EB" w:rsidP="003D19A0">
      <w:pPr>
        <w:spacing w:after="0" w:line="240" w:lineRule="auto"/>
      </w:pPr>
      <w:r>
        <w:separator/>
      </w:r>
    </w:p>
  </w:endnote>
  <w:endnote w:type="continuationSeparator" w:id="0">
    <w:p w:rsidR="00F342EB" w:rsidRDefault="00F342EB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D8189B">
      <w:rPr>
        <w:noProof/>
      </w:rPr>
      <w:t>05.11.2016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02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02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2EB" w:rsidRDefault="00F342EB" w:rsidP="003D19A0">
      <w:pPr>
        <w:spacing w:after="0" w:line="240" w:lineRule="auto"/>
      </w:pPr>
      <w:r>
        <w:separator/>
      </w:r>
    </w:p>
  </w:footnote>
  <w:footnote w:type="continuationSeparator" w:id="0">
    <w:p w:rsidR="00F342EB" w:rsidRDefault="00F342EB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8B021D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421DA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95F94"/>
    <w:rsid w:val="005C2466"/>
    <w:rsid w:val="005C3663"/>
    <w:rsid w:val="005D41C0"/>
    <w:rsid w:val="006066F2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15D99"/>
    <w:rsid w:val="007323E3"/>
    <w:rsid w:val="00744E1E"/>
    <w:rsid w:val="00813A7A"/>
    <w:rsid w:val="00845BEC"/>
    <w:rsid w:val="00864608"/>
    <w:rsid w:val="00871CA6"/>
    <w:rsid w:val="00887E6B"/>
    <w:rsid w:val="008B021D"/>
    <w:rsid w:val="008B1DF4"/>
    <w:rsid w:val="008C3653"/>
    <w:rsid w:val="008C4E79"/>
    <w:rsid w:val="008D0D22"/>
    <w:rsid w:val="008F782B"/>
    <w:rsid w:val="009B5708"/>
    <w:rsid w:val="009C3499"/>
    <w:rsid w:val="009C7339"/>
    <w:rsid w:val="00A06FBF"/>
    <w:rsid w:val="00AA3E52"/>
    <w:rsid w:val="00AB13E0"/>
    <w:rsid w:val="00AC2A74"/>
    <w:rsid w:val="00AF396A"/>
    <w:rsid w:val="00AF60A7"/>
    <w:rsid w:val="00B3303D"/>
    <w:rsid w:val="00B64067"/>
    <w:rsid w:val="00BF64DD"/>
    <w:rsid w:val="00C1359F"/>
    <w:rsid w:val="00C17C6F"/>
    <w:rsid w:val="00C45414"/>
    <w:rsid w:val="00C77B2E"/>
    <w:rsid w:val="00C85B19"/>
    <w:rsid w:val="00C93E5A"/>
    <w:rsid w:val="00CB4F9E"/>
    <w:rsid w:val="00D14E3B"/>
    <w:rsid w:val="00D32F06"/>
    <w:rsid w:val="00D41835"/>
    <w:rsid w:val="00D7570E"/>
    <w:rsid w:val="00D8189B"/>
    <w:rsid w:val="00DB48A7"/>
    <w:rsid w:val="00DE5A4D"/>
    <w:rsid w:val="00DF580F"/>
    <w:rsid w:val="00E07683"/>
    <w:rsid w:val="00E31FF3"/>
    <w:rsid w:val="00E51BF1"/>
    <w:rsid w:val="00E6123A"/>
    <w:rsid w:val="00EA752D"/>
    <w:rsid w:val="00ED1A1E"/>
    <w:rsid w:val="00EF5D57"/>
    <w:rsid w:val="00F15C63"/>
    <w:rsid w:val="00F342EB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C9905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40</cp:revision>
  <dcterms:created xsi:type="dcterms:W3CDTF">2015-10-18T19:58:00Z</dcterms:created>
  <dcterms:modified xsi:type="dcterms:W3CDTF">2016-11-05T20:54:00Z</dcterms:modified>
</cp:coreProperties>
</file>