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77" w:rsidRDefault="00594677" w:rsidP="0006035C">
      <w:pPr>
        <w:pStyle w:val="berschrift1"/>
      </w:pPr>
      <w:r>
        <w:t xml:space="preserve">Übung 1 </w:t>
      </w:r>
      <w:r w:rsidR="00DA3CE1">
        <w:t>Bedingte Anweisungen</w:t>
      </w:r>
      <w:r w:rsidR="009D1D59">
        <w:t xml:space="preserve"> &amp; Umgang mit boolean Variablen</w:t>
      </w:r>
    </w:p>
    <w:p w:rsidR="00B50BA4" w:rsidRDefault="00B50BA4" w:rsidP="009D1D59">
      <w:pPr>
        <w:pStyle w:val="Listenabsatz"/>
        <w:numPr>
          <w:ilvl w:val="0"/>
          <w:numId w:val="8"/>
        </w:numPr>
      </w:pPr>
      <w:r>
        <w:t>Erstellt eine Klasse die einen Kuehlschrank beschreib</w:t>
      </w:r>
      <w:r w:rsidR="009D1D59">
        <w:t>en soll</w:t>
      </w:r>
      <w:r>
        <w:t>.</w:t>
      </w:r>
    </w:p>
    <w:p w:rsidR="00B50BA4" w:rsidRDefault="00B50BA4" w:rsidP="009D1D59">
      <w:pPr>
        <w:pStyle w:val="Listenabsatz"/>
        <w:numPr>
          <w:ilvl w:val="0"/>
          <w:numId w:val="8"/>
        </w:numPr>
      </w:pPr>
      <w:r>
        <w:t>Der Kuehl</w:t>
      </w:r>
      <w:r w:rsidR="009D1D59">
        <w:t>schrank soll</w:t>
      </w:r>
      <w:r>
        <w:t xml:space="preserve"> mehrere verschiedene </w:t>
      </w:r>
      <w:r w:rsidR="006B439C">
        <w:t>Gegenstae</w:t>
      </w:r>
      <w:r>
        <w:t>nde beinhalten</w:t>
      </w:r>
      <w:r w:rsidR="006B439C">
        <w:t>, welche durch jeweils ein</w:t>
      </w:r>
      <w:r w:rsidR="007D1D5D">
        <w:t xml:space="preserve"> </w:t>
      </w:r>
      <w:r>
        <w:t>boolean Feld</w:t>
      </w:r>
      <w:r w:rsidR="006B439C">
        <w:t xml:space="preserve"> repraesentiert</w:t>
      </w:r>
      <w:r w:rsidR="007D1D5D">
        <w:t xml:space="preserve"> werden</w:t>
      </w:r>
      <w:r>
        <w:t>.</w:t>
      </w:r>
    </w:p>
    <w:p w:rsidR="006B439C" w:rsidRDefault="006B439C" w:rsidP="009D1D59">
      <w:pPr>
        <w:pStyle w:val="Listenabsatz"/>
        <w:numPr>
          <w:ilvl w:val="0"/>
          <w:numId w:val="8"/>
        </w:numPr>
      </w:pPr>
      <w:r>
        <w:t xml:space="preserve">Erstellt eine sondierende Methode welche </w:t>
      </w:r>
      <w:r w:rsidRPr="00B549C0">
        <w:rPr>
          <w:b/>
          <w:i/>
        </w:rPr>
        <w:t>TRUE</w:t>
      </w:r>
      <w:r w:rsidRPr="009D1D59">
        <w:rPr>
          <w:b/>
        </w:rPr>
        <w:t xml:space="preserve"> </w:t>
      </w:r>
      <w:r w:rsidRPr="006B439C">
        <w:t>zurueckliefert, wenn der Kuehlschrank voll ist, also a</w:t>
      </w:r>
      <w:r>
        <w:t>lle Gegenstaende vorhanden sind, und eine Methode welche den Kuehlschrank um alles aufstockt was nicht bereits vorhanden ist</w:t>
      </w:r>
      <w:proofErr w:type="gramStart"/>
      <w:r>
        <w:t>.(</w:t>
      </w:r>
      <w:proofErr w:type="gramEnd"/>
      <w:r>
        <w:t xml:space="preserve">Also nicht einfach alles auf </w:t>
      </w:r>
      <w:r w:rsidRPr="00B549C0">
        <w:rPr>
          <w:b/>
          <w:i/>
        </w:rPr>
        <w:t>TRUE</w:t>
      </w:r>
      <w:r>
        <w:t xml:space="preserve"> setzen!)</w:t>
      </w:r>
    </w:p>
    <w:p w:rsidR="00B50BA4" w:rsidRDefault="006B439C" w:rsidP="009D1D59">
      <w:pPr>
        <w:pStyle w:val="Listenabsatz"/>
        <w:numPr>
          <w:ilvl w:val="0"/>
          <w:numId w:val="8"/>
        </w:numPr>
      </w:pPr>
      <w:r>
        <w:t>Erstellt nun Methoden die einzelne Gegenstaende aus dem Kuehlschrank verbrauchen wenn diese vorhanden sind, oder eine Benachrichtigung auf der Konsole ausgiebt wenn der Gegenstand nicht vorhanden ist.</w:t>
      </w:r>
    </w:p>
    <w:p w:rsidR="006B439C" w:rsidRDefault="006B439C" w:rsidP="009D1D59">
      <w:pPr>
        <w:pStyle w:val="Listenabsatz"/>
        <w:numPr>
          <w:ilvl w:val="0"/>
          <w:numId w:val="8"/>
        </w:numPr>
      </w:pPr>
      <w:r>
        <w:t>Erstellt außerdem eine Methode die mehrere Gegenstaende gleichzeitig verbraucht, oder eine Benachrichtigung auf der Konsole ausgiebt, wenn mindestens einer der Gegenstaende nicht vorhanden ist.</w:t>
      </w:r>
    </w:p>
    <w:p w:rsidR="002D6771" w:rsidRDefault="002D6771" w:rsidP="002D6771">
      <w:pPr>
        <w:pStyle w:val="berschrift1"/>
      </w:pPr>
      <w:r>
        <w:t>Übung 2 Objekte benutzen Objekte</w:t>
      </w:r>
    </w:p>
    <w:p w:rsidR="002D6771" w:rsidRDefault="00982AB2" w:rsidP="002D6771">
      <w:pPr>
        <w:pStyle w:val="Listenabsatz"/>
        <w:numPr>
          <w:ilvl w:val="0"/>
          <w:numId w:val="11"/>
        </w:numPr>
      </w:pPr>
      <w:r>
        <w:t>Erzeugt eine Klasse Konto.</w:t>
      </w:r>
    </w:p>
    <w:p w:rsidR="00982AB2" w:rsidRDefault="00982AB2" w:rsidP="002D6771">
      <w:pPr>
        <w:pStyle w:val="Listenabsatz"/>
        <w:numPr>
          <w:ilvl w:val="0"/>
          <w:numId w:val="11"/>
        </w:numPr>
      </w:pPr>
      <w:r>
        <w:t>Jedes Objekt der Klasse sollte einen Saldowert besitzen.</w:t>
      </w:r>
    </w:p>
    <w:p w:rsidR="00982AB2" w:rsidRDefault="00982AB2" w:rsidP="002D6771">
      <w:pPr>
        <w:pStyle w:val="Listenabsatz"/>
        <w:numPr>
          <w:ilvl w:val="0"/>
          <w:numId w:val="11"/>
        </w:numPr>
      </w:pPr>
      <w:r>
        <w:t>Erweitert die Klasse nun um Methoden um den Saldowert um einen uebergebenen Wert zu erhoehen oder verringern.</w:t>
      </w:r>
    </w:p>
    <w:p w:rsidR="00982AB2" w:rsidRDefault="00982AB2" w:rsidP="002D6771">
      <w:pPr>
        <w:pStyle w:val="Listenabsatz"/>
        <w:numPr>
          <w:ilvl w:val="0"/>
          <w:numId w:val="11"/>
        </w:numPr>
      </w:pPr>
      <w:r>
        <w:t>Erzeugt nun eine neue Klasse Ueberweisungsmanager, welche eine Methode „</w:t>
      </w:r>
      <w:r w:rsidRPr="00785BDF">
        <w:rPr>
          <w:rFonts w:ascii="Consolas" w:hAnsi="Consolas" w:cs="Consolas"/>
        </w:rPr>
        <w:t>ueberweisen(Konto quellKonte, Konto zielKonto, int betrag)</w:t>
      </w:r>
      <w:r w:rsidRPr="00785BDF">
        <w:t>“</w:t>
      </w:r>
      <w:r>
        <w:t xml:space="preserve"> definiert.</w:t>
      </w:r>
      <w:bookmarkStart w:id="0" w:name="_GoBack"/>
      <w:bookmarkEnd w:id="0"/>
    </w:p>
    <w:p w:rsidR="00982AB2" w:rsidRDefault="00982AB2" w:rsidP="002D6771">
      <w:pPr>
        <w:pStyle w:val="Listenabsatz"/>
        <w:numPr>
          <w:ilvl w:val="0"/>
          <w:numId w:val="11"/>
        </w:numPr>
      </w:pPr>
      <w:r>
        <w:t>Ueberlegt euch nun wie man verhindern könnte, dass Konten ihren Saldo überziehen</w:t>
      </w:r>
      <w:r w:rsidR="00BA6DF8">
        <w:t xml:space="preserve"> und schreibt eure Ueberlegungen auf</w:t>
      </w:r>
      <w:r>
        <w:t>.</w:t>
      </w:r>
    </w:p>
    <w:p w:rsidR="00BA6DF8" w:rsidRPr="002D6771" w:rsidRDefault="00BA6DF8" w:rsidP="002D6771">
      <w:pPr>
        <w:pStyle w:val="Listenabsatz"/>
        <w:numPr>
          <w:ilvl w:val="0"/>
          <w:numId w:val="11"/>
        </w:numPr>
      </w:pPr>
      <w:r>
        <w:t>Versucht nun eure Ueberlegungen zu implementieren.</w:t>
      </w:r>
    </w:p>
    <w:p w:rsidR="005449D6" w:rsidRDefault="0006035C" w:rsidP="009D1D59">
      <w:pPr>
        <w:pStyle w:val="berschrift1"/>
      </w:pPr>
      <w:r w:rsidRPr="003D19A0">
        <w:t xml:space="preserve">Übung </w:t>
      </w:r>
      <w:r w:rsidR="002D6771">
        <w:t>3</w:t>
      </w:r>
      <w:r w:rsidR="009D1D59">
        <w:t xml:space="preserve"> Schleifen</w:t>
      </w:r>
      <w:r w:rsidR="00B549C0">
        <w:t xml:space="preserve"> &amp; Modulo</w:t>
      </w:r>
    </w:p>
    <w:p w:rsidR="009D1D59" w:rsidRDefault="00B549C0" w:rsidP="009D1D59">
      <w:pPr>
        <w:pStyle w:val="Listenabsatz"/>
        <w:numPr>
          <w:ilvl w:val="0"/>
          <w:numId w:val="10"/>
        </w:numPr>
      </w:pPr>
      <w:r>
        <w:t xml:space="preserve">Erzeugt eine neue Klasse, welche eine Methode „ausgabe“ mit dem Rueckgabewert </w:t>
      </w:r>
      <w:r w:rsidRPr="00B549C0">
        <w:rPr>
          <w:b/>
          <w:i/>
        </w:rPr>
        <w:t>void</w:t>
      </w:r>
      <w:r w:rsidR="00EC7E71">
        <w:t xml:space="preserve"> beinhaelt.</w:t>
      </w:r>
    </w:p>
    <w:p w:rsidR="00B549C0" w:rsidRDefault="00EC7E71" w:rsidP="009D1D59">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EC7E71" w:rsidRDefault="00EC7E71" w:rsidP="002D6771">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BA6DF8" w:rsidRDefault="00BA6DF8">
      <w:pPr>
        <w:rPr>
          <w:rFonts w:asciiTheme="majorHAnsi" w:eastAsiaTheme="majorEastAsia" w:hAnsiTheme="majorHAnsi" w:cstheme="majorBidi"/>
          <w:b/>
          <w:bCs/>
          <w:color w:val="365F91" w:themeColor="accent1" w:themeShade="BF"/>
          <w:sz w:val="28"/>
          <w:szCs w:val="28"/>
        </w:rPr>
      </w:pPr>
      <w:r>
        <w:br w:type="page"/>
      </w:r>
    </w:p>
    <w:p w:rsidR="00EC7E71" w:rsidRDefault="00EC7E71" w:rsidP="00EC7E71">
      <w:pPr>
        <w:pStyle w:val="berschrift1"/>
      </w:pPr>
      <w:r>
        <w:lastRenderedPageBreak/>
        <w:t>Beispiel:</w:t>
      </w:r>
    </w:p>
    <w:p w:rsidR="00EC7E71" w:rsidRDefault="00EC7E71" w:rsidP="00EC7E71">
      <w:pPr>
        <w:pStyle w:val="berschrift2"/>
      </w:pPr>
      <w:r>
        <w:t>Iterieren mit einer While-Schleife: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w:t>
      </w:r>
      <w:r w:rsidR="003F0F16" w:rsidRPr="003F0F16">
        <w:rPr>
          <w:rFonts w:ascii="Consolas" w:hAnsi="Consolas" w:cs="Consolas"/>
          <w:sz w:val="20"/>
          <w:szCs w:val="20"/>
        </w:rPr>
        <w:t xml:space="preserve"> //Wir initieren </w:t>
      </w:r>
      <w:r w:rsidR="00982AB2">
        <w:rPr>
          <w:rFonts w:ascii="Consolas" w:hAnsi="Consolas" w:cs="Consolas"/>
          <w:sz w:val="20"/>
          <w:szCs w:val="20"/>
        </w:rPr>
        <w:t>zu Beginn</w:t>
      </w:r>
      <w:r w:rsidR="003F0F16" w:rsidRPr="003F0F16">
        <w:rPr>
          <w:rFonts w:ascii="Consolas" w:hAnsi="Consolas" w:cs="Consolas"/>
          <w:sz w:val="20"/>
          <w:szCs w:val="20"/>
        </w:rPr>
        <w:t xml:space="preserve"> eine Zählvariable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sidR="003F0F16">
        <w:rPr>
          <w:rFonts w:ascii="Consolas" w:hAnsi="Consolas" w:cs="Consolas"/>
          <w:sz w:val="20"/>
          <w:szCs w:val="20"/>
        </w:rPr>
        <w:t>(i &lt;= 5)</w:t>
      </w:r>
      <w:r w:rsidRPr="003F0F16">
        <w:rPr>
          <w:rFonts w:ascii="Consolas" w:hAnsi="Consolas" w:cs="Consolas"/>
          <w:sz w:val="20"/>
          <w:szCs w:val="20"/>
        </w:rPr>
        <w:t>{</w:t>
      </w:r>
      <w:r w:rsidR="003F0F16" w:rsidRPr="003F0F16">
        <w:rPr>
          <w:rFonts w:ascii="Consolas" w:hAnsi="Consolas" w:cs="Consolas"/>
          <w:sz w:val="20"/>
          <w:szCs w:val="20"/>
        </w:rPr>
        <w:t xml:space="preserve">//Solange der Ausdruck </w:t>
      </w:r>
      <w:r w:rsidR="003F0F16">
        <w:rPr>
          <w:rFonts w:ascii="Consolas" w:hAnsi="Consolas" w:cs="Consolas"/>
          <w:sz w:val="20"/>
          <w:szCs w:val="20"/>
        </w:rPr>
        <w:t>true ergibt wird die Schleife ausgefuehrt</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w:t>
      </w:r>
      <w:r w:rsidR="003F0F16" w:rsidRPr="003F0F16">
        <w:rPr>
          <w:rFonts w:ascii="Consolas" w:hAnsi="Consolas" w:cs="Consolas"/>
          <w:sz w:val="20"/>
          <w:szCs w:val="20"/>
        </w:rPr>
        <w:t xml:space="preserve"> //</w:t>
      </w:r>
      <w:r w:rsidR="003F0F16">
        <w:rPr>
          <w:rFonts w:ascii="Consolas" w:hAnsi="Consolas" w:cs="Consolas"/>
          <w:sz w:val="20"/>
          <w:szCs w:val="20"/>
        </w:rPr>
        <w:t>Unsere zu wiederholende Aktion</w:t>
      </w:r>
    </w:p>
    <w:p w:rsid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p>
    <w:p w:rsidR="00EC7E71" w:rsidRPr="00EC7E71" w:rsidRDefault="00A70D4F"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3F0F16">
        <w:rPr>
          <w:rFonts w:ascii="Consolas" w:hAnsi="Consolas" w:cs="Consolas"/>
          <w:sz w:val="20"/>
          <w:szCs w:val="20"/>
        </w:rPr>
        <w:t>//Zum Schluss erhoehen wir den Zaehler, damit die Schleife nicht endlos</w:t>
      </w:r>
      <w:r>
        <w:rPr>
          <w:rFonts w:ascii="Consolas" w:hAnsi="Consolas" w:cs="Consolas"/>
          <w:sz w:val="20"/>
          <w:szCs w:val="20"/>
        </w:rPr>
        <w:br/>
        <w:t xml:space="preserve">      </w:t>
      </w:r>
      <w:r w:rsidR="003F0F16">
        <w:rPr>
          <w:rFonts w:ascii="Consolas" w:hAnsi="Consolas" w:cs="Consolas"/>
          <w:sz w:val="20"/>
          <w:szCs w:val="20"/>
        </w:rPr>
        <w:t>//ausgefuehrt wird.</w:t>
      </w:r>
    </w:p>
    <w:p w:rsidR="00AC5EA1" w:rsidRPr="00EC7E71" w:rsidRDefault="00EC7E71" w:rsidP="00982A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sectPr w:rsidR="00AC5EA1" w:rsidRPr="00EC7E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B1A" w:rsidRDefault="009C4B1A" w:rsidP="003D19A0">
      <w:pPr>
        <w:spacing w:after="0" w:line="240" w:lineRule="auto"/>
      </w:pPr>
      <w:r>
        <w:separator/>
      </w:r>
    </w:p>
  </w:endnote>
  <w:endnote w:type="continuationSeparator" w:id="0">
    <w:p w:rsidR="009C4B1A" w:rsidRDefault="009C4B1A"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785BDF">
      <w:rPr>
        <w:noProof/>
      </w:rPr>
      <w:t>20.10.2015</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785BDF">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785BDF">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B1A" w:rsidRDefault="009C4B1A" w:rsidP="003D19A0">
      <w:pPr>
        <w:spacing w:after="0" w:line="240" w:lineRule="auto"/>
      </w:pPr>
      <w:r>
        <w:separator/>
      </w:r>
    </w:p>
  </w:footnote>
  <w:footnote w:type="continuationSeparator" w:id="0">
    <w:p w:rsidR="009C4B1A" w:rsidRDefault="009C4B1A"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F66E90">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2"/>
  </w:num>
  <w:num w:numId="8">
    <w:abstractNumId w:val="8"/>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24617A"/>
    <w:rsid w:val="00283BD1"/>
    <w:rsid w:val="002D6771"/>
    <w:rsid w:val="003D19A0"/>
    <w:rsid w:val="003F0F16"/>
    <w:rsid w:val="004A76AB"/>
    <w:rsid w:val="004B3648"/>
    <w:rsid w:val="005335BB"/>
    <w:rsid w:val="0053486A"/>
    <w:rsid w:val="00543AE9"/>
    <w:rsid w:val="005449D6"/>
    <w:rsid w:val="00572F99"/>
    <w:rsid w:val="00594677"/>
    <w:rsid w:val="005C2466"/>
    <w:rsid w:val="005D41C0"/>
    <w:rsid w:val="00615828"/>
    <w:rsid w:val="006B439C"/>
    <w:rsid w:val="006E6224"/>
    <w:rsid w:val="007323E3"/>
    <w:rsid w:val="00785BDF"/>
    <w:rsid w:val="007D1D5D"/>
    <w:rsid w:val="00845BEC"/>
    <w:rsid w:val="008B1DF4"/>
    <w:rsid w:val="0093786C"/>
    <w:rsid w:val="00982AB2"/>
    <w:rsid w:val="009B5708"/>
    <w:rsid w:val="009C3499"/>
    <w:rsid w:val="009C4B1A"/>
    <w:rsid w:val="009D1D59"/>
    <w:rsid w:val="00A70D4F"/>
    <w:rsid w:val="00AC5EA1"/>
    <w:rsid w:val="00B50BA4"/>
    <w:rsid w:val="00B549C0"/>
    <w:rsid w:val="00BA6DF8"/>
    <w:rsid w:val="00C4675B"/>
    <w:rsid w:val="00C85B19"/>
    <w:rsid w:val="00C93E5A"/>
    <w:rsid w:val="00D41835"/>
    <w:rsid w:val="00DA3CE1"/>
    <w:rsid w:val="00E10C3C"/>
    <w:rsid w:val="00E31FF3"/>
    <w:rsid w:val="00E51BF1"/>
    <w:rsid w:val="00EC7E71"/>
    <w:rsid w:val="00F15C63"/>
    <w:rsid w:val="00F66E90"/>
    <w:rsid w:val="00FC29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15</cp:revision>
  <dcterms:created xsi:type="dcterms:W3CDTF">2015-10-12T20:21:00Z</dcterms:created>
  <dcterms:modified xsi:type="dcterms:W3CDTF">2015-10-19T22:46:00Z</dcterms:modified>
</cp:coreProperties>
</file>