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Default="00047DC3">
      <w:pPr>
        <w:rPr>
          <w:b/>
          <w:sz w:val="28"/>
          <w:szCs w:val="28"/>
        </w:rPr>
      </w:pPr>
      <w:r w:rsidRPr="00047DC3">
        <w:rPr>
          <w:b/>
          <w:sz w:val="28"/>
          <w:szCs w:val="28"/>
        </w:rPr>
        <w:t>BWL2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  <w:t>Praktikum</w:t>
      </w:r>
      <w:r w:rsidRPr="00047DC3">
        <w:rPr>
          <w:b/>
          <w:sz w:val="28"/>
          <w:szCs w:val="28"/>
        </w:rPr>
        <w:tab/>
      </w:r>
      <w:r w:rsidR="002D4DC5">
        <w:rPr>
          <w:b/>
          <w:sz w:val="28"/>
          <w:szCs w:val="28"/>
        </w:rPr>
        <w:t>Nr. 1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="00C14D6E">
        <w:rPr>
          <w:b/>
          <w:sz w:val="28"/>
          <w:szCs w:val="28"/>
        </w:rPr>
        <w:t xml:space="preserve">           </w:t>
      </w:r>
      <w:r w:rsidR="002D08F9">
        <w:rPr>
          <w:b/>
          <w:sz w:val="28"/>
          <w:szCs w:val="28"/>
        </w:rPr>
        <w:t xml:space="preserve">   </w:t>
      </w:r>
      <w:r w:rsidR="000731AE">
        <w:rPr>
          <w:b/>
          <w:sz w:val="28"/>
          <w:szCs w:val="28"/>
        </w:rPr>
        <w:t>S</w:t>
      </w:r>
      <w:r w:rsidR="002D4DC5">
        <w:rPr>
          <w:b/>
          <w:sz w:val="28"/>
          <w:szCs w:val="28"/>
        </w:rPr>
        <w:t>S</w:t>
      </w:r>
      <w:r w:rsidR="002D08F9">
        <w:rPr>
          <w:b/>
          <w:sz w:val="28"/>
          <w:szCs w:val="28"/>
        </w:rPr>
        <w:t xml:space="preserve"> </w:t>
      </w:r>
      <w:r w:rsidR="00F57512">
        <w:rPr>
          <w:b/>
          <w:sz w:val="28"/>
          <w:szCs w:val="28"/>
        </w:rPr>
        <w:t>20</w:t>
      </w:r>
      <w:r w:rsidR="002D08F9">
        <w:rPr>
          <w:b/>
          <w:sz w:val="28"/>
          <w:szCs w:val="28"/>
        </w:rPr>
        <w:t>15</w:t>
      </w:r>
    </w:p>
    <w:p w:rsidR="00047DC3" w:rsidRDefault="00047DC3">
      <w:pPr>
        <w:rPr>
          <w:b/>
          <w:sz w:val="28"/>
          <w:szCs w:val="28"/>
        </w:rPr>
      </w:pPr>
    </w:p>
    <w:p w:rsidR="00E75359" w:rsidRDefault="00E75359" w:rsidP="00E75359">
      <w:pPr>
        <w:autoSpaceDE w:val="0"/>
        <w:autoSpaceDN w:val="0"/>
        <w:adjustRightInd w:val="0"/>
      </w:pPr>
      <w:r>
        <w:t>Wir wollen uns in diesem Semester um betriebliche Anwendungen der BWL kümmern.</w:t>
      </w:r>
    </w:p>
    <w:p w:rsidR="00E75359" w:rsidRDefault="00E75359" w:rsidP="00E75359">
      <w:pPr>
        <w:autoSpaceDE w:val="0"/>
        <w:autoSpaceDN w:val="0"/>
        <w:adjustRightInd w:val="0"/>
      </w:pPr>
      <w:r>
        <w:t>Zu diesem Zweck soll ein Online-Shop aufgebaut und schrittweise erweitert werden.</w:t>
      </w:r>
    </w:p>
    <w:p w:rsidR="00E75359" w:rsidRDefault="00E75359" w:rsidP="00E75359">
      <w:pPr>
        <w:autoSpaceDE w:val="0"/>
        <w:autoSpaceDN w:val="0"/>
        <w:adjustRightInd w:val="0"/>
        <w:rPr>
          <w:b/>
          <w:bCs/>
        </w:rPr>
      </w:pPr>
    </w:p>
    <w:p w:rsidR="00E75359" w:rsidRDefault="00E75359" w:rsidP="00E7535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1. Aufgabe</w:t>
      </w:r>
    </w:p>
    <w:p w:rsidR="00E75359" w:rsidRDefault="00E75359" w:rsidP="00E75359">
      <w:pPr>
        <w:autoSpaceDE w:val="0"/>
        <w:autoSpaceDN w:val="0"/>
        <w:adjustRightInd w:val="0"/>
      </w:pPr>
      <w:r>
        <w:t xml:space="preserve">Entwickeln Sie eine </w:t>
      </w:r>
      <w:r w:rsidR="002D4DC5">
        <w:t>im</w:t>
      </w:r>
      <w:r w:rsidR="003548C7">
        <w:t xml:space="preserve"> Browser lauffähige </w:t>
      </w:r>
      <w:r>
        <w:t>Web-Anwendung, mit der man die Artikel aus einer Oracle Artikel-Tabelle - oder einer anderen Datenbank - auflisten kann. Diese Anwendung soll auch eine</w:t>
      </w:r>
      <w:r w:rsidR="003548C7">
        <w:t xml:space="preserve"> </w:t>
      </w:r>
      <w:r>
        <w:t>Suchfunktion enthalten. Es sollen auch Bilder der Produkte dargestellt werden.</w:t>
      </w:r>
      <w:r w:rsidR="006761D2">
        <w:t xml:space="preserve"> Dabei sollten Sie Produkte wählen, die sich aus verschiedenen Baugruppen und Einzelteilen zusammensetzen.</w:t>
      </w:r>
    </w:p>
    <w:p w:rsidR="00E75359" w:rsidRDefault="00E75359" w:rsidP="00E75359">
      <w:pPr>
        <w:autoSpaceDE w:val="0"/>
        <w:autoSpaceDN w:val="0"/>
        <w:adjustRightInd w:val="0"/>
      </w:pPr>
      <w:r>
        <w:t xml:space="preserve">Die verwendete Technologie (PHP, Java-Servlets, Ruby on </w:t>
      </w:r>
      <w:proofErr w:type="spellStart"/>
      <w:r>
        <w:t>Rails</w:t>
      </w:r>
      <w:proofErr w:type="spellEnd"/>
      <w:r>
        <w:t>, …) können Sie frei wählen.</w:t>
      </w:r>
    </w:p>
    <w:p w:rsidR="00E75359" w:rsidRDefault="00E75359" w:rsidP="00E75359">
      <w:pPr>
        <w:autoSpaceDE w:val="0"/>
        <w:autoSpaceDN w:val="0"/>
        <w:adjustRightInd w:val="0"/>
        <w:rPr>
          <w:b/>
          <w:bCs/>
        </w:rPr>
      </w:pPr>
    </w:p>
    <w:p w:rsidR="003548C7" w:rsidRDefault="00E75359" w:rsidP="00E7535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Abgabe (zu Beginn des nächsten Praktikums):</w:t>
      </w:r>
    </w:p>
    <w:p w:rsidR="00E75359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Architekturübersicht der Anwendung (welche Software-Komponenten werden benötigt</w:t>
      </w:r>
      <w:r w:rsidR="006761D2">
        <w:t>?</w:t>
      </w:r>
      <w:r>
        <w:t>),</w:t>
      </w:r>
    </w:p>
    <w:p w:rsidR="00E75359" w:rsidRDefault="00E977F2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UML-Sequenzdiagramm (mit den Komponenten von 1. für eine Artikelsuche)</w:t>
      </w:r>
    </w:p>
    <w:p w:rsidR="00E75359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Begründung für die gewählten Technologien,</w:t>
      </w:r>
      <w:r w:rsidR="003548C7">
        <w:t xml:space="preserve"> insbesondere die Programmiersprache.</w:t>
      </w:r>
    </w:p>
    <w:p w:rsidR="00E75359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ERM de</w:t>
      </w:r>
      <w:r w:rsidR="000573C1">
        <w:t>r Datenbank, SQL-</w:t>
      </w:r>
      <w:bookmarkStart w:id="0" w:name="_GoBack"/>
      <w:bookmarkEnd w:id="0"/>
      <w:r w:rsidR="000573C1">
        <w:t>Tabellendefinition und Glossar der Attribute</w:t>
      </w:r>
    </w:p>
    <w:p w:rsidR="00E75359" w:rsidRDefault="00E75359" w:rsidP="00E75359">
      <w:pPr>
        <w:numPr>
          <w:ilvl w:val="0"/>
          <w:numId w:val="3"/>
        </w:numPr>
      </w:pPr>
      <w:r>
        <w:t>übliche Programmdokumentation (wie in PR) gelernt</w:t>
      </w:r>
    </w:p>
    <w:p w:rsidR="00E75359" w:rsidRDefault="00E75359"/>
    <w:p w:rsidR="00C14D6E" w:rsidRDefault="00C14D6E" w:rsidP="00C14D6E"/>
    <w:p w:rsidR="00C14D6E" w:rsidRDefault="00C14D6E" w:rsidP="00C14D6E"/>
    <w:p w:rsidR="00C14D6E" w:rsidRDefault="00C14D6E" w:rsidP="00C14D6E"/>
    <w:p w:rsidR="00047DC3" w:rsidRDefault="00047DC3" w:rsidP="00047DC3"/>
    <w:p w:rsidR="00047DC3" w:rsidRPr="00047DC3" w:rsidRDefault="00047DC3" w:rsidP="00047DC3"/>
    <w:p w:rsidR="00047DC3" w:rsidRPr="00047DC3" w:rsidRDefault="00047DC3"/>
    <w:sectPr w:rsidR="00047DC3" w:rsidRPr="00047DC3" w:rsidSect="00027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56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F14767"/>
    <w:multiLevelType w:val="hybridMultilevel"/>
    <w:tmpl w:val="F40CF86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E6624F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DC3"/>
    <w:rsid w:val="00027F76"/>
    <w:rsid w:val="00047DC3"/>
    <w:rsid w:val="000573C1"/>
    <w:rsid w:val="000731AE"/>
    <w:rsid w:val="002D08F9"/>
    <w:rsid w:val="002D4DC5"/>
    <w:rsid w:val="003548C7"/>
    <w:rsid w:val="003F5F9B"/>
    <w:rsid w:val="00401CB0"/>
    <w:rsid w:val="006761D2"/>
    <w:rsid w:val="00B56770"/>
    <w:rsid w:val="00C14D6E"/>
    <w:rsid w:val="00E75359"/>
    <w:rsid w:val="00E977F2"/>
    <w:rsid w:val="00EF09F3"/>
    <w:rsid w:val="00F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1D862C-8EF8-4EE2-8043-9714DD2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7F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8F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D0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Gerken</cp:lastModifiedBy>
  <cp:revision>7</cp:revision>
  <cp:lastPrinted>2014-10-06T10:12:00Z</cp:lastPrinted>
  <dcterms:created xsi:type="dcterms:W3CDTF">2012-10-10T06:21:00Z</dcterms:created>
  <dcterms:modified xsi:type="dcterms:W3CDTF">2015-04-02T06:59:00Z</dcterms:modified>
</cp:coreProperties>
</file>