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2861EE">
        <w:rPr>
          <w:b/>
          <w:sz w:val="28"/>
          <w:szCs w:val="28"/>
        </w:rPr>
        <w:t xml:space="preserve"> </w:t>
      </w:r>
      <w:r w:rsidRPr="00047DC3">
        <w:rPr>
          <w:b/>
          <w:sz w:val="28"/>
          <w:szCs w:val="28"/>
        </w:rPr>
        <w:t>Praktikum</w:t>
      </w:r>
      <w:r w:rsidRPr="00047DC3">
        <w:rPr>
          <w:b/>
          <w:sz w:val="28"/>
          <w:szCs w:val="28"/>
        </w:rPr>
        <w:tab/>
      </w:r>
      <w:r w:rsidR="008204B6">
        <w:rPr>
          <w:b/>
          <w:sz w:val="28"/>
          <w:szCs w:val="28"/>
        </w:rPr>
        <w:t>(Termin</w:t>
      </w:r>
      <w:r w:rsidR="00CF7F59">
        <w:rPr>
          <w:b/>
          <w:sz w:val="28"/>
          <w:szCs w:val="28"/>
        </w:rPr>
        <w:t>e</w:t>
      </w:r>
      <w:r w:rsidR="008204B6">
        <w:rPr>
          <w:b/>
          <w:sz w:val="28"/>
          <w:szCs w:val="28"/>
        </w:rPr>
        <w:t xml:space="preserve"> 3 und 4)</w:t>
      </w:r>
      <w:r w:rsidR="002861EE">
        <w:rPr>
          <w:b/>
          <w:sz w:val="28"/>
          <w:szCs w:val="28"/>
        </w:rPr>
        <w:t xml:space="preserve"> </w:t>
      </w:r>
      <w:r w:rsidR="002861EE">
        <w:rPr>
          <w:b/>
          <w:sz w:val="28"/>
          <w:szCs w:val="28"/>
        </w:rPr>
        <w:tab/>
        <w:t xml:space="preserve">        </w:t>
      </w:r>
      <w:r w:rsidR="00263DE3">
        <w:rPr>
          <w:b/>
          <w:sz w:val="28"/>
          <w:szCs w:val="28"/>
        </w:rPr>
        <w:t>S</w:t>
      </w:r>
      <w:r w:rsidRPr="00047DC3">
        <w:rPr>
          <w:b/>
          <w:sz w:val="28"/>
          <w:szCs w:val="28"/>
        </w:rPr>
        <w:t>S 201</w:t>
      </w:r>
      <w:r w:rsidR="00263DE3">
        <w:rPr>
          <w:b/>
          <w:sz w:val="28"/>
          <w:szCs w:val="28"/>
        </w:rPr>
        <w:t>5</w:t>
      </w:r>
      <w:bookmarkStart w:id="0" w:name="_GoBack"/>
      <w:bookmarkEnd w:id="0"/>
    </w:p>
    <w:p w:rsidR="00047DC3" w:rsidRDefault="00047DC3">
      <w:pPr>
        <w:rPr>
          <w:b/>
          <w:sz w:val="28"/>
          <w:szCs w:val="28"/>
        </w:rPr>
      </w:pPr>
    </w:p>
    <w:p w:rsidR="00392518" w:rsidRPr="002861EE" w:rsidRDefault="002861EE" w:rsidP="002861EE">
      <w:pPr>
        <w:pStyle w:val="Listenabsatz"/>
        <w:ind w:left="0"/>
        <w:jc w:val="both"/>
        <w:rPr>
          <w:b/>
          <w:sz w:val="28"/>
          <w:szCs w:val="28"/>
        </w:rPr>
      </w:pPr>
      <w:r w:rsidRPr="002861EE">
        <w:rPr>
          <w:b/>
          <w:sz w:val="28"/>
          <w:szCs w:val="28"/>
        </w:rPr>
        <w:t>Termin 3</w:t>
      </w:r>
    </w:p>
    <w:p w:rsidR="005E3F14" w:rsidRDefault="005E3F14"/>
    <w:p w:rsidR="000D296D" w:rsidRDefault="000D296D" w:rsidP="000D296D">
      <w:pPr>
        <w:pStyle w:val="Listenabsatz"/>
        <w:numPr>
          <w:ilvl w:val="0"/>
          <w:numId w:val="7"/>
        </w:numPr>
        <w:rPr>
          <w:b/>
        </w:rPr>
      </w:pPr>
      <w:r w:rsidRPr="000D296D">
        <w:rPr>
          <w:b/>
        </w:rPr>
        <w:t>Aufgabe</w:t>
      </w:r>
    </w:p>
    <w:p w:rsidR="000D296D" w:rsidRDefault="00862799" w:rsidP="000D296D">
      <w:r>
        <w:t>Ers</w:t>
      </w:r>
      <w:r w:rsidR="000D296D">
        <w:t xml:space="preserve">tellen Sie einen </w:t>
      </w:r>
      <w:proofErr w:type="spellStart"/>
      <w:r w:rsidR="000D296D">
        <w:t>Use</w:t>
      </w:r>
      <w:proofErr w:type="spellEnd"/>
      <w:r w:rsidR="000D296D">
        <w:t>-Case für den Einkaufsprozess</w:t>
      </w:r>
    </w:p>
    <w:p w:rsidR="000D296D" w:rsidRDefault="000D296D" w:rsidP="000D296D"/>
    <w:p w:rsidR="000D296D" w:rsidRPr="000D296D" w:rsidRDefault="000D296D" w:rsidP="000D296D">
      <w:pPr>
        <w:pStyle w:val="Listenabsatz"/>
        <w:numPr>
          <w:ilvl w:val="0"/>
          <w:numId w:val="7"/>
        </w:numPr>
        <w:rPr>
          <w:b/>
        </w:rPr>
      </w:pPr>
      <w:r w:rsidRPr="000D296D">
        <w:rPr>
          <w:b/>
        </w:rPr>
        <w:t>Aufgabe</w:t>
      </w:r>
    </w:p>
    <w:p w:rsidR="000A75BE" w:rsidRDefault="002861EE" w:rsidP="000A75BE">
      <w:r>
        <w:t xml:space="preserve">Implementieren Sie ein Modul zur </w:t>
      </w:r>
      <w:r w:rsidR="000A75BE">
        <w:t>Assoziationsanalyse. Es soll ermittelt werden, welche Produkte oft gemeinsam gekauft werden. Parameter: Konfidenz und Support; evtl. Visualisierung der Ergebnisse</w:t>
      </w:r>
      <w:r w:rsidR="000D296D">
        <w:t>? Integrieren Sie dieses Modul in Ihren Shop.</w:t>
      </w:r>
      <w:r w:rsidR="000A75BE">
        <w:t xml:space="preserve"> </w:t>
      </w:r>
    </w:p>
    <w:p w:rsidR="002861EE" w:rsidRDefault="002861EE" w:rsidP="002861EE"/>
    <w:p w:rsidR="005E3F14" w:rsidRDefault="005E3F14">
      <w:r w:rsidRPr="005E3F14">
        <w:rPr>
          <w:u w:val="single"/>
        </w:rPr>
        <w:t>Abgabe</w:t>
      </w:r>
      <w:r>
        <w:t xml:space="preserve">: Beschreibung der fachlichen Lösung, Implementierungserläuterung </w:t>
      </w:r>
    </w:p>
    <w:p w:rsidR="002861EE" w:rsidRDefault="002861EE"/>
    <w:p w:rsidR="00B9554D" w:rsidRDefault="00B9554D"/>
    <w:p w:rsidR="00B9554D" w:rsidRPr="002861EE" w:rsidRDefault="00B9554D" w:rsidP="00B9554D">
      <w:pPr>
        <w:pStyle w:val="Listenabsatz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Termin 4</w:t>
      </w:r>
    </w:p>
    <w:p w:rsidR="00B9554D" w:rsidRDefault="00B9554D"/>
    <w:p w:rsidR="005E3F14" w:rsidRPr="00CF7F59" w:rsidRDefault="005E3F14" w:rsidP="00CF7F59">
      <w:pPr>
        <w:pStyle w:val="Listenabsatz"/>
        <w:numPr>
          <w:ilvl w:val="0"/>
          <w:numId w:val="5"/>
        </w:numPr>
        <w:rPr>
          <w:b/>
        </w:rPr>
      </w:pPr>
      <w:r w:rsidRPr="00CF7F59">
        <w:rPr>
          <w:b/>
        </w:rPr>
        <w:t>Aufgabe</w:t>
      </w:r>
    </w:p>
    <w:p w:rsidR="005E3F14" w:rsidRDefault="005E3F14" w:rsidP="005E3F14">
      <w:r>
        <w:t>Lassen Sie von einer Nachbargruppe prüfen, ob Ihr Shop eine ergonomische Benutzungsschnittstell hat. Geprüft werden soll das anhand der ISO Norm 9241 Teil 110 (Grundsätze der Dialoggestaltung).</w:t>
      </w:r>
    </w:p>
    <w:p w:rsidR="005E3F14" w:rsidRDefault="005E3F14" w:rsidP="005E3F14"/>
    <w:p w:rsidR="005E3F14" w:rsidRDefault="005E3F14" w:rsidP="005E3F14">
      <w:r w:rsidRPr="005E3F14">
        <w:rPr>
          <w:u w:val="single"/>
        </w:rPr>
        <w:t>Abgabe</w:t>
      </w:r>
      <w:r>
        <w:t>: Kommentar zu den Kriterien</w:t>
      </w:r>
    </w:p>
    <w:p w:rsidR="005E3F14" w:rsidRDefault="005E3F14" w:rsidP="005E3F14"/>
    <w:p w:rsidR="00047DC3" w:rsidRPr="00DE534B" w:rsidRDefault="00047DC3" w:rsidP="00DE534B">
      <w:pPr>
        <w:pStyle w:val="Listenabsatz"/>
        <w:numPr>
          <w:ilvl w:val="0"/>
          <w:numId w:val="5"/>
        </w:numPr>
        <w:rPr>
          <w:b/>
        </w:rPr>
      </w:pPr>
      <w:r w:rsidRPr="00DE534B">
        <w:rPr>
          <w:b/>
        </w:rPr>
        <w:t>Aufgabe</w:t>
      </w:r>
    </w:p>
    <w:p w:rsidR="001E6067" w:rsidRDefault="001E6067" w:rsidP="001E6067">
      <w:r>
        <w:t>Der Online-Shop wird um eine Web-Analytics-Komponente erweitert.</w:t>
      </w:r>
    </w:p>
    <w:p w:rsidR="001E6067" w:rsidRDefault="001E6067" w:rsidP="00047DC3"/>
    <w:p w:rsidR="001E6067" w:rsidRDefault="006117ED" w:rsidP="00047DC3">
      <w:r>
        <w:t>Speichern S</w:t>
      </w:r>
      <w:r w:rsidR="00392518">
        <w:t xml:space="preserve">ie dazu die Informationen über die Web-Zugriffe </w:t>
      </w:r>
      <w:r w:rsidR="00DE534B">
        <w:t xml:space="preserve">auf Ihren Shop </w:t>
      </w:r>
      <w:r w:rsidR="00D80462">
        <w:t xml:space="preserve">(vgl. z.B. </w:t>
      </w:r>
      <w:proofErr w:type="spellStart"/>
      <w:r w:rsidR="00D80462">
        <w:t>phpinfo</w:t>
      </w:r>
      <w:proofErr w:type="spellEnd"/>
      <w:r w:rsidR="00D80462">
        <w:t>(</w:t>
      </w:r>
      <w:proofErr w:type="gramStart"/>
      <w:r w:rsidR="00D80462">
        <w:t>) )</w:t>
      </w:r>
      <w:proofErr w:type="gramEnd"/>
      <w:r w:rsidR="00D80462">
        <w:t xml:space="preserve"> </w:t>
      </w:r>
      <w:r w:rsidR="00392518">
        <w:t xml:space="preserve">in einer </w:t>
      </w:r>
      <w:r w:rsidR="00521C1A">
        <w:t>Tabelle</w:t>
      </w:r>
      <w:r w:rsidR="00392518">
        <w:t xml:space="preserve"> ab und werten Sie diese aus.</w:t>
      </w:r>
      <w:r w:rsidR="00521C1A">
        <w:t xml:space="preserve"> </w:t>
      </w:r>
      <w:r w:rsidR="00B9554D">
        <w:t>Oder besser: Werten S</w:t>
      </w:r>
      <w:r w:rsidR="00392518">
        <w:t>ie da</w:t>
      </w:r>
      <w:r w:rsidR="00B9554D">
        <w:t>s Logfile Ihres Web-Servers</w:t>
      </w:r>
      <w:r w:rsidR="00D80462">
        <w:t xml:space="preserve"> aus;  od</w:t>
      </w:r>
      <w:r w:rsidR="00392518">
        <w:t xml:space="preserve">er noch besser: </w:t>
      </w:r>
      <w:r w:rsidR="00D80462">
        <w:t>Laden Sie für Ihre Shop-Seiten</w:t>
      </w:r>
      <w:r w:rsidR="00DE534B">
        <w:t xml:space="preserve"> ein kleines Bild von einem anderen Server. </w:t>
      </w:r>
      <w:r w:rsidR="001E6067">
        <w:t xml:space="preserve">Übertragen Sie dabei </w:t>
      </w:r>
      <w:r w:rsidR="0015362A">
        <w:t xml:space="preserve">alle unten geforderten Informationen, </w:t>
      </w:r>
      <w:r w:rsidR="001E6067">
        <w:t>z.B. welcher Artikel angesehen oder gekauft wurden.</w:t>
      </w:r>
      <w:r w:rsidR="0015362A">
        <w:t xml:space="preserve"> </w:t>
      </w:r>
      <w:r w:rsidR="00D80462">
        <w:t xml:space="preserve"> Sie können aber auch ein Web-Analytics Tool (natürlich </w:t>
      </w:r>
      <w:proofErr w:type="spellStart"/>
      <w:r w:rsidR="00D80462">
        <w:t>freeware</w:t>
      </w:r>
      <w:proofErr w:type="spellEnd"/>
      <w:r w:rsidR="00D80462">
        <w:t>)  wie z. B.</w:t>
      </w:r>
      <w:r w:rsidR="00521C1A">
        <w:t xml:space="preserve"> Google Analytics </w:t>
      </w:r>
      <w:r w:rsidR="00D80462">
        <w:t xml:space="preserve">oder </w:t>
      </w:r>
      <w:proofErr w:type="spellStart"/>
      <w:r w:rsidR="00D80462">
        <w:t>Piwik</w:t>
      </w:r>
      <w:proofErr w:type="spellEnd"/>
      <w:r w:rsidR="00D80462">
        <w:t xml:space="preserve"> nutzen.</w:t>
      </w:r>
    </w:p>
    <w:p w:rsidR="00392518" w:rsidRDefault="00392518" w:rsidP="00047DC3"/>
    <w:p w:rsidR="00392518" w:rsidRDefault="00392518" w:rsidP="00047DC3">
      <w:r>
        <w:t>Folgende Daten sollen ermittelt und angezeigt werden:</w:t>
      </w:r>
    </w:p>
    <w:p w:rsidR="001E6067" w:rsidRDefault="006117ED" w:rsidP="001E6067">
      <w:pPr>
        <w:numPr>
          <w:ilvl w:val="0"/>
          <w:numId w:val="3"/>
        </w:numPr>
      </w:pPr>
      <w:r>
        <w:t xml:space="preserve">Für jede </w:t>
      </w:r>
      <w:r w:rsidR="00DE534B">
        <w:t>I</w:t>
      </w:r>
      <w:r w:rsidR="00392518">
        <w:t>hrer Web</w:t>
      </w:r>
      <w:r w:rsidR="00D80462">
        <w:t>seiten die Anzahl der Zugriffe pro Tag und Stunde.</w:t>
      </w:r>
    </w:p>
    <w:p w:rsidR="001E6067" w:rsidRDefault="00DE534B" w:rsidP="001E6067">
      <w:pPr>
        <w:numPr>
          <w:ilvl w:val="0"/>
          <w:numId w:val="3"/>
        </w:numPr>
      </w:pPr>
      <w:r>
        <w:t>Optional: Für jeden I</w:t>
      </w:r>
      <w:r w:rsidR="00392518">
        <w:t xml:space="preserve">hrer Artikel die Anzahl der </w:t>
      </w:r>
      <w:r w:rsidR="005E3F14">
        <w:t>Bestellungen</w:t>
      </w:r>
      <w:r w:rsidR="00392518">
        <w:t>.</w:t>
      </w:r>
    </w:p>
    <w:p w:rsidR="001E6067" w:rsidRDefault="001E6067" w:rsidP="00047DC3"/>
    <w:p w:rsidR="00047DC3" w:rsidRPr="005E3F14" w:rsidRDefault="005E3F14" w:rsidP="00047DC3">
      <w:r w:rsidRPr="005E3F14">
        <w:rPr>
          <w:u w:val="single"/>
        </w:rPr>
        <w:t>Abgabe</w:t>
      </w:r>
      <w:r w:rsidR="00DE534B">
        <w:tab/>
      </w:r>
      <w:r w:rsidR="00DE534B">
        <w:tab/>
        <w:t>(muss wegen der PVL am 4. Termin erfolgen)</w:t>
      </w:r>
      <w:r w:rsidR="00047DC3" w:rsidRPr="005E3F14">
        <w:tab/>
      </w:r>
    </w:p>
    <w:p w:rsidR="001E6067" w:rsidRDefault="001E6067" w:rsidP="00047DC3">
      <w:r>
        <w:t>Beschreibung der Lösung</w:t>
      </w:r>
    </w:p>
    <w:p w:rsidR="001E6067" w:rsidRDefault="001E6067" w:rsidP="00047DC3">
      <w:r>
        <w:t>Beispiel für Auswertung</w:t>
      </w:r>
    </w:p>
    <w:p w:rsidR="00392518" w:rsidRDefault="00392518" w:rsidP="00047DC3"/>
    <w:p w:rsidR="00392518" w:rsidRDefault="00392518" w:rsidP="00047DC3"/>
    <w:p w:rsidR="001E6067" w:rsidRDefault="001E6067" w:rsidP="00047DC3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281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771D7"/>
    <w:multiLevelType w:val="hybridMultilevel"/>
    <w:tmpl w:val="6250F32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C2CC9"/>
    <w:multiLevelType w:val="hybridMultilevel"/>
    <w:tmpl w:val="B58AF5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6C465B"/>
    <w:multiLevelType w:val="hybridMultilevel"/>
    <w:tmpl w:val="85A68F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C7CD8"/>
    <w:multiLevelType w:val="hybridMultilevel"/>
    <w:tmpl w:val="26A61A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E6624F"/>
    <w:multiLevelType w:val="hybridMultilevel"/>
    <w:tmpl w:val="3364EB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8E05C6"/>
    <w:multiLevelType w:val="hybridMultilevel"/>
    <w:tmpl w:val="EE98CBC8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BA0388"/>
    <w:multiLevelType w:val="hybridMultilevel"/>
    <w:tmpl w:val="0A304F90"/>
    <w:lvl w:ilvl="0" w:tplc="1A6E554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3"/>
    <w:rsid w:val="00047DC3"/>
    <w:rsid w:val="00064660"/>
    <w:rsid w:val="00080EE9"/>
    <w:rsid w:val="000A75BE"/>
    <w:rsid w:val="000D296D"/>
    <w:rsid w:val="000F06DF"/>
    <w:rsid w:val="0015362A"/>
    <w:rsid w:val="001E6067"/>
    <w:rsid w:val="0024148D"/>
    <w:rsid w:val="00263DE3"/>
    <w:rsid w:val="00281441"/>
    <w:rsid w:val="002861EE"/>
    <w:rsid w:val="002D17D1"/>
    <w:rsid w:val="00350616"/>
    <w:rsid w:val="00390128"/>
    <w:rsid w:val="00392518"/>
    <w:rsid w:val="00521C1A"/>
    <w:rsid w:val="005E3F14"/>
    <w:rsid w:val="006117ED"/>
    <w:rsid w:val="008204B6"/>
    <w:rsid w:val="00862799"/>
    <w:rsid w:val="009B3199"/>
    <w:rsid w:val="00B55966"/>
    <w:rsid w:val="00B9554D"/>
    <w:rsid w:val="00CF7F59"/>
    <w:rsid w:val="00D80462"/>
    <w:rsid w:val="00D82A21"/>
    <w:rsid w:val="00DE534B"/>
    <w:rsid w:val="00E138D7"/>
    <w:rsid w:val="00FB3B01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0801AF-9C80-4F61-94E4-7884D037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441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F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279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2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Gerken</cp:lastModifiedBy>
  <cp:revision>2</cp:revision>
  <cp:lastPrinted>2014-11-05T14:50:00Z</cp:lastPrinted>
  <dcterms:created xsi:type="dcterms:W3CDTF">2015-05-19T10:02:00Z</dcterms:created>
  <dcterms:modified xsi:type="dcterms:W3CDTF">2015-05-19T10:02:00Z</dcterms:modified>
</cp:coreProperties>
</file>