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Schedule 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457825" cy="35623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3562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