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48420" w14:textId="77777777" w:rsidR="00A3353C" w:rsidRPr="00F07F85" w:rsidRDefault="00000000">
      <w:pPr>
        <w:jc w:val="center"/>
        <w:rPr>
          <w:color w:val="000000" w:themeColor="text1"/>
        </w:rPr>
      </w:pPr>
      <w:r w:rsidRPr="00F07F85">
        <w:rPr>
          <w:b/>
          <w:color w:val="000000" w:themeColor="text1"/>
          <w:sz w:val="48"/>
        </w:rPr>
        <w:t>LibroSphere Recommendation Sistem</w:t>
      </w:r>
    </w:p>
    <w:p w14:paraId="72444947" w14:textId="77777777" w:rsidR="00A3353C" w:rsidRDefault="00A3353C" w:rsidP="00DF2A73">
      <w:pPr>
        <w:spacing w:after="120"/>
      </w:pPr>
    </w:p>
    <w:p w14:paraId="40BC2D31" w14:textId="77777777" w:rsidR="00A3353C" w:rsidRDefault="00000000">
      <w:pPr>
        <w:spacing w:after="120"/>
        <w:jc w:val="center"/>
      </w:pPr>
      <w:r>
        <w:t>Projekat: LibroSphere</w:t>
      </w:r>
    </w:p>
    <w:p w14:paraId="7C980EBB" w14:textId="019B9D7B" w:rsidR="00DF2A73" w:rsidRPr="00DF2A73" w:rsidRDefault="00DF2A73">
      <w:pPr>
        <w:spacing w:after="120"/>
        <w:jc w:val="center"/>
        <w:rPr>
          <w:lang w:val="bs-Latn-BA"/>
        </w:rPr>
      </w:pPr>
      <w:r>
        <w:t>Student: Du</w:t>
      </w:r>
      <w:r>
        <w:rPr>
          <w:lang w:val="bs-Latn-BA"/>
        </w:rPr>
        <w:t>ško Savić</w:t>
      </w:r>
    </w:p>
    <w:p w14:paraId="0E1E8925" w14:textId="60E9C6CD" w:rsidR="00A3353C" w:rsidRDefault="00000000">
      <w:pPr>
        <w:spacing w:after="120"/>
        <w:jc w:val="center"/>
      </w:pPr>
      <w:r>
        <w:t>Datum izrade</w:t>
      </w:r>
      <w:r w:rsidR="00DF2A73">
        <w:t xml:space="preserve"> dokumentacij</w:t>
      </w:r>
      <w:r w:rsidR="00BD4BAF">
        <w:t>e</w:t>
      </w:r>
      <w:r>
        <w:t>: 24.04.2026.</w:t>
      </w:r>
    </w:p>
    <w:p w14:paraId="445A2EE1" w14:textId="0A52AD58" w:rsidR="0087136E" w:rsidRDefault="0087136E">
      <w:pPr>
        <w:spacing w:after="120"/>
        <w:jc w:val="center"/>
      </w:pPr>
      <w:r>
        <w:t xml:space="preserve">Implementacija: </w:t>
      </w:r>
      <w:r w:rsidR="00BD4BAF" w:rsidRPr="00BD4BAF">
        <w:t>Dapper i Entity Framework</w:t>
      </w:r>
    </w:p>
    <w:p w14:paraId="7AF7D3E7" w14:textId="77777777" w:rsidR="00DF2A73" w:rsidRDefault="00DF2A73">
      <w:pPr>
        <w:spacing w:after="120"/>
        <w:jc w:val="center"/>
      </w:pPr>
    </w:p>
    <w:p w14:paraId="7708CF52" w14:textId="36C976C0" w:rsidR="00A3353C" w:rsidRPr="00F07F85" w:rsidRDefault="00000000" w:rsidP="00DF2A73">
      <w:pPr>
        <w:pStyle w:val="Heading2"/>
        <w:numPr>
          <w:ilvl w:val="0"/>
          <w:numId w:val="10"/>
        </w:numPr>
        <w:rPr>
          <w:color w:val="000000" w:themeColor="text1"/>
        </w:rPr>
      </w:pPr>
      <w:r w:rsidRPr="00F07F85">
        <w:rPr>
          <w:color w:val="000000" w:themeColor="text1"/>
        </w:rPr>
        <w:t>Uvod</w:t>
      </w:r>
    </w:p>
    <w:p w14:paraId="5C835E67" w14:textId="77777777" w:rsidR="00DF2A73" w:rsidRPr="00DF2A73" w:rsidRDefault="00DF2A73" w:rsidP="00DF2A73"/>
    <w:p w14:paraId="28066624" w14:textId="77777777" w:rsidR="00A3353C" w:rsidRDefault="00000000">
      <w:pPr>
        <w:spacing w:after="120"/>
      </w:pPr>
      <w:r>
        <w:t>Recommendation sistem u LibroSphere projektu sluzi za preporuku knjiga korisniku na osnovu njegovih aktivnosti u aplikaciji i na osnovu opstih pokazatelja kvaliteta i popularnosti knjiga. Sistem je implementiran tako da u jednom zahtevu procita korisnicke signale, izgradi profil korisnickih preferencija, formira skup kandidata, izracuna score za svaku knjigu i vrati finalnu recommendation listu.</w:t>
      </w:r>
    </w:p>
    <w:p w14:paraId="1889358B" w14:textId="36BD8A85" w:rsidR="00A3353C" w:rsidRDefault="00DF2A73">
      <w:pPr>
        <w:spacing w:after="120"/>
      </w:pPr>
      <w:r>
        <w:t>Sitem zapravo radi kao hibridni heuristicki ranker. To znaci da koristi jasno definisane formule, tezine i pravila. Ovakav pristup ima veliku prednost za tehnicku dokumentaciju, jer se tacno vidi kako svaka korisnicka akcija utice na rezultat.</w:t>
      </w:r>
    </w:p>
    <w:p w14:paraId="62D7CD64" w14:textId="77777777" w:rsidR="00A3353C" w:rsidRPr="00F07F85" w:rsidRDefault="00000000" w:rsidP="00DF2A73">
      <w:pPr>
        <w:pStyle w:val="Heading2"/>
        <w:rPr>
          <w:color w:val="000000" w:themeColor="text1"/>
        </w:rPr>
      </w:pPr>
      <w:r w:rsidRPr="00F07F85">
        <w:rPr>
          <w:color w:val="000000" w:themeColor="text1"/>
        </w:rPr>
        <w:t>2. Opis Recommendation Sistema</w:t>
      </w:r>
    </w:p>
    <w:p w14:paraId="2EC58AC7" w14:textId="77777777" w:rsidR="00DF2A73" w:rsidRPr="00DF2A73" w:rsidRDefault="00DF2A73" w:rsidP="00DF2A73"/>
    <w:p w14:paraId="0BEF6281" w14:textId="263CD4E3" w:rsidR="00A3353C" w:rsidRDefault="00000000">
      <w:pPr>
        <w:spacing w:after="120"/>
      </w:pPr>
      <w:r>
        <w:t>Recommendation sistem preporucuje iskljucivo knjige</w:t>
      </w:r>
      <w:r w:rsidR="000C1883">
        <w:t xml:space="preserve"> i n</w:t>
      </w:r>
      <w:r>
        <w:t>jegov zadatak je da za konkretnog korisnika izdvoji mali broj naslova koji imaju najjacu kombinaciju relevantnosti, kvaliteta i raznovrsnosti</w:t>
      </w:r>
      <w:r w:rsidR="000C1883">
        <w:t xml:space="preserve"> (U sustini koliki take mi posaljemo)</w:t>
      </w:r>
      <w:r>
        <w:t>. Sistem koristi cetiri izvora korisnickog ponasanja: kupovine, review ocene, wishlist i shopping cart. Ovi podaci grade sliku o tome koje autore i koje zanrove korisnik preferira.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588A2AF3" w14:textId="77777777">
        <w:trPr>
          <w:jc w:val="center"/>
        </w:trPr>
        <w:tc>
          <w:tcPr>
            <w:tcW w:w="3264" w:type="dxa"/>
          </w:tcPr>
          <w:p w14:paraId="79A294EC" w14:textId="77777777" w:rsidR="00A3353C" w:rsidRDefault="00000000">
            <w:r>
              <w:t>Pojam</w:t>
            </w:r>
          </w:p>
        </w:tc>
        <w:tc>
          <w:tcPr>
            <w:tcW w:w="3264" w:type="dxa"/>
          </w:tcPr>
          <w:p w14:paraId="6D382C6D" w14:textId="77777777" w:rsidR="00A3353C" w:rsidRDefault="00000000">
            <w:r>
              <w:t>Sta znaci u ovom sistemu</w:t>
            </w:r>
          </w:p>
        </w:tc>
        <w:tc>
          <w:tcPr>
            <w:tcW w:w="3264" w:type="dxa"/>
          </w:tcPr>
          <w:p w14:paraId="1F0D33D5" w14:textId="77777777" w:rsidR="00A3353C" w:rsidRDefault="00000000">
            <w:r>
              <w:t>Sta sistem radi sa tim</w:t>
            </w:r>
          </w:p>
        </w:tc>
      </w:tr>
      <w:tr w:rsidR="00A3353C" w14:paraId="71F18894" w14:textId="77777777">
        <w:trPr>
          <w:jc w:val="center"/>
        </w:trPr>
        <w:tc>
          <w:tcPr>
            <w:tcW w:w="3264" w:type="dxa"/>
          </w:tcPr>
          <w:p w14:paraId="479E8B70" w14:textId="77777777" w:rsidR="00A3353C" w:rsidRDefault="00000000">
            <w:r>
              <w:t>Korisnicki signal</w:t>
            </w:r>
          </w:p>
        </w:tc>
        <w:tc>
          <w:tcPr>
            <w:tcW w:w="3264" w:type="dxa"/>
          </w:tcPr>
          <w:p w14:paraId="28581564" w14:textId="77777777" w:rsidR="00A3353C" w:rsidRDefault="00000000">
            <w:r>
              <w:t>Svaka akcija korisnika nad knjigom</w:t>
            </w:r>
          </w:p>
        </w:tc>
        <w:tc>
          <w:tcPr>
            <w:tcW w:w="3264" w:type="dxa"/>
          </w:tcPr>
          <w:p w14:paraId="56395EAA" w14:textId="77777777" w:rsidR="00A3353C" w:rsidRDefault="00000000">
            <w:r>
              <w:t>Pretvara je u numericku tezinu</w:t>
            </w:r>
          </w:p>
        </w:tc>
      </w:tr>
      <w:tr w:rsidR="00A3353C" w14:paraId="303A3957" w14:textId="77777777">
        <w:trPr>
          <w:jc w:val="center"/>
        </w:trPr>
        <w:tc>
          <w:tcPr>
            <w:tcW w:w="3264" w:type="dxa"/>
          </w:tcPr>
          <w:p w14:paraId="5A119A63" w14:textId="77777777" w:rsidR="00A3353C" w:rsidRDefault="00000000">
            <w:r>
              <w:t>Profil preferencija</w:t>
            </w:r>
          </w:p>
        </w:tc>
        <w:tc>
          <w:tcPr>
            <w:tcW w:w="3264" w:type="dxa"/>
          </w:tcPr>
          <w:p w14:paraId="705CB548" w14:textId="77777777" w:rsidR="00A3353C" w:rsidRDefault="00000000">
            <w:r>
              <w:t>Skup tezina po autorima i zanrovima</w:t>
            </w:r>
          </w:p>
        </w:tc>
        <w:tc>
          <w:tcPr>
            <w:tcW w:w="3264" w:type="dxa"/>
          </w:tcPr>
          <w:p w14:paraId="2FA38BE2" w14:textId="77777777" w:rsidR="00A3353C" w:rsidRDefault="00000000">
            <w:r>
              <w:t>Koristi ga pri racunanju personalizacije</w:t>
            </w:r>
          </w:p>
        </w:tc>
      </w:tr>
      <w:tr w:rsidR="00A3353C" w14:paraId="2EB10C43" w14:textId="77777777">
        <w:trPr>
          <w:jc w:val="center"/>
        </w:trPr>
        <w:tc>
          <w:tcPr>
            <w:tcW w:w="3264" w:type="dxa"/>
          </w:tcPr>
          <w:p w14:paraId="44B68916" w14:textId="77777777" w:rsidR="00A3353C" w:rsidRDefault="00000000">
            <w:r>
              <w:t>Kandidat</w:t>
            </w:r>
          </w:p>
        </w:tc>
        <w:tc>
          <w:tcPr>
            <w:tcW w:w="3264" w:type="dxa"/>
          </w:tcPr>
          <w:p w14:paraId="29B5D999" w14:textId="77777777" w:rsidR="00A3353C" w:rsidRDefault="00000000">
            <w:r>
              <w:t>Knjiga koja moze biti preporucena</w:t>
            </w:r>
          </w:p>
        </w:tc>
        <w:tc>
          <w:tcPr>
            <w:tcW w:w="3264" w:type="dxa"/>
          </w:tcPr>
          <w:p w14:paraId="40699CCC" w14:textId="77777777" w:rsidR="00A3353C" w:rsidRDefault="00000000">
            <w:r>
              <w:t>Ulazi u scoring i finalni izbor</w:t>
            </w:r>
          </w:p>
        </w:tc>
      </w:tr>
      <w:tr w:rsidR="00A3353C" w14:paraId="35686386" w14:textId="77777777">
        <w:trPr>
          <w:jc w:val="center"/>
        </w:trPr>
        <w:tc>
          <w:tcPr>
            <w:tcW w:w="3264" w:type="dxa"/>
          </w:tcPr>
          <w:p w14:paraId="59302B1F" w14:textId="77777777" w:rsidR="00A3353C" w:rsidRDefault="00000000">
            <w:r>
              <w:t>Base score</w:t>
            </w:r>
          </w:p>
        </w:tc>
        <w:tc>
          <w:tcPr>
            <w:tcW w:w="3264" w:type="dxa"/>
          </w:tcPr>
          <w:p w14:paraId="27F33ABA" w14:textId="77777777" w:rsidR="00A3353C" w:rsidRDefault="00000000">
            <w:r>
              <w:t>Osnovna vrednost kandidata</w:t>
            </w:r>
          </w:p>
        </w:tc>
        <w:tc>
          <w:tcPr>
            <w:tcW w:w="3264" w:type="dxa"/>
          </w:tcPr>
          <w:p w14:paraId="3920ABB7" w14:textId="77777777" w:rsidR="00A3353C" w:rsidRDefault="00000000">
            <w:r>
              <w:t>Spaja personalizaciju i globalne quality metrike</w:t>
            </w:r>
          </w:p>
        </w:tc>
      </w:tr>
      <w:tr w:rsidR="00A3353C" w14:paraId="1F7EDF4B" w14:textId="77777777">
        <w:trPr>
          <w:jc w:val="center"/>
        </w:trPr>
        <w:tc>
          <w:tcPr>
            <w:tcW w:w="3264" w:type="dxa"/>
          </w:tcPr>
          <w:p w14:paraId="00BECF92" w14:textId="77777777" w:rsidR="00A3353C" w:rsidRDefault="00000000">
            <w:r>
              <w:t>Finalni izbor</w:t>
            </w:r>
          </w:p>
        </w:tc>
        <w:tc>
          <w:tcPr>
            <w:tcW w:w="3264" w:type="dxa"/>
          </w:tcPr>
          <w:p w14:paraId="332DB6E2" w14:textId="77777777" w:rsidR="00A3353C" w:rsidRDefault="00000000">
            <w:r>
              <w:t>Zavrsna recommendation lista</w:t>
            </w:r>
          </w:p>
        </w:tc>
        <w:tc>
          <w:tcPr>
            <w:tcW w:w="3264" w:type="dxa"/>
          </w:tcPr>
          <w:p w14:paraId="7BCDC155" w14:textId="77777777" w:rsidR="00A3353C" w:rsidRDefault="00000000">
            <w:r>
              <w:t>Uvodi diverzitet i kazne za ponavljanje</w:t>
            </w:r>
          </w:p>
        </w:tc>
      </w:tr>
    </w:tbl>
    <w:p w14:paraId="6148F06C" w14:textId="77777777" w:rsidR="00A3353C" w:rsidRDefault="00A3353C"/>
    <w:p w14:paraId="651E5B9C" w14:textId="168AF411" w:rsidR="00DF2A73" w:rsidRPr="00DF2A73" w:rsidRDefault="00DF2A73" w:rsidP="00DF2A73">
      <w:pPr>
        <w:spacing w:after="120"/>
        <w:rPr>
          <w:color w:val="000000" w:themeColor="text1"/>
        </w:rPr>
      </w:pPr>
      <w:r w:rsidRPr="00DF2A73">
        <w:rPr>
          <w:color w:val="EE0000"/>
        </w:rPr>
        <w:t>VEOMA VAZNO</w:t>
      </w:r>
      <w:r w:rsidRPr="00DF2A73">
        <w:rPr>
          <w:color w:val="000000" w:themeColor="text1"/>
        </w:rPr>
        <w:t>: Sistem ne preporucuje knjige sa kojima je korisnik vec imao direktnu interakciju u smislu kupovine, review-a, wishlist-a ili korpe. Time recommendation lista ostaje fokusirana na sledece naslove, a ne na vec obradjene knjige.</w:t>
      </w:r>
    </w:p>
    <w:p w14:paraId="13F84AF1" w14:textId="3E9FE117" w:rsidR="00A3353C" w:rsidRPr="00F07F85" w:rsidRDefault="00DF2A73">
      <w:pPr>
        <w:pStyle w:val="Heading1"/>
        <w:spacing w:after="120"/>
        <w:rPr>
          <w:color w:val="000000" w:themeColor="text1"/>
        </w:rPr>
      </w:pPr>
      <w:r w:rsidRPr="00F07F85">
        <w:rPr>
          <w:b w:val="0"/>
          <w:color w:val="000000" w:themeColor="text1"/>
        </w:rPr>
        <w:lastRenderedPageBreak/>
        <w:t>3. Arhitektura Sistema</w:t>
      </w:r>
    </w:p>
    <w:p w14:paraId="375FBD4B" w14:textId="77777777" w:rsidR="00A3353C" w:rsidRDefault="00000000">
      <w:pPr>
        <w:spacing w:after="120"/>
      </w:pPr>
      <w:r>
        <w:t>Arhitektura recommendation sistema rasporedjena je kroz tri sloja: Application, Infrastructure i WebApi. Application definise recommendation query, validaciju i response model. Infrastructure sadrzi stvarnu logiku rada recommendation sistema. WebApi iznosi preporuke kroz endpoint i ukljucuje ih u home page odgovor.</w:t>
      </w:r>
    </w:p>
    <w:p w14:paraId="602B8C4F" w14:textId="64908F41" w:rsidR="00F07F85" w:rsidRPr="00F07F85" w:rsidRDefault="00F07F85">
      <w:pPr>
        <w:spacing w:after="120"/>
        <w:rPr>
          <w:color w:val="C00000"/>
          <w:sz w:val="24"/>
          <w:szCs w:val="24"/>
        </w:rPr>
      </w:pPr>
      <w:r w:rsidRPr="00F07F85">
        <w:rPr>
          <w:color w:val="C00000"/>
          <w:sz w:val="24"/>
          <w:szCs w:val="24"/>
        </w:rPr>
        <w:t>Clean Architecture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88"/>
        <w:gridCol w:w="3797"/>
        <w:gridCol w:w="3123"/>
      </w:tblGrid>
      <w:tr w:rsidR="00A3353C" w14:paraId="6EF649B4" w14:textId="77777777">
        <w:trPr>
          <w:jc w:val="center"/>
        </w:trPr>
        <w:tc>
          <w:tcPr>
            <w:tcW w:w="3264" w:type="dxa"/>
          </w:tcPr>
          <w:p w14:paraId="6EEDB37F" w14:textId="77777777" w:rsidR="00A3353C" w:rsidRDefault="00000000">
            <w:r>
              <w:t>Sloj</w:t>
            </w:r>
          </w:p>
        </w:tc>
        <w:tc>
          <w:tcPr>
            <w:tcW w:w="3264" w:type="dxa"/>
          </w:tcPr>
          <w:p w14:paraId="300BF364" w14:textId="77777777" w:rsidR="00A3353C" w:rsidRDefault="00000000">
            <w:r>
              <w:t>Klase / fajlovi</w:t>
            </w:r>
          </w:p>
        </w:tc>
        <w:tc>
          <w:tcPr>
            <w:tcW w:w="3264" w:type="dxa"/>
          </w:tcPr>
          <w:p w14:paraId="55851EAA" w14:textId="77777777" w:rsidR="00A3353C" w:rsidRDefault="00000000">
            <w:r>
              <w:t>Za sta sluzi</w:t>
            </w:r>
          </w:p>
        </w:tc>
      </w:tr>
      <w:tr w:rsidR="00A3353C" w14:paraId="1F840DB5" w14:textId="77777777">
        <w:trPr>
          <w:jc w:val="center"/>
        </w:trPr>
        <w:tc>
          <w:tcPr>
            <w:tcW w:w="3264" w:type="dxa"/>
          </w:tcPr>
          <w:p w14:paraId="79767872" w14:textId="77777777" w:rsidR="00A3353C" w:rsidRDefault="00000000">
            <w:r>
              <w:t>Application</w:t>
            </w:r>
          </w:p>
        </w:tc>
        <w:tc>
          <w:tcPr>
            <w:tcW w:w="3264" w:type="dxa"/>
          </w:tcPr>
          <w:p w14:paraId="50F7A992" w14:textId="77777777" w:rsidR="00A3353C" w:rsidRDefault="00000000">
            <w:r>
              <w:t>IBookRecommendationService</w:t>
            </w:r>
          </w:p>
        </w:tc>
        <w:tc>
          <w:tcPr>
            <w:tcW w:w="3264" w:type="dxa"/>
          </w:tcPr>
          <w:p w14:paraId="48311F21" w14:textId="77777777" w:rsidR="00A3353C" w:rsidRDefault="00000000">
            <w:r>
              <w:t>Definise ugovor recommendation servisa</w:t>
            </w:r>
          </w:p>
        </w:tc>
      </w:tr>
      <w:tr w:rsidR="00A3353C" w14:paraId="3E2F173E" w14:textId="77777777">
        <w:trPr>
          <w:jc w:val="center"/>
        </w:trPr>
        <w:tc>
          <w:tcPr>
            <w:tcW w:w="3264" w:type="dxa"/>
          </w:tcPr>
          <w:p w14:paraId="280E8EA1" w14:textId="77777777" w:rsidR="00A3353C" w:rsidRDefault="00000000">
            <w:r>
              <w:t>Application</w:t>
            </w:r>
          </w:p>
        </w:tc>
        <w:tc>
          <w:tcPr>
            <w:tcW w:w="3264" w:type="dxa"/>
          </w:tcPr>
          <w:p w14:paraId="518280F7" w14:textId="77777777" w:rsidR="00A3353C" w:rsidRDefault="00000000">
            <w:r>
              <w:t>GetRecommendedBooksQuery</w:t>
            </w:r>
          </w:p>
        </w:tc>
        <w:tc>
          <w:tcPr>
            <w:tcW w:w="3264" w:type="dxa"/>
          </w:tcPr>
          <w:p w14:paraId="169A72B4" w14:textId="77777777" w:rsidR="00A3353C" w:rsidRDefault="00000000">
            <w:r>
              <w:t>Prenosi ulazne parametre ka recommendation logici</w:t>
            </w:r>
          </w:p>
        </w:tc>
      </w:tr>
      <w:tr w:rsidR="00A3353C" w14:paraId="12DD80DD" w14:textId="77777777">
        <w:trPr>
          <w:jc w:val="center"/>
        </w:trPr>
        <w:tc>
          <w:tcPr>
            <w:tcW w:w="3264" w:type="dxa"/>
          </w:tcPr>
          <w:p w14:paraId="2F9B73AD" w14:textId="77777777" w:rsidR="00A3353C" w:rsidRDefault="00000000">
            <w:r>
              <w:t>Application</w:t>
            </w:r>
          </w:p>
        </w:tc>
        <w:tc>
          <w:tcPr>
            <w:tcW w:w="3264" w:type="dxa"/>
          </w:tcPr>
          <w:p w14:paraId="79B178A1" w14:textId="77777777" w:rsidR="00A3353C" w:rsidRDefault="00000000">
            <w:r>
              <w:t>GetRecommendedBooksQueryValidator</w:t>
            </w:r>
          </w:p>
        </w:tc>
        <w:tc>
          <w:tcPr>
            <w:tcW w:w="3264" w:type="dxa"/>
          </w:tcPr>
          <w:p w14:paraId="286DAEF4" w14:textId="77777777" w:rsidR="00A3353C" w:rsidRDefault="00000000">
            <w:r>
              <w:t>Ogranicava UserId i Take parametar</w:t>
            </w:r>
          </w:p>
        </w:tc>
      </w:tr>
      <w:tr w:rsidR="00A3353C" w14:paraId="1A92CA67" w14:textId="77777777">
        <w:trPr>
          <w:jc w:val="center"/>
        </w:trPr>
        <w:tc>
          <w:tcPr>
            <w:tcW w:w="3264" w:type="dxa"/>
          </w:tcPr>
          <w:p w14:paraId="56A556EE" w14:textId="77777777" w:rsidR="00A3353C" w:rsidRDefault="00000000">
            <w:r>
              <w:t>Application</w:t>
            </w:r>
          </w:p>
        </w:tc>
        <w:tc>
          <w:tcPr>
            <w:tcW w:w="3264" w:type="dxa"/>
          </w:tcPr>
          <w:p w14:paraId="2004CE97" w14:textId="77777777" w:rsidR="00A3353C" w:rsidRDefault="00000000">
            <w:r>
              <w:t>GetRecommendedBooksQueryHandler</w:t>
            </w:r>
          </w:p>
        </w:tc>
        <w:tc>
          <w:tcPr>
            <w:tcW w:w="3264" w:type="dxa"/>
          </w:tcPr>
          <w:p w14:paraId="7376406F" w14:textId="77777777" w:rsidR="00A3353C" w:rsidRDefault="00000000">
            <w:r>
              <w:t>Poziva servis i mapira rezultat u response DTO</w:t>
            </w:r>
          </w:p>
        </w:tc>
      </w:tr>
      <w:tr w:rsidR="00A3353C" w14:paraId="54C0FB4C" w14:textId="77777777">
        <w:trPr>
          <w:jc w:val="center"/>
        </w:trPr>
        <w:tc>
          <w:tcPr>
            <w:tcW w:w="3264" w:type="dxa"/>
          </w:tcPr>
          <w:p w14:paraId="0C6B9070" w14:textId="77777777" w:rsidR="00A3353C" w:rsidRDefault="00000000">
            <w:r>
              <w:t>Application</w:t>
            </w:r>
          </w:p>
        </w:tc>
        <w:tc>
          <w:tcPr>
            <w:tcW w:w="3264" w:type="dxa"/>
          </w:tcPr>
          <w:p w14:paraId="1590C2F3" w14:textId="77777777" w:rsidR="00A3353C" w:rsidRDefault="00000000">
            <w:r>
              <w:t>RecommendedBookResponse</w:t>
            </w:r>
          </w:p>
        </w:tc>
        <w:tc>
          <w:tcPr>
            <w:tcW w:w="3264" w:type="dxa"/>
          </w:tcPr>
          <w:p w14:paraId="6D93A8D6" w14:textId="77777777" w:rsidR="00A3353C" w:rsidRDefault="00000000">
            <w:r>
              <w:t>Predstavlja jedan recommendation rezultat za API</w:t>
            </w:r>
          </w:p>
        </w:tc>
      </w:tr>
      <w:tr w:rsidR="00A3353C" w14:paraId="5A4B65C1" w14:textId="77777777">
        <w:trPr>
          <w:jc w:val="center"/>
        </w:trPr>
        <w:tc>
          <w:tcPr>
            <w:tcW w:w="3264" w:type="dxa"/>
          </w:tcPr>
          <w:p w14:paraId="0A757FA2" w14:textId="77777777" w:rsidR="00A3353C" w:rsidRDefault="00000000">
            <w:r>
              <w:t>Infrastructure</w:t>
            </w:r>
          </w:p>
        </w:tc>
        <w:tc>
          <w:tcPr>
            <w:tcW w:w="3264" w:type="dxa"/>
          </w:tcPr>
          <w:p w14:paraId="58AE2857" w14:textId="77777777" w:rsidR="00A3353C" w:rsidRDefault="00000000">
            <w:r>
              <w:t>BookRecommendationService</w:t>
            </w:r>
          </w:p>
        </w:tc>
        <w:tc>
          <w:tcPr>
            <w:tcW w:w="3264" w:type="dxa"/>
          </w:tcPr>
          <w:p w14:paraId="2C4E7E2E" w14:textId="77777777" w:rsidR="00A3353C" w:rsidRDefault="00000000">
            <w:r>
              <w:t>Racuna recommendation rezultat</w:t>
            </w:r>
          </w:p>
        </w:tc>
      </w:tr>
      <w:tr w:rsidR="00A3353C" w14:paraId="26367C28" w14:textId="77777777">
        <w:trPr>
          <w:jc w:val="center"/>
        </w:trPr>
        <w:tc>
          <w:tcPr>
            <w:tcW w:w="3264" w:type="dxa"/>
          </w:tcPr>
          <w:p w14:paraId="198B7C0D" w14:textId="77777777" w:rsidR="00A3353C" w:rsidRDefault="00000000">
            <w:r>
              <w:t>Infrastructure</w:t>
            </w:r>
          </w:p>
        </w:tc>
        <w:tc>
          <w:tcPr>
            <w:tcW w:w="3264" w:type="dxa"/>
          </w:tcPr>
          <w:p w14:paraId="1722B785" w14:textId="77777777" w:rsidR="00A3353C" w:rsidRDefault="00000000">
            <w:r>
              <w:t>BookRepository</w:t>
            </w:r>
          </w:p>
        </w:tc>
        <w:tc>
          <w:tcPr>
            <w:tcW w:w="3264" w:type="dxa"/>
          </w:tcPr>
          <w:p w14:paraId="29E73705" w14:textId="77777777" w:rsidR="00A3353C" w:rsidRDefault="00000000">
            <w:r>
              <w:t>Ucitava pune detalje knjige potrebne za recommendation response</w:t>
            </w:r>
          </w:p>
        </w:tc>
      </w:tr>
      <w:tr w:rsidR="00A3353C" w14:paraId="7A402A44" w14:textId="77777777">
        <w:trPr>
          <w:jc w:val="center"/>
        </w:trPr>
        <w:tc>
          <w:tcPr>
            <w:tcW w:w="3264" w:type="dxa"/>
          </w:tcPr>
          <w:p w14:paraId="1345CCFF" w14:textId="77777777" w:rsidR="00A3353C" w:rsidRDefault="00000000">
            <w:r>
              <w:t>Infrastructure</w:t>
            </w:r>
          </w:p>
        </w:tc>
        <w:tc>
          <w:tcPr>
            <w:tcW w:w="3264" w:type="dxa"/>
          </w:tcPr>
          <w:p w14:paraId="77D60A88" w14:textId="77777777" w:rsidR="00A3353C" w:rsidRDefault="00000000">
            <w:r>
              <w:t>DependencyInjection</w:t>
            </w:r>
          </w:p>
        </w:tc>
        <w:tc>
          <w:tcPr>
            <w:tcW w:w="3264" w:type="dxa"/>
          </w:tcPr>
          <w:p w14:paraId="695EF093" w14:textId="77777777" w:rsidR="00A3353C" w:rsidRDefault="00000000">
            <w:r>
              <w:t>Registruje recommendation servis u DI kontejner</w:t>
            </w:r>
          </w:p>
        </w:tc>
      </w:tr>
      <w:tr w:rsidR="00A3353C" w14:paraId="722B518F" w14:textId="77777777">
        <w:trPr>
          <w:jc w:val="center"/>
        </w:trPr>
        <w:tc>
          <w:tcPr>
            <w:tcW w:w="3264" w:type="dxa"/>
          </w:tcPr>
          <w:p w14:paraId="0AA25E01" w14:textId="77777777" w:rsidR="00A3353C" w:rsidRDefault="00000000">
            <w:r>
              <w:t>WebApi</w:t>
            </w:r>
          </w:p>
        </w:tc>
        <w:tc>
          <w:tcPr>
            <w:tcW w:w="3264" w:type="dxa"/>
          </w:tcPr>
          <w:p w14:paraId="11FD040A" w14:textId="77777777" w:rsidR="00A3353C" w:rsidRDefault="00000000">
            <w:r>
              <w:t>RecommendationsController</w:t>
            </w:r>
          </w:p>
        </w:tc>
        <w:tc>
          <w:tcPr>
            <w:tcW w:w="3264" w:type="dxa"/>
          </w:tcPr>
          <w:p w14:paraId="3290A589" w14:textId="77777777" w:rsidR="00A3353C" w:rsidRDefault="00000000">
            <w:r>
              <w:t>Vraca cistu recommendation listu</w:t>
            </w:r>
          </w:p>
        </w:tc>
      </w:tr>
      <w:tr w:rsidR="00A3353C" w14:paraId="28A3D3E5" w14:textId="77777777">
        <w:trPr>
          <w:jc w:val="center"/>
        </w:trPr>
        <w:tc>
          <w:tcPr>
            <w:tcW w:w="3264" w:type="dxa"/>
          </w:tcPr>
          <w:p w14:paraId="02E4BE29" w14:textId="77777777" w:rsidR="00A3353C" w:rsidRDefault="00000000">
            <w:r>
              <w:t>WebApi</w:t>
            </w:r>
          </w:p>
        </w:tc>
        <w:tc>
          <w:tcPr>
            <w:tcW w:w="3264" w:type="dxa"/>
          </w:tcPr>
          <w:p w14:paraId="1C5FCAE4" w14:textId="77777777" w:rsidR="00A3353C" w:rsidRDefault="00000000">
            <w:r>
              <w:t>BookController</w:t>
            </w:r>
          </w:p>
        </w:tc>
        <w:tc>
          <w:tcPr>
            <w:tcW w:w="3264" w:type="dxa"/>
          </w:tcPr>
          <w:p w14:paraId="21F755D0" w14:textId="77777777" w:rsidR="00A3353C" w:rsidRDefault="00000000">
            <w:r>
              <w:t>Vraca kompletan home page odgovor sa recommendations sekcijom</w:t>
            </w:r>
          </w:p>
        </w:tc>
      </w:tr>
    </w:tbl>
    <w:p w14:paraId="4C201DCC" w14:textId="77777777" w:rsidR="00DF2A73" w:rsidRDefault="00DF2A73"/>
    <w:p w14:paraId="2C6C35FF" w14:textId="77777777" w:rsidR="00F07F85" w:rsidRDefault="00F07F85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15"/>
        <w:gridCol w:w="2435"/>
        <w:gridCol w:w="2429"/>
        <w:gridCol w:w="2429"/>
      </w:tblGrid>
      <w:tr w:rsidR="00A3353C" w14:paraId="5585D228" w14:textId="77777777">
        <w:trPr>
          <w:jc w:val="center"/>
        </w:trPr>
        <w:tc>
          <w:tcPr>
            <w:tcW w:w="2448" w:type="dxa"/>
          </w:tcPr>
          <w:p w14:paraId="438753C0" w14:textId="77777777" w:rsidR="00A3353C" w:rsidRDefault="00000000">
            <w:r>
              <w:t>Komponenta</w:t>
            </w:r>
          </w:p>
        </w:tc>
        <w:tc>
          <w:tcPr>
            <w:tcW w:w="2448" w:type="dxa"/>
          </w:tcPr>
          <w:p w14:paraId="39A4D187" w14:textId="77777777" w:rsidR="00A3353C" w:rsidRDefault="00000000">
            <w:r>
              <w:t>Ulaz</w:t>
            </w:r>
          </w:p>
        </w:tc>
        <w:tc>
          <w:tcPr>
            <w:tcW w:w="2448" w:type="dxa"/>
          </w:tcPr>
          <w:p w14:paraId="03070DA6" w14:textId="77777777" w:rsidR="00A3353C" w:rsidRDefault="00000000">
            <w:r>
              <w:t>Izlaz</w:t>
            </w:r>
          </w:p>
        </w:tc>
        <w:tc>
          <w:tcPr>
            <w:tcW w:w="2448" w:type="dxa"/>
          </w:tcPr>
          <w:p w14:paraId="40A35878" w14:textId="77777777" w:rsidR="00A3353C" w:rsidRDefault="00000000">
            <w:r>
              <w:t>Svrha</w:t>
            </w:r>
          </w:p>
        </w:tc>
      </w:tr>
      <w:tr w:rsidR="00A3353C" w14:paraId="61976627" w14:textId="77777777">
        <w:trPr>
          <w:jc w:val="center"/>
        </w:trPr>
        <w:tc>
          <w:tcPr>
            <w:tcW w:w="2448" w:type="dxa"/>
          </w:tcPr>
          <w:p w14:paraId="09DC1BDB" w14:textId="77777777" w:rsidR="00A3353C" w:rsidRDefault="00000000">
            <w:r>
              <w:t>InteractionSignalsSql</w:t>
            </w:r>
          </w:p>
        </w:tc>
        <w:tc>
          <w:tcPr>
            <w:tcW w:w="2448" w:type="dxa"/>
          </w:tcPr>
          <w:p w14:paraId="5C25536F" w14:textId="77777777" w:rsidR="00A3353C" w:rsidRDefault="00000000">
            <w:r>
              <w:t>UserId</w:t>
            </w:r>
          </w:p>
        </w:tc>
        <w:tc>
          <w:tcPr>
            <w:tcW w:w="2448" w:type="dxa"/>
          </w:tcPr>
          <w:p w14:paraId="1EFEAFFA" w14:textId="77777777" w:rsidR="00A3353C" w:rsidRDefault="00000000">
            <w:r>
              <w:t>Skup signal redova</w:t>
            </w:r>
          </w:p>
        </w:tc>
        <w:tc>
          <w:tcPr>
            <w:tcW w:w="2448" w:type="dxa"/>
          </w:tcPr>
          <w:p w14:paraId="2BB1DDD1" w14:textId="77777777" w:rsidR="00A3353C" w:rsidRDefault="00000000">
            <w:r>
              <w:t>Opisuje interesovanje korisnika</w:t>
            </w:r>
          </w:p>
        </w:tc>
      </w:tr>
      <w:tr w:rsidR="00A3353C" w14:paraId="6BA607B3" w14:textId="77777777">
        <w:trPr>
          <w:jc w:val="center"/>
        </w:trPr>
        <w:tc>
          <w:tcPr>
            <w:tcW w:w="2448" w:type="dxa"/>
          </w:tcPr>
          <w:p w14:paraId="0836CE19" w14:textId="77777777" w:rsidR="00A3353C" w:rsidRDefault="00000000">
            <w:r>
              <w:t>CandidateBooksSql</w:t>
            </w:r>
          </w:p>
        </w:tc>
        <w:tc>
          <w:tcPr>
            <w:tcW w:w="2448" w:type="dxa"/>
          </w:tcPr>
          <w:p w14:paraId="398D4616" w14:textId="77777777" w:rsidR="00A3353C" w:rsidRDefault="00000000">
            <w:r>
              <w:t>UserId, CandidatePoolSize</w:t>
            </w:r>
          </w:p>
        </w:tc>
        <w:tc>
          <w:tcPr>
            <w:tcW w:w="2448" w:type="dxa"/>
          </w:tcPr>
          <w:p w14:paraId="7BC68BE3" w14:textId="77777777" w:rsidR="00A3353C" w:rsidRDefault="00000000">
            <w:r>
              <w:t>Skup kandidat-knjiga</w:t>
            </w:r>
          </w:p>
        </w:tc>
        <w:tc>
          <w:tcPr>
            <w:tcW w:w="2448" w:type="dxa"/>
          </w:tcPr>
          <w:p w14:paraId="0AF171C3" w14:textId="77777777" w:rsidR="00A3353C" w:rsidRDefault="00000000">
            <w:r>
              <w:t>Priprema listu mogucih preporuka</w:t>
            </w:r>
          </w:p>
        </w:tc>
      </w:tr>
      <w:tr w:rsidR="00A3353C" w14:paraId="42740F6F" w14:textId="77777777">
        <w:trPr>
          <w:jc w:val="center"/>
        </w:trPr>
        <w:tc>
          <w:tcPr>
            <w:tcW w:w="2448" w:type="dxa"/>
          </w:tcPr>
          <w:p w14:paraId="5B825144" w14:textId="77777777" w:rsidR="00A3353C" w:rsidRDefault="00000000">
            <w:r>
              <w:t>UserPreferenceProfile.Build</w:t>
            </w:r>
          </w:p>
        </w:tc>
        <w:tc>
          <w:tcPr>
            <w:tcW w:w="2448" w:type="dxa"/>
          </w:tcPr>
          <w:p w14:paraId="317485A1" w14:textId="77777777" w:rsidR="00A3353C" w:rsidRDefault="00000000">
            <w:r>
              <w:t>Signal redovi</w:t>
            </w:r>
          </w:p>
        </w:tc>
        <w:tc>
          <w:tcPr>
            <w:tcW w:w="2448" w:type="dxa"/>
          </w:tcPr>
          <w:p w14:paraId="5E3748DA" w14:textId="77777777" w:rsidR="00A3353C" w:rsidRDefault="00000000">
            <w:r>
              <w:t>GenreWeights, AuthorWeights, PositiveGenres</w:t>
            </w:r>
          </w:p>
        </w:tc>
        <w:tc>
          <w:tcPr>
            <w:tcW w:w="2448" w:type="dxa"/>
          </w:tcPr>
          <w:p w14:paraId="09F2CB75" w14:textId="77777777" w:rsidR="00A3353C" w:rsidRDefault="00000000">
            <w:r>
              <w:t>Pravi profil korisnika</w:t>
            </w:r>
          </w:p>
        </w:tc>
      </w:tr>
      <w:tr w:rsidR="00A3353C" w14:paraId="723FD09D" w14:textId="77777777">
        <w:trPr>
          <w:jc w:val="center"/>
        </w:trPr>
        <w:tc>
          <w:tcPr>
            <w:tcW w:w="2448" w:type="dxa"/>
          </w:tcPr>
          <w:p w14:paraId="7980FD8C" w14:textId="77777777" w:rsidR="00A3353C" w:rsidRDefault="00000000">
            <w:r>
              <w:t>ComputeBaseScore</w:t>
            </w:r>
          </w:p>
        </w:tc>
        <w:tc>
          <w:tcPr>
            <w:tcW w:w="2448" w:type="dxa"/>
          </w:tcPr>
          <w:p w14:paraId="648BD719" w14:textId="77777777" w:rsidR="00A3353C" w:rsidRDefault="00000000">
            <w:r>
              <w:t>Kandidat + profil + statistike</w:t>
            </w:r>
          </w:p>
        </w:tc>
        <w:tc>
          <w:tcPr>
            <w:tcW w:w="2448" w:type="dxa"/>
          </w:tcPr>
          <w:p w14:paraId="63C7C201" w14:textId="77777777" w:rsidR="00A3353C" w:rsidRDefault="00000000">
            <w:r>
              <w:t>Base score</w:t>
            </w:r>
          </w:p>
        </w:tc>
        <w:tc>
          <w:tcPr>
            <w:tcW w:w="2448" w:type="dxa"/>
          </w:tcPr>
          <w:p w14:paraId="016A9E19" w14:textId="77777777" w:rsidR="00A3353C" w:rsidRDefault="00000000">
            <w:r>
              <w:t>Racuna osnovnu vrednost kandidata</w:t>
            </w:r>
          </w:p>
        </w:tc>
      </w:tr>
      <w:tr w:rsidR="00A3353C" w14:paraId="0743008A" w14:textId="77777777">
        <w:trPr>
          <w:jc w:val="center"/>
        </w:trPr>
        <w:tc>
          <w:tcPr>
            <w:tcW w:w="2448" w:type="dxa"/>
          </w:tcPr>
          <w:p w14:paraId="15330555" w14:textId="77777777" w:rsidR="00A3353C" w:rsidRDefault="00000000">
            <w:r>
              <w:t>SelectPersonalizedBooks</w:t>
            </w:r>
          </w:p>
        </w:tc>
        <w:tc>
          <w:tcPr>
            <w:tcW w:w="2448" w:type="dxa"/>
          </w:tcPr>
          <w:p w14:paraId="61605B47" w14:textId="77777777" w:rsidR="00A3353C" w:rsidRDefault="00000000">
            <w:r>
              <w:t>Kandidati + profil</w:t>
            </w:r>
          </w:p>
        </w:tc>
        <w:tc>
          <w:tcPr>
            <w:tcW w:w="2448" w:type="dxa"/>
          </w:tcPr>
          <w:p w14:paraId="489AA4FC" w14:textId="77777777" w:rsidR="00A3353C" w:rsidRDefault="00000000">
            <w:r>
              <w:t>Top N knjiga</w:t>
            </w:r>
          </w:p>
        </w:tc>
        <w:tc>
          <w:tcPr>
            <w:tcW w:w="2448" w:type="dxa"/>
          </w:tcPr>
          <w:p w14:paraId="6FB82A7D" w14:textId="77777777" w:rsidR="00A3353C" w:rsidRDefault="00000000">
            <w:r>
              <w:t>Radi finalni personalizovani izbor</w:t>
            </w:r>
          </w:p>
        </w:tc>
      </w:tr>
      <w:tr w:rsidR="00A3353C" w14:paraId="1B2BEB72" w14:textId="77777777">
        <w:trPr>
          <w:jc w:val="center"/>
        </w:trPr>
        <w:tc>
          <w:tcPr>
            <w:tcW w:w="2448" w:type="dxa"/>
          </w:tcPr>
          <w:p w14:paraId="30785CD0" w14:textId="77777777" w:rsidR="00A3353C" w:rsidRDefault="00000000">
            <w:r>
              <w:t>SelectColdStartBooks</w:t>
            </w:r>
          </w:p>
        </w:tc>
        <w:tc>
          <w:tcPr>
            <w:tcW w:w="2448" w:type="dxa"/>
          </w:tcPr>
          <w:p w14:paraId="148D77A0" w14:textId="77777777" w:rsidR="00A3353C" w:rsidRDefault="00000000">
            <w:r>
              <w:t>Kandidati</w:t>
            </w:r>
          </w:p>
        </w:tc>
        <w:tc>
          <w:tcPr>
            <w:tcW w:w="2448" w:type="dxa"/>
          </w:tcPr>
          <w:p w14:paraId="1232E35C" w14:textId="77777777" w:rsidR="00A3353C" w:rsidRDefault="00000000">
            <w:r>
              <w:t>Top N knjiga</w:t>
            </w:r>
          </w:p>
        </w:tc>
        <w:tc>
          <w:tcPr>
            <w:tcW w:w="2448" w:type="dxa"/>
          </w:tcPr>
          <w:p w14:paraId="4548F6AC" w14:textId="77777777" w:rsidR="00A3353C" w:rsidRDefault="00000000">
            <w:r>
              <w:t>Radi finalni izbor kad nema profila</w:t>
            </w:r>
          </w:p>
        </w:tc>
      </w:tr>
    </w:tbl>
    <w:p w14:paraId="7EF42869" w14:textId="77777777" w:rsidR="00A3353C" w:rsidRDefault="00A3353C"/>
    <w:p w14:paraId="77BF4697" w14:textId="77777777" w:rsidR="00A3353C" w:rsidRPr="00F07F85" w:rsidRDefault="00000000">
      <w:pPr>
        <w:pStyle w:val="Heading1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lastRenderedPageBreak/>
        <w:t>4. Algoritam</w:t>
      </w:r>
    </w:p>
    <w:p w14:paraId="484146C3" w14:textId="77777777" w:rsidR="00F07F85" w:rsidRPr="00F07F85" w:rsidRDefault="00F07F85" w:rsidP="00F07F85"/>
    <w:p w14:paraId="00041834" w14:textId="2B083C95" w:rsidR="00A3353C" w:rsidRDefault="00F07F85">
      <w:pPr>
        <w:spacing w:after="120"/>
      </w:pPr>
      <w:r>
        <w:t>Kao sto smo naveli radi kao hibridni heuristicki algoritam. Hibridni je zato sto spaja vise vrsta signala: korisnicke akcije, popularnost knjige, kvalitet knjige i diverzitet liste. Heuristicki je zato sto koristi unapred definisane formule i koeficijente, a ne trenirani model.A to bi u objasnjenju izgledalo ovako: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451A5E3D" w14:textId="77777777">
        <w:trPr>
          <w:jc w:val="center"/>
        </w:trPr>
        <w:tc>
          <w:tcPr>
            <w:tcW w:w="3264" w:type="dxa"/>
          </w:tcPr>
          <w:p w14:paraId="3821346B" w14:textId="77777777" w:rsidR="00A3353C" w:rsidRDefault="00000000">
            <w:r>
              <w:t>Algoritamski deo</w:t>
            </w:r>
          </w:p>
        </w:tc>
        <w:tc>
          <w:tcPr>
            <w:tcW w:w="3264" w:type="dxa"/>
          </w:tcPr>
          <w:p w14:paraId="6CE4C92F" w14:textId="77777777" w:rsidR="00A3353C" w:rsidRDefault="00000000">
            <w:r>
              <w:t>Kako radi</w:t>
            </w:r>
          </w:p>
        </w:tc>
        <w:tc>
          <w:tcPr>
            <w:tcW w:w="3264" w:type="dxa"/>
          </w:tcPr>
          <w:p w14:paraId="2006EF63" w14:textId="77777777" w:rsidR="00A3353C" w:rsidRDefault="00000000">
            <w:r>
              <w:t>Efekat</w:t>
            </w:r>
          </w:p>
        </w:tc>
      </w:tr>
      <w:tr w:rsidR="00A3353C" w14:paraId="23BF6ECF" w14:textId="77777777">
        <w:trPr>
          <w:jc w:val="center"/>
        </w:trPr>
        <w:tc>
          <w:tcPr>
            <w:tcW w:w="3264" w:type="dxa"/>
          </w:tcPr>
          <w:p w14:paraId="1F9E299F" w14:textId="77777777" w:rsidR="00A3353C" w:rsidRDefault="00000000">
            <w:r>
              <w:t>Preference-based personalizacija</w:t>
            </w:r>
          </w:p>
        </w:tc>
        <w:tc>
          <w:tcPr>
            <w:tcW w:w="3264" w:type="dxa"/>
          </w:tcPr>
          <w:p w14:paraId="11AF7BFA" w14:textId="77777777" w:rsidR="00A3353C" w:rsidRDefault="00000000">
            <w:r>
              <w:t>Sabira signale po autorima i zanrovima</w:t>
            </w:r>
          </w:p>
        </w:tc>
        <w:tc>
          <w:tcPr>
            <w:tcW w:w="3264" w:type="dxa"/>
          </w:tcPr>
          <w:p w14:paraId="1433D6AD" w14:textId="77777777" w:rsidR="00A3353C" w:rsidRDefault="00000000">
            <w:r>
              <w:t>Preporuke zavise od ukusa korisnika</w:t>
            </w:r>
          </w:p>
        </w:tc>
      </w:tr>
      <w:tr w:rsidR="00A3353C" w14:paraId="3C9CE1B8" w14:textId="77777777">
        <w:trPr>
          <w:jc w:val="center"/>
        </w:trPr>
        <w:tc>
          <w:tcPr>
            <w:tcW w:w="3264" w:type="dxa"/>
          </w:tcPr>
          <w:p w14:paraId="020ACB60" w14:textId="77777777" w:rsidR="00A3353C" w:rsidRDefault="00000000">
            <w:r>
              <w:t>Quality ranking</w:t>
            </w:r>
          </w:p>
        </w:tc>
        <w:tc>
          <w:tcPr>
            <w:tcW w:w="3264" w:type="dxa"/>
          </w:tcPr>
          <w:p w14:paraId="7328E2FC" w14:textId="77777777" w:rsidR="00A3353C" w:rsidRDefault="00000000">
            <w:r>
              <w:t>Koristi average rating i logaritamski skalirane brojeve review-a, kupovina, wishlist-a i cart-a</w:t>
            </w:r>
          </w:p>
        </w:tc>
        <w:tc>
          <w:tcPr>
            <w:tcW w:w="3264" w:type="dxa"/>
          </w:tcPr>
          <w:p w14:paraId="0298D7D6" w14:textId="77777777" w:rsidR="00A3353C" w:rsidRDefault="00000000">
            <w:r>
              <w:t>Visokokvalitetne knjige dobijaju veci score</w:t>
            </w:r>
          </w:p>
        </w:tc>
      </w:tr>
      <w:tr w:rsidR="00A3353C" w14:paraId="609FB43A" w14:textId="77777777">
        <w:trPr>
          <w:jc w:val="center"/>
        </w:trPr>
        <w:tc>
          <w:tcPr>
            <w:tcW w:w="3264" w:type="dxa"/>
          </w:tcPr>
          <w:p w14:paraId="698C136E" w14:textId="77777777" w:rsidR="00A3353C" w:rsidRDefault="00000000">
            <w:r>
              <w:t>Candidate filtering</w:t>
            </w:r>
          </w:p>
        </w:tc>
        <w:tc>
          <w:tcPr>
            <w:tcW w:w="3264" w:type="dxa"/>
          </w:tcPr>
          <w:p w14:paraId="3DD24DA9" w14:textId="77777777" w:rsidR="00A3353C" w:rsidRDefault="00000000">
            <w:r>
              <w:t>Uklanja vec kupljene, ocenjene i vec dodate knjige</w:t>
            </w:r>
          </w:p>
        </w:tc>
        <w:tc>
          <w:tcPr>
            <w:tcW w:w="3264" w:type="dxa"/>
          </w:tcPr>
          <w:p w14:paraId="47FA190C" w14:textId="77777777" w:rsidR="00A3353C" w:rsidRDefault="00000000">
            <w:r>
              <w:t>Preporuke ne ponavljaju poznate iteme</w:t>
            </w:r>
          </w:p>
        </w:tc>
      </w:tr>
      <w:tr w:rsidR="00A3353C" w14:paraId="267F6B05" w14:textId="77777777">
        <w:trPr>
          <w:jc w:val="center"/>
        </w:trPr>
        <w:tc>
          <w:tcPr>
            <w:tcW w:w="3264" w:type="dxa"/>
          </w:tcPr>
          <w:p w14:paraId="69D21139" w14:textId="77777777" w:rsidR="00A3353C" w:rsidRDefault="00000000">
            <w:r>
              <w:t>Diversity reranking</w:t>
            </w:r>
          </w:p>
        </w:tc>
        <w:tc>
          <w:tcPr>
            <w:tcW w:w="3264" w:type="dxa"/>
          </w:tcPr>
          <w:p w14:paraId="3AEBB716" w14:textId="77777777" w:rsidR="00A3353C" w:rsidRDefault="00000000">
            <w:r>
              <w:t>Uvodi bonus za novi zanr i kaznu za ponavljanje</w:t>
            </w:r>
          </w:p>
        </w:tc>
        <w:tc>
          <w:tcPr>
            <w:tcW w:w="3264" w:type="dxa"/>
          </w:tcPr>
          <w:p w14:paraId="7FDB98BC" w14:textId="77777777" w:rsidR="00A3353C" w:rsidRDefault="00000000">
            <w:r>
              <w:t>Recommendation lista je raznovrsnija</w:t>
            </w:r>
          </w:p>
        </w:tc>
      </w:tr>
      <w:tr w:rsidR="00A3353C" w14:paraId="6706B835" w14:textId="77777777">
        <w:trPr>
          <w:jc w:val="center"/>
        </w:trPr>
        <w:tc>
          <w:tcPr>
            <w:tcW w:w="3264" w:type="dxa"/>
          </w:tcPr>
          <w:p w14:paraId="01396913" w14:textId="77777777" w:rsidR="00A3353C" w:rsidRDefault="00000000">
            <w:r>
              <w:t>Cold-start fallback</w:t>
            </w:r>
          </w:p>
        </w:tc>
        <w:tc>
          <w:tcPr>
            <w:tcW w:w="3264" w:type="dxa"/>
          </w:tcPr>
          <w:p w14:paraId="1280B19B" w14:textId="77777777" w:rsidR="00A3353C" w:rsidRDefault="00000000">
            <w:r>
              <w:t>Koristi quality score i diverzitet kad nema signala</w:t>
            </w:r>
          </w:p>
        </w:tc>
        <w:tc>
          <w:tcPr>
            <w:tcW w:w="3264" w:type="dxa"/>
          </w:tcPr>
          <w:p w14:paraId="6E2A4785" w14:textId="77777777" w:rsidR="00A3353C" w:rsidRDefault="00000000">
            <w:r>
              <w:t>Sistem radi i za nove korisnike</w:t>
            </w:r>
          </w:p>
        </w:tc>
      </w:tr>
    </w:tbl>
    <w:p w14:paraId="07D5A74B" w14:textId="77777777" w:rsidR="00A3353C" w:rsidRDefault="00A3353C"/>
    <w:p w14:paraId="7C497C97" w14:textId="6B5B9373" w:rsidR="00A3353C" w:rsidRPr="00F07F85" w:rsidRDefault="00000000">
      <w:pPr>
        <w:pStyle w:val="Heading1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t>5. Kako Sistem Funkcionise</w:t>
      </w:r>
    </w:p>
    <w:p w14:paraId="04F8C4A3" w14:textId="77777777" w:rsidR="00F07F85" w:rsidRPr="00F07F85" w:rsidRDefault="00F07F85" w:rsidP="00F07F85"/>
    <w:p w14:paraId="2A3DB66D" w14:textId="459E5D69" w:rsidR="00A3353C" w:rsidRDefault="00000000">
      <w:pPr>
        <w:spacing w:after="120"/>
      </w:pPr>
      <w:r>
        <w:t>Kada recommendation servis dobije `userId` i `take`, prvo ogranicava `take` na opseg od 1 do 20. Zatim preko Dapper-a izvrsi upit koji cita korisnicke signale i upit koji cita skup kandidata. Ako kandidat-skup ostane prazan, servis odmah vraca praznu listu.</w:t>
      </w:r>
      <w:r w:rsidR="00F07F85">
        <w:t>Dapper smo koristili zbog vise proracuna, I brzine koju nam on omogucava.</w:t>
      </w:r>
    </w:p>
    <w:p w14:paraId="1C8C39F5" w14:textId="77777777" w:rsidR="00A3353C" w:rsidRDefault="00000000">
      <w:pPr>
        <w:spacing w:after="120"/>
      </w:pPr>
      <w:r>
        <w:t>Ako kandidati postoje, recommendation sistem iz signal redova pravi `UserPreferenceProfile`. U tom profilu se cuvaju tezine zanrova, tezine autora i skup `PositiveGenres`. Posle toga svaki kandidat dobija `BaseScore`. Na kraju sistem ne uzima prosto prvih N kandidata, vec radi iterativni izbor. Svaki sledeci izbor proverava da li knjiga unosi novi zanr, da li previse ponavlja autora i da li izlazi van potpuno poznate comfort zone.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A3353C" w14:paraId="5E61F204" w14:textId="77777777">
        <w:trPr>
          <w:jc w:val="center"/>
        </w:trPr>
        <w:tc>
          <w:tcPr>
            <w:tcW w:w="2448" w:type="dxa"/>
          </w:tcPr>
          <w:p w14:paraId="4A9834FC" w14:textId="77777777" w:rsidR="00A3353C" w:rsidRDefault="00000000">
            <w:r>
              <w:t>Korak</w:t>
            </w:r>
          </w:p>
        </w:tc>
        <w:tc>
          <w:tcPr>
            <w:tcW w:w="2448" w:type="dxa"/>
          </w:tcPr>
          <w:p w14:paraId="4C357E3D" w14:textId="77777777" w:rsidR="00A3353C" w:rsidRDefault="00000000">
            <w:r>
              <w:t>Sta ulazi</w:t>
            </w:r>
          </w:p>
        </w:tc>
        <w:tc>
          <w:tcPr>
            <w:tcW w:w="2448" w:type="dxa"/>
          </w:tcPr>
          <w:p w14:paraId="3B38CA12" w14:textId="77777777" w:rsidR="00A3353C" w:rsidRDefault="00000000">
            <w:r>
              <w:t>Sta izlazi</w:t>
            </w:r>
          </w:p>
        </w:tc>
        <w:tc>
          <w:tcPr>
            <w:tcW w:w="2448" w:type="dxa"/>
          </w:tcPr>
          <w:p w14:paraId="0CACDB33" w14:textId="77777777" w:rsidR="00A3353C" w:rsidRDefault="00000000">
            <w:r>
              <w:t>Zasto je bitan</w:t>
            </w:r>
          </w:p>
        </w:tc>
      </w:tr>
      <w:tr w:rsidR="00A3353C" w14:paraId="7A09F82D" w14:textId="77777777">
        <w:trPr>
          <w:jc w:val="center"/>
        </w:trPr>
        <w:tc>
          <w:tcPr>
            <w:tcW w:w="2448" w:type="dxa"/>
          </w:tcPr>
          <w:p w14:paraId="6E8E7006" w14:textId="77777777" w:rsidR="00A3353C" w:rsidRDefault="00000000">
            <w:r>
              <w:t>1. Normalizacija take parametra</w:t>
            </w:r>
          </w:p>
        </w:tc>
        <w:tc>
          <w:tcPr>
            <w:tcW w:w="2448" w:type="dxa"/>
          </w:tcPr>
          <w:p w14:paraId="696C7796" w14:textId="77777777" w:rsidR="00A3353C" w:rsidRDefault="00000000">
            <w:r>
              <w:t>Ulazni take</w:t>
            </w:r>
          </w:p>
        </w:tc>
        <w:tc>
          <w:tcPr>
            <w:tcW w:w="2448" w:type="dxa"/>
          </w:tcPr>
          <w:p w14:paraId="0134946E" w14:textId="77777777" w:rsidR="00A3353C" w:rsidRDefault="00000000">
            <w:r>
              <w:t>Take u opsegu 1-20</w:t>
            </w:r>
          </w:p>
        </w:tc>
        <w:tc>
          <w:tcPr>
            <w:tcW w:w="2448" w:type="dxa"/>
          </w:tcPr>
          <w:p w14:paraId="592EF8C1" w14:textId="77777777" w:rsidR="00A3353C" w:rsidRDefault="00000000">
            <w:r>
              <w:t>Stiti servis od nekontrolisanog obima rezultata</w:t>
            </w:r>
          </w:p>
        </w:tc>
      </w:tr>
      <w:tr w:rsidR="00A3353C" w14:paraId="4AD88AB3" w14:textId="77777777">
        <w:trPr>
          <w:jc w:val="center"/>
        </w:trPr>
        <w:tc>
          <w:tcPr>
            <w:tcW w:w="2448" w:type="dxa"/>
          </w:tcPr>
          <w:p w14:paraId="6B82C983" w14:textId="77777777" w:rsidR="00A3353C" w:rsidRDefault="00000000">
            <w:r>
              <w:t>2. Ucitavanje signala</w:t>
            </w:r>
          </w:p>
        </w:tc>
        <w:tc>
          <w:tcPr>
            <w:tcW w:w="2448" w:type="dxa"/>
          </w:tcPr>
          <w:p w14:paraId="1379877A" w14:textId="77777777" w:rsidR="00A3353C" w:rsidRDefault="00000000">
            <w:r>
              <w:t>UserId</w:t>
            </w:r>
          </w:p>
        </w:tc>
        <w:tc>
          <w:tcPr>
            <w:tcW w:w="2448" w:type="dxa"/>
          </w:tcPr>
          <w:p w14:paraId="384F018D" w14:textId="77777777" w:rsidR="00A3353C" w:rsidRDefault="00000000">
            <w:r>
              <w:t>InteractionSignalRow lista</w:t>
            </w:r>
          </w:p>
        </w:tc>
        <w:tc>
          <w:tcPr>
            <w:tcW w:w="2448" w:type="dxa"/>
          </w:tcPr>
          <w:p w14:paraId="49FB5AD5" w14:textId="77777777" w:rsidR="00A3353C" w:rsidRDefault="00000000">
            <w:r>
              <w:t>Prikuplja korisnicke preference</w:t>
            </w:r>
          </w:p>
        </w:tc>
      </w:tr>
      <w:tr w:rsidR="00A3353C" w14:paraId="5584B149" w14:textId="77777777">
        <w:trPr>
          <w:jc w:val="center"/>
        </w:trPr>
        <w:tc>
          <w:tcPr>
            <w:tcW w:w="2448" w:type="dxa"/>
          </w:tcPr>
          <w:p w14:paraId="704DCF63" w14:textId="77777777" w:rsidR="00A3353C" w:rsidRDefault="00000000">
            <w:r>
              <w:t>3. Ucitavanje kandidata</w:t>
            </w:r>
          </w:p>
        </w:tc>
        <w:tc>
          <w:tcPr>
            <w:tcW w:w="2448" w:type="dxa"/>
          </w:tcPr>
          <w:p w14:paraId="741A0B6A" w14:textId="77777777" w:rsidR="00A3353C" w:rsidRDefault="00000000">
            <w:r>
              <w:t>UserId</w:t>
            </w:r>
          </w:p>
        </w:tc>
        <w:tc>
          <w:tcPr>
            <w:tcW w:w="2448" w:type="dxa"/>
          </w:tcPr>
          <w:p w14:paraId="2634C47D" w14:textId="77777777" w:rsidR="00A3353C" w:rsidRDefault="00000000">
            <w:r>
              <w:t>CandidateBookRow lista</w:t>
            </w:r>
          </w:p>
        </w:tc>
        <w:tc>
          <w:tcPr>
            <w:tcW w:w="2448" w:type="dxa"/>
          </w:tcPr>
          <w:p w14:paraId="5162C74D" w14:textId="77777777" w:rsidR="00A3353C" w:rsidRDefault="00000000">
            <w:r>
              <w:t>Priprema knjige za rangiranje</w:t>
            </w:r>
          </w:p>
        </w:tc>
      </w:tr>
      <w:tr w:rsidR="00A3353C" w14:paraId="70212B7A" w14:textId="77777777">
        <w:trPr>
          <w:jc w:val="center"/>
        </w:trPr>
        <w:tc>
          <w:tcPr>
            <w:tcW w:w="2448" w:type="dxa"/>
          </w:tcPr>
          <w:p w14:paraId="5E920EF7" w14:textId="77777777" w:rsidR="00A3353C" w:rsidRDefault="00000000">
            <w:r>
              <w:t>4. Gradnja profila</w:t>
            </w:r>
          </w:p>
        </w:tc>
        <w:tc>
          <w:tcPr>
            <w:tcW w:w="2448" w:type="dxa"/>
          </w:tcPr>
          <w:p w14:paraId="24550495" w14:textId="77777777" w:rsidR="00A3353C" w:rsidRDefault="00000000">
            <w:r>
              <w:t>Signal lista</w:t>
            </w:r>
          </w:p>
        </w:tc>
        <w:tc>
          <w:tcPr>
            <w:tcW w:w="2448" w:type="dxa"/>
          </w:tcPr>
          <w:p w14:paraId="6C9D7C5A" w14:textId="77777777" w:rsidR="00A3353C" w:rsidRDefault="00000000">
            <w:r>
              <w:t>UserPreferenceProfile</w:t>
            </w:r>
          </w:p>
        </w:tc>
        <w:tc>
          <w:tcPr>
            <w:tcW w:w="2448" w:type="dxa"/>
          </w:tcPr>
          <w:p w14:paraId="70B879AF" w14:textId="77777777" w:rsidR="00A3353C" w:rsidRDefault="00000000">
            <w:r>
              <w:t>Pretvara istoriju u preference model</w:t>
            </w:r>
          </w:p>
        </w:tc>
      </w:tr>
      <w:tr w:rsidR="00A3353C" w14:paraId="750A0EEC" w14:textId="77777777">
        <w:trPr>
          <w:jc w:val="center"/>
        </w:trPr>
        <w:tc>
          <w:tcPr>
            <w:tcW w:w="2448" w:type="dxa"/>
          </w:tcPr>
          <w:p w14:paraId="438DDFBB" w14:textId="77777777" w:rsidR="00A3353C" w:rsidRDefault="00000000">
            <w:r>
              <w:t>5. Racunanje base score-a</w:t>
            </w:r>
          </w:p>
        </w:tc>
        <w:tc>
          <w:tcPr>
            <w:tcW w:w="2448" w:type="dxa"/>
          </w:tcPr>
          <w:p w14:paraId="34CCDEE1" w14:textId="77777777" w:rsidR="00A3353C" w:rsidRDefault="00000000">
            <w:r>
              <w:t>Kandidat + profil + statistike</w:t>
            </w:r>
          </w:p>
        </w:tc>
        <w:tc>
          <w:tcPr>
            <w:tcW w:w="2448" w:type="dxa"/>
          </w:tcPr>
          <w:p w14:paraId="328F1E54" w14:textId="77777777" w:rsidR="00A3353C" w:rsidRDefault="00000000">
            <w:r>
              <w:t>CandidateScore</w:t>
            </w:r>
          </w:p>
        </w:tc>
        <w:tc>
          <w:tcPr>
            <w:tcW w:w="2448" w:type="dxa"/>
          </w:tcPr>
          <w:p w14:paraId="378B4605" w14:textId="77777777" w:rsidR="00A3353C" w:rsidRDefault="00000000">
            <w:r>
              <w:t>Odredjuje osnovni poredak kandidata</w:t>
            </w:r>
          </w:p>
        </w:tc>
      </w:tr>
      <w:tr w:rsidR="00A3353C" w14:paraId="638015A9" w14:textId="77777777">
        <w:trPr>
          <w:jc w:val="center"/>
        </w:trPr>
        <w:tc>
          <w:tcPr>
            <w:tcW w:w="2448" w:type="dxa"/>
          </w:tcPr>
          <w:p w14:paraId="1DEB5D29" w14:textId="77777777" w:rsidR="00A3353C" w:rsidRDefault="00000000">
            <w:r>
              <w:t>6. Finalni izbor</w:t>
            </w:r>
          </w:p>
        </w:tc>
        <w:tc>
          <w:tcPr>
            <w:tcW w:w="2448" w:type="dxa"/>
          </w:tcPr>
          <w:p w14:paraId="6961B73F" w14:textId="77777777" w:rsidR="00A3353C" w:rsidRDefault="00000000">
            <w:r>
              <w:t>CandidateScore lista</w:t>
            </w:r>
          </w:p>
        </w:tc>
        <w:tc>
          <w:tcPr>
            <w:tcW w:w="2448" w:type="dxa"/>
          </w:tcPr>
          <w:p w14:paraId="64BFE56B" w14:textId="77777777" w:rsidR="00A3353C" w:rsidRDefault="00000000">
            <w:r>
              <w:t>Lista BookId rezultata</w:t>
            </w:r>
          </w:p>
        </w:tc>
        <w:tc>
          <w:tcPr>
            <w:tcW w:w="2448" w:type="dxa"/>
          </w:tcPr>
          <w:p w14:paraId="30D12B8A" w14:textId="77777777" w:rsidR="00A3353C" w:rsidRDefault="00000000">
            <w:r>
              <w:t>Dodaje diverzitet i smanjuje ponavljanje</w:t>
            </w:r>
          </w:p>
        </w:tc>
      </w:tr>
      <w:tr w:rsidR="00A3353C" w14:paraId="79969199" w14:textId="77777777">
        <w:trPr>
          <w:jc w:val="center"/>
        </w:trPr>
        <w:tc>
          <w:tcPr>
            <w:tcW w:w="2448" w:type="dxa"/>
          </w:tcPr>
          <w:p w14:paraId="43CBEE01" w14:textId="77777777" w:rsidR="00A3353C" w:rsidRDefault="00000000">
            <w:r>
              <w:lastRenderedPageBreak/>
              <w:t>7. Ucitavanje detalja knjige</w:t>
            </w:r>
          </w:p>
        </w:tc>
        <w:tc>
          <w:tcPr>
            <w:tcW w:w="2448" w:type="dxa"/>
          </w:tcPr>
          <w:p w14:paraId="01766EA4" w14:textId="77777777" w:rsidR="00A3353C" w:rsidRDefault="00000000">
            <w:r>
              <w:t>BookId lista</w:t>
            </w:r>
          </w:p>
        </w:tc>
        <w:tc>
          <w:tcPr>
            <w:tcW w:w="2448" w:type="dxa"/>
          </w:tcPr>
          <w:p w14:paraId="377F27A0" w14:textId="77777777" w:rsidR="00A3353C" w:rsidRDefault="00000000">
            <w:r>
              <w:t>Lista Book entiteta</w:t>
            </w:r>
          </w:p>
        </w:tc>
        <w:tc>
          <w:tcPr>
            <w:tcW w:w="2448" w:type="dxa"/>
          </w:tcPr>
          <w:p w14:paraId="241FF8C0" w14:textId="77777777" w:rsidR="00A3353C" w:rsidRDefault="00000000">
            <w:r>
              <w:t>Obezbedjuje pun response za API</w:t>
            </w:r>
          </w:p>
        </w:tc>
      </w:tr>
    </w:tbl>
    <w:p w14:paraId="205C8F19" w14:textId="77777777" w:rsidR="00A3353C" w:rsidRDefault="00A3353C"/>
    <w:p w14:paraId="19EA76F2" w14:textId="1B2FCD3F" w:rsidR="00A3353C" w:rsidRPr="00F07F85" w:rsidRDefault="00000000">
      <w:pPr>
        <w:pStyle w:val="Heading1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t>6. Ulazni Podaci i Njihova Uloga</w:t>
      </w:r>
    </w:p>
    <w:p w14:paraId="0008E597" w14:textId="77777777" w:rsidR="00F07F85" w:rsidRPr="00F07F85" w:rsidRDefault="00F07F85" w:rsidP="00F07F85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A3353C" w14:paraId="70CFA0AF" w14:textId="77777777">
        <w:trPr>
          <w:jc w:val="center"/>
        </w:trPr>
        <w:tc>
          <w:tcPr>
            <w:tcW w:w="2448" w:type="dxa"/>
          </w:tcPr>
          <w:p w14:paraId="52E1D29E" w14:textId="77777777" w:rsidR="00A3353C" w:rsidRDefault="00000000">
            <w:r>
              <w:t>Ulazni podatak</w:t>
            </w:r>
          </w:p>
        </w:tc>
        <w:tc>
          <w:tcPr>
            <w:tcW w:w="2448" w:type="dxa"/>
          </w:tcPr>
          <w:p w14:paraId="3C59D3C9" w14:textId="77777777" w:rsidR="00A3353C" w:rsidRDefault="00000000">
            <w:r>
              <w:t>Izvor u bazi</w:t>
            </w:r>
          </w:p>
        </w:tc>
        <w:tc>
          <w:tcPr>
            <w:tcW w:w="2448" w:type="dxa"/>
          </w:tcPr>
          <w:p w14:paraId="5D1E9E6F" w14:textId="77777777" w:rsidR="00A3353C" w:rsidRDefault="00000000">
            <w:r>
              <w:t>Kako se koristi</w:t>
            </w:r>
          </w:p>
        </w:tc>
        <w:tc>
          <w:tcPr>
            <w:tcW w:w="2448" w:type="dxa"/>
          </w:tcPr>
          <w:p w14:paraId="7AB0EF0C" w14:textId="77777777" w:rsidR="00A3353C" w:rsidRDefault="00000000">
            <w:r>
              <w:t>Zasto je bitan</w:t>
            </w:r>
          </w:p>
        </w:tc>
      </w:tr>
      <w:tr w:rsidR="00A3353C" w14:paraId="192C57DB" w14:textId="77777777">
        <w:trPr>
          <w:jc w:val="center"/>
        </w:trPr>
        <w:tc>
          <w:tcPr>
            <w:tcW w:w="2448" w:type="dxa"/>
          </w:tcPr>
          <w:p w14:paraId="68544731" w14:textId="77777777" w:rsidR="00A3353C" w:rsidRDefault="00000000">
            <w:r>
              <w:t>Kupovina</w:t>
            </w:r>
          </w:p>
        </w:tc>
        <w:tc>
          <w:tcPr>
            <w:tcW w:w="2448" w:type="dxa"/>
          </w:tcPr>
          <w:p w14:paraId="043C191E" w14:textId="77777777" w:rsidR="00A3353C" w:rsidRDefault="00000000">
            <w:r>
              <w:t>Users + UserBooks + Books + BookGenres</w:t>
            </w:r>
          </w:p>
        </w:tc>
        <w:tc>
          <w:tcPr>
            <w:tcW w:w="2448" w:type="dxa"/>
          </w:tcPr>
          <w:p w14:paraId="109C401C" w14:textId="77777777" w:rsidR="00A3353C" w:rsidRDefault="00000000">
            <w:r>
              <w:t>Daje tezinu 4.5 i puni autora i zanrove</w:t>
            </w:r>
          </w:p>
        </w:tc>
        <w:tc>
          <w:tcPr>
            <w:tcW w:w="2448" w:type="dxa"/>
          </w:tcPr>
          <w:p w14:paraId="55542C17" w14:textId="77777777" w:rsidR="00A3353C" w:rsidRDefault="00000000">
            <w:r>
              <w:t>Najjaci signal stvarnog interesa</w:t>
            </w:r>
          </w:p>
        </w:tc>
      </w:tr>
      <w:tr w:rsidR="00A3353C" w14:paraId="0FD822BE" w14:textId="77777777">
        <w:trPr>
          <w:jc w:val="center"/>
        </w:trPr>
        <w:tc>
          <w:tcPr>
            <w:tcW w:w="2448" w:type="dxa"/>
          </w:tcPr>
          <w:p w14:paraId="55333CCE" w14:textId="77777777" w:rsidR="00A3353C" w:rsidRDefault="00000000">
            <w:r>
              <w:t>Review</w:t>
            </w:r>
          </w:p>
        </w:tc>
        <w:tc>
          <w:tcPr>
            <w:tcW w:w="2448" w:type="dxa"/>
          </w:tcPr>
          <w:p w14:paraId="29B09948" w14:textId="77777777" w:rsidR="00A3353C" w:rsidRDefault="00000000">
            <w:r>
              <w:t>Reviews + Books + BookGenres</w:t>
            </w:r>
          </w:p>
        </w:tc>
        <w:tc>
          <w:tcPr>
            <w:tcW w:w="2448" w:type="dxa"/>
          </w:tcPr>
          <w:p w14:paraId="76F52EF4" w14:textId="77777777" w:rsidR="00A3353C" w:rsidRDefault="00000000">
            <w:r>
              <w:t>Daje pozitivnu ili negativnu tezinu zavisno od rating-a</w:t>
            </w:r>
          </w:p>
        </w:tc>
        <w:tc>
          <w:tcPr>
            <w:tcW w:w="2448" w:type="dxa"/>
          </w:tcPr>
          <w:p w14:paraId="371731A4" w14:textId="77777777" w:rsidR="00A3353C" w:rsidRDefault="00000000">
            <w:r>
              <w:t>Odvaja omiljene i nepozeljne knjige</w:t>
            </w:r>
          </w:p>
        </w:tc>
      </w:tr>
      <w:tr w:rsidR="00A3353C" w14:paraId="43395164" w14:textId="77777777">
        <w:trPr>
          <w:jc w:val="center"/>
        </w:trPr>
        <w:tc>
          <w:tcPr>
            <w:tcW w:w="2448" w:type="dxa"/>
          </w:tcPr>
          <w:p w14:paraId="71B99568" w14:textId="77777777" w:rsidR="00A3353C" w:rsidRDefault="00000000">
            <w:r>
              <w:t>Wishlist</w:t>
            </w:r>
          </w:p>
        </w:tc>
        <w:tc>
          <w:tcPr>
            <w:tcW w:w="2448" w:type="dxa"/>
          </w:tcPr>
          <w:p w14:paraId="77A5B46F" w14:textId="77777777" w:rsidR="00A3353C" w:rsidRDefault="00000000">
            <w:r>
              <w:t>Wishlists + WishlistItems + Books + BookGenres</w:t>
            </w:r>
          </w:p>
        </w:tc>
        <w:tc>
          <w:tcPr>
            <w:tcW w:w="2448" w:type="dxa"/>
          </w:tcPr>
          <w:p w14:paraId="2B07F7B1" w14:textId="77777777" w:rsidR="00A3353C" w:rsidRDefault="00000000">
            <w:r>
              <w:t>Daje tezinu 2.5</w:t>
            </w:r>
          </w:p>
        </w:tc>
        <w:tc>
          <w:tcPr>
            <w:tcW w:w="2448" w:type="dxa"/>
          </w:tcPr>
          <w:p w14:paraId="6BB61465" w14:textId="77777777" w:rsidR="00A3353C" w:rsidRDefault="00000000">
            <w:r>
              <w:t>Pokazuje nameru ili zelju</w:t>
            </w:r>
          </w:p>
        </w:tc>
      </w:tr>
      <w:tr w:rsidR="00A3353C" w14:paraId="2B1160DD" w14:textId="77777777">
        <w:trPr>
          <w:jc w:val="center"/>
        </w:trPr>
        <w:tc>
          <w:tcPr>
            <w:tcW w:w="2448" w:type="dxa"/>
          </w:tcPr>
          <w:p w14:paraId="08F435FC" w14:textId="77777777" w:rsidR="00A3353C" w:rsidRDefault="00000000">
            <w:r>
              <w:t>Shopping cart</w:t>
            </w:r>
          </w:p>
        </w:tc>
        <w:tc>
          <w:tcPr>
            <w:tcW w:w="2448" w:type="dxa"/>
          </w:tcPr>
          <w:p w14:paraId="1BC7B10F" w14:textId="77777777" w:rsidR="00A3353C" w:rsidRDefault="00000000">
            <w:r>
              <w:t>ShoppingCarts + ShoppingCartItems + Books + BookGenres</w:t>
            </w:r>
          </w:p>
        </w:tc>
        <w:tc>
          <w:tcPr>
            <w:tcW w:w="2448" w:type="dxa"/>
          </w:tcPr>
          <w:p w14:paraId="56E03BE1" w14:textId="77777777" w:rsidR="00A3353C" w:rsidRDefault="00000000">
            <w:r>
              <w:t>Daje tezinu 3.0</w:t>
            </w:r>
          </w:p>
        </w:tc>
        <w:tc>
          <w:tcPr>
            <w:tcW w:w="2448" w:type="dxa"/>
          </w:tcPr>
          <w:p w14:paraId="7365FFC0" w14:textId="77777777" w:rsidR="00A3353C" w:rsidRDefault="00000000">
            <w:r>
              <w:t>Pokazuje jaku nameru kupovine</w:t>
            </w:r>
          </w:p>
        </w:tc>
      </w:tr>
      <w:tr w:rsidR="00A3353C" w14:paraId="4AE1EC5E" w14:textId="77777777">
        <w:trPr>
          <w:jc w:val="center"/>
        </w:trPr>
        <w:tc>
          <w:tcPr>
            <w:tcW w:w="2448" w:type="dxa"/>
          </w:tcPr>
          <w:p w14:paraId="54BDB85B" w14:textId="77777777" w:rsidR="00A3353C" w:rsidRDefault="00000000">
            <w:r>
              <w:t>Average rating</w:t>
            </w:r>
          </w:p>
        </w:tc>
        <w:tc>
          <w:tcPr>
            <w:tcW w:w="2448" w:type="dxa"/>
          </w:tcPr>
          <w:p w14:paraId="0D564C22" w14:textId="77777777" w:rsidR="00A3353C" w:rsidRDefault="00000000">
            <w:r>
              <w:t>ReviewStats</w:t>
            </w:r>
          </w:p>
        </w:tc>
        <w:tc>
          <w:tcPr>
            <w:tcW w:w="2448" w:type="dxa"/>
          </w:tcPr>
          <w:p w14:paraId="42B37C5C" w14:textId="77777777" w:rsidR="00A3353C" w:rsidRDefault="00000000">
            <w:r>
              <w:t>Ulazi u quality score</w:t>
            </w:r>
          </w:p>
        </w:tc>
        <w:tc>
          <w:tcPr>
            <w:tcW w:w="2448" w:type="dxa"/>
          </w:tcPr>
          <w:p w14:paraId="7AB69E40" w14:textId="77777777" w:rsidR="00A3353C" w:rsidRDefault="00000000">
            <w:r>
              <w:t>Meri kvalitet knjige</w:t>
            </w:r>
          </w:p>
        </w:tc>
      </w:tr>
      <w:tr w:rsidR="00A3353C" w14:paraId="6B1A0A18" w14:textId="77777777">
        <w:trPr>
          <w:jc w:val="center"/>
        </w:trPr>
        <w:tc>
          <w:tcPr>
            <w:tcW w:w="2448" w:type="dxa"/>
          </w:tcPr>
          <w:p w14:paraId="5835BA5F" w14:textId="77777777" w:rsidR="00A3353C" w:rsidRDefault="00000000">
            <w:r>
              <w:t>Review count</w:t>
            </w:r>
          </w:p>
        </w:tc>
        <w:tc>
          <w:tcPr>
            <w:tcW w:w="2448" w:type="dxa"/>
          </w:tcPr>
          <w:p w14:paraId="203BC1C1" w14:textId="77777777" w:rsidR="00A3353C" w:rsidRDefault="00000000">
            <w:r>
              <w:t>ReviewStats</w:t>
            </w:r>
          </w:p>
        </w:tc>
        <w:tc>
          <w:tcPr>
            <w:tcW w:w="2448" w:type="dxa"/>
          </w:tcPr>
          <w:p w14:paraId="2F84CA87" w14:textId="77777777" w:rsidR="00A3353C" w:rsidRDefault="00000000">
            <w:r>
              <w:t>Ulazi u quality score preko log funkcije</w:t>
            </w:r>
          </w:p>
        </w:tc>
        <w:tc>
          <w:tcPr>
            <w:tcW w:w="2448" w:type="dxa"/>
          </w:tcPr>
          <w:p w14:paraId="145A667A" w14:textId="77777777" w:rsidR="00A3353C" w:rsidRDefault="00000000">
            <w:r>
              <w:t>Meri stabilnost kvaliteta</w:t>
            </w:r>
          </w:p>
        </w:tc>
      </w:tr>
      <w:tr w:rsidR="00A3353C" w14:paraId="408282F8" w14:textId="77777777">
        <w:trPr>
          <w:jc w:val="center"/>
        </w:trPr>
        <w:tc>
          <w:tcPr>
            <w:tcW w:w="2448" w:type="dxa"/>
          </w:tcPr>
          <w:p w14:paraId="61022843" w14:textId="77777777" w:rsidR="00A3353C" w:rsidRDefault="00000000">
            <w:r>
              <w:t>Purchase count</w:t>
            </w:r>
          </w:p>
        </w:tc>
        <w:tc>
          <w:tcPr>
            <w:tcW w:w="2448" w:type="dxa"/>
          </w:tcPr>
          <w:p w14:paraId="2ACF81C3" w14:textId="77777777" w:rsidR="00A3353C" w:rsidRDefault="00000000">
            <w:r>
              <w:t>PurchaseStats</w:t>
            </w:r>
          </w:p>
        </w:tc>
        <w:tc>
          <w:tcPr>
            <w:tcW w:w="2448" w:type="dxa"/>
          </w:tcPr>
          <w:p w14:paraId="75B1CD22" w14:textId="77777777" w:rsidR="00A3353C" w:rsidRDefault="00000000">
            <w:r>
              <w:t>Ulazi u quality score preko log funkcije</w:t>
            </w:r>
          </w:p>
        </w:tc>
        <w:tc>
          <w:tcPr>
            <w:tcW w:w="2448" w:type="dxa"/>
          </w:tcPr>
          <w:p w14:paraId="41179381" w14:textId="77777777" w:rsidR="00A3353C" w:rsidRDefault="00000000">
            <w:r>
              <w:t>Meri popularnost knjige</w:t>
            </w:r>
          </w:p>
        </w:tc>
      </w:tr>
      <w:tr w:rsidR="00A3353C" w14:paraId="3CAB6609" w14:textId="77777777">
        <w:trPr>
          <w:jc w:val="center"/>
        </w:trPr>
        <w:tc>
          <w:tcPr>
            <w:tcW w:w="2448" w:type="dxa"/>
          </w:tcPr>
          <w:p w14:paraId="69E74C64" w14:textId="77777777" w:rsidR="00A3353C" w:rsidRDefault="00000000">
            <w:r>
              <w:t>Wishlist count</w:t>
            </w:r>
          </w:p>
        </w:tc>
        <w:tc>
          <w:tcPr>
            <w:tcW w:w="2448" w:type="dxa"/>
          </w:tcPr>
          <w:p w14:paraId="696A9289" w14:textId="77777777" w:rsidR="00A3353C" w:rsidRDefault="00000000">
            <w:r>
              <w:t>WishlistStats</w:t>
            </w:r>
          </w:p>
        </w:tc>
        <w:tc>
          <w:tcPr>
            <w:tcW w:w="2448" w:type="dxa"/>
          </w:tcPr>
          <w:p w14:paraId="3884756D" w14:textId="77777777" w:rsidR="00A3353C" w:rsidRDefault="00000000">
            <w:r>
              <w:t>Ulazi u quality score preko log funkcije</w:t>
            </w:r>
          </w:p>
        </w:tc>
        <w:tc>
          <w:tcPr>
            <w:tcW w:w="2448" w:type="dxa"/>
          </w:tcPr>
          <w:p w14:paraId="4C99A067" w14:textId="77777777" w:rsidR="00A3353C" w:rsidRDefault="00000000">
            <w:r>
              <w:t>Meri interesovanje zajednice</w:t>
            </w:r>
          </w:p>
        </w:tc>
      </w:tr>
      <w:tr w:rsidR="00A3353C" w14:paraId="0D07A222" w14:textId="77777777">
        <w:trPr>
          <w:jc w:val="center"/>
        </w:trPr>
        <w:tc>
          <w:tcPr>
            <w:tcW w:w="2448" w:type="dxa"/>
          </w:tcPr>
          <w:p w14:paraId="16764036" w14:textId="77777777" w:rsidR="00A3353C" w:rsidRDefault="00000000">
            <w:r>
              <w:t>Cart count</w:t>
            </w:r>
          </w:p>
        </w:tc>
        <w:tc>
          <w:tcPr>
            <w:tcW w:w="2448" w:type="dxa"/>
          </w:tcPr>
          <w:p w14:paraId="518A2265" w14:textId="77777777" w:rsidR="00A3353C" w:rsidRDefault="00000000">
            <w:r>
              <w:t>CartStats</w:t>
            </w:r>
          </w:p>
        </w:tc>
        <w:tc>
          <w:tcPr>
            <w:tcW w:w="2448" w:type="dxa"/>
          </w:tcPr>
          <w:p w14:paraId="3B56612C" w14:textId="77777777" w:rsidR="00A3353C" w:rsidRDefault="00000000">
            <w:r>
              <w:t>Ulazi u quality score preko log funkcije</w:t>
            </w:r>
          </w:p>
        </w:tc>
        <w:tc>
          <w:tcPr>
            <w:tcW w:w="2448" w:type="dxa"/>
          </w:tcPr>
          <w:p w14:paraId="7BDA9EB6" w14:textId="77777777" w:rsidR="00A3353C" w:rsidRDefault="00000000">
            <w:r>
              <w:t>Meri aktivnu nameru kupovine</w:t>
            </w:r>
          </w:p>
        </w:tc>
      </w:tr>
    </w:tbl>
    <w:p w14:paraId="50DC01FF" w14:textId="4E373029" w:rsidR="00A3353C" w:rsidRPr="00F07F85" w:rsidRDefault="00000000">
      <w:pPr>
        <w:pStyle w:val="Heading1"/>
        <w:spacing w:after="120"/>
        <w:rPr>
          <w:color w:val="000000" w:themeColor="text1"/>
        </w:rPr>
      </w:pPr>
      <w:r w:rsidRPr="00F07F85">
        <w:rPr>
          <w:b w:val="0"/>
          <w:color w:val="000000" w:themeColor="text1"/>
        </w:rPr>
        <w:t>7. Racunanje Score-a</w:t>
      </w:r>
    </w:p>
    <w:p w14:paraId="234577AB" w14:textId="77777777" w:rsidR="00A3353C" w:rsidRDefault="00000000">
      <w:pPr>
        <w:spacing w:after="120"/>
      </w:pPr>
      <w:r>
        <w:t>Score u ovom sistemu ima tri nivoa: tezine korisnickih signala, base score kandidata i finalni step score tokom zavrsnog biranja recommendation liste.</w:t>
      </w:r>
    </w:p>
    <w:p w14:paraId="3B0CA168" w14:textId="77777777" w:rsidR="00A3353C" w:rsidRPr="00F07F85" w:rsidRDefault="00000000">
      <w:pPr>
        <w:pStyle w:val="Heading2"/>
        <w:spacing w:after="120"/>
        <w:rPr>
          <w:color w:val="000000" w:themeColor="text1"/>
        </w:rPr>
      </w:pPr>
      <w:r w:rsidRPr="00F07F85">
        <w:rPr>
          <w:b w:val="0"/>
          <w:color w:val="000000" w:themeColor="text1"/>
        </w:rPr>
        <w:t>7.1. Tezine korisnickih signala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5A47724D" w14:textId="77777777">
        <w:trPr>
          <w:jc w:val="center"/>
        </w:trPr>
        <w:tc>
          <w:tcPr>
            <w:tcW w:w="3264" w:type="dxa"/>
          </w:tcPr>
          <w:p w14:paraId="6E98D4CA" w14:textId="77777777" w:rsidR="00A3353C" w:rsidRDefault="00000000">
            <w:r>
              <w:t>Signal</w:t>
            </w:r>
          </w:p>
        </w:tc>
        <w:tc>
          <w:tcPr>
            <w:tcW w:w="3264" w:type="dxa"/>
          </w:tcPr>
          <w:p w14:paraId="78284A8E" w14:textId="77777777" w:rsidR="00A3353C" w:rsidRDefault="00000000">
            <w:r>
              <w:t>Formula / vrednost</w:t>
            </w:r>
          </w:p>
        </w:tc>
        <w:tc>
          <w:tcPr>
            <w:tcW w:w="3264" w:type="dxa"/>
          </w:tcPr>
          <w:p w14:paraId="3CC12F7C" w14:textId="77777777" w:rsidR="00A3353C" w:rsidRDefault="00000000">
            <w:r>
              <w:t>Sta znaci</w:t>
            </w:r>
          </w:p>
        </w:tc>
      </w:tr>
      <w:tr w:rsidR="00A3353C" w14:paraId="2D28C847" w14:textId="77777777">
        <w:trPr>
          <w:jc w:val="center"/>
        </w:trPr>
        <w:tc>
          <w:tcPr>
            <w:tcW w:w="3264" w:type="dxa"/>
          </w:tcPr>
          <w:p w14:paraId="01F8CE0A" w14:textId="77777777" w:rsidR="00A3353C" w:rsidRDefault="00000000">
            <w:r>
              <w:t>Purchase</w:t>
            </w:r>
          </w:p>
        </w:tc>
        <w:tc>
          <w:tcPr>
            <w:tcW w:w="3264" w:type="dxa"/>
          </w:tcPr>
          <w:p w14:paraId="410515D9" w14:textId="77777777" w:rsidR="00A3353C" w:rsidRDefault="00000000">
            <w:r>
              <w:t>4.5</w:t>
            </w:r>
          </w:p>
        </w:tc>
        <w:tc>
          <w:tcPr>
            <w:tcW w:w="3264" w:type="dxa"/>
          </w:tcPr>
          <w:p w14:paraId="7B23F2DB" w14:textId="77777777" w:rsidR="00A3353C" w:rsidRDefault="00000000">
            <w:r>
              <w:t>Vrlo jak pozitivan signal</w:t>
            </w:r>
          </w:p>
        </w:tc>
      </w:tr>
      <w:tr w:rsidR="00A3353C" w14:paraId="5D862CEC" w14:textId="77777777">
        <w:trPr>
          <w:jc w:val="center"/>
        </w:trPr>
        <w:tc>
          <w:tcPr>
            <w:tcW w:w="3264" w:type="dxa"/>
          </w:tcPr>
          <w:p w14:paraId="10980411" w14:textId="77777777" w:rsidR="00A3353C" w:rsidRDefault="00000000">
            <w:r>
              <w:t>Cart</w:t>
            </w:r>
          </w:p>
        </w:tc>
        <w:tc>
          <w:tcPr>
            <w:tcW w:w="3264" w:type="dxa"/>
          </w:tcPr>
          <w:p w14:paraId="32E0C376" w14:textId="77777777" w:rsidR="00A3353C" w:rsidRDefault="00000000">
            <w:r>
              <w:t>3.0</w:t>
            </w:r>
          </w:p>
        </w:tc>
        <w:tc>
          <w:tcPr>
            <w:tcW w:w="3264" w:type="dxa"/>
          </w:tcPr>
          <w:p w14:paraId="73B7640D" w14:textId="77777777" w:rsidR="00A3353C" w:rsidRDefault="00000000">
            <w:r>
              <w:t>Jak pozitivan signal</w:t>
            </w:r>
          </w:p>
        </w:tc>
      </w:tr>
      <w:tr w:rsidR="00A3353C" w14:paraId="119F63F7" w14:textId="77777777">
        <w:trPr>
          <w:jc w:val="center"/>
        </w:trPr>
        <w:tc>
          <w:tcPr>
            <w:tcW w:w="3264" w:type="dxa"/>
          </w:tcPr>
          <w:p w14:paraId="7F7650A4" w14:textId="77777777" w:rsidR="00A3353C" w:rsidRDefault="00000000">
            <w:r>
              <w:t>Wishlist</w:t>
            </w:r>
          </w:p>
        </w:tc>
        <w:tc>
          <w:tcPr>
            <w:tcW w:w="3264" w:type="dxa"/>
          </w:tcPr>
          <w:p w14:paraId="7900ADE5" w14:textId="77777777" w:rsidR="00A3353C" w:rsidRDefault="00000000">
            <w:r>
              <w:t>2.5</w:t>
            </w:r>
          </w:p>
        </w:tc>
        <w:tc>
          <w:tcPr>
            <w:tcW w:w="3264" w:type="dxa"/>
          </w:tcPr>
          <w:p w14:paraId="2A1C1005" w14:textId="77777777" w:rsidR="00A3353C" w:rsidRDefault="00000000">
            <w:r>
              <w:t>Srednje jak pozitivan signal</w:t>
            </w:r>
          </w:p>
        </w:tc>
      </w:tr>
      <w:tr w:rsidR="00A3353C" w14:paraId="783C38CF" w14:textId="77777777">
        <w:trPr>
          <w:jc w:val="center"/>
        </w:trPr>
        <w:tc>
          <w:tcPr>
            <w:tcW w:w="3264" w:type="dxa"/>
          </w:tcPr>
          <w:p w14:paraId="2ACAAD89" w14:textId="77777777" w:rsidR="00A3353C" w:rsidRDefault="00000000">
            <w:r>
              <w:t>Review 5</w:t>
            </w:r>
          </w:p>
        </w:tc>
        <w:tc>
          <w:tcPr>
            <w:tcW w:w="3264" w:type="dxa"/>
          </w:tcPr>
          <w:p w14:paraId="3C701A17" w14:textId="77777777" w:rsidR="00A3353C" w:rsidRDefault="00000000">
            <w:r>
              <w:t>(5 - 3) * 2.75 = 5.5</w:t>
            </w:r>
          </w:p>
        </w:tc>
        <w:tc>
          <w:tcPr>
            <w:tcW w:w="3264" w:type="dxa"/>
          </w:tcPr>
          <w:p w14:paraId="33A5BC79" w14:textId="77777777" w:rsidR="00A3353C" w:rsidRDefault="00000000">
            <w:r>
              <w:t>Najjaci review signal</w:t>
            </w:r>
          </w:p>
        </w:tc>
      </w:tr>
      <w:tr w:rsidR="00A3353C" w14:paraId="38D2923A" w14:textId="77777777">
        <w:trPr>
          <w:jc w:val="center"/>
        </w:trPr>
        <w:tc>
          <w:tcPr>
            <w:tcW w:w="3264" w:type="dxa"/>
          </w:tcPr>
          <w:p w14:paraId="395C48A6" w14:textId="77777777" w:rsidR="00A3353C" w:rsidRDefault="00000000">
            <w:r>
              <w:t>Review 4</w:t>
            </w:r>
          </w:p>
        </w:tc>
        <w:tc>
          <w:tcPr>
            <w:tcW w:w="3264" w:type="dxa"/>
          </w:tcPr>
          <w:p w14:paraId="245BCE11" w14:textId="77777777" w:rsidR="00A3353C" w:rsidRDefault="00000000">
            <w:r>
              <w:t>(4 - 3) * 2.75 = 2.75</w:t>
            </w:r>
          </w:p>
        </w:tc>
        <w:tc>
          <w:tcPr>
            <w:tcW w:w="3264" w:type="dxa"/>
          </w:tcPr>
          <w:p w14:paraId="70FD19C5" w14:textId="77777777" w:rsidR="00A3353C" w:rsidRDefault="00000000">
            <w:r>
              <w:t>Pozitivan review signal</w:t>
            </w:r>
          </w:p>
        </w:tc>
      </w:tr>
      <w:tr w:rsidR="00A3353C" w14:paraId="0356602C" w14:textId="77777777">
        <w:trPr>
          <w:jc w:val="center"/>
        </w:trPr>
        <w:tc>
          <w:tcPr>
            <w:tcW w:w="3264" w:type="dxa"/>
          </w:tcPr>
          <w:p w14:paraId="0140980F" w14:textId="77777777" w:rsidR="00A3353C" w:rsidRDefault="00000000">
            <w:r>
              <w:t>Review 3</w:t>
            </w:r>
          </w:p>
        </w:tc>
        <w:tc>
          <w:tcPr>
            <w:tcW w:w="3264" w:type="dxa"/>
          </w:tcPr>
          <w:p w14:paraId="26163AE3" w14:textId="77777777" w:rsidR="00A3353C" w:rsidRDefault="00000000">
            <w:r>
              <w:t>0.75</w:t>
            </w:r>
          </w:p>
        </w:tc>
        <w:tc>
          <w:tcPr>
            <w:tcW w:w="3264" w:type="dxa"/>
          </w:tcPr>
          <w:p w14:paraId="3DDDDC3A" w14:textId="77777777" w:rsidR="00A3353C" w:rsidRDefault="00000000">
            <w:r>
              <w:t>Blag signal</w:t>
            </w:r>
          </w:p>
        </w:tc>
      </w:tr>
      <w:tr w:rsidR="00A3353C" w14:paraId="300DA555" w14:textId="77777777">
        <w:trPr>
          <w:jc w:val="center"/>
        </w:trPr>
        <w:tc>
          <w:tcPr>
            <w:tcW w:w="3264" w:type="dxa"/>
          </w:tcPr>
          <w:p w14:paraId="23B43188" w14:textId="77777777" w:rsidR="00A3353C" w:rsidRDefault="00000000">
            <w:r>
              <w:t>Review 2</w:t>
            </w:r>
          </w:p>
        </w:tc>
        <w:tc>
          <w:tcPr>
            <w:tcW w:w="3264" w:type="dxa"/>
          </w:tcPr>
          <w:p w14:paraId="52DCF510" w14:textId="77777777" w:rsidR="00A3353C" w:rsidRDefault="00000000">
            <w:r>
              <w:t>(2 - 3) * 2.50 = -2.5</w:t>
            </w:r>
          </w:p>
        </w:tc>
        <w:tc>
          <w:tcPr>
            <w:tcW w:w="3264" w:type="dxa"/>
          </w:tcPr>
          <w:p w14:paraId="01B24BAC" w14:textId="77777777" w:rsidR="00A3353C" w:rsidRDefault="00000000">
            <w:r>
              <w:t>Negativan signal</w:t>
            </w:r>
          </w:p>
        </w:tc>
      </w:tr>
      <w:tr w:rsidR="00A3353C" w14:paraId="0087DB4B" w14:textId="77777777">
        <w:trPr>
          <w:jc w:val="center"/>
        </w:trPr>
        <w:tc>
          <w:tcPr>
            <w:tcW w:w="3264" w:type="dxa"/>
          </w:tcPr>
          <w:p w14:paraId="168C68ED" w14:textId="77777777" w:rsidR="00A3353C" w:rsidRDefault="00000000">
            <w:r>
              <w:t>Review 1</w:t>
            </w:r>
          </w:p>
        </w:tc>
        <w:tc>
          <w:tcPr>
            <w:tcW w:w="3264" w:type="dxa"/>
          </w:tcPr>
          <w:p w14:paraId="23A21BAC" w14:textId="77777777" w:rsidR="00A3353C" w:rsidRDefault="00000000">
            <w:r>
              <w:t>(1 - 3) * 2.50 = -5.0</w:t>
            </w:r>
          </w:p>
        </w:tc>
        <w:tc>
          <w:tcPr>
            <w:tcW w:w="3264" w:type="dxa"/>
          </w:tcPr>
          <w:p w14:paraId="1D0C6B94" w14:textId="77777777" w:rsidR="00A3353C" w:rsidRDefault="00000000">
            <w:r>
              <w:t>Vrlo negativan signal</w:t>
            </w:r>
          </w:p>
        </w:tc>
      </w:tr>
    </w:tbl>
    <w:p w14:paraId="76F48D81" w14:textId="77777777" w:rsidR="00A3353C" w:rsidRDefault="00A3353C"/>
    <w:p w14:paraId="1EE59616" w14:textId="77777777" w:rsidR="00A3353C" w:rsidRDefault="00000000">
      <w:pPr>
        <w:pStyle w:val="Heading2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lastRenderedPageBreak/>
        <w:t>7.2. Profil preferencija</w:t>
      </w:r>
    </w:p>
    <w:p w14:paraId="67DD597A" w14:textId="1351AF10" w:rsidR="00EE1CC4" w:rsidRPr="00EE1CC4" w:rsidRDefault="00EE1CC4" w:rsidP="00EE1CC4">
      <w:pPr>
        <w:rPr>
          <w:color w:val="C00000"/>
        </w:rPr>
      </w:pPr>
      <w:r w:rsidRPr="00EE1CC4">
        <w:rPr>
          <w:color w:val="C00000"/>
        </w:rPr>
        <w:t>Formula:</w:t>
      </w:r>
    </w:p>
    <w:p w14:paraId="68BB918C" w14:textId="77777777" w:rsidR="00A3353C" w:rsidRDefault="00000000">
      <w:pPr>
        <w:spacing w:after="120"/>
      </w:pPr>
      <w:r>
        <w:rPr>
          <w:rFonts w:ascii="Courier New" w:hAnsi="Courier New"/>
          <w:sz w:val="16"/>
        </w:rPr>
        <w:t>AuthorWeight[authorId] += signalWeight</w:t>
      </w:r>
      <w:r>
        <w:rPr>
          <w:rFonts w:ascii="Courier New" w:hAnsi="Courier New"/>
          <w:sz w:val="16"/>
        </w:rPr>
        <w:br/>
        <w:t>GenreWeight[genreId] += signalWeight / brojZanrovaKnjige</w:t>
      </w:r>
      <w:r>
        <w:rPr>
          <w:rFonts w:ascii="Courier New" w:hAnsi="Courier New"/>
          <w:sz w:val="16"/>
        </w:rPr>
        <w:br/>
        <w:t>PositiveGenres = svi zanrovi za koje je GenreWeight &gt; 0.75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2C455C6E" w14:textId="77777777">
        <w:trPr>
          <w:jc w:val="center"/>
        </w:trPr>
        <w:tc>
          <w:tcPr>
            <w:tcW w:w="3264" w:type="dxa"/>
          </w:tcPr>
          <w:p w14:paraId="7ECB939A" w14:textId="77777777" w:rsidR="00A3353C" w:rsidRDefault="00000000">
            <w:r>
              <w:t>Element profila</w:t>
            </w:r>
          </w:p>
        </w:tc>
        <w:tc>
          <w:tcPr>
            <w:tcW w:w="3264" w:type="dxa"/>
          </w:tcPr>
          <w:p w14:paraId="62EA82CA" w14:textId="77777777" w:rsidR="00A3353C" w:rsidRDefault="00000000">
            <w:r>
              <w:t>Kako nastaje</w:t>
            </w:r>
          </w:p>
        </w:tc>
        <w:tc>
          <w:tcPr>
            <w:tcW w:w="3264" w:type="dxa"/>
          </w:tcPr>
          <w:p w14:paraId="59A8655C" w14:textId="77777777" w:rsidR="00A3353C" w:rsidRDefault="00000000">
            <w:r>
              <w:t>Za sta sluzi</w:t>
            </w:r>
          </w:p>
        </w:tc>
      </w:tr>
      <w:tr w:rsidR="00A3353C" w14:paraId="6E36815B" w14:textId="77777777">
        <w:trPr>
          <w:jc w:val="center"/>
        </w:trPr>
        <w:tc>
          <w:tcPr>
            <w:tcW w:w="3264" w:type="dxa"/>
          </w:tcPr>
          <w:p w14:paraId="7BF7B1E9" w14:textId="77777777" w:rsidR="00A3353C" w:rsidRDefault="00000000">
            <w:r>
              <w:t>AuthorWeights</w:t>
            </w:r>
          </w:p>
        </w:tc>
        <w:tc>
          <w:tcPr>
            <w:tcW w:w="3264" w:type="dxa"/>
          </w:tcPr>
          <w:p w14:paraId="6871428F" w14:textId="77777777" w:rsidR="00A3353C" w:rsidRDefault="00000000">
            <w:r>
              <w:t>Sabiranjem punih signal tezina po autoru</w:t>
            </w:r>
          </w:p>
        </w:tc>
        <w:tc>
          <w:tcPr>
            <w:tcW w:w="3264" w:type="dxa"/>
          </w:tcPr>
          <w:p w14:paraId="5C135F29" w14:textId="77777777" w:rsidR="00A3353C" w:rsidRDefault="00000000">
            <w:r>
              <w:t>Ulazi u authorScore</w:t>
            </w:r>
          </w:p>
        </w:tc>
      </w:tr>
      <w:tr w:rsidR="00A3353C" w14:paraId="0BA9123B" w14:textId="77777777">
        <w:trPr>
          <w:jc w:val="center"/>
        </w:trPr>
        <w:tc>
          <w:tcPr>
            <w:tcW w:w="3264" w:type="dxa"/>
          </w:tcPr>
          <w:p w14:paraId="3C0D7B9E" w14:textId="77777777" w:rsidR="00A3353C" w:rsidRDefault="00000000">
            <w:r>
              <w:t>GenreWeights</w:t>
            </w:r>
          </w:p>
        </w:tc>
        <w:tc>
          <w:tcPr>
            <w:tcW w:w="3264" w:type="dxa"/>
          </w:tcPr>
          <w:p w14:paraId="6C4C241A" w14:textId="77777777" w:rsidR="00A3353C" w:rsidRDefault="00000000">
            <w:r>
              <w:t>Sabiranjem podeljene tezine po zanrovima</w:t>
            </w:r>
          </w:p>
        </w:tc>
        <w:tc>
          <w:tcPr>
            <w:tcW w:w="3264" w:type="dxa"/>
          </w:tcPr>
          <w:p w14:paraId="4011F321" w14:textId="77777777" w:rsidR="00A3353C" w:rsidRDefault="00000000">
            <w:r>
              <w:t>Ulazi u genreScore</w:t>
            </w:r>
          </w:p>
        </w:tc>
      </w:tr>
      <w:tr w:rsidR="00A3353C" w14:paraId="1B6C1EB2" w14:textId="77777777">
        <w:trPr>
          <w:jc w:val="center"/>
        </w:trPr>
        <w:tc>
          <w:tcPr>
            <w:tcW w:w="3264" w:type="dxa"/>
          </w:tcPr>
          <w:p w14:paraId="702D21B8" w14:textId="77777777" w:rsidR="00A3353C" w:rsidRDefault="00000000">
            <w:r>
              <w:t>PositiveGenres</w:t>
            </w:r>
          </w:p>
        </w:tc>
        <w:tc>
          <w:tcPr>
            <w:tcW w:w="3264" w:type="dxa"/>
          </w:tcPr>
          <w:p w14:paraId="0E738A34" w14:textId="77777777" w:rsidR="00A3353C" w:rsidRDefault="00000000">
            <w:r>
              <w:t>Prag GenreWeight &gt; 0.75</w:t>
            </w:r>
          </w:p>
        </w:tc>
        <w:tc>
          <w:tcPr>
            <w:tcW w:w="3264" w:type="dxa"/>
          </w:tcPr>
          <w:p w14:paraId="0189B833" w14:textId="77777777" w:rsidR="00A3353C" w:rsidRDefault="00000000">
            <w:r>
              <w:t>Koristi se za exploration i diverzitet</w:t>
            </w:r>
          </w:p>
        </w:tc>
      </w:tr>
    </w:tbl>
    <w:p w14:paraId="116C796C" w14:textId="77777777" w:rsidR="00A3353C" w:rsidRDefault="00000000">
      <w:pPr>
        <w:pStyle w:val="Heading2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t>7.3. Base score formula</w:t>
      </w:r>
    </w:p>
    <w:p w14:paraId="640A55C3" w14:textId="4FF7114B" w:rsidR="00EE1CC4" w:rsidRPr="00EE1CC4" w:rsidRDefault="00EE1CC4" w:rsidP="00EE1CC4">
      <w:pPr>
        <w:rPr>
          <w:color w:val="C00000"/>
        </w:rPr>
      </w:pPr>
      <w:r w:rsidRPr="00EE1CC4">
        <w:rPr>
          <w:color w:val="C00000"/>
        </w:rPr>
        <w:t>Formula:</w:t>
      </w:r>
    </w:p>
    <w:p w14:paraId="097AD0EF" w14:textId="77777777" w:rsidR="00A3353C" w:rsidRPr="00EE1CC4" w:rsidRDefault="00000000">
      <w:pPr>
        <w:spacing w:after="120"/>
        <w:rPr>
          <w:rFonts w:cs="Times New Roman"/>
          <w:sz w:val="18"/>
          <w:szCs w:val="18"/>
        </w:rPr>
      </w:pPr>
      <w:r w:rsidRPr="00EE1CC4">
        <w:rPr>
          <w:rFonts w:cs="Times New Roman"/>
          <w:sz w:val="18"/>
          <w:szCs w:val="18"/>
        </w:rPr>
        <w:t>genreScore = zbir tezina kandidatovih zanrova / sqrt(broj kandidatovih zanrova)</w:t>
      </w:r>
      <w:r w:rsidRPr="00EE1CC4">
        <w:rPr>
          <w:rFonts w:cs="Times New Roman"/>
          <w:sz w:val="18"/>
          <w:szCs w:val="18"/>
        </w:rPr>
        <w:br/>
        <w:t>authorScore = profile.GetAuthorWeight(authorId) * 0.65</w:t>
      </w:r>
      <w:r w:rsidRPr="00EE1CC4">
        <w:rPr>
          <w:rFonts w:cs="Times New Roman"/>
          <w:sz w:val="18"/>
          <w:szCs w:val="18"/>
        </w:rPr>
        <w:br/>
        <w:t>qualityScore = averageRating * 0.7</w:t>
      </w:r>
      <w:r w:rsidRPr="00EE1CC4">
        <w:rPr>
          <w:rFonts w:cs="Times New Roman"/>
          <w:sz w:val="18"/>
          <w:szCs w:val="18"/>
        </w:rPr>
        <w:br/>
        <w:t xml:space="preserve">             + ln(1 + reviewCount) * 0.55</w:t>
      </w:r>
      <w:r w:rsidRPr="00EE1CC4">
        <w:rPr>
          <w:rFonts w:cs="Times New Roman"/>
          <w:sz w:val="18"/>
          <w:szCs w:val="18"/>
        </w:rPr>
        <w:br/>
        <w:t xml:space="preserve">             + ln(1 + purchaseCount) * 0.9</w:t>
      </w:r>
      <w:r w:rsidRPr="00EE1CC4">
        <w:rPr>
          <w:rFonts w:cs="Times New Roman"/>
          <w:sz w:val="18"/>
          <w:szCs w:val="18"/>
        </w:rPr>
        <w:br/>
        <w:t xml:space="preserve">             + ln(1 + wishlistCount) * 0.35</w:t>
      </w:r>
      <w:r w:rsidRPr="00EE1CC4">
        <w:rPr>
          <w:rFonts w:cs="Times New Roman"/>
          <w:sz w:val="18"/>
          <w:szCs w:val="18"/>
        </w:rPr>
        <w:br/>
        <w:t xml:space="preserve">             + ln(1 + cartCount) * 0.25</w:t>
      </w:r>
      <w:r w:rsidRPr="00EE1CC4">
        <w:rPr>
          <w:rFonts w:cs="Times New Roman"/>
          <w:sz w:val="18"/>
          <w:szCs w:val="18"/>
        </w:rPr>
        <w:br/>
        <w:t>explorationBoost = 0.35 ako kandidat ima makar jedan zanr van PositiveGenres</w:t>
      </w:r>
      <w:r w:rsidRPr="00EE1CC4">
        <w:rPr>
          <w:rFonts w:cs="Times New Roman"/>
          <w:sz w:val="18"/>
          <w:szCs w:val="18"/>
        </w:rPr>
        <w:br/>
        <w:t>baseScore = genreScore + authorScore + qualityScore + explorationBoost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544DF153" w14:textId="77777777">
        <w:trPr>
          <w:jc w:val="center"/>
        </w:trPr>
        <w:tc>
          <w:tcPr>
            <w:tcW w:w="3264" w:type="dxa"/>
          </w:tcPr>
          <w:p w14:paraId="47AE0E7E" w14:textId="77777777" w:rsidR="00A3353C" w:rsidRDefault="00000000">
            <w:r>
              <w:t>Faktor</w:t>
            </w:r>
          </w:p>
        </w:tc>
        <w:tc>
          <w:tcPr>
            <w:tcW w:w="3264" w:type="dxa"/>
          </w:tcPr>
          <w:p w14:paraId="7B6ED9AA" w14:textId="77777777" w:rsidR="00A3353C" w:rsidRDefault="00000000">
            <w:r>
              <w:t>Koeficijent</w:t>
            </w:r>
          </w:p>
        </w:tc>
        <w:tc>
          <w:tcPr>
            <w:tcW w:w="3264" w:type="dxa"/>
          </w:tcPr>
          <w:p w14:paraId="66A147D7" w14:textId="77777777" w:rsidR="00A3353C" w:rsidRDefault="00000000">
            <w:r>
              <w:t>Uloga u score-u</w:t>
            </w:r>
          </w:p>
        </w:tc>
      </w:tr>
      <w:tr w:rsidR="00A3353C" w14:paraId="19EFE2A3" w14:textId="77777777">
        <w:trPr>
          <w:jc w:val="center"/>
        </w:trPr>
        <w:tc>
          <w:tcPr>
            <w:tcW w:w="3264" w:type="dxa"/>
          </w:tcPr>
          <w:p w14:paraId="4D2FDE69" w14:textId="77777777" w:rsidR="00A3353C" w:rsidRDefault="00000000">
            <w:r>
              <w:t>Author weight</w:t>
            </w:r>
          </w:p>
        </w:tc>
        <w:tc>
          <w:tcPr>
            <w:tcW w:w="3264" w:type="dxa"/>
          </w:tcPr>
          <w:p w14:paraId="40743324" w14:textId="77777777" w:rsidR="00A3353C" w:rsidRDefault="00000000">
            <w:r>
              <w:t>0.65</w:t>
            </w:r>
          </w:p>
        </w:tc>
        <w:tc>
          <w:tcPr>
            <w:tcW w:w="3264" w:type="dxa"/>
          </w:tcPr>
          <w:p w14:paraId="44DAD37B" w14:textId="77777777" w:rsidR="00A3353C" w:rsidRDefault="00000000">
            <w:r>
              <w:t>Nagradjuje autore koje korisnik voli</w:t>
            </w:r>
          </w:p>
        </w:tc>
      </w:tr>
      <w:tr w:rsidR="00A3353C" w14:paraId="264511A2" w14:textId="77777777">
        <w:trPr>
          <w:jc w:val="center"/>
        </w:trPr>
        <w:tc>
          <w:tcPr>
            <w:tcW w:w="3264" w:type="dxa"/>
          </w:tcPr>
          <w:p w14:paraId="22D64F99" w14:textId="77777777" w:rsidR="00A3353C" w:rsidRDefault="00000000">
            <w:r>
              <w:t>Average rating</w:t>
            </w:r>
          </w:p>
        </w:tc>
        <w:tc>
          <w:tcPr>
            <w:tcW w:w="3264" w:type="dxa"/>
          </w:tcPr>
          <w:p w14:paraId="12B865E5" w14:textId="77777777" w:rsidR="00A3353C" w:rsidRDefault="00000000">
            <w:r>
              <w:t>0.7</w:t>
            </w:r>
          </w:p>
        </w:tc>
        <w:tc>
          <w:tcPr>
            <w:tcW w:w="3264" w:type="dxa"/>
          </w:tcPr>
          <w:p w14:paraId="4729B657" w14:textId="77777777" w:rsidR="00A3353C" w:rsidRDefault="00000000">
            <w:r>
              <w:t>Nagradjuje visoko ocenjene knjige</w:t>
            </w:r>
          </w:p>
        </w:tc>
      </w:tr>
      <w:tr w:rsidR="00A3353C" w14:paraId="51351278" w14:textId="77777777">
        <w:trPr>
          <w:jc w:val="center"/>
        </w:trPr>
        <w:tc>
          <w:tcPr>
            <w:tcW w:w="3264" w:type="dxa"/>
          </w:tcPr>
          <w:p w14:paraId="42C22827" w14:textId="77777777" w:rsidR="00A3353C" w:rsidRDefault="00000000">
            <w:r>
              <w:t>ln(1 + reviewCount)</w:t>
            </w:r>
          </w:p>
        </w:tc>
        <w:tc>
          <w:tcPr>
            <w:tcW w:w="3264" w:type="dxa"/>
          </w:tcPr>
          <w:p w14:paraId="2D8B31C4" w14:textId="77777777" w:rsidR="00A3353C" w:rsidRDefault="00000000">
            <w:r>
              <w:t>0.55</w:t>
            </w:r>
          </w:p>
        </w:tc>
        <w:tc>
          <w:tcPr>
            <w:tcW w:w="3264" w:type="dxa"/>
          </w:tcPr>
          <w:p w14:paraId="5000FEA0" w14:textId="77777777" w:rsidR="00A3353C" w:rsidRDefault="00000000">
            <w:r>
              <w:t>Povecava score knjigama sa vise potvrda kvaliteta</w:t>
            </w:r>
          </w:p>
        </w:tc>
      </w:tr>
      <w:tr w:rsidR="00A3353C" w14:paraId="15AFA166" w14:textId="77777777">
        <w:trPr>
          <w:jc w:val="center"/>
        </w:trPr>
        <w:tc>
          <w:tcPr>
            <w:tcW w:w="3264" w:type="dxa"/>
          </w:tcPr>
          <w:p w14:paraId="7C127755" w14:textId="77777777" w:rsidR="00A3353C" w:rsidRDefault="00000000">
            <w:r>
              <w:t>ln(1 + purchaseCount)</w:t>
            </w:r>
          </w:p>
        </w:tc>
        <w:tc>
          <w:tcPr>
            <w:tcW w:w="3264" w:type="dxa"/>
          </w:tcPr>
          <w:p w14:paraId="6B78EDBD" w14:textId="77777777" w:rsidR="00A3353C" w:rsidRDefault="00000000">
            <w:r>
              <w:t>0.9</w:t>
            </w:r>
          </w:p>
        </w:tc>
        <w:tc>
          <w:tcPr>
            <w:tcW w:w="3264" w:type="dxa"/>
          </w:tcPr>
          <w:p w14:paraId="1945613A" w14:textId="77777777" w:rsidR="00A3353C" w:rsidRDefault="00000000">
            <w:r>
              <w:t>Najjaci quality/popularity faktor</w:t>
            </w:r>
          </w:p>
        </w:tc>
      </w:tr>
      <w:tr w:rsidR="00A3353C" w14:paraId="08F4D769" w14:textId="77777777">
        <w:trPr>
          <w:jc w:val="center"/>
        </w:trPr>
        <w:tc>
          <w:tcPr>
            <w:tcW w:w="3264" w:type="dxa"/>
          </w:tcPr>
          <w:p w14:paraId="0DCF89CB" w14:textId="77777777" w:rsidR="00A3353C" w:rsidRDefault="00000000">
            <w:r>
              <w:t>ln(1 + wishlistCount)</w:t>
            </w:r>
          </w:p>
        </w:tc>
        <w:tc>
          <w:tcPr>
            <w:tcW w:w="3264" w:type="dxa"/>
          </w:tcPr>
          <w:p w14:paraId="6DE5EC03" w14:textId="77777777" w:rsidR="00A3353C" w:rsidRDefault="00000000">
            <w:r>
              <w:t>0.35</w:t>
            </w:r>
          </w:p>
        </w:tc>
        <w:tc>
          <w:tcPr>
            <w:tcW w:w="3264" w:type="dxa"/>
          </w:tcPr>
          <w:p w14:paraId="289C22EE" w14:textId="77777777" w:rsidR="00A3353C" w:rsidRDefault="00000000">
            <w:r>
              <w:t>Meri interesovanje korisnika na nivou sistema</w:t>
            </w:r>
          </w:p>
        </w:tc>
      </w:tr>
      <w:tr w:rsidR="00A3353C" w14:paraId="3C01609D" w14:textId="77777777">
        <w:trPr>
          <w:jc w:val="center"/>
        </w:trPr>
        <w:tc>
          <w:tcPr>
            <w:tcW w:w="3264" w:type="dxa"/>
          </w:tcPr>
          <w:p w14:paraId="33F88D8B" w14:textId="77777777" w:rsidR="00A3353C" w:rsidRDefault="00000000">
            <w:r>
              <w:t>ln(1 + cartCount)</w:t>
            </w:r>
          </w:p>
        </w:tc>
        <w:tc>
          <w:tcPr>
            <w:tcW w:w="3264" w:type="dxa"/>
          </w:tcPr>
          <w:p w14:paraId="615AE263" w14:textId="77777777" w:rsidR="00A3353C" w:rsidRDefault="00000000">
            <w:r>
              <w:t>0.25</w:t>
            </w:r>
          </w:p>
        </w:tc>
        <w:tc>
          <w:tcPr>
            <w:tcW w:w="3264" w:type="dxa"/>
          </w:tcPr>
          <w:p w14:paraId="76ABE872" w14:textId="77777777" w:rsidR="00A3353C" w:rsidRDefault="00000000">
            <w:r>
              <w:t>Meri aktivnu nameru kupovine na nivou sistema</w:t>
            </w:r>
          </w:p>
        </w:tc>
      </w:tr>
      <w:tr w:rsidR="00A3353C" w14:paraId="094A45A8" w14:textId="77777777">
        <w:trPr>
          <w:jc w:val="center"/>
        </w:trPr>
        <w:tc>
          <w:tcPr>
            <w:tcW w:w="3264" w:type="dxa"/>
          </w:tcPr>
          <w:p w14:paraId="1BE442FA" w14:textId="77777777" w:rsidR="00A3353C" w:rsidRDefault="00000000">
            <w:r>
              <w:t>Exploration boost</w:t>
            </w:r>
          </w:p>
        </w:tc>
        <w:tc>
          <w:tcPr>
            <w:tcW w:w="3264" w:type="dxa"/>
          </w:tcPr>
          <w:p w14:paraId="1EEA1F6E" w14:textId="77777777" w:rsidR="00A3353C" w:rsidRDefault="00000000">
            <w:r>
              <w:t>0.35</w:t>
            </w:r>
          </w:p>
        </w:tc>
        <w:tc>
          <w:tcPr>
            <w:tcW w:w="3264" w:type="dxa"/>
          </w:tcPr>
          <w:p w14:paraId="16C471B1" w14:textId="77777777" w:rsidR="00A3353C" w:rsidRDefault="00000000">
            <w:r>
              <w:t>Daje mali prostor za nove zanrovske smerove</w:t>
            </w:r>
          </w:p>
        </w:tc>
      </w:tr>
    </w:tbl>
    <w:p w14:paraId="32BFD5C3" w14:textId="1B1C389E" w:rsidR="00A3353C" w:rsidRDefault="00000000">
      <w:pPr>
        <w:pStyle w:val="Heading2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t>7.4. Finalni personalized step score</w:t>
      </w:r>
    </w:p>
    <w:p w14:paraId="2F052AB0" w14:textId="556355EA" w:rsidR="00EE1CC4" w:rsidRPr="00EE1CC4" w:rsidRDefault="00EE1CC4" w:rsidP="00EE1CC4">
      <w:pPr>
        <w:rPr>
          <w:color w:val="C00000"/>
        </w:rPr>
      </w:pPr>
      <w:r w:rsidRPr="00EE1CC4">
        <w:rPr>
          <w:color w:val="C00000"/>
        </w:rPr>
        <w:t>Formula:</w:t>
      </w:r>
    </w:p>
    <w:p w14:paraId="04786273" w14:textId="77777777" w:rsidR="00A3353C" w:rsidRPr="00EE1CC4" w:rsidRDefault="00000000">
      <w:pPr>
        <w:spacing w:after="120"/>
        <w:rPr>
          <w:rFonts w:cs="Times New Roman"/>
          <w:sz w:val="18"/>
          <w:szCs w:val="18"/>
        </w:rPr>
      </w:pPr>
      <w:r w:rsidRPr="00EE1CC4">
        <w:rPr>
          <w:rFonts w:cs="Times New Roman"/>
          <w:sz w:val="18"/>
          <w:szCs w:val="18"/>
        </w:rPr>
        <w:t>finalStepScore = baseScore + diversityBonus - repetitionPenalty</w:t>
      </w:r>
      <w:r w:rsidRPr="00EE1CC4">
        <w:rPr>
          <w:rFonts w:cs="Times New Roman"/>
          <w:sz w:val="18"/>
          <w:szCs w:val="18"/>
        </w:rPr>
        <w:br/>
      </w:r>
      <w:r w:rsidRPr="00EE1CC4">
        <w:rPr>
          <w:rFonts w:cs="Times New Roman"/>
          <w:sz w:val="18"/>
          <w:szCs w:val="18"/>
        </w:rPr>
        <w:br/>
        <w:t>diversityBonus = 0.8 ako kandidat uvodi novi zanr u recommendation listu</w:t>
      </w:r>
      <w:r w:rsidRPr="00EE1CC4">
        <w:rPr>
          <w:rFonts w:cs="Times New Roman"/>
          <w:sz w:val="18"/>
          <w:szCs w:val="18"/>
        </w:rPr>
        <w:br/>
        <w:t xml:space="preserve">               + 0.25 ako kandidat ima zanr van PositiveGenres</w:t>
      </w:r>
      <w:r w:rsidRPr="00EE1CC4">
        <w:rPr>
          <w:rFonts w:cs="Times New Roman"/>
          <w:sz w:val="18"/>
          <w:szCs w:val="18"/>
        </w:rPr>
        <w:br/>
      </w:r>
      <w:r w:rsidRPr="00EE1CC4">
        <w:rPr>
          <w:rFonts w:cs="Times New Roman"/>
          <w:sz w:val="18"/>
          <w:szCs w:val="18"/>
        </w:rPr>
        <w:br/>
        <w:t>repetitionPenalty = zbir(selectedGenreCount[genre] * 0.4)</w:t>
      </w:r>
      <w:r w:rsidRPr="00EE1CC4">
        <w:rPr>
          <w:rFonts w:cs="Times New Roman"/>
          <w:sz w:val="18"/>
          <w:szCs w:val="18"/>
        </w:rPr>
        <w:br/>
        <w:t xml:space="preserve">                  + selectedAuthorCount[author] * 0.45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1FB659F9" w14:textId="77777777">
        <w:trPr>
          <w:jc w:val="center"/>
        </w:trPr>
        <w:tc>
          <w:tcPr>
            <w:tcW w:w="3264" w:type="dxa"/>
          </w:tcPr>
          <w:p w14:paraId="19659522" w14:textId="77777777" w:rsidR="00A3353C" w:rsidRDefault="00000000">
            <w:r>
              <w:lastRenderedPageBreak/>
              <w:t>Stavka</w:t>
            </w:r>
          </w:p>
        </w:tc>
        <w:tc>
          <w:tcPr>
            <w:tcW w:w="3264" w:type="dxa"/>
          </w:tcPr>
          <w:p w14:paraId="6916EFC9" w14:textId="77777777" w:rsidR="00A3353C" w:rsidRDefault="00000000">
            <w:r>
              <w:t>Vrednost</w:t>
            </w:r>
          </w:p>
        </w:tc>
        <w:tc>
          <w:tcPr>
            <w:tcW w:w="3264" w:type="dxa"/>
          </w:tcPr>
          <w:p w14:paraId="2FF9DD95" w14:textId="77777777" w:rsidR="00A3353C" w:rsidRDefault="00000000">
            <w:r>
              <w:t>Za sta sluzi</w:t>
            </w:r>
          </w:p>
        </w:tc>
      </w:tr>
      <w:tr w:rsidR="00A3353C" w14:paraId="0403A35F" w14:textId="77777777">
        <w:trPr>
          <w:jc w:val="center"/>
        </w:trPr>
        <w:tc>
          <w:tcPr>
            <w:tcW w:w="3264" w:type="dxa"/>
          </w:tcPr>
          <w:p w14:paraId="31A66BD1" w14:textId="77777777" w:rsidR="00A3353C" w:rsidRDefault="00000000">
            <w:r>
              <w:t>Novi zanr u listi</w:t>
            </w:r>
          </w:p>
        </w:tc>
        <w:tc>
          <w:tcPr>
            <w:tcW w:w="3264" w:type="dxa"/>
          </w:tcPr>
          <w:p w14:paraId="5882F9E8" w14:textId="77777777" w:rsidR="00A3353C" w:rsidRDefault="00000000">
            <w:r>
              <w:t>+0.8</w:t>
            </w:r>
          </w:p>
        </w:tc>
        <w:tc>
          <w:tcPr>
            <w:tcW w:w="3264" w:type="dxa"/>
          </w:tcPr>
          <w:p w14:paraId="33BA0FF9" w14:textId="77777777" w:rsidR="00A3353C" w:rsidRDefault="00000000">
            <w:r>
              <w:t>Povecava zanrovsku raznovrsnost</w:t>
            </w:r>
          </w:p>
        </w:tc>
      </w:tr>
      <w:tr w:rsidR="00A3353C" w14:paraId="63F572A2" w14:textId="77777777">
        <w:trPr>
          <w:jc w:val="center"/>
        </w:trPr>
        <w:tc>
          <w:tcPr>
            <w:tcW w:w="3264" w:type="dxa"/>
          </w:tcPr>
          <w:p w14:paraId="1A9F13CF" w14:textId="77777777" w:rsidR="00A3353C" w:rsidRDefault="00000000">
            <w:r>
              <w:t>Zanr van PositiveGenres</w:t>
            </w:r>
          </w:p>
        </w:tc>
        <w:tc>
          <w:tcPr>
            <w:tcW w:w="3264" w:type="dxa"/>
          </w:tcPr>
          <w:p w14:paraId="63C7AAB0" w14:textId="77777777" w:rsidR="00A3353C" w:rsidRDefault="00000000">
            <w:r>
              <w:t>+0.25</w:t>
            </w:r>
          </w:p>
        </w:tc>
        <w:tc>
          <w:tcPr>
            <w:tcW w:w="3264" w:type="dxa"/>
          </w:tcPr>
          <w:p w14:paraId="7DEC0E81" w14:textId="77777777" w:rsidR="00A3353C" w:rsidRDefault="00000000">
            <w:r>
              <w:t>Dozvoljava kontrolisano istrazivanje</w:t>
            </w:r>
          </w:p>
        </w:tc>
      </w:tr>
      <w:tr w:rsidR="00A3353C" w14:paraId="19D986D9" w14:textId="77777777">
        <w:trPr>
          <w:jc w:val="center"/>
        </w:trPr>
        <w:tc>
          <w:tcPr>
            <w:tcW w:w="3264" w:type="dxa"/>
          </w:tcPr>
          <w:p w14:paraId="5A3B8FC9" w14:textId="77777777" w:rsidR="00A3353C" w:rsidRDefault="00000000">
            <w:r>
              <w:t>Ponavljanje zanra</w:t>
            </w:r>
          </w:p>
        </w:tc>
        <w:tc>
          <w:tcPr>
            <w:tcW w:w="3264" w:type="dxa"/>
          </w:tcPr>
          <w:p w14:paraId="3A07F12E" w14:textId="77777777" w:rsidR="00A3353C" w:rsidRDefault="00000000">
            <w:r>
              <w:t>-0.4 po pojavljivanju</w:t>
            </w:r>
          </w:p>
        </w:tc>
        <w:tc>
          <w:tcPr>
            <w:tcW w:w="3264" w:type="dxa"/>
          </w:tcPr>
          <w:p w14:paraId="5DBC3F69" w14:textId="77777777" w:rsidR="00A3353C" w:rsidRDefault="00000000">
            <w:r>
              <w:t>Smanjuje monotoniju</w:t>
            </w:r>
          </w:p>
        </w:tc>
      </w:tr>
      <w:tr w:rsidR="00A3353C" w14:paraId="42491BB2" w14:textId="77777777">
        <w:trPr>
          <w:jc w:val="center"/>
        </w:trPr>
        <w:tc>
          <w:tcPr>
            <w:tcW w:w="3264" w:type="dxa"/>
          </w:tcPr>
          <w:p w14:paraId="4916F54B" w14:textId="77777777" w:rsidR="00A3353C" w:rsidRDefault="00000000">
            <w:r>
              <w:t>Ponavljanje autora</w:t>
            </w:r>
          </w:p>
        </w:tc>
        <w:tc>
          <w:tcPr>
            <w:tcW w:w="3264" w:type="dxa"/>
          </w:tcPr>
          <w:p w14:paraId="10CD1C82" w14:textId="77777777" w:rsidR="00A3353C" w:rsidRDefault="00000000">
            <w:r>
              <w:t>-0.45 po pojavljivanju</w:t>
            </w:r>
          </w:p>
        </w:tc>
        <w:tc>
          <w:tcPr>
            <w:tcW w:w="3264" w:type="dxa"/>
          </w:tcPr>
          <w:p w14:paraId="27CB6E09" w14:textId="77777777" w:rsidR="00A3353C" w:rsidRDefault="00000000">
            <w:r>
              <w:t>Smanjuje dominaciju jednog autora</w:t>
            </w:r>
          </w:p>
        </w:tc>
      </w:tr>
    </w:tbl>
    <w:p w14:paraId="0147756F" w14:textId="77777777" w:rsidR="00A3353C" w:rsidRDefault="00000000">
      <w:pPr>
        <w:pStyle w:val="Heading2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t>7.5. Cold-start step score</w:t>
      </w:r>
    </w:p>
    <w:p w14:paraId="365A932B" w14:textId="7014734A" w:rsidR="00EE1CC4" w:rsidRPr="00EE1CC4" w:rsidRDefault="00EE1CC4" w:rsidP="00EE1CC4">
      <w:pPr>
        <w:rPr>
          <w:color w:val="C00000"/>
        </w:rPr>
      </w:pPr>
      <w:r w:rsidRPr="00EE1CC4">
        <w:rPr>
          <w:color w:val="C00000"/>
        </w:rPr>
        <w:t>Formula:</w:t>
      </w:r>
    </w:p>
    <w:p w14:paraId="2D70D4DA" w14:textId="77777777" w:rsidR="00A3353C" w:rsidRPr="00EE1CC4" w:rsidRDefault="00000000">
      <w:pPr>
        <w:spacing w:after="120"/>
        <w:rPr>
          <w:rFonts w:cs="Times New Roman"/>
          <w:sz w:val="18"/>
          <w:szCs w:val="18"/>
        </w:rPr>
      </w:pPr>
      <w:r w:rsidRPr="00EE1CC4">
        <w:rPr>
          <w:rFonts w:cs="Times New Roman"/>
          <w:sz w:val="18"/>
          <w:szCs w:val="18"/>
        </w:rPr>
        <w:t>coldStartStepScore = baseScore + coldStartDiversityBonus</w:t>
      </w:r>
      <w:r w:rsidRPr="00EE1CC4">
        <w:rPr>
          <w:rFonts w:cs="Times New Roman"/>
          <w:sz w:val="18"/>
          <w:szCs w:val="18"/>
        </w:rPr>
        <w:br/>
      </w:r>
      <w:r w:rsidRPr="00EE1CC4">
        <w:rPr>
          <w:rFonts w:cs="Times New Roman"/>
          <w:sz w:val="18"/>
          <w:szCs w:val="18"/>
        </w:rPr>
        <w:br/>
        <w:t>coldStartDiversityBonus = 1.15 ako kandidat uvodi novi zanr</w:t>
      </w:r>
      <w:r w:rsidRPr="00EE1CC4">
        <w:rPr>
          <w:rFonts w:cs="Times New Roman"/>
          <w:sz w:val="18"/>
          <w:szCs w:val="18"/>
        </w:rPr>
        <w:br/>
        <w:t xml:space="preserve">                       - zbir(selectedGenreCount[genre] * 0.55)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0AE4359F" w14:textId="77777777">
        <w:trPr>
          <w:jc w:val="center"/>
        </w:trPr>
        <w:tc>
          <w:tcPr>
            <w:tcW w:w="3264" w:type="dxa"/>
          </w:tcPr>
          <w:p w14:paraId="5CA28B82" w14:textId="77777777" w:rsidR="00A3353C" w:rsidRDefault="00000000">
            <w:r>
              <w:t>Cold-start pravilo</w:t>
            </w:r>
          </w:p>
        </w:tc>
        <w:tc>
          <w:tcPr>
            <w:tcW w:w="3264" w:type="dxa"/>
          </w:tcPr>
          <w:p w14:paraId="62CED72C" w14:textId="77777777" w:rsidR="00A3353C" w:rsidRDefault="00000000">
            <w:r>
              <w:t>Vrednost</w:t>
            </w:r>
          </w:p>
        </w:tc>
        <w:tc>
          <w:tcPr>
            <w:tcW w:w="3264" w:type="dxa"/>
          </w:tcPr>
          <w:p w14:paraId="3421AC85" w14:textId="77777777" w:rsidR="00A3353C" w:rsidRDefault="00000000">
            <w:r>
              <w:t>Za sta sluzi</w:t>
            </w:r>
          </w:p>
        </w:tc>
      </w:tr>
      <w:tr w:rsidR="00A3353C" w14:paraId="2F3BB5B7" w14:textId="77777777">
        <w:trPr>
          <w:jc w:val="center"/>
        </w:trPr>
        <w:tc>
          <w:tcPr>
            <w:tcW w:w="3264" w:type="dxa"/>
          </w:tcPr>
          <w:p w14:paraId="6FE9DD4A" w14:textId="77777777" w:rsidR="00A3353C" w:rsidRDefault="00000000">
            <w:r>
              <w:t>Novi zanr</w:t>
            </w:r>
          </w:p>
        </w:tc>
        <w:tc>
          <w:tcPr>
            <w:tcW w:w="3264" w:type="dxa"/>
          </w:tcPr>
          <w:p w14:paraId="79DB597D" w14:textId="77777777" w:rsidR="00A3353C" w:rsidRDefault="00000000">
            <w:r>
              <w:t>+1.15</w:t>
            </w:r>
          </w:p>
        </w:tc>
        <w:tc>
          <w:tcPr>
            <w:tcW w:w="3264" w:type="dxa"/>
          </w:tcPr>
          <w:p w14:paraId="6F05091E" w14:textId="77777777" w:rsidR="00A3353C" w:rsidRDefault="00000000">
            <w:r>
              <w:t>Jace forsira raznovrsnost kad nema korisnickog profila</w:t>
            </w:r>
          </w:p>
        </w:tc>
      </w:tr>
      <w:tr w:rsidR="00A3353C" w14:paraId="46F0A748" w14:textId="77777777">
        <w:trPr>
          <w:jc w:val="center"/>
        </w:trPr>
        <w:tc>
          <w:tcPr>
            <w:tcW w:w="3264" w:type="dxa"/>
          </w:tcPr>
          <w:p w14:paraId="20B70406" w14:textId="77777777" w:rsidR="00A3353C" w:rsidRDefault="00000000">
            <w:r>
              <w:t>Ponavljanje zanra</w:t>
            </w:r>
          </w:p>
        </w:tc>
        <w:tc>
          <w:tcPr>
            <w:tcW w:w="3264" w:type="dxa"/>
          </w:tcPr>
          <w:p w14:paraId="28222C27" w14:textId="77777777" w:rsidR="00A3353C" w:rsidRDefault="00000000">
            <w:r>
              <w:t>-0.55 po pojavljivanju</w:t>
            </w:r>
          </w:p>
        </w:tc>
        <w:tc>
          <w:tcPr>
            <w:tcW w:w="3264" w:type="dxa"/>
          </w:tcPr>
          <w:p w14:paraId="4204A311" w14:textId="77777777" w:rsidR="00A3353C" w:rsidRDefault="00000000">
            <w:r>
              <w:t>Ne dozvoljava usku listu bez personalizacije</w:t>
            </w:r>
          </w:p>
        </w:tc>
      </w:tr>
    </w:tbl>
    <w:p w14:paraId="194E4269" w14:textId="77777777" w:rsidR="00A3353C" w:rsidRDefault="00A3353C"/>
    <w:p w14:paraId="6A567408" w14:textId="77777777" w:rsidR="00A3353C" w:rsidRPr="00F07F85" w:rsidRDefault="00000000">
      <w:pPr>
        <w:pStyle w:val="Heading2"/>
        <w:spacing w:after="120"/>
        <w:rPr>
          <w:b w:val="0"/>
          <w:color w:val="000000" w:themeColor="text1"/>
        </w:rPr>
      </w:pPr>
      <w:r w:rsidRPr="00F07F85">
        <w:rPr>
          <w:b w:val="0"/>
          <w:color w:val="000000" w:themeColor="text1"/>
        </w:rPr>
        <w:t>7.6. Primjer racunanja score-a</w:t>
      </w:r>
    </w:p>
    <w:p w14:paraId="6949FB27" w14:textId="77777777" w:rsidR="00F07F85" w:rsidRPr="00F07F85" w:rsidRDefault="00F07F85" w:rsidP="00F07F85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3A1472CC" w14:textId="77777777">
        <w:trPr>
          <w:jc w:val="center"/>
        </w:trPr>
        <w:tc>
          <w:tcPr>
            <w:tcW w:w="3264" w:type="dxa"/>
          </w:tcPr>
          <w:p w14:paraId="11AE5876" w14:textId="77777777" w:rsidR="00A3353C" w:rsidRDefault="00000000">
            <w:r>
              <w:t>Korak</w:t>
            </w:r>
          </w:p>
        </w:tc>
        <w:tc>
          <w:tcPr>
            <w:tcW w:w="3264" w:type="dxa"/>
          </w:tcPr>
          <w:p w14:paraId="68845C84" w14:textId="77777777" w:rsidR="00A3353C" w:rsidRDefault="00000000">
            <w:r>
              <w:t>Racunanje</w:t>
            </w:r>
          </w:p>
        </w:tc>
        <w:tc>
          <w:tcPr>
            <w:tcW w:w="3264" w:type="dxa"/>
          </w:tcPr>
          <w:p w14:paraId="38DE0FE4" w14:textId="77777777" w:rsidR="00A3353C" w:rsidRDefault="00000000">
            <w:r>
              <w:t>Rezultat</w:t>
            </w:r>
          </w:p>
        </w:tc>
      </w:tr>
      <w:tr w:rsidR="00A3353C" w14:paraId="6B391F51" w14:textId="77777777">
        <w:trPr>
          <w:jc w:val="center"/>
        </w:trPr>
        <w:tc>
          <w:tcPr>
            <w:tcW w:w="3264" w:type="dxa"/>
          </w:tcPr>
          <w:p w14:paraId="3D84D533" w14:textId="77777777" w:rsidR="00A3353C" w:rsidRDefault="00000000">
            <w:r>
              <w:t>genreScore</w:t>
            </w:r>
          </w:p>
        </w:tc>
        <w:tc>
          <w:tcPr>
            <w:tcW w:w="3264" w:type="dxa"/>
          </w:tcPr>
          <w:p w14:paraId="2BF3DE3E" w14:textId="77777777" w:rsidR="00A3353C" w:rsidRDefault="00000000">
            <w:r>
              <w:t>(7.5 + 3.0) / sqrt(2)</w:t>
            </w:r>
          </w:p>
        </w:tc>
        <w:tc>
          <w:tcPr>
            <w:tcW w:w="3264" w:type="dxa"/>
          </w:tcPr>
          <w:p w14:paraId="45A1CCC3" w14:textId="77777777" w:rsidR="00A3353C" w:rsidRDefault="00000000">
            <w:r>
              <w:t>7.42</w:t>
            </w:r>
          </w:p>
        </w:tc>
      </w:tr>
      <w:tr w:rsidR="00A3353C" w14:paraId="48056000" w14:textId="77777777">
        <w:trPr>
          <w:jc w:val="center"/>
        </w:trPr>
        <w:tc>
          <w:tcPr>
            <w:tcW w:w="3264" w:type="dxa"/>
          </w:tcPr>
          <w:p w14:paraId="09735566" w14:textId="77777777" w:rsidR="00A3353C" w:rsidRDefault="00000000">
            <w:r>
              <w:t>authorScore</w:t>
            </w:r>
          </w:p>
        </w:tc>
        <w:tc>
          <w:tcPr>
            <w:tcW w:w="3264" w:type="dxa"/>
          </w:tcPr>
          <w:p w14:paraId="289FDDFB" w14:textId="77777777" w:rsidR="00A3353C" w:rsidRDefault="00000000">
            <w:r>
              <w:t>7.0 * 0.65</w:t>
            </w:r>
          </w:p>
        </w:tc>
        <w:tc>
          <w:tcPr>
            <w:tcW w:w="3264" w:type="dxa"/>
          </w:tcPr>
          <w:p w14:paraId="1813BB4E" w14:textId="77777777" w:rsidR="00A3353C" w:rsidRDefault="00000000">
            <w:r>
              <w:t>4.55</w:t>
            </w:r>
          </w:p>
        </w:tc>
      </w:tr>
      <w:tr w:rsidR="00A3353C" w14:paraId="6192AB74" w14:textId="77777777">
        <w:trPr>
          <w:jc w:val="center"/>
        </w:trPr>
        <w:tc>
          <w:tcPr>
            <w:tcW w:w="3264" w:type="dxa"/>
          </w:tcPr>
          <w:p w14:paraId="1140B07A" w14:textId="77777777" w:rsidR="00A3353C" w:rsidRDefault="00000000">
            <w:r>
              <w:t>qualityScore</w:t>
            </w:r>
          </w:p>
        </w:tc>
        <w:tc>
          <w:tcPr>
            <w:tcW w:w="3264" w:type="dxa"/>
          </w:tcPr>
          <w:p w14:paraId="79BEEEF1" w14:textId="77777777" w:rsidR="00A3353C" w:rsidRDefault="00000000">
            <w:r>
              <w:t>4.6*0.7 + ln(21)*0.55 + ln(13)*0.9 + ln(8)*0.35 + ln(4)*0.25</w:t>
            </w:r>
          </w:p>
        </w:tc>
        <w:tc>
          <w:tcPr>
            <w:tcW w:w="3264" w:type="dxa"/>
          </w:tcPr>
          <w:p w14:paraId="2CE17D5A" w14:textId="77777777" w:rsidR="00A3353C" w:rsidRDefault="00000000">
            <w:r>
              <w:t>8.28</w:t>
            </w:r>
          </w:p>
        </w:tc>
      </w:tr>
      <w:tr w:rsidR="00A3353C" w14:paraId="717155A7" w14:textId="77777777">
        <w:trPr>
          <w:jc w:val="center"/>
        </w:trPr>
        <w:tc>
          <w:tcPr>
            <w:tcW w:w="3264" w:type="dxa"/>
          </w:tcPr>
          <w:p w14:paraId="52C85F1A" w14:textId="77777777" w:rsidR="00A3353C" w:rsidRDefault="00000000">
            <w:r>
              <w:t>baseScore</w:t>
            </w:r>
          </w:p>
        </w:tc>
        <w:tc>
          <w:tcPr>
            <w:tcW w:w="3264" w:type="dxa"/>
          </w:tcPr>
          <w:p w14:paraId="6BF539BD" w14:textId="77777777" w:rsidR="00A3353C" w:rsidRDefault="00000000">
            <w:r>
              <w:t>genreScore + authorScore + qualityScore</w:t>
            </w:r>
          </w:p>
        </w:tc>
        <w:tc>
          <w:tcPr>
            <w:tcW w:w="3264" w:type="dxa"/>
          </w:tcPr>
          <w:p w14:paraId="39B50AEF" w14:textId="77777777" w:rsidR="00A3353C" w:rsidRDefault="00000000">
            <w:r>
              <w:t>20.25</w:t>
            </w:r>
          </w:p>
        </w:tc>
      </w:tr>
      <w:tr w:rsidR="00A3353C" w14:paraId="25DE138D" w14:textId="77777777">
        <w:trPr>
          <w:jc w:val="center"/>
        </w:trPr>
        <w:tc>
          <w:tcPr>
            <w:tcW w:w="3264" w:type="dxa"/>
          </w:tcPr>
          <w:p w14:paraId="23EFD7EA" w14:textId="77777777" w:rsidR="00A3353C" w:rsidRDefault="00000000">
            <w:r>
              <w:t>diversityBonus</w:t>
            </w:r>
          </w:p>
        </w:tc>
        <w:tc>
          <w:tcPr>
            <w:tcW w:w="3264" w:type="dxa"/>
          </w:tcPr>
          <w:p w14:paraId="433AE361" w14:textId="77777777" w:rsidR="00A3353C" w:rsidRDefault="00000000">
            <w:r>
              <w:t>0.80</w:t>
            </w:r>
          </w:p>
        </w:tc>
        <w:tc>
          <w:tcPr>
            <w:tcW w:w="3264" w:type="dxa"/>
          </w:tcPr>
          <w:p w14:paraId="4531E2FE" w14:textId="77777777" w:rsidR="00A3353C" w:rsidRDefault="00000000">
            <w:r>
              <w:t>0.80</w:t>
            </w:r>
          </w:p>
        </w:tc>
      </w:tr>
      <w:tr w:rsidR="00A3353C" w14:paraId="7DCAA362" w14:textId="77777777">
        <w:trPr>
          <w:jc w:val="center"/>
        </w:trPr>
        <w:tc>
          <w:tcPr>
            <w:tcW w:w="3264" w:type="dxa"/>
          </w:tcPr>
          <w:p w14:paraId="53A0C391" w14:textId="77777777" w:rsidR="00A3353C" w:rsidRDefault="00000000">
            <w:r>
              <w:t>repetitionPenalty</w:t>
            </w:r>
          </w:p>
        </w:tc>
        <w:tc>
          <w:tcPr>
            <w:tcW w:w="3264" w:type="dxa"/>
          </w:tcPr>
          <w:p w14:paraId="597B661E" w14:textId="77777777" w:rsidR="00A3353C" w:rsidRDefault="00000000">
            <w:r>
              <w:t>0.85</w:t>
            </w:r>
          </w:p>
        </w:tc>
        <w:tc>
          <w:tcPr>
            <w:tcW w:w="3264" w:type="dxa"/>
          </w:tcPr>
          <w:p w14:paraId="6E0981EF" w14:textId="77777777" w:rsidR="00A3353C" w:rsidRDefault="00000000">
            <w:r>
              <w:t>0.85</w:t>
            </w:r>
          </w:p>
        </w:tc>
      </w:tr>
      <w:tr w:rsidR="00A3353C" w14:paraId="0F8C771D" w14:textId="77777777">
        <w:trPr>
          <w:jc w:val="center"/>
        </w:trPr>
        <w:tc>
          <w:tcPr>
            <w:tcW w:w="3264" w:type="dxa"/>
          </w:tcPr>
          <w:p w14:paraId="61EAE6A7" w14:textId="77777777" w:rsidR="00A3353C" w:rsidRDefault="00000000">
            <w:r>
              <w:t>finalStepScore</w:t>
            </w:r>
          </w:p>
        </w:tc>
        <w:tc>
          <w:tcPr>
            <w:tcW w:w="3264" w:type="dxa"/>
          </w:tcPr>
          <w:p w14:paraId="0B9F7ED8" w14:textId="77777777" w:rsidR="00A3353C" w:rsidRDefault="00000000">
            <w:r>
              <w:t>baseScore + diversityBonus - repetitionPenalty</w:t>
            </w:r>
          </w:p>
        </w:tc>
        <w:tc>
          <w:tcPr>
            <w:tcW w:w="3264" w:type="dxa"/>
          </w:tcPr>
          <w:p w14:paraId="00D1E6B6" w14:textId="77777777" w:rsidR="00A3353C" w:rsidRDefault="00000000">
            <w:r>
              <w:t>20.20</w:t>
            </w:r>
          </w:p>
        </w:tc>
      </w:tr>
    </w:tbl>
    <w:p w14:paraId="1AC24059" w14:textId="77777777" w:rsidR="00A3353C" w:rsidRDefault="00A3353C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39B9B48B" w14:textId="77777777">
        <w:trPr>
          <w:jc w:val="center"/>
        </w:trPr>
        <w:tc>
          <w:tcPr>
            <w:tcW w:w="3264" w:type="dxa"/>
          </w:tcPr>
          <w:p w14:paraId="292B46C6" w14:textId="77777777" w:rsidR="00A3353C" w:rsidRDefault="00000000">
            <w:r>
              <w:t>Cold-start primjer</w:t>
            </w:r>
          </w:p>
        </w:tc>
        <w:tc>
          <w:tcPr>
            <w:tcW w:w="3264" w:type="dxa"/>
          </w:tcPr>
          <w:p w14:paraId="7C46F11B" w14:textId="77777777" w:rsidR="00A3353C" w:rsidRDefault="00000000">
            <w:r>
              <w:t>Racunanje</w:t>
            </w:r>
          </w:p>
        </w:tc>
        <w:tc>
          <w:tcPr>
            <w:tcW w:w="3264" w:type="dxa"/>
          </w:tcPr>
          <w:p w14:paraId="489C92D4" w14:textId="77777777" w:rsidR="00A3353C" w:rsidRDefault="00000000">
            <w:r>
              <w:t>Rezultat</w:t>
            </w:r>
          </w:p>
        </w:tc>
      </w:tr>
      <w:tr w:rsidR="00A3353C" w14:paraId="0EBA840F" w14:textId="77777777">
        <w:trPr>
          <w:jc w:val="center"/>
        </w:trPr>
        <w:tc>
          <w:tcPr>
            <w:tcW w:w="3264" w:type="dxa"/>
          </w:tcPr>
          <w:p w14:paraId="2450170F" w14:textId="77777777" w:rsidR="00A3353C" w:rsidRDefault="00000000">
            <w:r>
              <w:t>qualityScore</w:t>
            </w:r>
          </w:p>
        </w:tc>
        <w:tc>
          <w:tcPr>
            <w:tcW w:w="3264" w:type="dxa"/>
          </w:tcPr>
          <w:p w14:paraId="2F9156C5" w14:textId="77777777" w:rsidR="00A3353C" w:rsidRDefault="00000000">
            <w:r>
              <w:t>4.8*0.7 + ln(51)*0.55 + ln(31)*0.9 + ln(11)*0.35 + ln(6)*0.25</w:t>
            </w:r>
          </w:p>
        </w:tc>
        <w:tc>
          <w:tcPr>
            <w:tcW w:w="3264" w:type="dxa"/>
          </w:tcPr>
          <w:p w14:paraId="75BA7F82" w14:textId="77777777" w:rsidR="00A3353C" w:rsidRDefault="00000000">
            <w:r>
              <w:t>9.90</w:t>
            </w:r>
          </w:p>
        </w:tc>
      </w:tr>
      <w:tr w:rsidR="00A3353C" w14:paraId="775216D1" w14:textId="77777777">
        <w:trPr>
          <w:jc w:val="center"/>
        </w:trPr>
        <w:tc>
          <w:tcPr>
            <w:tcW w:w="3264" w:type="dxa"/>
          </w:tcPr>
          <w:p w14:paraId="2468E13B" w14:textId="77777777" w:rsidR="00A3353C" w:rsidRDefault="00000000">
            <w:r>
              <w:t>baseScore</w:t>
            </w:r>
          </w:p>
        </w:tc>
        <w:tc>
          <w:tcPr>
            <w:tcW w:w="3264" w:type="dxa"/>
          </w:tcPr>
          <w:p w14:paraId="66956D99" w14:textId="77777777" w:rsidR="00A3353C" w:rsidRDefault="00000000">
            <w:r>
              <w:t>qualityScore + 0.35</w:t>
            </w:r>
          </w:p>
        </w:tc>
        <w:tc>
          <w:tcPr>
            <w:tcW w:w="3264" w:type="dxa"/>
          </w:tcPr>
          <w:p w14:paraId="0D9A6645" w14:textId="77777777" w:rsidR="00A3353C" w:rsidRDefault="00000000">
            <w:r>
              <w:t>10.25</w:t>
            </w:r>
          </w:p>
        </w:tc>
      </w:tr>
      <w:tr w:rsidR="00A3353C" w14:paraId="46ED5595" w14:textId="77777777">
        <w:trPr>
          <w:jc w:val="center"/>
        </w:trPr>
        <w:tc>
          <w:tcPr>
            <w:tcW w:w="3264" w:type="dxa"/>
          </w:tcPr>
          <w:p w14:paraId="23424125" w14:textId="77777777" w:rsidR="00A3353C" w:rsidRDefault="00000000">
            <w:r>
              <w:t>coldStartDiversityBonus</w:t>
            </w:r>
          </w:p>
        </w:tc>
        <w:tc>
          <w:tcPr>
            <w:tcW w:w="3264" w:type="dxa"/>
          </w:tcPr>
          <w:p w14:paraId="3FC9ED9A" w14:textId="77777777" w:rsidR="00A3353C" w:rsidRDefault="00000000">
            <w:r>
              <w:t>0.60</w:t>
            </w:r>
          </w:p>
        </w:tc>
        <w:tc>
          <w:tcPr>
            <w:tcW w:w="3264" w:type="dxa"/>
          </w:tcPr>
          <w:p w14:paraId="40ACF986" w14:textId="77777777" w:rsidR="00A3353C" w:rsidRDefault="00000000">
            <w:r>
              <w:t>0.60</w:t>
            </w:r>
          </w:p>
        </w:tc>
      </w:tr>
      <w:tr w:rsidR="00A3353C" w14:paraId="657096A6" w14:textId="77777777">
        <w:trPr>
          <w:jc w:val="center"/>
        </w:trPr>
        <w:tc>
          <w:tcPr>
            <w:tcW w:w="3264" w:type="dxa"/>
          </w:tcPr>
          <w:p w14:paraId="19F90F0C" w14:textId="77777777" w:rsidR="00A3353C" w:rsidRDefault="00000000">
            <w:r>
              <w:t>coldStartStepScore</w:t>
            </w:r>
          </w:p>
        </w:tc>
        <w:tc>
          <w:tcPr>
            <w:tcW w:w="3264" w:type="dxa"/>
          </w:tcPr>
          <w:p w14:paraId="02C2F1A4" w14:textId="77777777" w:rsidR="00A3353C" w:rsidRDefault="00000000">
            <w:r>
              <w:t>baseScore + coldStartDiversityBonus</w:t>
            </w:r>
          </w:p>
        </w:tc>
        <w:tc>
          <w:tcPr>
            <w:tcW w:w="3264" w:type="dxa"/>
          </w:tcPr>
          <w:p w14:paraId="0BBCCF7D" w14:textId="77777777" w:rsidR="00A3353C" w:rsidRDefault="00000000">
            <w:r>
              <w:t>10.85</w:t>
            </w:r>
          </w:p>
        </w:tc>
      </w:tr>
    </w:tbl>
    <w:p w14:paraId="2B503D88" w14:textId="77777777" w:rsidR="00A3353C" w:rsidRDefault="00A3353C"/>
    <w:p w14:paraId="40554FCA" w14:textId="5FE5DC70" w:rsidR="00A3353C" w:rsidRPr="00F07F85" w:rsidRDefault="00000000">
      <w:pPr>
        <w:pStyle w:val="Heading1"/>
        <w:spacing w:after="120"/>
        <w:rPr>
          <w:color w:val="000000" w:themeColor="text1"/>
        </w:rPr>
      </w:pPr>
      <w:r w:rsidRPr="00F07F85">
        <w:rPr>
          <w:b w:val="0"/>
          <w:color w:val="000000" w:themeColor="text1"/>
        </w:rPr>
        <w:lastRenderedPageBreak/>
        <w:t>8. Integracija u BookController i Home Page Response</w:t>
      </w:r>
    </w:p>
    <w:p w14:paraId="23E2D9DE" w14:textId="4777E021" w:rsidR="00A3353C" w:rsidRDefault="00000000">
      <w:pPr>
        <w:spacing w:after="120"/>
      </w:pPr>
      <w:r>
        <w:t>Recommendation sistem je direktno povezan sa `BookController.GetHomeFeed`. Ova metoda prvo vraca standardni listing knjiga, a zatim, ako je korisnik autentifikovan, pokusava da doda i recommendation listu. Na taj nacin home page response postaje jedinstven payload koji sadrzi i opsti katalog i personalizovane preporuke.</w:t>
      </w:r>
      <w:r w:rsidR="00F07F85">
        <w:t>A sto smo to uradili, primjer je iz samih situacija</w:t>
      </w:r>
      <w:r w:rsidR="00EE1CC4">
        <w:t xml:space="preserve"> : (Pogledajte Tabelu Situacija)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80"/>
        <w:gridCol w:w="3674"/>
        <w:gridCol w:w="3154"/>
      </w:tblGrid>
      <w:tr w:rsidR="00A3353C" w14:paraId="0ECCADE0" w14:textId="77777777">
        <w:trPr>
          <w:jc w:val="center"/>
        </w:trPr>
        <w:tc>
          <w:tcPr>
            <w:tcW w:w="3264" w:type="dxa"/>
          </w:tcPr>
          <w:p w14:paraId="50CCD930" w14:textId="77777777" w:rsidR="00A3353C" w:rsidRDefault="00000000">
            <w:r>
              <w:t>Deo HomeFeedResponse</w:t>
            </w:r>
          </w:p>
        </w:tc>
        <w:tc>
          <w:tcPr>
            <w:tcW w:w="3264" w:type="dxa"/>
          </w:tcPr>
          <w:p w14:paraId="5DB4E179" w14:textId="77777777" w:rsidR="00A3353C" w:rsidRDefault="00000000">
            <w:r>
              <w:t>Odakle dolazi</w:t>
            </w:r>
          </w:p>
        </w:tc>
        <w:tc>
          <w:tcPr>
            <w:tcW w:w="3264" w:type="dxa"/>
          </w:tcPr>
          <w:p w14:paraId="7F3AD364" w14:textId="77777777" w:rsidR="00A3353C" w:rsidRDefault="00000000">
            <w:r>
              <w:t>Za sta sluzi</w:t>
            </w:r>
          </w:p>
        </w:tc>
      </w:tr>
      <w:tr w:rsidR="00A3353C" w14:paraId="1631F1DB" w14:textId="77777777">
        <w:trPr>
          <w:jc w:val="center"/>
        </w:trPr>
        <w:tc>
          <w:tcPr>
            <w:tcW w:w="3264" w:type="dxa"/>
          </w:tcPr>
          <w:p w14:paraId="5D37184E" w14:textId="77777777" w:rsidR="00A3353C" w:rsidRDefault="00000000">
            <w:r>
              <w:t>Newest</w:t>
            </w:r>
          </w:p>
        </w:tc>
        <w:tc>
          <w:tcPr>
            <w:tcW w:w="3264" w:type="dxa"/>
          </w:tcPr>
          <w:p w14:paraId="25AC4F70" w14:textId="77777777" w:rsidR="00A3353C" w:rsidRDefault="00000000">
            <w:r>
              <w:t>GetAllBooksQueryHandler</w:t>
            </w:r>
          </w:p>
        </w:tc>
        <w:tc>
          <w:tcPr>
            <w:tcW w:w="3264" w:type="dxa"/>
          </w:tcPr>
          <w:p w14:paraId="5E705321" w14:textId="77777777" w:rsidR="00A3353C" w:rsidRDefault="00000000">
            <w:r>
              <w:t>Glavna lista knjiga za home stranicu</w:t>
            </w:r>
          </w:p>
        </w:tc>
      </w:tr>
      <w:tr w:rsidR="00A3353C" w14:paraId="2623E9FB" w14:textId="77777777">
        <w:trPr>
          <w:jc w:val="center"/>
        </w:trPr>
        <w:tc>
          <w:tcPr>
            <w:tcW w:w="3264" w:type="dxa"/>
          </w:tcPr>
          <w:p w14:paraId="1518225F" w14:textId="77777777" w:rsidR="00A3353C" w:rsidRDefault="00000000">
            <w:r>
              <w:t>Page, PageSize, TotalCount, TotalPages</w:t>
            </w:r>
          </w:p>
        </w:tc>
        <w:tc>
          <w:tcPr>
            <w:tcW w:w="3264" w:type="dxa"/>
          </w:tcPr>
          <w:p w14:paraId="59EB58BF" w14:textId="77777777" w:rsidR="00A3353C" w:rsidRDefault="00000000">
            <w:r>
              <w:t>PagedResponse&lt;BookResponse&gt;</w:t>
            </w:r>
          </w:p>
        </w:tc>
        <w:tc>
          <w:tcPr>
            <w:tcW w:w="3264" w:type="dxa"/>
          </w:tcPr>
          <w:p w14:paraId="34B8871B" w14:textId="77777777" w:rsidR="00A3353C" w:rsidRDefault="00000000">
            <w:r>
              <w:t>Paginacija regularnog listinga</w:t>
            </w:r>
          </w:p>
        </w:tc>
      </w:tr>
      <w:tr w:rsidR="00A3353C" w14:paraId="6353B061" w14:textId="77777777">
        <w:trPr>
          <w:jc w:val="center"/>
        </w:trPr>
        <w:tc>
          <w:tcPr>
            <w:tcW w:w="3264" w:type="dxa"/>
          </w:tcPr>
          <w:p w14:paraId="4AD40D7C" w14:textId="77777777" w:rsidR="00A3353C" w:rsidRDefault="00000000">
            <w:r>
              <w:t>HasPreviousPage, HasNextPage</w:t>
            </w:r>
          </w:p>
        </w:tc>
        <w:tc>
          <w:tcPr>
            <w:tcW w:w="3264" w:type="dxa"/>
          </w:tcPr>
          <w:p w14:paraId="44163CF1" w14:textId="77777777" w:rsidR="00A3353C" w:rsidRDefault="00000000">
            <w:r>
              <w:t>PagedResponse&lt;BookResponse&gt;</w:t>
            </w:r>
          </w:p>
        </w:tc>
        <w:tc>
          <w:tcPr>
            <w:tcW w:w="3264" w:type="dxa"/>
          </w:tcPr>
          <w:p w14:paraId="242CBCCC" w14:textId="77777777" w:rsidR="00A3353C" w:rsidRDefault="00000000">
            <w:r>
              <w:t>Navigacija kroz listing</w:t>
            </w:r>
          </w:p>
        </w:tc>
      </w:tr>
      <w:tr w:rsidR="00A3353C" w14:paraId="091B48D2" w14:textId="77777777">
        <w:trPr>
          <w:jc w:val="center"/>
        </w:trPr>
        <w:tc>
          <w:tcPr>
            <w:tcW w:w="3264" w:type="dxa"/>
          </w:tcPr>
          <w:p w14:paraId="1CA26403" w14:textId="77777777" w:rsidR="00A3353C" w:rsidRDefault="00000000">
            <w:r>
              <w:t>Recommendations</w:t>
            </w:r>
          </w:p>
        </w:tc>
        <w:tc>
          <w:tcPr>
            <w:tcW w:w="3264" w:type="dxa"/>
          </w:tcPr>
          <w:p w14:paraId="1CE39AB6" w14:textId="77777777" w:rsidR="00A3353C" w:rsidRDefault="00000000">
            <w:r>
              <w:t>GetRecommendedBooksQueryHandler</w:t>
            </w:r>
          </w:p>
        </w:tc>
        <w:tc>
          <w:tcPr>
            <w:tcW w:w="3264" w:type="dxa"/>
          </w:tcPr>
          <w:p w14:paraId="62B306DD" w14:textId="77777777" w:rsidR="00A3353C" w:rsidRDefault="00000000">
            <w:r>
              <w:t>Personalizovane ili cold-start preporuke</w:t>
            </w:r>
          </w:p>
        </w:tc>
      </w:tr>
    </w:tbl>
    <w:p w14:paraId="76C54F6A" w14:textId="77777777" w:rsidR="00A3353C" w:rsidRDefault="00A3353C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3630C250" w14:textId="77777777">
        <w:trPr>
          <w:jc w:val="center"/>
        </w:trPr>
        <w:tc>
          <w:tcPr>
            <w:tcW w:w="3264" w:type="dxa"/>
          </w:tcPr>
          <w:p w14:paraId="0A849F61" w14:textId="77777777" w:rsidR="00A3353C" w:rsidRDefault="00000000">
            <w:r>
              <w:t>Situacija</w:t>
            </w:r>
          </w:p>
        </w:tc>
        <w:tc>
          <w:tcPr>
            <w:tcW w:w="3264" w:type="dxa"/>
          </w:tcPr>
          <w:p w14:paraId="1CE3081C" w14:textId="77777777" w:rsidR="00A3353C" w:rsidRDefault="00000000">
            <w:r>
              <w:t>Ponasenje BookController-a</w:t>
            </w:r>
          </w:p>
        </w:tc>
        <w:tc>
          <w:tcPr>
            <w:tcW w:w="3264" w:type="dxa"/>
          </w:tcPr>
          <w:p w14:paraId="4CBAD2AB" w14:textId="77777777" w:rsidR="00A3353C" w:rsidRDefault="00000000">
            <w:r>
              <w:t>Rezultat</w:t>
            </w:r>
          </w:p>
        </w:tc>
      </w:tr>
      <w:tr w:rsidR="00A3353C" w14:paraId="74E9C290" w14:textId="77777777">
        <w:trPr>
          <w:jc w:val="center"/>
        </w:trPr>
        <w:tc>
          <w:tcPr>
            <w:tcW w:w="3264" w:type="dxa"/>
          </w:tcPr>
          <w:p w14:paraId="079B48E3" w14:textId="77777777" w:rsidR="00A3353C" w:rsidRDefault="00000000">
            <w:r>
              <w:t>Korisnik nije prijavljen</w:t>
            </w:r>
          </w:p>
        </w:tc>
        <w:tc>
          <w:tcPr>
            <w:tcW w:w="3264" w:type="dxa"/>
          </w:tcPr>
          <w:p w14:paraId="6B47ED6D" w14:textId="77777777" w:rsidR="00A3353C" w:rsidRDefault="00000000">
            <w:r>
              <w:t>Ne poziva recommendation query</w:t>
            </w:r>
          </w:p>
        </w:tc>
        <w:tc>
          <w:tcPr>
            <w:tcW w:w="3264" w:type="dxa"/>
          </w:tcPr>
          <w:p w14:paraId="416C5AF2" w14:textId="77777777" w:rsidR="00A3353C" w:rsidRDefault="00000000">
            <w:r>
              <w:t>Vraca praznu Recommendations listu</w:t>
            </w:r>
          </w:p>
        </w:tc>
      </w:tr>
      <w:tr w:rsidR="00A3353C" w14:paraId="6466551A" w14:textId="77777777">
        <w:trPr>
          <w:jc w:val="center"/>
        </w:trPr>
        <w:tc>
          <w:tcPr>
            <w:tcW w:w="3264" w:type="dxa"/>
          </w:tcPr>
          <w:p w14:paraId="46DA078C" w14:textId="77777777" w:rsidR="00A3353C" w:rsidRDefault="00000000">
            <w:r>
              <w:t>Recommendation uspe</w:t>
            </w:r>
          </w:p>
        </w:tc>
        <w:tc>
          <w:tcPr>
            <w:tcW w:w="3264" w:type="dxa"/>
          </w:tcPr>
          <w:p w14:paraId="35605BCE" w14:textId="77777777" w:rsidR="00A3353C" w:rsidRDefault="00000000">
            <w:r>
              <w:t>Dodaje recommendation rezultat u HomeFeedResponse</w:t>
            </w:r>
          </w:p>
        </w:tc>
        <w:tc>
          <w:tcPr>
            <w:tcW w:w="3264" w:type="dxa"/>
          </w:tcPr>
          <w:p w14:paraId="4CAEAE6C" w14:textId="77777777" w:rsidR="00A3353C" w:rsidRDefault="00000000">
            <w:r>
              <w:t>Kompletan home page response</w:t>
            </w:r>
          </w:p>
        </w:tc>
      </w:tr>
      <w:tr w:rsidR="00A3353C" w14:paraId="0BC5C8B3" w14:textId="77777777">
        <w:trPr>
          <w:jc w:val="center"/>
        </w:trPr>
        <w:tc>
          <w:tcPr>
            <w:tcW w:w="3264" w:type="dxa"/>
          </w:tcPr>
          <w:p w14:paraId="44DBA78D" w14:textId="77777777" w:rsidR="00A3353C" w:rsidRDefault="00000000">
            <w:r>
              <w:t>Recommendation vrati gresku</w:t>
            </w:r>
          </w:p>
        </w:tc>
        <w:tc>
          <w:tcPr>
            <w:tcW w:w="3264" w:type="dxa"/>
          </w:tcPr>
          <w:p w14:paraId="39B7B5A6" w14:textId="77777777" w:rsidR="00A3353C" w:rsidRDefault="00000000">
            <w:r>
              <w:t>Loguje warning i vraca prazan recommendation deo</w:t>
            </w:r>
          </w:p>
        </w:tc>
        <w:tc>
          <w:tcPr>
            <w:tcW w:w="3264" w:type="dxa"/>
          </w:tcPr>
          <w:p w14:paraId="57C06A95" w14:textId="77777777" w:rsidR="00A3353C" w:rsidRDefault="00000000">
            <w:r>
              <w:t>Home stranica ostaje funkcionalna</w:t>
            </w:r>
          </w:p>
        </w:tc>
      </w:tr>
      <w:tr w:rsidR="00A3353C" w14:paraId="0CDB5FF0" w14:textId="77777777">
        <w:trPr>
          <w:jc w:val="center"/>
        </w:trPr>
        <w:tc>
          <w:tcPr>
            <w:tcW w:w="3264" w:type="dxa"/>
          </w:tcPr>
          <w:p w14:paraId="3DB12417" w14:textId="77777777" w:rsidR="00A3353C" w:rsidRDefault="00000000">
            <w:r>
              <w:t>Recommendation timeout</w:t>
            </w:r>
          </w:p>
        </w:tc>
        <w:tc>
          <w:tcPr>
            <w:tcW w:w="3264" w:type="dxa"/>
          </w:tcPr>
          <w:p w14:paraId="4FC24E83" w14:textId="77777777" w:rsidR="00A3353C" w:rsidRDefault="00000000">
            <w:r>
              <w:t>Hvata exception i vraca fallback response</w:t>
            </w:r>
          </w:p>
        </w:tc>
        <w:tc>
          <w:tcPr>
            <w:tcW w:w="3264" w:type="dxa"/>
          </w:tcPr>
          <w:p w14:paraId="6C4ACE5B" w14:textId="77777777" w:rsidR="00A3353C" w:rsidRDefault="00000000">
            <w:r>
              <w:t>Home stranica ostaje funkcionalna</w:t>
            </w:r>
          </w:p>
        </w:tc>
      </w:tr>
    </w:tbl>
    <w:p w14:paraId="56FC3CCC" w14:textId="77777777" w:rsidR="00A3353C" w:rsidRDefault="00A3353C"/>
    <w:p w14:paraId="36F07744" w14:textId="5471C4F0" w:rsidR="00A3353C" w:rsidRDefault="00F07F85" w:rsidP="00DF2A73">
      <w:pPr>
        <w:spacing w:after="120"/>
      </w:pPr>
      <w:r w:rsidRPr="00F07F85">
        <w:rPr>
          <w:color w:val="C00000"/>
        </w:rPr>
        <w:t>U SUSTINI</w:t>
      </w:r>
      <w:r>
        <w:t>; To znaci da recommendation sistem u BookController-u radi kao dopuna home feed-u, a ne kao uslov bez koga stranica ne moze da se ucita.Use Caseovi: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A3353C" w14:paraId="5F3F3D0C" w14:textId="77777777">
        <w:trPr>
          <w:jc w:val="center"/>
        </w:trPr>
        <w:tc>
          <w:tcPr>
            <w:tcW w:w="3264" w:type="dxa"/>
          </w:tcPr>
          <w:p w14:paraId="421C38E1" w14:textId="77777777" w:rsidR="00A3353C" w:rsidRDefault="00000000">
            <w:r>
              <w:t>Use case</w:t>
            </w:r>
          </w:p>
        </w:tc>
        <w:tc>
          <w:tcPr>
            <w:tcW w:w="3264" w:type="dxa"/>
          </w:tcPr>
          <w:p w14:paraId="4FBEED06" w14:textId="77777777" w:rsidR="00A3353C" w:rsidRDefault="00000000">
            <w:r>
              <w:t>Kako sistem radi</w:t>
            </w:r>
          </w:p>
        </w:tc>
        <w:tc>
          <w:tcPr>
            <w:tcW w:w="3264" w:type="dxa"/>
          </w:tcPr>
          <w:p w14:paraId="6A97DE7C" w14:textId="77777777" w:rsidR="00A3353C" w:rsidRDefault="00000000">
            <w:r>
              <w:t>Koji deo logike ga resava</w:t>
            </w:r>
          </w:p>
        </w:tc>
      </w:tr>
      <w:tr w:rsidR="00A3353C" w14:paraId="7ADE9ECD" w14:textId="77777777">
        <w:trPr>
          <w:jc w:val="center"/>
        </w:trPr>
        <w:tc>
          <w:tcPr>
            <w:tcW w:w="3264" w:type="dxa"/>
          </w:tcPr>
          <w:p w14:paraId="1815D4D2" w14:textId="77777777" w:rsidR="00A3353C" w:rsidRDefault="00000000">
            <w:r>
              <w:t>Korisnik prvi put koristi sistem</w:t>
            </w:r>
          </w:p>
        </w:tc>
        <w:tc>
          <w:tcPr>
            <w:tcW w:w="3264" w:type="dxa"/>
          </w:tcPr>
          <w:p w14:paraId="18923F81" w14:textId="77777777" w:rsidR="00A3353C" w:rsidRDefault="00000000">
            <w:r>
              <w:t>Nema signala i prelazi se na cold-start ranking</w:t>
            </w:r>
          </w:p>
        </w:tc>
        <w:tc>
          <w:tcPr>
            <w:tcW w:w="3264" w:type="dxa"/>
          </w:tcPr>
          <w:p w14:paraId="3D9AE8B8" w14:textId="77777777" w:rsidR="00A3353C" w:rsidRDefault="00000000">
            <w:r>
              <w:t>SelectColdStartBooks</w:t>
            </w:r>
          </w:p>
        </w:tc>
      </w:tr>
      <w:tr w:rsidR="00A3353C" w14:paraId="2D4F669B" w14:textId="77777777">
        <w:trPr>
          <w:jc w:val="center"/>
        </w:trPr>
        <w:tc>
          <w:tcPr>
            <w:tcW w:w="3264" w:type="dxa"/>
          </w:tcPr>
          <w:p w14:paraId="497F1502" w14:textId="77777777" w:rsidR="00A3353C" w:rsidRDefault="00000000">
            <w:r>
              <w:t>Korisnik ima istoriju aktivnosti</w:t>
            </w:r>
          </w:p>
        </w:tc>
        <w:tc>
          <w:tcPr>
            <w:tcW w:w="3264" w:type="dxa"/>
          </w:tcPr>
          <w:p w14:paraId="2B55D55B" w14:textId="77777777" w:rsidR="00A3353C" w:rsidRDefault="00000000">
            <w:r>
              <w:t>Koriste se AuthorWeights, GenreWeights i PositiveGenres</w:t>
            </w:r>
          </w:p>
        </w:tc>
        <w:tc>
          <w:tcPr>
            <w:tcW w:w="3264" w:type="dxa"/>
          </w:tcPr>
          <w:p w14:paraId="16E6BF8E" w14:textId="77777777" w:rsidR="00A3353C" w:rsidRDefault="00000000">
            <w:r>
              <w:t>UserPreferenceProfile + SelectPersonalizedBooks</w:t>
            </w:r>
          </w:p>
        </w:tc>
      </w:tr>
      <w:tr w:rsidR="00A3353C" w14:paraId="4A9871D3" w14:textId="77777777">
        <w:trPr>
          <w:jc w:val="center"/>
        </w:trPr>
        <w:tc>
          <w:tcPr>
            <w:tcW w:w="3264" w:type="dxa"/>
          </w:tcPr>
          <w:p w14:paraId="5A200EBD" w14:textId="77777777" w:rsidR="00A3353C" w:rsidRDefault="00000000">
            <w:r>
              <w:t>Korisnik ima malo podataka</w:t>
            </w:r>
          </w:p>
        </w:tc>
        <w:tc>
          <w:tcPr>
            <w:tcW w:w="3264" w:type="dxa"/>
          </w:tcPr>
          <w:p w14:paraId="1AE25EF9" w14:textId="77777777" w:rsidR="00A3353C" w:rsidRDefault="00000000">
            <w:r>
              <w:t>I dalje se koristi personalizacija cim postoji makar neki signal</w:t>
            </w:r>
          </w:p>
        </w:tc>
        <w:tc>
          <w:tcPr>
            <w:tcW w:w="3264" w:type="dxa"/>
          </w:tcPr>
          <w:p w14:paraId="79624906" w14:textId="77777777" w:rsidR="00A3353C" w:rsidRDefault="00000000">
            <w:r>
              <w:t>HasSignals</w:t>
            </w:r>
          </w:p>
        </w:tc>
      </w:tr>
      <w:tr w:rsidR="00A3353C" w14:paraId="648D11A4" w14:textId="77777777">
        <w:trPr>
          <w:jc w:val="center"/>
        </w:trPr>
        <w:tc>
          <w:tcPr>
            <w:tcW w:w="3264" w:type="dxa"/>
          </w:tcPr>
          <w:p w14:paraId="5553953A" w14:textId="77777777" w:rsidR="00A3353C" w:rsidRDefault="00000000">
            <w:r>
              <w:t>Korisnicke preferencije se menjaju</w:t>
            </w:r>
          </w:p>
        </w:tc>
        <w:tc>
          <w:tcPr>
            <w:tcW w:w="3264" w:type="dxa"/>
          </w:tcPr>
          <w:p w14:paraId="0290A94A" w14:textId="77777777" w:rsidR="00A3353C" w:rsidRDefault="00000000">
            <w:r>
              <w:t>Profil se racuna ponovo pri svakom zahtevu</w:t>
            </w:r>
          </w:p>
        </w:tc>
        <w:tc>
          <w:tcPr>
            <w:tcW w:w="3264" w:type="dxa"/>
          </w:tcPr>
          <w:p w14:paraId="02BB3FD9" w14:textId="77777777" w:rsidR="00A3353C" w:rsidRDefault="00000000">
            <w:r>
              <w:t>Runtime gradnja profila</w:t>
            </w:r>
          </w:p>
        </w:tc>
      </w:tr>
      <w:tr w:rsidR="00A3353C" w14:paraId="177A11FA" w14:textId="77777777">
        <w:trPr>
          <w:jc w:val="center"/>
        </w:trPr>
        <w:tc>
          <w:tcPr>
            <w:tcW w:w="3264" w:type="dxa"/>
          </w:tcPr>
          <w:p w14:paraId="12EABF0E" w14:textId="77777777" w:rsidR="00A3353C" w:rsidRDefault="00000000">
            <w:r>
              <w:t>Pojavljuju se novi itemi</w:t>
            </w:r>
          </w:p>
        </w:tc>
        <w:tc>
          <w:tcPr>
            <w:tcW w:w="3264" w:type="dxa"/>
          </w:tcPr>
          <w:p w14:paraId="52B03F4C" w14:textId="77777777" w:rsidR="00A3353C" w:rsidRDefault="00000000">
            <w:r>
              <w:t>Mogu uci u candidate pool ako prodju kandidat-query uslove</w:t>
            </w:r>
          </w:p>
        </w:tc>
        <w:tc>
          <w:tcPr>
            <w:tcW w:w="3264" w:type="dxa"/>
          </w:tcPr>
          <w:p w14:paraId="4E791DD3" w14:textId="77777777" w:rsidR="00A3353C" w:rsidRDefault="00000000">
            <w:r>
              <w:t>CandidateBooksSql</w:t>
            </w:r>
          </w:p>
        </w:tc>
      </w:tr>
      <w:tr w:rsidR="00A3353C" w14:paraId="52824DBE" w14:textId="77777777">
        <w:trPr>
          <w:jc w:val="center"/>
        </w:trPr>
        <w:tc>
          <w:tcPr>
            <w:tcW w:w="3264" w:type="dxa"/>
          </w:tcPr>
          <w:p w14:paraId="411073FE" w14:textId="77777777" w:rsidR="00A3353C" w:rsidRDefault="00000000">
            <w:r>
              <w:t>Home page bez preporuka</w:t>
            </w:r>
          </w:p>
        </w:tc>
        <w:tc>
          <w:tcPr>
            <w:tcW w:w="3264" w:type="dxa"/>
          </w:tcPr>
          <w:p w14:paraId="2F3EBEC0" w14:textId="77777777" w:rsidR="00A3353C" w:rsidRDefault="00000000">
            <w:r>
              <w:t>Controller vraca samo listing i prazan recommendations niz</w:t>
            </w:r>
          </w:p>
        </w:tc>
        <w:tc>
          <w:tcPr>
            <w:tcW w:w="3264" w:type="dxa"/>
          </w:tcPr>
          <w:p w14:paraId="15289FAC" w14:textId="77777777" w:rsidR="00A3353C" w:rsidRDefault="00000000">
            <w:r>
              <w:t>BookController fallback logika</w:t>
            </w:r>
          </w:p>
        </w:tc>
      </w:tr>
    </w:tbl>
    <w:p w14:paraId="6BED5E11" w14:textId="77777777" w:rsidR="00A3353C" w:rsidRDefault="00A3353C"/>
    <w:p w14:paraId="37BB8A15" w14:textId="77777777" w:rsidR="0019626A" w:rsidRDefault="0019626A"/>
    <w:p w14:paraId="7BF85520" w14:textId="77777777" w:rsidR="0019626A" w:rsidRDefault="0019626A"/>
    <w:p w14:paraId="0C3EAF89" w14:textId="47A9C5B7" w:rsidR="00A3353C" w:rsidRPr="0019626A" w:rsidRDefault="0019626A">
      <w:pPr>
        <w:pStyle w:val="Heading1"/>
        <w:spacing w:after="120"/>
        <w:rPr>
          <w:color w:val="000000" w:themeColor="text1"/>
        </w:rPr>
      </w:pPr>
      <w:r>
        <w:rPr>
          <w:b w:val="0"/>
          <w:color w:val="000000" w:themeColor="text1"/>
        </w:rPr>
        <w:lastRenderedPageBreak/>
        <w:t>9</w:t>
      </w:r>
      <w:r w:rsidRPr="0019626A">
        <w:rPr>
          <w:b w:val="0"/>
          <w:color w:val="000000" w:themeColor="text1"/>
        </w:rPr>
        <w:t xml:space="preserve">. Prednosti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</w:tblGrid>
      <w:tr w:rsidR="00DF2A73" w14:paraId="11A801AF" w14:textId="77777777">
        <w:trPr>
          <w:jc w:val="center"/>
        </w:trPr>
        <w:tc>
          <w:tcPr>
            <w:tcW w:w="4896" w:type="dxa"/>
          </w:tcPr>
          <w:p w14:paraId="5BE0C9E6" w14:textId="77777777" w:rsidR="00DF2A73" w:rsidRDefault="00DF2A73">
            <w:r>
              <w:t>Prednosti</w:t>
            </w:r>
          </w:p>
        </w:tc>
      </w:tr>
      <w:tr w:rsidR="00DF2A73" w14:paraId="4A9800D4" w14:textId="77777777">
        <w:trPr>
          <w:jc w:val="center"/>
        </w:trPr>
        <w:tc>
          <w:tcPr>
            <w:tcW w:w="4896" w:type="dxa"/>
          </w:tcPr>
          <w:p w14:paraId="75554F11" w14:textId="77777777" w:rsidR="00DF2A73" w:rsidRDefault="00DF2A73">
            <w:r>
              <w:t>Algoritam je transparentan i objasnjiv</w:t>
            </w:r>
          </w:p>
        </w:tc>
      </w:tr>
      <w:tr w:rsidR="00DF2A73" w14:paraId="3798E1FA" w14:textId="77777777">
        <w:trPr>
          <w:jc w:val="center"/>
        </w:trPr>
        <w:tc>
          <w:tcPr>
            <w:tcW w:w="4896" w:type="dxa"/>
          </w:tcPr>
          <w:p w14:paraId="4464B34F" w14:textId="77777777" w:rsidR="00DF2A73" w:rsidRDefault="00DF2A73">
            <w:r>
              <w:t>Sistem odmah reaguje na nove aktivnosti korisnika</w:t>
            </w:r>
          </w:p>
        </w:tc>
      </w:tr>
      <w:tr w:rsidR="00DF2A73" w14:paraId="5C133335" w14:textId="77777777">
        <w:trPr>
          <w:jc w:val="center"/>
        </w:trPr>
        <w:tc>
          <w:tcPr>
            <w:tcW w:w="4896" w:type="dxa"/>
          </w:tcPr>
          <w:p w14:paraId="7F21F53B" w14:textId="77777777" w:rsidR="00DF2A73" w:rsidRDefault="00DF2A73">
            <w:r>
              <w:t>Radi i za nove korisnike</w:t>
            </w:r>
          </w:p>
        </w:tc>
      </w:tr>
      <w:tr w:rsidR="00DF2A73" w14:paraId="118F82F7" w14:textId="77777777">
        <w:trPr>
          <w:jc w:val="center"/>
        </w:trPr>
        <w:tc>
          <w:tcPr>
            <w:tcW w:w="4896" w:type="dxa"/>
          </w:tcPr>
          <w:p w14:paraId="67A065CC" w14:textId="77777777" w:rsidR="00DF2A73" w:rsidRDefault="00DF2A73">
            <w:r>
              <w:t>Diverzitet je ugradjen u finalni izbor</w:t>
            </w:r>
          </w:p>
        </w:tc>
      </w:tr>
      <w:tr w:rsidR="00DF2A73" w14:paraId="4E70519E" w14:textId="77777777">
        <w:trPr>
          <w:jc w:val="center"/>
        </w:trPr>
        <w:tc>
          <w:tcPr>
            <w:tcW w:w="4896" w:type="dxa"/>
          </w:tcPr>
          <w:p w14:paraId="499FFB65" w14:textId="77777777" w:rsidR="00DF2A73" w:rsidRDefault="00DF2A73">
            <w:r>
              <w:t>Home page ima siguran fallback</w:t>
            </w:r>
          </w:p>
        </w:tc>
      </w:tr>
    </w:tbl>
    <w:p w14:paraId="45F7F536" w14:textId="77777777" w:rsidR="00A3353C" w:rsidRDefault="00A3353C"/>
    <w:p w14:paraId="373A3436" w14:textId="07658747" w:rsidR="00A3353C" w:rsidRPr="00EE1CC4" w:rsidRDefault="0019626A">
      <w:pPr>
        <w:pStyle w:val="Heading2"/>
        <w:spacing w:after="120"/>
        <w:rPr>
          <w:color w:val="000000" w:themeColor="text1"/>
        </w:rPr>
      </w:pPr>
      <w:r>
        <w:rPr>
          <w:b w:val="0"/>
          <w:color w:val="000000" w:themeColor="text1"/>
        </w:rPr>
        <w:t>9</w:t>
      </w:r>
      <w:r w:rsidRPr="00EE1CC4">
        <w:rPr>
          <w:b w:val="0"/>
          <w:color w:val="000000" w:themeColor="text1"/>
        </w:rPr>
        <w:t>.1. IBookRecommendationService.cs</w:t>
      </w:r>
    </w:p>
    <w:p w14:paraId="24BD30A5" w14:textId="6598C5D7" w:rsidR="00A3353C" w:rsidRPr="006F43C7" w:rsidRDefault="00EE1CC4">
      <w:pPr>
        <w:pStyle w:val="Heading2"/>
        <w:spacing w:after="120"/>
        <w:rPr>
          <w:color w:val="000000" w:themeColor="text1"/>
        </w:rPr>
      </w:pPr>
      <w:r>
        <w:rPr>
          <w:noProof/>
        </w:rPr>
        <w:drawing>
          <wp:inline distT="0" distB="0" distL="0" distR="0" wp14:anchorId="2EFE0869" wp14:editId="787F20E7">
            <wp:extent cx="6676699" cy="1737360"/>
            <wp:effectExtent l="0" t="0" r="0" b="0"/>
            <wp:docPr id="70400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0086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8110" cy="173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626A">
        <w:rPr>
          <w:b w:val="0"/>
          <w:color w:val="000000" w:themeColor="text1"/>
        </w:rPr>
        <w:t>9</w:t>
      </w:r>
      <w:r w:rsidRPr="006F43C7">
        <w:rPr>
          <w:b w:val="0"/>
          <w:color w:val="000000" w:themeColor="text1"/>
        </w:rPr>
        <w:t>.2. GetRecommendedBooksQuery.cs</w:t>
      </w:r>
    </w:p>
    <w:p w14:paraId="10F46160" w14:textId="04601E8C" w:rsidR="00A3353C" w:rsidRDefault="006F43C7">
      <w:pPr>
        <w:pStyle w:val="Heading2"/>
        <w:spacing w:after="120"/>
        <w:rPr>
          <w:bCs w:val="0"/>
          <w:color w:val="000000" w:themeColor="text1"/>
          <w:sz w:val="22"/>
          <w:szCs w:val="22"/>
        </w:rPr>
      </w:pPr>
      <w:r>
        <w:rPr>
          <w:noProof/>
        </w:rPr>
        <w:drawing>
          <wp:inline distT="0" distB="0" distL="0" distR="0" wp14:anchorId="403C3885" wp14:editId="214D7A39">
            <wp:extent cx="6217920" cy="1308735"/>
            <wp:effectExtent l="0" t="0" r="0" b="5715"/>
            <wp:docPr id="174768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872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626A">
        <w:rPr>
          <w:b w:val="0"/>
          <w:color w:val="000000" w:themeColor="text1"/>
        </w:rPr>
        <w:t>9.</w:t>
      </w:r>
      <w:r w:rsidRPr="006F43C7">
        <w:rPr>
          <w:b w:val="0"/>
          <w:color w:val="000000" w:themeColor="text1"/>
        </w:rPr>
        <w:t>3. GetRecommendedBooksQueryValidator.cs</w:t>
      </w:r>
      <w:r>
        <w:rPr>
          <w:b w:val="0"/>
          <w:color w:val="000000" w:themeColor="text1"/>
        </w:rPr>
        <w:br/>
      </w:r>
      <w:r w:rsidRPr="006F43C7">
        <w:rPr>
          <w:bCs w:val="0"/>
          <w:color w:val="000000" w:themeColor="text1"/>
          <w:sz w:val="22"/>
          <w:szCs w:val="22"/>
        </w:rPr>
        <w:t>Za validaciju samog unosa</w:t>
      </w:r>
      <w:r>
        <w:rPr>
          <w:bCs w:val="0"/>
          <w:color w:val="000000" w:themeColor="text1"/>
          <w:sz w:val="22"/>
          <w:szCs w:val="22"/>
        </w:rPr>
        <w:t>(Fluent Validator – Validator na pipeline):</w:t>
      </w:r>
    </w:p>
    <w:p w14:paraId="2DCD0178" w14:textId="77777777" w:rsidR="006F43C7" w:rsidRPr="006F43C7" w:rsidRDefault="006F43C7" w:rsidP="006F43C7"/>
    <w:p w14:paraId="7687976A" w14:textId="2CBE1763" w:rsidR="006F43C7" w:rsidRPr="006F43C7" w:rsidRDefault="006F43C7" w:rsidP="006F43C7">
      <w:pPr>
        <w:spacing w:after="120"/>
      </w:pPr>
      <w:r>
        <w:rPr>
          <w:noProof/>
        </w:rPr>
        <w:drawing>
          <wp:inline distT="0" distB="0" distL="0" distR="0" wp14:anchorId="40463A2C" wp14:editId="2EB21C51">
            <wp:extent cx="6217920" cy="1770380"/>
            <wp:effectExtent l="0" t="0" r="0" b="1270"/>
            <wp:docPr id="103189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928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/>
          <w:sz w:val="16"/>
        </w:rPr>
        <w:br/>
      </w:r>
    </w:p>
    <w:p w14:paraId="4276701D" w14:textId="3D7B4C57" w:rsidR="006F43C7" w:rsidRPr="00FC2F43" w:rsidRDefault="0019626A" w:rsidP="00FC2F43">
      <w:pPr>
        <w:pStyle w:val="Heading2"/>
        <w:spacing w:after="120"/>
        <w:rPr>
          <w:b w:val="0"/>
          <w:color w:val="000000" w:themeColor="text1"/>
        </w:rPr>
      </w:pPr>
      <w:r>
        <w:rPr>
          <w:b w:val="0"/>
          <w:color w:val="000000" w:themeColor="text1"/>
        </w:rPr>
        <w:lastRenderedPageBreak/>
        <w:t>9</w:t>
      </w:r>
      <w:r w:rsidRPr="006F43C7">
        <w:rPr>
          <w:b w:val="0"/>
          <w:color w:val="000000" w:themeColor="text1"/>
        </w:rPr>
        <w:t>.4. RecommendedBookResponse.cs</w:t>
      </w:r>
    </w:p>
    <w:p w14:paraId="2ACDED12" w14:textId="0DD05D5B" w:rsidR="006F43C7" w:rsidRPr="006F43C7" w:rsidRDefault="006F43C7" w:rsidP="006F43C7">
      <w:r>
        <w:rPr>
          <w:noProof/>
        </w:rPr>
        <w:drawing>
          <wp:inline distT="0" distB="0" distL="0" distR="0" wp14:anchorId="0D9A36C4" wp14:editId="56298EFA">
            <wp:extent cx="6217920" cy="2122170"/>
            <wp:effectExtent l="0" t="0" r="0" b="0"/>
            <wp:docPr id="1118270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2708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1A7B" w14:textId="77777777" w:rsidR="006F43C7" w:rsidRPr="006F43C7" w:rsidRDefault="006F43C7" w:rsidP="006F43C7"/>
    <w:p w14:paraId="308C6521" w14:textId="6838EC93" w:rsidR="00A3353C" w:rsidRDefault="0019626A">
      <w:pPr>
        <w:pStyle w:val="Heading2"/>
        <w:spacing w:after="120"/>
        <w:rPr>
          <w:b w:val="0"/>
          <w:color w:val="000000" w:themeColor="text1"/>
        </w:rPr>
      </w:pPr>
      <w:r>
        <w:rPr>
          <w:b w:val="0"/>
          <w:color w:val="000000" w:themeColor="text1"/>
        </w:rPr>
        <w:t>9.</w:t>
      </w:r>
      <w:r w:rsidRPr="006F43C7">
        <w:rPr>
          <w:b w:val="0"/>
          <w:color w:val="000000" w:themeColor="text1"/>
        </w:rPr>
        <w:t>5. GetRecommendedBooksQueryHandler.cs</w:t>
      </w:r>
    </w:p>
    <w:p w14:paraId="37D1EEA9" w14:textId="77777777" w:rsidR="006F43C7" w:rsidRPr="006F43C7" w:rsidRDefault="006F43C7" w:rsidP="006F43C7"/>
    <w:p w14:paraId="3F01185A" w14:textId="7DDDBDE9" w:rsidR="006F43C7" w:rsidRDefault="006F43C7" w:rsidP="00FC2F43">
      <w:pPr>
        <w:spacing w:after="0" w:line="14" w:lineRule="auto"/>
      </w:pPr>
      <w:r>
        <w:rPr>
          <w:noProof/>
        </w:rPr>
        <w:drawing>
          <wp:inline distT="0" distB="0" distL="0" distR="0" wp14:anchorId="3ECBA229" wp14:editId="6CEEFC11">
            <wp:extent cx="6706870" cy="3314700"/>
            <wp:effectExtent l="0" t="0" r="0" b="0"/>
            <wp:docPr id="460214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141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0687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D338B" w14:textId="36C0457F" w:rsidR="00FC2F43" w:rsidRDefault="006F43C7" w:rsidP="00FC2F43">
      <w:pPr>
        <w:spacing w:after="0" w:line="14" w:lineRule="auto"/>
      </w:pPr>
      <w:r>
        <w:rPr>
          <w:noProof/>
        </w:rPr>
        <w:lastRenderedPageBreak/>
        <w:drawing>
          <wp:inline distT="0" distB="0" distL="0" distR="0" wp14:anchorId="71FAF238" wp14:editId="4919B09A">
            <wp:extent cx="6217920" cy="2353310"/>
            <wp:effectExtent l="0" t="0" r="0" b="8890"/>
            <wp:docPr id="77115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549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88DA7" w14:textId="77777777" w:rsidR="00FC2F43" w:rsidRDefault="00FC2F43" w:rsidP="00FC2F43">
      <w:pPr>
        <w:spacing w:after="0" w:line="14" w:lineRule="auto"/>
      </w:pPr>
    </w:p>
    <w:p w14:paraId="39877FE7" w14:textId="77777777" w:rsidR="00FC2F43" w:rsidRDefault="00FC2F43" w:rsidP="00FC2F43"/>
    <w:p w14:paraId="7BB39C18" w14:textId="77777777" w:rsidR="00FC2F43" w:rsidRDefault="00FC2F43" w:rsidP="00FC2F43"/>
    <w:p w14:paraId="04916824" w14:textId="77777777" w:rsidR="00FC2F43" w:rsidRDefault="00FC2F43" w:rsidP="00FC2F43"/>
    <w:p w14:paraId="286E16CD" w14:textId="77777777" w:rsidR="00FC2F43" w:rsidRDefault="00FC2F43" w:rsidP="00FC2F43"/>
    <w:p w14:paraId="5FF88239" w14:textId="77777777" w:rsidR="00FC2F43" w:rsidRDefault="00FC2F43" w:rsidP="00FC2F43"/>
    <w:p w14:paraId="73F317AF" w14:textId="77777777" w:rsidR="00FC2F43" w:rsidRDefault="00FC2F43" w:rsidP="00FC2F43"/>
    <w:p w14:paraId="765C4097" w14:textId="77777777" w:rsidR="00FC2F43" w:rsidRDefault="00FC2F43" w:rsidP="00FC2F43"/>
    <w:p w14:paraId="09CE7733" w14:textId="77777777" w:rsidR="00FC2F43" w:rsidRDefault="00FC2F43" w:rsidP="00FC2F43"/>
    <w:p w14:paraId="5F1B8EAF" w14:textId="77777777" w:rsidR="00FC2F43" w:rsidRDefault="00FC2F43" w:rsidP="00FC2F43"/>
    <w:p w14:paraId="3B84FA16" w14:textId="77777777" w:rsidR="00FC2F43" w:rsidRDefault="00FC2F43" w:rsidP="00FC2F43"/>
    <w:p w14:paraId="42042940" w14:textId="77777777" w:rsidR="00FC2F43" w:rsidRDefault="00FC2F43" w:rsidP="00FC2F43"/>
    <w:p w14:paraId="471EAFAA" w14:textId="77777777" w:rsidR="00FC2F43" w:rsidRDefault="00FC2F43" w:rsidP="00FC2F43"/>
    <w:p w14:paraId="36255ED8" w14:textId="77777777" w:rsidR="00FC2F43" w:rsidRDefault="00FC2F43" w:rsidP="00FC2F43"/>
    <w:p w14:paraId="6A4868C0" w14:textId="77777777" w:rsidR="00FC2F43" w:rsidRDefault="00FC2F43" w:rsidP="00FC2F43"/>
    <w:p w14:paraId="2BADE1C8" w14:textId="77777777" w:rsidR="00FC2F43" w:rsidRDefault="00FC2F43" w:rsidP="00FC2F43"/>
    <w:p w14:paraId="5ACDF73A" w14:textId="77777777" w:rsidR="00FC2F43" w:rsidRDefault="00FC2F43" w:rsidP="00FC2F43"/>
    <w:p w14:paraId="49D87E93" w14:textId="77777777" w:rsidR="00FC2F43" w:rsidRDefault="00FC2F43" w:rsidP="00FC2F43"/>
    <w:p w14:paraId="74AD5843" w14:textId="77777777" w:rsidR="00FC2F43" w:rsidRDefault="00FC2F43" w:rsidP="00FC2F43"/>
    <w:p w14:paraId="31848EF6" w14:textId="77777777" w:rsidR="001966CD" w:rsidRPr="00FC2F43" w:rsidRDefault="001966CD" w:rsidP="00FC2F43"/>
    <w:p w14:paraId="5FAC36E5" w14:textId="153FEC3D" w:rsidR="006F43C7" w:rsidRDefault="0019626A" w:rsidP="006F43C7">
      <w:pPr>
        <w:pStyle w:val="Heading2"/>
        <w:spacing w:after="120"/>
        <w:rPr>
          <w:b w:val="0"/>
          <w:color w:val="000000" w:themeColor="text1"/>
        </w:rPr>
      </w:pPr>
      <w:r>
        <w:rPr>
          <w:b w:val="0"/>
          <w:color w:val="000000" w:themeColor="text1"/>
        </w:rPr>
        <w:lastRenderedPageBreak/>
        <w:t>9</w:t>
      </w:r>
      <w:r w:rsidR="006F43C7" w:rsidRPr="006F43C7">
        <w:rPr>
          <w:b w:val="0"/>
          <w:color w:val="000000" w:themeColor="text1"/>
        </w:rPr>
        <w:t>.6. BookRecommendationService.cs</w:t>
      </w:r>
    </w:p>
    <w:p w14:paraId="3E16BCB1" w14:textId="4DE4CE65" w:rsidR="00FC2F43" w:rsidRDefault="00FC2F43" w:rsidP="00FC2F43"/>
    <w:p w14:paraId="66AB0024" w14:textId="77777777" w:rsidR="006F43C7" w:rsidRDefault="006F43C7" w:rsidP="00FC2F43">
      <w:pPr>
        <w:spacing w:after="0" w:line="14" w:lineRule="auto"/>
      </w:pPr>
    </w:p>
    <w:p w14:paraId="24A09E98" w14:textId="7F683E55" w:rsidR="006F43C7" w:rsidRDefault="00FC2F43" w:rsidP="00FC2F43">
      <w:pPr>
        <w:spacing w:after="0" w:line="14" w:lineRule="auto"/>
      </w:pPr>
      <w:r>
        <w:rPr>
          <w:noProof/>
        </w:rPr>
        <w:drawing>
          <wp:inline distT="0" distB="0" distL="0" distR="0" wp14:anchorId="5D2C45B4" wp14:editId="403FA956">
            <wp:extent cx="6363970" cy="2764740"/>
            <wp:effectExtent l="0" t="0" r="0" b="0"/>
            <wp:docPr id="25537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79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43287" cy="279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1775" w14:textId="77777777" w:rsidR="00FC2F43" w:rsidRDefault="00FC2F43" w:rsidP="00FC2F43">
      <w:pPr>
        <w:spacing w:after="0" w:line="14" w:lineRule="auto"/>
      </w:pPr>
    </w:p>
    <w:p w14:paraId="35FEC8E6" w14:textId="77777777" w:rsidR="00FC2F43" w:rsidRDefault="00FC2F43" w:rsidP="00FC2F43">
      <w:pPr>
        <w:spacing w:after="0" w:line="14" w:lineRule="auto"/>
      </w:pPr>
    </w:p>
    <w:p w14:paraId="4581214F" w14:textId="77777777" w:rsidR="00FC2F43" w:rsidRDefault="00FC2F43" w:rsidP="00FC2F43">
      <w:pPr>
        <w:spacing w:after="0" w:line="14" w:lineRule="auto"/>
      </w:pPr>
    </w:p>
    <w:p w14:paraId="74AC558A" w14:textId="6EBA0B6D" w:rsidR="006F43C7" w:rsidRDefault="00FC2F43" w:rsidP="00FC2F43">
      <w:pPr>
        <w:spacing w:after="0" w:line="14" w:lineRule="auto"/>
      </w:pPr>
      <w:r>
        <w:rPr>
          <w:noProof/>
        </w:rPr>
        <w:drawing>
          <wp:inline distT="0" distB="0" distL="0" distR="0" wp14:anchorId="725551E0" wp14:editId="3695A8D3">
            <wp:extent cx="6364459" cy="2727904"/>
            <wp:effectExtent l="0" t="0" r="0" b="0"/>
            <wp:docPr id="147511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110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82054" cy="273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6E7B" w14:textId="5BE0AB80" w:rsidR="00FC2F43" w:rsidRDefault="00FC2F43" w:rsidP="00FC2F43">
      <w:pPr>
        <w:spacing w:after="0" w:line="14" w:lineRule="auto"/>
      </w:pPr>
      <w:r>
        <w:rPr>
          <w:noProof/>
        </w:rPr>
        <w:drawing>
          <wp:inline distT="0" distB="0" distL="0" distR="0" wp14:anchorId="552023E4" wp14:editId="1FBBE784">
            <wp:extent cx="6362043" cy="1569720"/>
            <wp:effectExtent l="0" t="0" r="1270" b="0"/>
            <wp:docPr id="102976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688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1343" cy="159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1B58" w14:textId="77777777" w:rsidR="00405235" w:rsidRDefault="00405235" w:rsidP="00FC2F43">
      <w:pPr>
        <w:spacing w:after="0" w:line="14" w:lineRule="auto"/>
      </w:pPr>
    </w:p>
    <w:p w14:paraId="1D9DE501" w14:textId="77777777" w:rsidR="00405235" w:rsidRDefault="00405235" w:rsidP="00FC2F43">
      <w:pPr>
        <w:spacing w:after="0" w:line="14" w:lineRule="auto"/>
      </w:pPr>
    </w:p>
    <w:p w14:paraId="0CC2C2CF" w14:textId="77777777" w:rsidR="00405235" w:rsidRDefault="00405235" w:rsidP="00FC2F43">
      <w:pPr>
        <w:spacing w:after="0" w:line="14" w:lineRule="auto"/>
      </w:pPr>
    </w:p>
    <w:p w14:paraId="04F297B6" w14:textId="77777777" w:rsidR="00405235" w:rsidRDefault="00405235" w:rsidP="00FC2F43">
      <w:pPr>
        <w:spacing w:after="0" w:line="14" w:lineRule="auto"/>
      </w:pPr>
    </w:p>
    <w:p w14:paraId="5FC564F3" w14:textId="77777777" w:rsidR="00FC2F43" w:rsidRDefault="00FC2F43" w:rsidP="00FC2F43">
      <w:pPr>
        <w:spacing w:after="0" w:line="14" w:lineRule="auto"/>
      </w:pPr>
    </w:p>
    <w:p w14:paraId="5690950B" w14:textId="77777777" w:rsidR="00FC2F43" w:rsidRDefault="00FC2F43" w:rsidP="00FC2F43">
      <w:pPr>
        <w:spacing w:after="0" w:line="14" w:lineRule="auto"/>
      </w:pPr>
    </w:p>
    <w:p w14:paraId="757AF2CD" w14:textId="77777777" w:rsidR="00FC2F43" w:rsidRDefault="00FC2F43" w:rsidP="00FC2F43">
      <w:pPr>
        <w:spacing w:after="0" w:line="14" w:lineRule="auto"/>
      </w:pPr>
    </w:p>
    <w:p w14:paraId="74CACB5F" w14:textId="77777777" w:rsidR="00FC2F43" w:rsidRDefault="00FC2F43" w:rsidP="00FC2F43">
      <w:pPr>
        <w:spacing w:after="0" w:line="14" w:lineRule="auto"/>
      </w:pPr>
    </w:p>
    <w:p w14:paraId="55871229" w14:textId="77777777" w:rsidR="00FC2F43" w:rsidRDefault="00FC2F43" w:rsidP="00FC2F43">
      <w:pPr>
        <w:spacing w:after="0" w:line="14" w:lineRule="auto"/>
      </w:pPr>
    </w:p>
    <w:p w14:paraId="67352573" w14:textId="77777777" w:rsidR="00FC2F43" w:rsidRDefault="00FC2F43" w:rsidP="00FC2F43">
      <w:pPr>
        <w:spacing w:after="0" w:line="14" w:lineRule="auto"/>
      </w:pPr>
    </w:p>
    <w:p w14:paraId="0825889B" w14:textId="77777777" w:rsidR="00405235" w:rsidRDefault="00405235" w:rsidP="00FC2F43">
      <w:pPr>
        <w:spacing w:after="0" w:line="14" w:lineRule="auto"/>
      </w:pPr>
    </w:p>
    <w:p w14:paraId="068E9243" w14:textId="45E35EBA" w:rsidR="006F43C7" w:rsidRDefault="00FC2F43" w:rsidP="00405235">
      <w:pPr>
        <w:spacing w:after="0"/>
      </w:pPr>
      <w:r>
        <w:rPr>
          <w:noProof/>
        </w:rPr>
        <w:lastRenderedPageBreak/>
        <w:drawing>
          <wp:inline distT="0" distB="0" distL="0" distR="0" wp14:anchorId="3EB5D31F" wp14:editId="334F621F">
            <wp:extent cx="6125307" cy="2153742"/>
            <wp:effectExtent l="0" t="0" r="0" b="0"/>
            <wp:docPr id="69407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713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44898" cy="216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54D8" w14:textId="01FACA07" w:rsidR="00FC2F43" w:rsidRDefault="00FC2F43" w:rsidP="00405235">
      <w:pPr>
        <w:spacing w:after="0" w:line="480" w:lineRule="auto"/>
      </w:pPr>
      <w:r>
        <w:rPr>
          <w:noProof/>
        </w:rPr>
        <w:drawing>
          <wp:inline distT="0" distB="0" distL="0" distR="0" wp14:anchorId="0D252E89" wp14:editId="524D31A1">
            <wp:extent cx="6096000" cy="2045696"/>
            <wp:effectExtent l="0" t="0" r="0" b="0"/>
            <wp:docPr id="12702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09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4571" cy="205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ED40E" w14:textId="4A1610DD" w:rsidR="00405235" w:rsidRDefault="00405235" w:rsidP="00405235">
      <w:pPr>
        <w:spacing w:after="0" w:line="480" w:lineRule="auto"/>
      </w:pPr>
      <w:r>
        <w:rPr>
          <w:noProof/>
        </w:rPr>
        <w:drawing>
          <wp:inline distT="0" distB="0" distL="0" distR="0" wp14:anchorId="4B91D250" wp14:editId="43028B5A">
            <wp:extent cx="6217920" cy="2952750"/>
            <wp:effectExtent l="0" t="0" r="0" b="0"/>
            <wp:docPr id="100295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24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72E3" w14:textId="21B4FAB8" w:rsidR="00405235" w:rsidRDefault="00405235" w:rsidP="00405235">
      <w:pPr>
        <w:spacing w:after="0" w:line="480" w:lineRule="auto"/>
      </w:pPr>
      <w:r>
        <w:rPr>
          <w:noProof/>
        </w:rPr>
        <w:lastRenderedPageBreak/>
        <w:drawing>
          <wp:inline distT="0" distB="0" distL="0" distR="0" wp14:anchorId="370334DE" wp14:editId="22F15104">
            <wp:extent cx="6217920" cy="2844165"/>
            <wp:effectExtent l="0" t="0" r="0" b="0"/>
            <wp:docPr id="125709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90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9C70" w14:textId="2955FA1C" w:rsidR="00405235" w:rsidRDefault="00405235" w:rsidP="00405235">
      <w:pPr>
        <w:spacing w:after="0" w:line="480" w:lineRule="auto"/>
      </w:pPr>
      <w:r>
        <w:rPr>
          <w:noProof/>
        </w:rPr>
        <w:drawing>
          <wp:inline distT="0" distB="0" distL="0" distR="0" wp14:anchorId="6268C55C" wp14:editId="76CBB141">
            <wp:extent cx="6217920" cy="2844165"/>
            <wp:effectExtent l="0" t="0" r="0" b="0"/>
            <wp:docPr id="185491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136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58DB2" w14:textId="5567C1F9" w:rsidR="00405235" w:rsidRDefault="00405235" w:rsidP="00405235">
      <w:pPr>
        <w:spacing w:after="0" w:line="480" w:lineRule="auto"/>
      </w:pPr>
      <w:r>
        <w:rPr>
          <w:noProof/>
        </w:rPr>
        <w:drawing>
          <wp:inline distT="0" distB="0" distL="0" distR="0" wp14:anchorId="08894175" wp14:editId="2534D964">
            <wp:extent cx="6217920" cy="1734185"/>
            <wp:effectExtent l="0" t="0" r="0" b="0"/>
            <wp:docPr id="437733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331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EC1F" w14:textId="2938C3C6" w:rsidR="00405235" w:rsidRDefault="00405235" w:rsidP="00405235">
      <w:pPr>
        <w:spacing w:after="0" w:line="480" w:lineRule="auto"/>
      </w:pPr>
      <w:r>
        <w:rPr>
          <w:noProof/>
        </w:rPr>
        <w:lastRenderedPageBreak/>
        <w:drawing>
          <wp:inline distT="0" distB="0" distL="0" distR="0" wp14:anchorId="01BB4A31" wp14:editId="58FE19A5">
            <wp:extent cx="6217920" cy="1075055"/>
            <wp:effectExtent l="0" t="0" r="0" b="0"/>
            <wp:docPr id="174893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345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4FBE" w14:textId="4DED77D7" w:rsidR="00405235" w:rsidRDefault="00405235" w:rsidP="00405235">
      <w:pPr>
        <w:spacing w:after="0" w:line="480" w:lineRule="auto"/>
      </w:pPr>
      <w:r>
        <w:rPr>
          <w:noProof/>
        </w:rPr>
        <w:drawing>
          <wp:inline distT="0" distB="0" distL="0" distR="0" wp14:anchorId="2A1B50FE" wp14:editId="70AFB71F">
            <wp:extent cx="6217920" cy="1968500"/>
            <wp:effectExtent l="0" t="0" r="0" b="0"/>
            <wp:docPr id="202783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381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B1A3" w14:textId="54242F62" w:rsidR="00405235" w:rsidRDefault="00405235" w:rsidP="00405235">
      <w:pPr>
        <w:spacing w:after="10" w:line="240" w:lineRule="auto"/>
      </w:pPr>
      <w:r>
        <w:rPr>
          <w:noProof/>
        </w:rPr>
        <w:drawing>
          <wp:inline distT="0" distB="0" distL="0" distR="0" wp14:anchorId="0B3AA0B7" wp14:editId="3B237A49">
            <wp:extent cx="6217920" cy="392430"/>
            <wp:effectExtent l="0" t="0" r="0" b="7620"/>
            <wp:docPr id="662840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409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9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C719" w14:textId="06AD5CB9" w:rsidR="00405235" w:rsidRDefault="00405235" w:rsidP="00405235">
      <w:pPr>
        <w:spacing w:after="10" w:line="240" w:lineRule="auto"/>
      </w:pPr>
      <w:r>
        <w:rPr>
          <w:noProof/>
        </w:rPr>
        <w:drawing>
          <wp:inline distT="0" distB="0" distL="0" distR="0" wp14:anchorId="43CAE14D" wp14:editId="65868099">
            <wp:extent cx="6217920" cy="2862580"/>
            <wp:effectExtent l="0" t="0" r="0" b="0"/>
            <wp:docPr id="1399013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0135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24819" cy="28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ADE7" w14:textId="77777777" w:rsidR="00405235" w:rsidRDefault="00405235" w:rsidP="00405235">
      <w:pPr>
        <w:spacing w:after="10" w:line="240" w:lineRule="auto"/>
      </w:pPr>
    </w:p>
    <w:p w14:paraId="2B174D7E" w14:textId="499EB55E" w:rsidR="006F43C7" w:rsidRDefault="00405235" w:rsidP="006F43C7">
      <w:pPr>
        <w:spacing w:after="120"/>
      </w:pPr>
      <w:r>
        <w:rPr>
          <w:noProof/>
        </w:rPr>
        <w:lastRenderedPageBreak/>
        <w:drawing>
          <wp:inline distT="0" distB="0" distL="0" distR="0" wp14:anchorId="68A0BB07" wp14:editId="476011BA">
            <wp:extent cx="6217920" cy="2775585"/>
            <wp:effectExtent l="0" t="0" r="0" b="5715"/>
            <wp:docPr id="103062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03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8067" w14:textId="46E982BB" w:rsidR="00405235" w:rsidRDefault="00405235" w:rsidP="006F43C7">
      <w:pPr>
        <w:spacing w:after="120"/>
      </w:pPr>
      <w:r>
        <w:rPr>
          <w:noProof/>
        </w:rPr>
        <w:drawing>
          <wp:inline distT="0" distB="0" distL="0" distR="0" wp14:anchorId="07492C35" wp14:editId="3391C966">
            <wp:extent cx="6217920" cy="955040"/>
            <wp:effectExtent l="0" t="0" r="0" b="0"/>
            <wp:docPr id="44524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2447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0757" w14:textId="5BAC1AC2" w:rsidR="00405235" w:rsidRDefault="00405235" w:rsidP="006F43C7">
      <w:pPr>
        <w:spacing w:after="120"/>
      </w:pPr>
      <w:r>
        <w:rPr>
          <w:noProof/>
        </w:rPr>
        <w:drawing>
          <wp:inline distT="0" distB="0" distL="0" distR="0" wp14:anchorId="748B6E7F" wp14:editId="3FF4A59B">
            <wp:extent cx="6217920" cy="2808605"/>
            <wp:effectExtent l="0" t="0" r="0" b="0"/>
            <wp:docPr id="36175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589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EE37B" w14:textId="7DCB617C" w:rsidR="00405235" w:rsidRDefault="00405235" w:rsidP="00405235">
      <w:pPr>
        <w:spacing w:after="10"/>
      </w:pPr>
      <w:r>
        <w:rPr>
          <w:noProof/>
        </w:rPr>
        <w:lastRenderedPageBreak/>
        <w:drawing>
          <wp:inline distT="0" distB="0" distL="0" distR="0" wp14:anchorId="7E67D372" wp14:editId="05312D4F">
            <wp:extent cx="6217920" cy="3049905"/>
            <wp:effectExtent l="0" t="0" r="0" b="0"/>
            <wp:docPr id="251979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797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2D6B" w14:textId="69EE0682" w:rsidR="00405235" w:rsidRDefault="00405235" w:rsidP="001966CD">
      <w:pPr>
        <w:spacing w:after="8"/>
      </w:pPr>
      <w:r>
        <w:rPr>
          <w:noProof/>
        </w:rPr>
        <w:drawing>
          <wp:inline distT="0" distB="0" distL="0" distR="0" wp14:anchorId="6B7C94AC" wp14:editId="545F686B">
            <wp:extent cx="6217920" cy="3064510"/>
            <wp:effectExtent l="0" t="0" r="0" b="2540"/>
            <wp:docPr id="918698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988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81F9F" w14:textId="64F2A722" w:rsidR="001966CD" w:rsidRDefault="001966CD" w:rsidP="001966CD">
      <w:pPr>
        <w:spacing w:after="8"/>
      </w:pPr>
      <w:r>
        <w:rPr>
          <w:noProof/>
        </w:rPr>
        <w:drawing>
          <wp:inline distT="0" distB="0" distL="0" distR="0" wp14:anchorId="4C02C294" wp14:editId="29464121">
            <wp:extent cx="6217920" cy="823595"/>
            <wp:effectExtent l="0" t="0" r="0" b="0"/>
            <wp:docPr id="37465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509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96F92" w14:textId="77777777" w:rsidR="001966CD" w:rsidRDefault="001966CD" w:rsidP="001966CD">
      <w:pPr>
        <w:spacing w:after="8"/>
      </w:pPr>
    </w:p>
    <w:p w14:paraId="6B4D5B68" w14:textId="33D86396" w:rsidR="001966CD" w:rsidRDefault="001966CD" w:rsidP="001966CD">
      <w:pPr>
        <w:spacing w:after="8"/>
      </w:pPr>
      <w:r>
        <w:rPr>
          <w:noProof/>
        </w:rPr>
        <w:lastRenderedPageBreak/>
        <w:drawing>
          <wp:inline distT="0" distB="0" distL="0" distR="0" wp14:anchorId="0F714F28" wp14:editId="0DD44055">
            <wp:extent cx="6217920" cy="2974340"/>
            <wp:effectExtent l="0" t="0" r="0" b="0"/>
            <wp:docPr id="101288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88778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D65D3" w14:textId="7E6B5EBB" w:rsidR="001966CD" w:rsidRDefault="001966CD" w:rsidP="001966CD">
      <w:pPr>
        <w:spacing w:after="8"/>
      </w:pPr>
      <w:r>
        <w:rPr>
          <w:noProof/>
        </w:rPr>
        <w:drawing>
          <wp:inline distT="0" distB="0" distL="0" distR="0" wp14:anchorId="781E19A0" wp14:editId="0F466999">
            <wp:extent cx="6217920" cy="2177415"/>
            <wp:effectExtent l="0" t="0" r="0" b="0"/>
            <wp:docPr id="1329398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9816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EB77" w14:textId="60175A43" w:rsidR="001966CD" w:rsidRDefault="001966CD" w:rsidP="001966CD">
      <w:pPr>
        <w:spacing w:after="8"/>
      </w:pPr>
      <w:r>
        <w:rPr>
          <w:noProof/>
        </w:rPr>
        <w:drawing>
          <wp:inline distT="0" distB="0" distL="0" distR="0" wp14:anchorId="7AEE9CEB" wp14:editId="29CBA51A">
            <wp:extent cx="6217920" cy="2802890"/>
            <wp:effectExtent l="0" t="0" r="0" b="0"/>
            <wp:docPr id="73284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496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8B328" w14:textId="06B9686D" w:rsidR="006F43C7" w:rsidRDefault="0019626A" w:rsidP="006F43C7">
      <w:pPr>
        <w:pStyle w:val="Heading2"/>
        <w:spacing w:after="120"/>
        <w:rPr>
          <w:b w:val="0"/>
          <w:color w:val="000000" w:themeColor="text1"/>
        </w:rPr>
      </w:pPr>
      <w:r>
        <w:rPr>
          <w:b w:val="0"/>
          <w:color w:val="000000" w:themeColor="text1"/>
        </w:rPr>
        <w:lastRenderedPageBreak/>
        <w:t>9.</w:t>
      </w:r>
      <w:r w:rsidR="006F43C7" w:rsidRPr="001966CD">
        <w:rPr>
          <w:b w:val="0"/>
          <w:color w:val="000000" w:themeColor="text1"/>
        </w:rPr>
        <w:t>7. RecommendationsController.cs</w:t>
      </w:r>
    </w:p>
    <w:p w14:paraId="6E5324CC" w14:textId="77777777" w:rsidR="001966CD" w:rsidRPr="001966CD" w:rsidRDefault="001966CD" w:rsidP="001966CD"/>
    <w:p w14:paraId="1AE44D40" w14:textId="3EB9D3CB" w:rsidR="001966CD" w:rsidRPr="001966CD" w:rsidRDefault="001966CD" w:rsidP="001966CD">
      <w:r>
        <w:rPr>
          <w:noProof/>
        </w:rPr>
        <w:drawing>
          <wp:inline distT="0" distB="0" distL="0" distR="0" wp14:anchorId="79FED9B3" wp14:editId="7A85B905">
            <wp:extent cx="6217920" cy="2584450"/>
            <wp:effectExtent l="0" t="0" r="0" b="6350"/>
            <wp:docPr id="51318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851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8A19" w14:textId="77777777" w:rsidR="001966CD" w:rsidRPr="001966CD" w:rsidRDefault="001966CD" w:rsidP="001966CD"/>
    <w:p w14:paraId="2B369FCB" w14:textId="77777777" w:rsidR="006F43C7" w:rsidRDefault="006F43C7" w:rsidP="006F43C7">
      <w:pPr>
        <w:spacing w:after="120"/>
      </w:pPr>
    </w:p>
    <w:p w14:paraId="0149B56D" w14:textId="0538787C" w:rsidR="00A3353C" w:rsidRDefault="0019626A">
      <w:pPr>
        <w:pStyle w:val="Heading2"/>
        <w:spacing w:after="120"/>
        <w:rPr>
          <w:b w:val="0"/>
          <w:color w:val="000000" w:themeColor="text1"/>
        </w:rPr>
      </w:pPr>
      <w:r>
        <w:rPr>
          <w:b w:val="0"/>
          <w:color w:val="000000" w:themeColor="text1"/>
        </w:rPr>
        <w:t>9</w:t>
      </w:r>
      <w:r w:rsidRPr="0019626A">
        <w:rPr>
          <w:b w:val="0"/>
          <w:color w:val="000000" w:themeColor="text1"/>
        </w:rPr>
        <w:t>.</w:t>
      </w:r>
      <w:r>
        <w:rPr>
          <w:b w:val="0"/>
          <w:color w:val="000000" w:themeColor="text1"/>
        </w:rPr>
        <w:t>8</w:t>
      </w:r>
      <w:r w:rsidRPr="0019626A">
        <w:rPr>
          <w:b w:val="0"/>
          <w:color w:val="000000" w:themeColor="text1"/>
        </w:rPr>
        <w:t>. GetAllBooksQuery.cs</w:t>
      </w:r>
    </w:p>
    <w:p w14:paraId="45E75576" w14:textId="6D05C94E" w:rsidR="0019626A" w:rsidRPr="0019626A" w:rsidRDefault="0019626A" w:rsidP="0019626A">
      <w:r>
        <w:rPr>
          <w:noProof/>
        </w:rPr>
        <w:drawing>
          <wp:inline distT="0" distB="0" distL="0" distR="0" wp14:anchorId="1208AD13" wp14:editId="4DA3E211">
            <wp:extent cx="6217920" cy="1380490"/>
            <wp:effectExtent l="0" t="0" r="0" b="0"/>
            <wp:docPr id="128125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551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4F51" w14:textId="6A9DF78D" w:rsidR="00A3353C" w:rsidRDefault="0019626A">
      <w:pPr>
        <w:pStyle w:val="Heading2"/>
        <w:spacing w:after="120"/>
        <w:rPr>
          <w:b w:val="0"/>
          <w:color w:val="000000" w:themeColor="text1"/>
        </w:rPr>
      </w:pPr>
      <w:r>
        <w:rPr>
          <w:b w:val="0"/>
          <w:color w:val="000000" w:themeColor="text1"/>
        </w:rPr>
        <w:lastRenderedPageBreak/>
        <w:t>9</w:t>
      </w:r>
      <w:r w:rsidRPr="0019626A">
        <w:rPr>
          <w:b w:val="0"/>
          <w:color w:val="000000" w:themeColor="text1"/>
        </w:rPr>
        <w:t>.10. GetAllBooksQueryHandler.cs</w:t>
      </w:r>
    </w:p>
    <w:p w14:paraId="21A0A340" w14:textId="54C65985" w:rsidR="0019626A" w:rsidRDefault="0019626A" w:rsidP="0019626A">
      <w:r>
        <w:rPr>
          <w:noProof/>
        </w:rPr>
        <w:drawing>
          <wp:inline distT="0" distB="0" distL="0" distR="0" wp14:anchorId="58652D44" wp14:editId="477600FF">
            <wp:extent cx="6217920" cy="2522855"/>
            <wp:effectExtent l="0" t="0" r="0" b="0"/>
            <wp:docPr id="133558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8794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D647" w14:textId="2C49AAAA" w:rsidR="0019626A" w:rsidRDefault="0019626A" w:rsidP="0019626A">
      <w:r>
        <w:rPr>
          <w:noProof/>
        </w:rPr>
        <w:drawing>
          <wp:inline distT="0" distB="0" distL="0" distR="0" wp14:anchorId="2124F8C0" wp14:editId="02821D22">
            <wp:extent cx="6217920" cy="1898015"/>
            <wp:effectExtent l="0" t="0" r="0" b="6985"/>
            <wp:docPr id="162819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1955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306B" w14:textId="782A3C6E" w:rsidR="0019626A" w:rsidRDefault="0019626A" w:rsidP="0019626A">
      <w:r>
        <w:rPr>
          <w:noProof/>
        </w:rPr>
        <w:drawing>
          <wp:inline distT="0" distB="0" distL="0" distR="0" wp14:anchorId="075D3E6D" wp14:editId="2379C87B">
            <wp:extent cx="6217920" cy="2450465"/>
            <wp:effectExtent l="0" t="0" r="0" b="6985"/>
            <wp:docPr id="197513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142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8DD57" w14:textId="22BFD18C" w:rsidR="0019626A" w:rsidRDefault="0019626A" w:rsidP="0019626A">
      <w:r>
        <w:rPr>
          <w:noProof/>
        </w:rPr>
        <w:drawing>
          <wp:inline distT="0" distB="0" distL="0" distR="0" wp14:anchorId="33D69B90" wp14:editId="38C3B458">
            <wp:extent cx="6217920" cy="829945"/>
            <wp:effectExtent l="0" t="0" r="0" b="8255"/>
            <wp:docPr id="1857737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3798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B345" w14:textId="74DD60A4" w:rsidR="0019626A" w:rsidRPr="0019626A" w:rsidRDefault="0019626A" w:rsidP="0019626A"/>
    <w:p w14:paraId="1315D614" w14:textId="5A1AD020" w:rsidR="00A3353C" w:rsidRDefault="0019626A">
      <w:pPr>
        <w:pStyle w:val="Heading2"/>
        <w:spacing w:after="120"/>
        <w:rPr>
          <w:b w:val="0"/>
          <w:color w:val="000000" w:themeColor="text1"/>
        </w:rPr>
      </w:pPr>
      <w:r>
        <w:rPr>
          <w:b w:val="0"/>
          <w:color w:val="000000" w:themeColor="text1"/>
        </w:rPr>
        <w:t>9</w:t>
      </w:r>
      <w:r w:rsidRPr="0019626A">
        <w:rPr>
          <w:b w:val="0"/>
          <w:color w:val="000000" w:themeColor="text1"/>
        </w:rPr>
        <w:t xml:space="preserve">.11. </w:t>
      </w:r>
      <w:r w:rsidR="0098750E">
        <w:rPr>
          <w:b w:val="0"/>
          <w:color w:val="000000" w:themeColor="text1"/>
        </w:rPr>
        <w:t>Implentacija Recommendation Sistema u Book Controlleru</w:t>
      </w:r>
      <w:r w:rsidR="008C6885">
        <w:rPr>
          <w:b w:val="0"/>
          <w:color w:val="000000" w:themeColor="text1"/>
        </w:rPr>
        <w:t xml:space="preserve"> (GetAllBookQuery)</w:t>
      </w:r>
    </w:p>
    <w:p w14:paraId="3844A3FD" w14:textId="77777777" w:rsidR="008D7E3E" w:rsidRPr="008D7E3E" w:rsidRDefault="008D7E3E" w:rsidP="008D7E3E">
      <w:pPr>
        <w:spacing w:after="10" w:line="240" w:lineRule="auto"/>
      </w:pPr>
    </w:p>
    <w:p w14:paraId="0CE7129C" w14:textId="35E435E4" w:rsidR="00A3353C" w:rsidRDefault="008D7E3E" w:rsidP="008D7E3E">
      <w:pPr>
        <w:spacing w:after="10" w:line="240" w:lineRule="auto"/>
      </w:pPr>
      <w:r>
        <w:rPr>
          <w:noProof/>
        </w:rPr>
        <w:drawing>
          <wp:inline distT="0" distB="0" distL="0" distR="0" wp14:anchorId="0EF44D63" wp14:editId="28F2C561">
            <wp:extent cx="6477000" cy="1946010"/>
            <wp:effectExtent l="0" t="0" r="0" b="0"/>
            <wp:docPr id="180884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426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2067" cy="1947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F02B" w14:textId="3F8390B4" w:rsidR="008D7E3E" w:rsidRDefault="008D7E3E" w:rsidP="008D7E3E">
      <w:pPr>
        <w:spacing w:after="10" w:line="240" w:lineRule="auto"/>
      </w:pPr>
      <w:r>
        <w:rPr>
          <w:noProof/>
        </w:rPr>
        <w:drawing>
          <wp:inline distT="0" distB="0" distL="0" distR="0" wp14:anchorId="3553263A" wp14:editId="296FE814">
            <wp:extent cx="6486257" cy="1558636"/>
            <wp:effectExtent l="0" t="0" r="0" b="3810"/>
            <wp:docPr id="25020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061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97071" cy="15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256C0" w14:textId="418251B3" w:rsidR="008D7E3E" w:rsidRDefault="008D7E3E" w:rsidP="008D7E3E">
      <w:pPr>
        <w:spacing w:after="120"/>
      </w:pPr>
      <w:r>
        <w:rPr>
          <w:noProof/>
        </w:rPr>
        <w:drawing>
          <wp:inline distT="0" distB="0" distL="0" distR="0" wp14:anchorId="3F851EF6" wp14:editId="7B16B0EE">
            <wp:extent cx="6521094" cy="2895600"/>
            <wp:effectExtent l="0" t="0" r="0" b="0"/>
            <wp:docPr id="48949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9936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528875" cy="28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E034" w14:textId="79CA9F59" w:rsidR="008D7E3E" w:rsidRDefault="008D7E3E" w:rsidP="008D7E3E">
      <w:pPr>
        <w:spacing w:after="120"/>
      </w:pPr>
      <w:r>
        <w:rPr>
          <w:noProof/>
        </w:rPr>
        <w:lastRenderedPageBreak/>
        <w:drawing>
          <wp:inline distT="0" distB="0" distL="0" distR="0" wp14:anchorId="6D501184" wp14:editId="33E3A9CF">
            <wp:extent cx="6618992" cy="1787236"/>
            <wp:effectExtent l="0" t="0" r="0" b="3810"/>
            <wp:docPr id="101061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111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31716" cy="179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7E3E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A34015"/>
    <w:multiLevelType w:val="hybridMultilevel"/>
    <w:tmpl w:val="C0FE7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2155387">
    <w:abstractNumId w:val="8"/>
  </w:num>
  <w:num w:numId="2" w16cid:durableId="845678176">
    <w:abstractNumId w:val="6"/>
  </w:num>
  <w:num w:numId="3" w16cid:durableId="1250776099">
    <w:abstractNumId w:val="5"/>
  </w:num>
  <w:num w:numId="4" w16cid:durableId="1844779999">
    <w:abstractNumId w:val="4"/>
  </w:num>
  <w:num w:numId="5" w16cid:durableId="851913477">
    <w:abstractNumId w:val="7"/>
  </w:num>
  <w:num w:numId="6" w16cid:durableId="1178739186">
    <w:abstractNumId w:val="3"/>
  </w:num>
  <w:num w:numId="7" w16cid:durableId="333806424">
    <w:abstractNumId w:val="2"/>
  </w:num>
  <w:num w:numId="8" w16cid:durableId="602803777">
    <w:abstractNumId w:val="1"/>
  </w:num>
  <w:num w:numId="9" w16cid:durableId="328142858">
    <w:abstractNumId w:val="0"/>
  </w:num>
  <w:num w:numId="10" w16cid:durableId="14478900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883"/>
    <w:rsid w:val="0015074B"/>
    <w:rsid w:val="0019626A"/>
    <w:rsid w:val="001966CD"/>
    <w:rsid w:val="0029639D"/>
    <w:rsid w:val="00326F90"/>
    <w:rsid w:val="00405235"/>
    <w:rsid w:val="004B6208"/>
    <w:rsid w:val="00502A7E"/>
    <w:rsid w:val="00615590"/>
    <w:rsid w:val="006F43C7"/>
    <w:rsid w:val="0087136E"/>
    <w:rsid w:val="008C6885"/>
    <w:rsid w:val="008D7E3E"/>
    <w:rsid w:val="0098750E"/>
    <w:rsid w:val="00A3353C"/>
    <w:rsid w:val="00A73806"/>
    <w:rsid w:val="00A745B8"/>
    <w:rsid w:val="00AA1D8D"/>
    <w:rsid w:val="00B47730"/>
    <w:rsid w:val="00BD4BAF"/>
    <w:rsid w:val="00CB0664"/>
    <w:rsid w:val="00DF2A73"/>
    <w:rsid w:val="00EA2F46"/>
    <w:rsid w:val="00EE1CC4"/>
    <w:rsid w:val="00F07F85"/>
    <w:rsid w:val="00FC2F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960D44"/>
  <w14:defaultImageDpi w14:val="300"/>
  <w15:docId w15:val="{F9D579A2-6ECF-4B0E-906F-59C83D757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21</Pages>
  <Words>2096</Words>
  <Characters>11949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Duško Savić</cp:lastModifiedBy>
  <cp:revision>9</cp:revision>
  <dcterms:created xsi:type="dcterms:W3CDTF">2013-12-23T23:15:00Z</dcterms:created>
  <dcterms:modified xsi:type="dcterms:W3CDTF">2026-04-24T00:00:00Z</dcterms:modified>
  <cp:category/>
</cp:coreProperties>
</file>