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A98E3" w14:textId="77777777" w:rsidR="003D40A6" w:rsidRPr="003D40A6" w:rsidRDefault="003D40A6" w:rsidP="003D40A6">
      <w:pPr>
        <w:rPr>
          <w:lang w:val="es-ES"/>
        </w:rPr>
      </w:pPr>
      <w:r>
        <w:rPr>
          <w:lang w:val="es-ES"/>
        </w:rPr>
        <w:t xml:space="preserve"> </w:t>
      </w:r>
      <w:r w:rsidRPr="003D40A6">
        <w:rPr>
          <w:lang w:val="es-ES"/>
        </w:rPr>
        <w:t>EXAMEN SEMANA 15: EL IMPERFECTO QAL DE VERBOS FUERTES</w:t>
      </w:r>
    </w:p>
    <w:p w14:paraId="23282E48" w14:textId="77777777" w:rsidR="003D40A6" w:rsidRPr="003D40A6" w:rsidRDefault="003D40A6" w:rsidP="003D40A6">
      <w:pPr>
        <w:rPr>
          <w:lang w:val="es-ES"/>
        </w:rPr>
      </w:pPr>
    </w:p>
    <w:p w14:paraId="578456B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Nombre: ______________________________ Fecha: ________________</w:t>
      </w:r>
    </w:p>
    <w:p w14:paraId="0AFEE301" w14:textId="77777777" w:rsidR="003D40A6" w:rsidRPr="003D40A6" w:rsidRDefault="003D40A6" w:rsidP="003D40A6">
      <w:pPr>
        <w:rPr>
          <w:lang w:val="es-ES"/>
        </w:rPr>
      </w:pPr>
    </w:p>
    <w:p w14:paraId="6F5745E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Puntaje total: 100 puntos (50 pts gramática + 50 pts vocabulario)</w:t>
      </w:r>
    </w:p>
    <w:p w14:paraId="02216CAA" w14:textId="77777777" w:rsidR="003D40A6" w:rsidRPr="003D40A6" w:rsidRDefault="003D40A6" w:rsidP="003D40A6">
      <w:pPr>
        <w:rPr>
          <w:lang w:val="es-ES"/>
        </w:rPr>
      </w:pPr>
    </w:p>
    <w:p w14:paraId="57525CA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Instrucciones: Encierra en un círculo o marca con una X la letra de la opción correcta.</w:t>
      </w:r>
    </w:p>
    <w:p w14:paraId="0DB90A34" w14:textId="77777777" w:rsidR="003D40A6" w:rsidRPr="003D40A6" w:rsidRDefault="003D40A6" w:rsidP="003D40A6">
      <w:pPr>
        <w:rPr>
          <w:lang w:val="es-ES"/>
        </w:rPr>
      </w:pPr>
    </w:p>
    <w:p w14:paraId="0EC9125C" w14:textId="77777777" w:rsidR="003D40A6" w:rsidRPr="003D40A6" w:rsidRDefault="003D40A6" w:rsidP="003D40A6">
      <w:pPr>
        <w:rPr>
          <w:lang w:val="es-ES"/>
        </w:rPr>
      </w:pPr>
    </w:p>
    <w:p w14:paraId="52D2000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PARTE I: GRAMÁTICA (10 preguntas, 5 puntos cada una)</w:t>
      </w:r>
    </w:p>
    <w:p w14:paraId="5D57031F" w14:textId="77777777" w:rsidR="003D40A6" w:rsidRPr="003D40A6" w:rsidRDefault="003D40A6" w:rsidP="003D40A6">
      <w:pPr>
        <w:rPr>
          <w:lang w:val="es-ES"/>
        </w:rPr>
      </w:pPr>
    </w:p>
    <w:p w14:paraId="6E1FB784" w14:textId="77777777" w:rsidR="003D40A6" w:rsidRPr="003D40A6" w:rsidRDefault="003D40A6" w:rsidP="003D40A6">
      <w:pPr>
        <w:rPr>
          <w:lang w:val="es-ES"/>
        </w:rPr>
      </w:pPr>
    </w:p>
    <w:p w14:paraId="51D03B7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 (Significado del Imperfecto)</w:t>
      </w:r>
    </w:p>
    <w:p w14:paraId="3C85148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¿Qué aspecto expresa el Imperfecto hebreo?</w:t>
      </w:r>
    </w:p>
    <w:p w14:paraId="5871348A" w14:textId="77777777" w:rsidR="003D40A6" w:rsidRPr="003D40A6" w:rsidRDefault="003D40A6" w:rsidP="003D40A6">
      <w:pPr>
        <w:rPr>
          <w:lang w:val="es-ES"/>
        </w:rPr>
      </w:pPr>
    </w:p>
    <w:p w14:paraId="09F9868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Acción completada</w:t>
      </w:r>
    </w:p>
    <w:p w14:paraId="44A9935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Acción incompleta</w:t>
      </w:r>
    </w:p>
    <w:p w14:paraId="388695A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Acción pasada solamente</w:t>
      </w:r>
    </w:p>
    <w:p w14:paraId="1E28C73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Acción futura solamente</w:t>
      </w:r>
    </w:p>
    <w:p w14:paraId="1D70749C" w14:textId="77777777" w:rsidR="003D40A6" w:rsidRPr="003D40A6" w:rsidRDefault="003D40A6" w:rsidP="003D40A6">
      <w:pPr>
        <w:rPr>
          <w:lang w:val="es-ES"/>
        </w:rPr>
      </w:pPr>
    </w:p>
    <w:p w14:paraId="7E364B6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03F79A3E" w14:textId="77777777" w:rsidR="003D40A6" w:rsidRPr="003D40A6" w:rsidRDefault="003D40A6" w:rsidP="003D40A6">
      <w:pPr>
        <w:rPr>
          <w:lang w:val="es-ES"/>
        </w:rPr>
      </w:pPr>
    </w:p>
    <w:p w14:paraId="4CE4FEAF" w14:textId="77777777" w:rsidR="003D40A6" w:rsidRPr="003D40A6" w:rsidRDefault="003D40A6" w:rsidP="003D40A6">
      <w:pPr>
        <w:rPr>
          <w:lang w:val="es-ES"/>
        </w:rPr>
      </w:pPr>
    </w:p>
    <w:p w14:paraId="080B685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2 (Conjugación del Imperfecto)</w:t>
      </w:r>
    </w:p>
    <w:p w14:paraId="38AE0F7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¿Cómo se llama la conjugación del Imperfecto por su método de formación?</w:t>
      </w:r>
    </w:p>
    <w:p w14:paraId="08935359" w14:textId="77777777" w:rsidR="003D40A6" w:rsidRPr="003D40A6" w:rsidRDefault="003D40A6" w:rsidP="003D40A6">
      <w:pPr>
        <w:rPr>
          <w:lang w:val="es-ES"/>
        </w:rPr>
      </w:pPr>
    </w:p>
    <w:p w14:paraId="16F1230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Conjugación de sufijos</w:t>
      </w:r>
    </w:p>
    <w:p w14:paraId="3BD95EA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Conjugación de prefijos</w:t>
      </w:r>
    </w:p>
    <w:p w14:paraId="1D11968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Conjugación de infijos</w:t>
      </w:r>
    </w:p>
    <w:p w14:paraId="46C8425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d) Conjugación de circunfijos</w:t>
      </w:r>
    </w:p>
    <w:p w14:paraId="0BA5A4CD" w14:textId="77777777" w:rsidR="003D40A6" w:rsidRPr="003D40A6" w:rsidRDefault="003D40A6" w:rsidP="003D40A6">
      <w:pPr>
        <w:rPr>
          <w:lang w:val="es-ES"/>
        </w:rPr>
      </w:pPr>
    </w:p>
    <w:p w14:paraId="6CB011D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39A9E00B" w14:textId="77777777" w:rsidR="003D40A6" w:rsidRPr="003D40A6" w:rsidRDefault="003D40A6" w:rsidP="003D40A6">
      <w:pPr>
        <w:rPr>
          <w:lang w:val="es-ES"/>
        </w:rPr>
      </w:pPr>
    </w:p>
    <w:p w14:paraId="4504C59C" w14:textId="77777777" w:rsidR="003D40A6" w:rsidRPr="003D40A6" w:rsidRDefault="003D40A6" w:rsidP="003D40A6">
      <w:pPr>
        <w:rPr>
          <w:lang w:val="es-ES"/>
        </w:rPr>
      </w:pPr>
    </w:p>
    <w:p w14:paraId="631DD3A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3 (Preformativo 3ms)</w:t>
      </w:r>
    </w:p>
    <w:p w14:paraId="0A4E842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¿Cuál es el preformativo del Imperfecto Qal para 3ª persona masculino singular?</w:t>
      </w:r>
    </w:p>
    <w:p w14:paraId="013123D1" w14:textId="77777777" w:rsidR="003D40A6" w:rsidRPr="003D40A6" w:rsidRDefault="003D40A6" w:rsidP="003D40A6">
      <w:pPr>
        <w:rPr>
          <w:lang w:val="es-ES"/>
        </w:rPr>
      </w:pPr>
    </w:p>
    <w:p w14:paraId="5537B34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a) </w:t>
      </w:r>
      <w:r w:rsidRPr="003D40A6">
        <w:rPr>
          <w:rFonts w:cs="Arial"/>
          <w:rtl/>
          <w:lang w:val="es-ES" w:bidi="he-IL"/>
        </w:rPr>
        <w:t>אֶ</w:t>
      </w:r>
    </w:p>
    <w:p w14:paraId="54E4DCD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b) </w:t>
      </w:r>
      <w:r w:rsidRPr="003D40A6">
        <w:rPr>
          <w:rFonts w:cs="Arial"/>
          <w:rtl/>
          <w:lang w:val="es-ES" w:bidi="he-IL"/>
        </w:rPr>
        <w:t>תִּ</w:t>
      </w:r>
    </w:p>
    <w:p w14:paraId="6AFA198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c) </w:t>
      </w:r>
      <w:r w:rsidRPr="003D40A6">
        <w:rPr>
          <w:rFonts w:cs="Arial"/>
          <w:rtl/>
          <w:lang w:val="es-ES" w:bidi="he-IL"/>
        </w:rPr>
        <w:t>יִ</w:t>
      </w:r>
    </w:p>
    <w:p w14:paraId="17B2F51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d) </w:t>
      </w:r>
      <w:r w:rsidRPr="003D40A6">
        <w:rPr>
          <w:rFonts w:cs="Arial"/>
          <w:rtl/>
          <w:lang w:val="es-ES" w:bidi="he-IL"/>
        </w:rPr>
        <w:t>נִ</w:t>
      </w:r>
    </w:p>
    <w:p w14:paraId="4771361E" w14:textId="77777777" w:rsidR="003D40A6" w:rsidRPr="003D40A6" w:rsidRDefault="003D40A6" w:rsidP="003D40A6">
      <w:pPr>
        <w:rPr>
          <w:lang w:val="es-ES"/>
        </w:rPr>
      </w:pPr>
    </w:p>
    <w:p w14:paraId="5D35F0A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95EACCE" w14:textId="77777777" w:rsidR="003D40A6" w:rsidRPr="003D40A6" w:rsidRDefault="003D40A6" w:rsidP="003D40A6">
      <w:pPr>
        <w:rPr>
          <w:lang w:val="es-ES"/>
        </w:rPr>
      </w:pPr>
    </w:p>
    <w:p w14:paraId="40184F20" w14:textId="77777777" w:rsidR="003D40A6" w:rsidRPr="003D40A6" w:rsidRDefault="003D40A6" w:rsidP="003D40A6">
      <w:pPr>
        <w:rPr>
          <w:lang w:val="es-ES"/>
        </w:rPr>
      </w:pPr>
    </w:p>
    <w:p w14:paraId="7FA054D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4 (Preformativo 1cs)</w:t>
      </w:r>
    </w:p>
    <w:p w14:paraId="44E4A51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¿Cuál es el preformativo del Imperfecto Qal para 1ª persona común singular?</w:t>
      </w:r>
    </w:p>
    <w:p w14:paraId="129F02B5" w14:textId="77777777" w:rsidR="003D40A6" w:rsidRPr="003D40A6" w:rsidRDefault="003D40A6" w:rsidP="003D40A6">
      <w:pPr>
        <w:rPr>
          <w:lang w:val="es-ES"/>
        </w:rPr>
      </w:pPr>
    </w:p>
    <w:p w14:paraId="7937A3E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a) </w:t>
      </w:r>
      <w:r w:rsidRPr="003D40A6">
        <w:rPr>
          <w:rFonts w:cs="Arial"/>
          <w:rtl/>
          <w:lang w:val="es-ES" w:bidi="he-IL"/>
        </w:rPr>
        <w:t>אֶ</w:t>
      </w:r>
    </w:p>
    <w:p w14:paraId="6698DAE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b) </w:t>
      </w:r>
      <w:r w:rsidRPr="003D40A6">
        <w:rPr>
          <w:rFonts w:cs="Arial"/>
          <w:rtl/>
          <w:lang w:val="es-ES" w:bidi="he-IL"/>
        </w:rPr>
        <w:t>תִּ</w:t>
      </w:r>
    </w:p>
    <w:p w14:paraId="1113542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c) </w:t>
      </w:r>
      <w:r w:rsidRPr="003D40A6">
        <w:rPr>
          <w:rFonts w:cs="Arial"/>
          <w:rtl/>
          <w:lang w:val="es-ES" w:bidi="he-IL"/>
        </w:rPr>
        <w:t>יִ</w:t>
      </w:r>
    </w:p>
    <w:p w14:paraId="2D8FE31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d) </w:t>
      </w:r>
      <w:r w:rsidRPr="003D40A6">
        <w:rPr>
          <w:rFonts w:cs="Arial"/>
          <w:rtl/>
          <w:lang w:val="es-ES" w:bidi="he-IL"/>
        </w:rPr>
        <w:t>נִ</w:t>
      </w:r>
    </w:p>
    <w:p w14:paraId="0406AB91" w14:textId="77777777" w:rsidR="003D40A6" w:rsidRPr="003D40A6" w:rsidRDefault="003D40A6" w:rsidP="003D40A6">
      <w:pPr>
        <w:rPr>
          <w:lang w:val="es-ES"/>
        </w:rPr>
      </w:pPr>
    </w:p>
    <w:p w14:paraId="0EF0897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3CD7092D" w14:textId="77777777" w:rsidR="003D40A6" w:rsidRPr="003D40A6" w:rsidRDefault="003D40A6" w:rsidP="003D40A6">
      <w:pPr>
        <w:rPr>
          <w:lang w:val="es-ES"/>
        </w:rPr>
      </w:pPr>
    </w:p>
    <w:p w14:paraId="2087E6DB" w14:textId="77777777" w:rsidR="003D40A6" w:rsidRPr="003D40A6" w:rsidRDefault="003D40A6" w:rsidP="003D40A6">
      <w:pPr>
        <w:rPr>
          <w:lang w:val="es-ES"/>
        </w:rPr>
      </w:pPr>
    </w:p>
    <w:p w14:paraId="18B01B6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5 (Vocal temática)</w:t>
      </w:r>
    </w:p>
    <w:p w14:paraId="3719037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¿Cuál es la vocal temática diagnóstica del Imperfecto Qal en verbos fuertes?</w:t>
      </w:r>
    </w:p>
    <w:p w14:paraId="55A677B2" w14:textId="77777777" w:rsidR="003D40A6" w:rsidRPr="003D40A6" w:rsidRDefault="003D40A6" w:rsidP="003D40A6">
      <w:pPr>
        <w:rPr>
          <w:lang w:val="es-ES"/>
        </w:rPr>
      </w:pPr>
    </w:p>
    <w:p w14:paraId="6E4AB97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Pathach (</w:t>
      </w:r>
      <w:r w:rsidRPr="003D40A6">
        <w:rPr>
          <w:rFonts w:cs="Arial"/>
          <w:rtl/>
          <w:lang w:val="es-ES" w:bidi="he-IL"/>
        </w:rPr>
        <w:t>ַ</w:t>
      </w:r>
      <w:r w:rsidRPr="003D40A6">
        <w:rPr>
          <w:lang w:val="es-ES"/>
        </w:rPr>
        <w:t>)</w:t>
      </w:r>
    </w:p>
    <w:p w14:paraId="43BAB16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Tsere (</w:t>
      </w:r>
      <w:r w:rsidRPr="003D40A6">
        <w:rPr>
          <w:rFonts w:cs="Arial"/>
          <w:rtl/>
          <w:lang w:val="es-ES" w:bidi="he-IL"/>
        </w:rPr>
        <w:t>ֵ</w:t>
      </w:r>
      <w:r w:rsidRPr="003D40A6">
        <w:rPr>
          <w:lang w:val="es-ES"/>
        </w:rPr>
        <w:t>)</w:t>
      </w:r>
    </w:p>
    <w:p w14:paraId="6C3375E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Hireq (</w:t>
      </w:r>
      <w:r w:rsidRPr="003D40A6">
        <w:rPr>
          <w:rFonts w:cs="Arial"/>
          <w:rtl/>
          <w:lang w:val="es-ES" w:bidi="he-IL"/>
        </w:rPr>
        <w:t>ִ</w:t>
      </w:r>
      <w:r w:rsidRPr="003D40A6">
        <w:rPr>
          <w:lang w:val="es-ES"/>
        </w:rPr>
        <w:t>)</w:t>
      </w:r>
    </w:p>
    <w:p w14:paraId="0D40254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Holem (</w:t>
      </w:r>
      <w:r w:rsidRPr="003D40A6">
        <w:rPr>
          <w:rFonts w:cs="Arial"/>
          <w:rtl/>
          <w:lang w:val="es-ES" w:bidi="he-IL"/>
        </w:rPr>
        <w:t>ֹ</w:t>
      </w:r>
      <w:r w:rsidRPr="003D40A6">
        <w:rPr>
          <w:lang w:val="es-ES"/>
        </w:rPr>
        <w:t>)</w:t>
      </w:r>
    </w:p>
    <w:p w14:paraId="70E39592" w14:textId="77777777" w:rsidR="003D40A6" w:rsidRPr="003D40A6" w:rsidRDefault="003D40A6" w:rsidP="003D40A6">
      <w:pPr>
        <w:rPr>
          <w:lang w:val="es-ES"/>
        </w:rPr>
      </w:pPr>
    </w:p>
    <w:p w14:paraId="65EDEE6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3DF189D" w14:textId="77777777" w:rsidR="003D40A6" w:rsidRPr="003D40A6" w:rsidRDefault="003D40A6" w:rsidP="003D40A6">
      <w:pPr>
        <w:rPr>
          <w:lang w:val="es-ES"/>
        </w:rPr>
      </w:pPr>
    </w:p>
    <w:p w14:paraId="50C03845" w14:textId="77777777" w:rsidR="003D40A6" w:rsidRPr="003D40A6" w:rsidRDefault="003D40A6" w:rsidP="003D40A6">
      <w:pPr>
        <w:rPr>
          <w:lang w:val="es-ES"/>
        </w:rPr>
      </w:pPr>
    </w:p>
    <w:p w14:paraId="793B850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6 (Formas idénticas)</w:t>
      </w:r>
    </w:p>
    <w:p w14:paraId="7B6A84A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¿Qué dos formas son idénticas en el paradigma del Imperfecto Qal?</w:t>
      </w:r>
    </w:p>
    <w:p w14:paraId="4070D0DE" w14:textId="77777777" w:rsidR="003D40A6" w:rsidRPr="003D40A6" w:rsidRDefault="003D40A6" w:rsidP="003D40A6">
      <w:pPr>
        <w:rPr>
          <w:lang w:val="es-ES"/>
        </w:rPr>
      </w:pPr>
    </w:p>
    <w:p w14:paraId="43099D6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3ms y 1cs</w:t>
      </w:r>
    </w:p>
    <w:p w14:paraId="62E8609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3fs y 2ms</w:t>
      </w:r>
    </w:p>
    <w:p w14:paraId="07CD86F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3mp y 2mp</w:t>
      </w:r>
    </w:p>
    <w:p w14:paraId="72BEDDC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1cp y 3mp</w:t>
      </w:r>
    </w:p>
    <w:p w14:paraId="1F503D9F" w14:textId="77777777" w:rsidR="003D40A6" w:rsidRPr="003D40A6" w:rsidRDefault="003D40A6" w:rsidP="003D40A6">
      <w:pPr>
        <w:rPr>
          <w:lang w:val="es-ES"/>
        </w:rPr>
      </w:pPr>
    </w:p>
    <w:p w14:paraId="6458B42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3A035F1C" w14:textId="77777777" w:rsidR="003D40A6" w:rsidRPr="003D40A6" w:rsidRDefault="003D40A6" w:rsidP="003D40A6">
      <w:pPr>
        <w:rPr>
          <w:lang w:val="es-ES"/>
        </w:rPr>
      </w:pPr>
    </w:p>
    <w:p w14:paraId="2E647816" w14:textId="77777777" w:rsidR="003D40A6" w:rsidRPr="003D40A6" w:rsidRDefault="003D40A6" w:rsidP="003D40A6">
      <w:pPr>
        <w:rPr>
          <w:lang w:val="es-ES"/>
        </w:rPr>
      </w:pPr>
    </w:p>
    <w:p w14:paraId="5F5F9F5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7 (Negación absoluta)</w:t>
      </w:r>
    </w:p>
    <w:p w14:paraId="72707AA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¿Qué partícula se usa para negaciones absolutas y permanentes (como en los Diez Mandamientos)?</w:t>
      </w:r>
    </w:p>
    <w:p w14:paraId="601F809C" w14:textId="77777777" w:rsidR="003D40A6" w:rsidRPr="003D40A6" w:rsidRDefault="003D40A6" w:rsidP="003D40A6">
      <w:pPr>
        <w:rPr>
          <w:lang w:val="es-ES"/>
        </w:rPr>
      </w:pPr>
    </w:p>
    <w:p w14:paraId="3395D66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a) </w:t>
      </w:r>
      <w:r w:rsidRPr="003D40A6">
        <w:rPr>
          <w:rFonts w:cs="Arial"/>
          <w:rtl/>
          <w:lang w:val="es-ES" w:bidi="he-IL"/>
        </w:rPr>
        <w:t>אַל</w:t>
      </w:r>
    </w:p>
    <w:p w14:paraId="164E552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b) </w:t>
      </w:r>
      <w:r w:rsidRPr="003D40A6">
        <w:rPr>
          <w:rFonts w:cs="Arial"/>
          <w:rtl/>
          <w:lang w:val="es-ES" w:bidi="he-IL"/>
        </w:rPr>
        <w:t>לֹא</w:t>
      </w:r>
    </w:p>
    <w:p w14:paraId="5625940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c) </w:t>
      </w:r>
      <w:r w:rsidRPr="003D40A6">
        <w:rPr>
          <w:rFonts w:cs="Arial"/>
          <w:rtl/>
          <w:lang w:val="es-ES" w:bidi="he-IL"/>
        </w:rPr>
        <w:t>אִם</w:t>
      </w:r>
    </w:p>
    <w:p w14:paraId="7AADC39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d) </w:t>
      </w:r>
      <w:r w:rsidRPr="003D40A6">
        <w:rPr>
          <w:rFonts w:cs="Arial"/>
          <w:rtl/>
          <w:lang w:val="es-ES" w:bidi="he-IL"/>
        </w:rPr>
        <w:t>הִנֵּה</w:t>
      </w:r>
    </w:p>
    <w:p w14:paraId="77353DE9" w14:textId="77777777" w:rsidR="003D40A6" w:rsidRPr="003D40A6" w:rsidRDefault="003D40A6" w:rsidP="003D40A6">
      <w:pPr>
        <w:rPr>
          <w:lang w:val="es-ES"/>
        </w:rPr>
      </w:pPr>
    </w:p>
    <w:p w14:paraId="50950D8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Respuesta: ______</w:t>
      </w:r>
    </w:p>
    <w:p w14:paraId="0135C872" w14:textId="77777777" w:rsidR="003D40A6" w:rsidRPr="003D40A6" w:rsidRDefault="003D40A6" w:rsidP="003D40A6">
      <w:pPr>
        <w:rPr>
          <w:lang w:val="es-ES"/>
        </w:rPr>
      </w:pPr>
    </w:p>
    <w:p w14:paraId="07577850" w14:textId="77777777" w:rsidR="003D40A6" w:rsidRPr="003D40A6" w:rsidRDefault="003D40A6" w:rsidP="003D40A6">
      <w:pPr>
        <w:rPr>
          <w:lang w:val="es-ES"/>
        </w:rPr>
      </w:pPr>
    </w:p>
    <w:p w14:paraId="41AF3FB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8 (Negación inmediata)</w:t>
      </w:r>
    </w:p>
    <w:p w14:paraId="7B2B829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¿Qué partícula se usa para prohibiciones inmediatas y específicas?</w:t>
      </w:r>
    </w:p>
    <w:p w14:paraId="4F3CD03D" w14:textId="77777777" w:rsidR="003D40A6" w:rsidRPr="003D40A6" w:rsidRDefault="003D40A6" w:rsidP="003D40A6">
      <w:pPr>
        <w:rPr>
          <w:lang w:val="es-ES"/>
        </w:rPr>
      </w:pPr>
    </w:p>
    <w:p w14:paraId="6B0D8CC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a) </w:t>
      </w:r>
      <w:r w:rsidRPr="003D40A6">
        <w:rPr>
          <w:rFonts w:cs="Arial"/>
          <w:rtl/>
          <w:lang w:val="es-ES" w:bidi="he-IL"/>
        </w:rPr>
        <w:t>אַל</w:t>
      </w:r>
    </w:p>
    <w:p w14:paraId="01DF69B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b) </w:t>
      </w:r>
      <w:r w:rsidRPr="003D40A6">
        <w:rPr>
          <w:rFonts w:cs="Arial"/>
          <w:rtl/>
          <w:lang w:val="es-ES" w:bidi="he-IL"/>
        </w:rPr>
        <w:t>לֹא</w:t>
      </w:r>
    </w:p>
    <w:p w14:paraId="72E86CC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c) </w:t>
      </w:r>
      <w:r w:rsidRPr="003D40A6">
        <w:rPr>
          <w:rFonts w:cs="Arial"/>
          <w:rtl/>
          <w:lang w:val="es-ES" w:bidi="he-IL"/>
        </w:rPr>
        <w:t>אִם</w:t>
      </w:r>
    </w:p>
    <w:p w14:paraId="59A1BE1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d) </w:t>
      </w:r>
      <w:r w:rsidRPr="003D40A6">
        <w:rPr>
          <w:rFonts w:cs="Arial"/>
          <w:rtl/>
          <w:lang w:val="es-ES" w:bidi="he-IL"/>
        </w:rPr>
        <w:t>הִנֵּה</w:t>
      </w:r>
    </w:p>
    <w:p w14:paraId="2D06B1A8" w14:textId="77777777" w:rsidR="003D40A6" w:rsidRPr="003D40A6" w:rsidRDefault="003D40A6" w:rsidP="003D40A6">
      <w:pPr>
        <w:rPr>
          <w:lang w:val="es-ES"/>
        </w:rPr>
      </w:pPr>
    </w:p>
    <w:p w14:paraId="74DA351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232F8D5" w14:textId="77777777" w:rsidR="003D40A6" w:rsidRPr="003D40A6" w:rsidRDefault="003D40A6" w:rsidP="003D40A6">
      <w:pPr>
        <w:rPr>
          <w:lang w:val="es-ES"/>
        </w:rPr>
      </w:pPr>
    </w:p>
    <w:p w14:paraId="288108FA" w14:textId="77777777" w:rsidR="003D40A6" w:rsidRPr="003D40A6" w:rsidRDefault="003D40A6" w:rsidP="003D40A6">
      <w:pPr>
        <w:rPr>
          <w:lang w:val="es-ES"/>
        </w:rPr>
      </w:pPr>
    </w:p>
    <w:p w14:paraId="7942339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9 (Verbos estativos en Imperfecto)</w:t>
      </w:r>
    </w:p>
    <w:p w14:paraId="7BC105D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¿Qué vocal temática tienen los verbos estativos en el Imperfecto Qal?</w:t>
      </w:r>
    </w:p>
    <w:p w14:paraId="370AAE27" w14:textId="77777777" w:rsidR="003D40A6" w:rsidRPr="003D40A6" w:rsidRDefault="003D40A6" w:rsidP="003D40A6">
      <w:pPr>
        <w:rPr>
          <w:lang w:val="es-ES"/>
        </w:rPr>
      </w:pPr>
    </w:p>
    <w:p w14:paraId="2FC7D0E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Holem (</w:t>
      </w:r>
      <w:r w:rsidRPr="003D40A6">
        <w:rPr>
          <w:rFonts w:cs="Arial"/>
          <w:rtl/>
          <w:lang w:val="es-ES" w:bidi="he-IL"/>
        </w:rPr>
        <w:t>ֹ</w:t>
      </w:r>
      <w:r w:rsidRPr="003D40A6">
        <w:rPr>
          <w:lang w:val="es-ES"/>
        </w:rPr>
        <w:t>)</w:t>
      </w:r>
    </w:p>
    <w:p w14:paraId="1FA70E3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Pathach (</w:t>
      </w:r>
      <w:r w:rsidRPr="003D40A6">
        <w:rPr>
          <w:rFonts w:cs="Arial"/>
          <w:rtl/>
          <w:lang w:val="es-ES" w:bidi="he-IL"/>
        </w:rPr>
        <w:t>ַ</w:t>
      </w:r>
      <w:r w:rsidRPr="003D40A6">
        <w:rPr>
          <w:lang w:val="es-ES"/>
        </w:rPr>
        <w:t>)</w:t>
      </w:r>
    </w:p>
    <w:p w14:paraId="66D9CA1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Tsere (</w:t>
      </w:r>
      <w:r w:rsidRPr="003D40A6">
        <w:rPr>
          <w:rFonts w:cs="Arial"/>
          <w:rtl/>
          <w:lang w:val="es-ES" w:bidi="he-IL"/>
        </w:rPr>
        <w:t>ֵ</w:t>
      </w:r>
      <w:r w:rsidRPr="003D40A6">
        <w:rPr>
          <w:lang w:val="es-ES"/>
        </w:rPr>
        <w:t>)</w:t>
      </w:r>
    </w:p>
    <w:p w14:paraId="4C2BD53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Qamets (</w:t>
      </w:r>
      <w:r w:rsidRPr="003D40A6">
        <w:rPr>
          <w:rFonts w:cs="Arial"/>
          <w:rtl/>
          <w:lang w:val="es-ES" w:bidi="he-IL"/>
        </w:rPr>
        <w:t>ָ</w:t>
      </w:r>
      <w:r w:rsidRPr="003D40A6">
        <w:rPr>
          <w:lang w:val="es-ES"/>
        </w:rPr>
        <w:t>)</w:t>
      </w:r>
    </w:p>
    <w:p w14:paraId="489E68AE" w14:textId="77777777" w:rsidR="003D40A6" w:rsidRPr="003D40A6" w:rsidRDefault="003D40A6" w:rsidP="003D40A6">
      <w:pPr>
        <w:rPr>
          <w:lang w:val="es-ES"/>
        </w:rPr>
      </w:pPr>
    </w:p>
    <w:p w14:paraId="0022B7A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4EED20DE" w14:textId="77777777" w:rsidR="003D40A6" w:rsidRPr="003D40A6" w:rsidRDefault="003D40A6" w:rsidP="003D40A6">
      <w:pPr>
        <w:rPr>
          <w:lang w:val="es-ES"/>
        </w:rPr>
      </w:pPr>
    </w:p>
    <w:p w14:paraId="7A12C741" w14:textId="77777777" w:rsidR="003D40A6" w:rsidRPr="003D40A6" w:rsidRDefault="003D40A6" w:rsidP="003D40A6">
      <w:pPr>
        <w:rPr>
          <w:lang w:val="es-ES"/>
        </w:rPr>
      </w:pPr>
    </w:p>
    <w:p w14:paraId="3D72F25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10 (Forma léxica)</w:t>
      </w:r>
    </w:p>
    <w:p w14:paraId="7DC7B27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¿Cuál es la forma léxica estándar para buscar un verbo en el diccionario?</w:t>
      </w:r>
    </w:p>
    <w:p w14:paraId="71168EA4" w14:textId="77777777" w:rsidR="003D40A6" w:rsidRPr="003D40A6" w:rsidRDefault="003D40A6" w:rsidP="003D40A6">
      <w:pPr>
        <w:rPr>
          <w:lang w:val="es-ES"/>
        </w:rPr>
      </w:pPr>
    </w:p>
    <w:p w14:paraId="096B1CE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Qal Imperfecto 3ms</w:t>
      </w:r>
    </w:p>
    <w:p w14:paraId="6D4045A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b) Qal Perfecto 3ms</w:t>
      </w:r>
    </w:p>
    <w:p w14:paraId="55BCBD9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Infinitivo Construido</w:t>
      </w:r>
    </w:p>
    <w:p w14:paraId="44C1D3A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Participio</w:t>
      </w:r>
    </w:p>
    <w:p w14:paraId="5AE23F74" w14:textId="77777777" w:rsidR="003D40A6" w:rsidRPr="003D40A6" w:rsidRDefault="003D40A6" w:rsidP="003D40A6">
      <w:pPr>
        <w:rPr>
          <w:lang w:val="es-ES"/>
        </w:rPr>
      </w:pPr>
    </w:p>
    <w:p w14:paraId="34A93A6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5B326585" w14:textId="77777777" w:rsidR="003D40A6" w:rsidRPr="003D40A6" w:rsidRDefault="003D40A6" w:rsidP="003D40A6">
      <w:pPr>
        <w:rPr>
          <w:lang w:val="es-ES"/>
        </w:rPr>
      </w:pPr>
    </w:p>
    <w:p w14:paraId="376D92EE" w14:textId="77777777" w:rsidR="003D40A6" w:rsidRPr="003D40A6" w:rsidRDefault="003D40A6" w:rsidP="003D40A6">
      <w:pPr>
        <w:rPr>
          <w:lang w:val="es-ES"/>
        </w:rPr>
      </w:pPr>
    </w:p>
    <w:p w14:paraId="01AA98B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PARTE II: VOCABULARIO (10 preguntas, 5 puntos cada una)</w:t>
      </w:r>
    </w:p>
    <w:p w14:paraId="08B17FAC" w14:textId="77777777" w:rsidR="003D40A6" w:rsidRPr="003D40A6" w:rsidRDefault="003D40A6" w:rsidP="003D40A6">
      <w:pPr>
        <w:rPr>
          <w:lang w:val="es-ES"/>
        </w:rPr>
      </w:pPr>
    </w:p>
    <w:p w14:paraId="1C7B9F23" w14:textId="77777777" w:rsidR="003D40A6" w:rsidRPr="003D40A6" w:rsidRDefault="003D40A6" w:rsidP="003D40A6">
      <w:pPr>
        <w:rPr>
          <w:lang w:val="es-ES"/>
        </w:rPr>
      </w:pPr>
    </w:p>
    <w:p w14:paraId="4D94CE4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11</w:t>
      </w:r>
    </w:p>
    <w:p w14:paraId="60BA832C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חָיָה</w:t>
      </w:r>
    </w:p>
    <w:p w14:paraId="6E471D6D" w14:textId="77777777" w:rsidR="003D40A6" w:rsidRPr="003D40A6" w:rsidRDefault="003D40A6" w:rsidP="003D40A6">
      <w:pPr>
        <w:rPr>
          <w:lang w:val="es-ES"/>
        </w:rPr>
      </w:pPr>
    </w:p>
    <w:p w14:paraId="3940D4C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morir</w:t>
      </w:r>
    </w:p>
    <w:p w14:paraId="072F018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vivir</w:t>
      </w:r>
    </w:p>
    <w:p w14:paraId="315B475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caminar</w:t>
      </w:r>
    </w:p>
    <w:p w14:paraId="15CD2C5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correr</w:t>
      </w:r>
    </w:p>
    <w:p w14:paraId="7B2A43D1" w14:textId="77777777" w:rsidR="003D40A6" w:rsidRPr="003D40A6" w:rsidRDefault="003D40A6" w:rsidP="003D40A6">
      <w:pPr>
        <w:rPr>
          <w:lang w:val="es-ES"/>
        </w:rPr>
      </w:pPr>
    </w:p>
    <w:p w14:paraId="1F7896B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03A088C" w14:textId="77777777" w:rsidR="003D40A6" w:rsidRPr="003D40A6" w:rsidRDefault="003D40A6" w:rsidP="003D40A6">
      <w:pPr>
        <w:rPr>
          <w:lang w:val="es-ES"/>
        </w:rPr>
      </w:pPr>
    </w:p>
    <w:p w14:paraId="7D66D38C" w14:textId="77777777" w:rsidR="003D40A6" w:rsidRPr="003D40A6" w:rsidRDefault="003D40A6" w:rsidP="003D40A6">
      <w:pPr>
        <w:rPr>
          <w:lang w:val="es-ES"/>
        </w:rPr>
      </w:pPr>
    </w:p>
    <w:p w14:paraId="6CCEA94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12</w:t>
      </w:r>
    </w:p>
    <w:p w14:paraId="4F400525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יָכֹל</w:t>
      </w:r>
    </w:p>
    <w:p w14:paraId="661230E2" w14:textId="77777777" w:rsidR="003D40A6" w:rsidRPr="003D40A6" w:rsidRDefault="003D40A6" w:rsidP="003D40A6">
      <w:pPr>
        <w:rPr>
          <w:lang w:val="es-ES"/>
        </w:rPr>
      </w:pPr>
    </w:p>
    <w:p w14:paraId="62EA432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poder, ser capaz</w:t>
      </w:r>
    </w:p>
    <w:p w14:paraId="501E8B4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querer</w:t>
      </w:r>
    </w:p>
    <w:p w14:paraId="3ED1FC6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deber</w:t>
      </w:r>
    </w:p>
    <w:p w14:paraId="18CD04E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conocer</w:t>
      </w:r>
    </w:p>
    <w:p w14:paraId="0C424467" w14:textId="77777777" w:rsidR="003D40A6" w:rsidRPr="003D40A6" w:rsidRDefault="003D40A6" w:rsidP="003D40A6">
      <w:pPr>
        <w:rPr>
          <w:lang w:val="es-ES"/>
        </w:rPr>
      </w:pPr>
    </w:p>
    <w:p w14:paraId="6546CA2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Respuesta: ______</w:t>
      </w:r>
    </w:p>
    <w:p w14:paraId="67C636D9" w14:textId="77777777" w:rsidR="003D40A6" w:rsidRPr="003D40A6" w:rsidRDefault="003D40A6" w:rsidP="003D40A6">
      <w:pPr>
        <w:rPr>
          <w:lang w:val="es-ES"/>
        </w:rPr>
      </w:pPr>
    </w:p>
    <w:p w14:paraId="3A330643" w14:textId="77777777" w:rsidR="003D40A6" w:rsidRPr="003D40A6" w:rsidRDefault="003D40A6" w:rsidP="003D40A6">
      <w:pPr>
        <w:rPr>
          <w:lang w:val="es-ES"/>
        </w:rPr>
      </w:pPr>
    </w:p>
    <w:p w14:paraId="5284139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13</w:t>
      </w:r>
    </w:p>
    <w:p w14:paraId="2FF0DDED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כָּרַת</w:t>
      </w:r>
    </w:p>
    <w:p w14:paraId="467EA4EA" w14:textId="77777777" w:rsidR="003D40A6" w:rsidRPr="003D40A6" w:rsidRDefault="003D40A6" w:rsidP="003D40A6">
      <w:pPr>
        <w:rPr>
          <w:lang w:val="es-ES"/>
        </w:rPr>
      </w:pPr>
    </w:p>
    <w:p w14:paraId="03897A5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unir</w:t>
      </w:r>
    </w:p>
    <w:p w14:paraId="4C27A44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cortar, hacer un pacto</w:t>
      </w:r>
    </w:p>
    <w:p w14:paraId="27D588D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sanar</w:t>
      </w:r>
    </w:p>
    <w:p w14:paraId="45EE71A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construir</w:t>
      </w:r>
    </w:p>
    <w:p w14:paraId="678BB2B7" w14:textId="77777777" w:rsidR="003D40A6" w:rsidRPr="003D40A6" w:rsidRDefault="003D40A6" w:rsidP="003D40A6">
      <w:pPr>
        <w:rPr>
          <w:lang w:val="es-ES"/>
        </w:rPr>
      </w:pPr>
    </w:p>
    <w:p w14:paraId="7554118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3530B22C" w14:textId="77777777" w:rsidR="003D40A6" w:rsidRPr="003D40A6" w:rsidRDefault="003D40A6" w:rsidP="003D40A6">
      <w:pPr>
        <w:rPr>
          <w:lang w:val="es-ES"/>
        </w:rPr>
      </w:pPr>
    </w:p>
    <w:p w14:paraId="283004E6" w14:textId="77777777" w:rsidR="003D40A6" w:rsidRPr="003D40A6" w:rsidRDefault="003D40A6" w:rsidP="003D40A6">
      <w:pPr>
        <w:rPr>
          <w:lang w:val="es-ES"/>
        </w:rPr>
      </w:pPr>
    </w:p>
    <w:p w14:paraId="5538A6E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14</w:t>
      </w:r>
    </w:p>
    <w:p w14:paraId="796799FF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סוּר</w:t>
      </w:r>
    </w:p>
    <w:p w14:paraId="168BC0AD" w14:textId="77777777" w:rsidR="003D40A6" w:rsidRPr="003D40A6" w:rsidRDefault="003D40A6" w:rsidP="003D40A6">
      <w:pPr>
        <w:rPr>
          <w:lang w:val="es-ES"/>
        </w:rPr>
      </w:pPr>
    </w:p>
    <w:p w14:paraId="0A6B7C3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acercarse</w:t>
      </w:r>
    </w:p>
    <w:p w14:paraId="588871B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apartarse, desviarse</w:t>
      </w:r>
    </w:p>
    <w:p w14:paraId="057F545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entrar</w:t>
      </w:r>
    </w:p>
    <w:p w14:paraId="00D480A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salir</w:t>
      </w:r>
    </w:p>
    <w:p w14:paraId="73584CB9" w14:textId="77777777" w:rsidR="003D40A6" w:rsidRPr="003D40A6" w:rsidRDefault="003D40A6" w:rsidP="003D40A6">
      <w:pPr>
        <w:rPr>
          <w:lang w:val="es-ES"/>
        </w:rPr>
      </w:pPr>
    </w:p>
    <w:p w14:paraId="1D844F0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7D92558" w14:textId="77777777" w:rsidR="003D40A6" w:rsidRPr="003D40A6" w:rsidRDefault="003D40A6" w:rsidP="003D40A6">
      <w:pPr>
        <w:rPr>
          <w:lang w:val="es-ES"/>
        </w:rPr>
      </w:pPr>
    </w:p>
    <w:p w14:paraId="607AA4B1" w14:textId="77777777" w:rsidR="003D40A6" w:rsidRPr="003D40A6" w:rsidRDefault="003D40A6" w:rsidP="003D40A6">
      <w:pPr>
        <w:rPr>
          <w:lang w:val="es-ES"/>
        </w:rPr>
      </w:pPr>
    </w:p>
    <w:p w14:paraId="5C0D00B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15</w:t>
      </w:r>
    </w:p>
    <w:p w14:paraId="79E1C505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עָבַד</w:t>
      </w:r>
    </w:p>
    <w:p w14:paraId="65504EC5" w14:textId="77777777" w:rsidR="003D40A6" w:rsidRPr="003D40A6" w:rsidRDefault="003D40A6" w:rsidP="003D40A6">
      <w:pPr>
        <w:rPr>
          <w:lang w:val="es-ES"/>
        </w:rPr>
      </w:pPr>
    </w:p>
    <w:p w14:paraId="54EAC27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descansar</w:t>
      </w:r>
    </w:p>
    <w:p w14:paraId="4D3251F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b) trabajar, servir</w:t>
      </w:r>
    </w:p>
    <w:p w14:paraId="1E7EBC8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comer</w:t>
      </w:r>
    </w:p>
    <w:p w14:paraId="7F1289E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beber</w:t>
      </w:r>
    </w:p>
    <w:p w14:paraId="0541A2D0" w14:textId="77777777" w:rsidR="003D40A6" w:rsidRPr="003D40A6" w:rsidRDefault="003D40A6" w:rsidP="003D40A6">
      <w:pPr>
        <w:rPr>
          <w:lang w:val="es-ES"/>
        </w:rPr>
      </w:pPr>
    </w:p>
    <w:p w14:paraId="420FC01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7148BA25" w14:textId="77777777" w:rsidR="003D40A6" w:rsidRPr="003D40A6" w:rsidRDefault="003D40A6" w:rsidP="003D40A6">
      <w:pPr>
        <w:rPr>
          <w:lang w:val="es-ES"/>
        </w:rPr>
      </w:pPr>
    </w:p>
    <w:p w14:paraId="0E1A1973" w14:textId="77777777" w:rsidR="003D40A6" w:rsidRPr="003D40A6" w:rsidRDefault="003D40A6" w:rsidP="003D40A6">
      <w:pPr>
        <w:rPr>
          <w:lang w:val="es-ES"/>
        </w:rPr>
      </w:pPr>
    </w:p>
    <w:p w14:paraId="1A4F1BE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16</w:t>
      </w:r>
    </w:p>
    <w:p w14:paraId="67EF5A6B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עָנָה</w:t>
      </w:r>
    </w:p>
    <w:p w14:paraId="646C965B" w14:textId="77777777" w:rsidR="003D40A6" w:rsidRPr="003D40A6" w:rsidRDefault="003D40A6" w:rsidP="003D40A6">
      <w:pPr>
        <w:rPr>
          <w:lang w:val="es-ES"/>
        </w:rPr>
      </w:pPr>
    </w:p>
    <w:p w14:paraId="34D118F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callar</w:t>
      </w:r>
    </w:p>
    <w:p w14:paraId="54B6C75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preguntar</w:t>
      </w:r>
    </w:p>
    <w:p w14:paraId="030B379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responder, contestar</w:t>
      </w:r>
    </w:p>
    <w:p w14:paraId="6061736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cantar</w:t>
      </w:r>
    </w:p>
    <w:p w14:paraId="15950972" w14:textId="77777777" w:rsidR="003D40A6" w:rsidRPr="003D40A6" w:rsidRDefault="003D40A6" w:rsidP="003D40A6">
      <w:pPr>
        <w:rPr>
          <w:lang w:val="es-ES"/>
        </w:rPr>
      </w:pPr>
    </w:p>
    <w:p w14:paraId="1198086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1087DEF2" w14:textId="77777777" w:rsidR="003D40A6" w:rsidRPr="003D40A6" w:rsidRDefault="003D40A6" w:rsidP="003D40A6">
      <w:pPr>
        <w:rPr>
          <w:lang w:val="es-ES"/>
        </w:rPr>
      </w:pPr>
    </w:p>
    <w:p w14:paraId="478096DF" w14:textId="77777777" w:rsidR="003D40A6" w:rsidRPr="003D40A6" w:rsidRDefault="003D40A6" w:rsidP="003D40A6">
      <w:pPr>
        <w:rPr>
          <w:lang w:val="es-ES"/>
        </w:rPr>
      </w:pPr>
    </w:p>
    <w:p w14:paraId="2B28C24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17</w:t>
      </w:r>
    </w:p>
    <w:p w14:paraId="55B0F7E7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מִזְבֵּחַ</w:t>
      </w:r>
    </w:p>
    <w:p w14:paraId="01232CEB" w14:textId="77777777" w:rsidR="003D40A6" w:rsidRPr="003D40A6" w:rsidRDefault="003D40A6" w:rsidP="003D40A6">
      <w:pPr>
        <w:rPr>
          <w:lang w:val="es-ES"/>
        </w:rPr>
      </w:pPr>
    </w:p>
    <w:p w14:paraId="3D7ED83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templo</w:t>
      </w:r>
    </w:p>
    <w:p w14:paraId="463A5DB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altar</w:t>
      </w:r>
    </w:p>
    <w:p w14:paraId="482A650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tabernáculo</w:t>
      </w:r>
    </w:p>
    <w:p w14:paraId="1D72FA8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sacrificio</w:t>
      </w:r>
    </w:p>
    <w:p w14:paraId="5F01512C" w14:textId="77777777" w:rsidR="003D40A6" w:rsidRPr="003D40A6" w:rsidRDefault="003D40A6" w:rsidP="003D40A6">
      <w:pPr>
        <w:rPr>
          <w:lang w:val="es-ES"/>
        </w:rPr>
      </w:pPr>
    </w:p>
    <w:p w14:paraId="5094002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58D73CC6" w14:textId="77777777" w:rsidR="003D40A6" w:rsidRPr="003D40A6" w:rsidRDefault="003D40A6" w:rsidP="003D40A6">
      <w:pPr>
        <w:rPr>
          <w:lang w:val="es-ES"/>
        </w:rPr>
      </w:pPr>
    </w:p>
    <w:p w14:paraId="544358E3" w14:textId="77777777" w:rsidR="003D40A6" w:rsidRPr="003D40A6" w:rsidRDefault="003D40A6" w:rsidP="003D40A6">
      <w:pPr>
        <w:rPr>
          <w:lang w:val="es-ES"/>
        </w:rPr>
      </w:pPr>
    </w:p>
    <w:p w14:paraId="36B5D7F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Pregunta 18</w:t>
      </w:r>
    </w:p>
    <w:p w14:paraId="792A7D29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גִּבּוֹר</w:t>
      </w:r>
    </w:p>
    <w:p w14:paraId="6E107FB5" w14:textId="77777777" w:rsidR="003D40A6" w:rsidRPr="003D40A6" w:rsidRDefault="003D40A6" w:rsidP="003D40A6">
      <w:pPr>
        <w:rPr>
          <w:lang w:val="es-ES"/>
        </w:rPr>
      </w:pPr>
    </w:p>
    <w:p w14:paraId="0A003FA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débil</w:t>
      </w:r>
    </w:p>
    <w:p w14:paraId="4697087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valiente, héroe</w:t>
      </w:r>
    </w:p>
    <w:p w14:paraId="2B2BACE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sabio</w:t>
      </w:r>
    </w:p>
    <w:p w14:paraId="4595935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rico</w:t>
      </w:r>
    </w:p>
    <w:p w14:paraId="1642D7B0" w14:textId="77777777" w:rsidR="003D40A6" w:rsidRPr="003D40A6" w:rsidRDefault="003D40A6" w:rsidP="003D40A6">
      <w:pPr>
        <w:rPr>
          <w:lang w:val="es-ES"/>
        </w:rPr>
      </w:pPr>
    </w:p>
    <w:p w14:paraId="1D59354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025EDE49" w14:textId="77777777" w:rsidR="003D40A6" w:rsidRPr="003D40A6" w:rsidRDefault="003D40A6" w:rsidP="003D40A6">
      <w:pPr>
        <w:rPr>
          <w:lang w:val="es-ES"/>
        </w:rPr>
      </w:pPr>
    </w:p>
    <w:p w14:paraId="0C824E0B" w14:textId="77777777" w:rsidR="003D40A6" w:rsidRPr="003D40A6" w:rsidRDefault="003D40A6" w:rsidP="003D40A6">
      <w:pPr>
        <w:rPr>
          <w:lang w:val="es-ES"/>
        </w:rPr>
      </w:pPr>
    </w:p>
    <w:p w14:paraId="7DF8C65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19</w:t>
      </w:r>
    </w:p>
    <w:p w14:paraId="4BDD562D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צָפוֹן</w:t>
      </w:r>
    </w:p>
    <w:p w14:paraId="053FECF8" w14:textId="77777777" w:rsidR="003D40A6" w:rsidRPr="003D40A6" w:rsidRDefault="003D40A6" w:rsidP="003D40A6">
      <w:pPr>
        <w:rPr>
          <w:lang w:val="es-ES"/>
        </w:rPr>
      </w:pPr>
    </w:p>
    <w:p w14:paraId="007299C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sur</w:t>
      </w:r>
    </w:p>
    <w:p w14:paraId="4782E75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este</w:t>
      </w:r>
    </w:p>
    <w:p w14:paraId="03F1282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oeste</w:t>
      </w:r>
    </w:p>
    <w:p w14:paraId="559F478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norte</w:t>
      </w:r>
    </w:p>
    <w:p w14:paraId="5A87BF36" w14:textId="77777777" w:rsidR="003D40A6" w:rsidRPr="003D40A6" w:rsidRDefault="003D40A6" w:rsidP="003D40A6">
      <w:pPr>
        <w:rPr>
          <w:lang w:val="es-ES"/>
        </w:rPr>
      </w:pPr>
    </w:p>
    <w:p w14:paraId="24BF6B2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5E7ED6FD" w14:textId="77777777" w:rsidR="003D40A6" w:rsidRPr="003D40A6" w:rsidRDefault="003D40A6" w:rsidP="003D40A6">
      <w:pPr>
        <w:rPr>
          <w:lang w:val="es-ES"/>
        </w:rPr>
      </w:pPr>
    </w:p>
    <w:p w14:paraId="430A929C" w14:textId="77777777" w:rsidR="003D40A6" w:rsidRPr="003D40A6" w:rsidRDefault="003D40A6" w:rsidP="003D40A6">
      <w:pPr>
        <w:rPr>
          <w:lang w:val="es-ES"/>
        </w:rPr>
      </w:pPr>
    </w:p>
    <w:p w14:paraId="07A7375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20</w:t>
      </w:r>
    </w:p>
    <w:p w14:paraId="35023E06" w14:textId="77777777" w:rsidR="003D40A6" w:rsidRPr="003D40A6" w:rsidRDefault="003D40A6" w:rsidP="003D40A6">
      <w:pPr>
        <w:rPr>
          <w:lang w:val="es-ES"/>
        </w:rPr>
      </w:pPr>
      <w:r w:rsidRPr="003D40A6">
        <w:rPr>
          <w:rFonts w:cs="Arial"/>
          <w:rtl/>
          <w:lang w:val="es-ES" w:bidi="he-IL"/>
        </w:rPr>
        <w:t>אָז</w:t>
      </w:r>
    </w:p>
    <w:p w14:paraId="321241F9" w14:textId="77777777" w:rsidR="003D40A6" w:rsidRPr="003D40A6" w:rsidRDefault="003D40A6" w:rsidP="003D40A6">
      <w:pPr>
        <w:rPr>
          <w:lang w:val="es-ES"/>
        </w:rPr>
      </w:pPr>
    </w:p>
    <w:p w14:paraId="0179C67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ahora</w:t>
      </w:r>
    </w:p>
    <w:p w14:paraId="37BFE1B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entonces</w:t>
      </w:r>
    </w:p>
    <w:p w14:paraId="574296C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aquí</w:t>
      </w:r>
    </w:p>
    <w:p w14:paraId="309E195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allí</w:t>
      </w:r>
    </w:p>
    <w:p w14:paraId="3C3E22E6" w14:textId="77777777" w:rsidR="003D40A6" w:rsidRPr="003D40A6" w:rsidRDefault="003D40A6" w:rsidP="003D40A6">
      <w:pPr>
        <w:rPr>
          <w:lang w:val="es-ES"/>
        </w:rPr>
      </w:pPr>
    </w:p>
    <w:p w14:paraId="36CDAFA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0BD8EBFF" w14:textId="77777777" w:rsidR="003D40A6" w:rsidRPr="003D40A6" w:rsidRDefault="003D40A6" w:rsidP="003D40A6">
      <w:pPr>
        <w:rPr>
          <w:lang w:val="es-ES"/>
        </w:rPr>
      </w:pPr>
    </w:p>
    <w:p w14:paraId="1BE243F2" w14:textId="77777777" w:rsidR="003D40A6" w:rsidRPr="003D40A6" w:rsidRDefault="003D40A6" w:rsidP="003D40A6">
      <w:pPr>
        <w:rPr>
          <w:lang w:val="es-ES"/>
        </w:rPr>
      </w:pPr>
    </w:p>
    <w:p w14:paraId="5255582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PARTE III: EXTRA (Opcional - 10 puntos de bonificación)</w:t>
      </w:r>
    </w:p>
    <w:p w14:paraId="2F22D330" w14:textId="77777777" w:rsidR="003D40A6" w:rsidRPr="003D40A6" w:rsidRDefault="003D40A6" w:rsidP="003D40A6">
      <w:pPr>
        <w:rPr>
          <w:lang w:val="es-ES"/>
        </w:rPr>
      </w:pPr>
    </w:p>
    <w:p w14:paraId="660CB32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21 (Traducción)</w:t>
      </w:r>
    </w:p>
    <w:p w14:paraId="10429DE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¿Cuál es la traducción correcta de la siguiente frase? "</w:t>
      </w:r>
      <w:r w:rsidRPr="003D40A6">
        <w:rPr>
          <w:rFonts w:cs="Arial"/>
          <w:rtl/>
          <w:lang w:val="es-ES" w:bidi="he-IL"/>
        </w:rPr>
        <w:t>לֹא תִּרְצָח</w:t>
      </w:r>
      <w:r w:rsidRPr="003D40A6">
        <w:rPr>
          <w:lang w:val="es-ES"/>
        </w:rPr>
        <w:t>"</w:t>
      </w:r>
    </w:p>
    <w:p w14:paraId="66B0E84E" w14:textId="77777777" w:rsidR="003D40A6" w:rsidRPr="003D40A6" w:rsidRDefault="003D40A6" w:rsidP="003D40A6">
      <w:pPr>
        <w:rPr>
          <w:lang w:val="es-ES"/>
        </w:rPr>
      </w:pPr>
    </w:p>
    <w:p w14:paraId="2BCCF16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a) No matarás (prohibición absoluta)</w:t>
      </w:r>
    </w:p>
    <w:p w14:paraId="7056841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b) ¡No mates! (prohibición inmediata)</w:t>
      </w:r>
    </w:p>
    <w:p w14:paraId="4216479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c) Él no mató</w:t>
      </w:r>
    </w:p>
    <w:p w14:paraId="6BC6232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d) ¿No matarás?</w:t>
      </w:r>
    </w:p>
    <w:p w14:paraId="2B40910D" w14:textId="77777777" w:rsidR="003D40A6" w:rsidRPr="003D40A6" w:rsidRDefault="003D40A6" w:rsidP="003D40A6">
      <w:pPr>
        <w:rPr>
          <w:lang w:val="es-ES"/>
        </w:rPr>
      </w:pPr>
    </w:p>
    <w:p w14:paraId="6709649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Respuesta: ______</w:t>
      </w:r>
    </w:p>
    <w:p w14:paraId="6E647F31" w14:textId="77777777" w:rsidR="003D40A6" w:rsidRPr="003D40A6" w:rsidRDefault="003D40A6" w:rsidP="003D40A6">
      <w:pPr>
        <w:rPr>
          <w:lang w:val="es-ES"/>
        </w:rPr>
      </w:pPr>
    </w:p>
    <w:p w14:paraId="20707D8E" w14:textId="77777777" w:rsidR="003D40A6" w:rsidRPr="003D40A6" w:rsidRDefault="003D40A6" w:rsidP="003D40A6">
      <w:pPr>
        <w:rPr>
          <w:lang w:val="es-ES"/>
        </w:rPr>
      </w:pPr>
    </w:p>
    <w:p w14:paraId="168D62B7" w14:textId="77777777" w:rsidR="003D40A6" w:rsidRPr="003D40A6" w:rsidRDefault="003D40A6" w:rsidP="003D40A6">
      <w:pPr>
        <w:rPr>
          <w:lang w:val="es-ES"/>
        </w:rPr>
      </w:pPr>
      <w:r w:rsidRPr="003D40A6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4910CDD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HOJA DE RESPUESTAS</w:t>
      </w:r>
    </w:p>
    <w:p w14:paraId="24B47B68" w14:textId="77777777" w:rsidR="003D40A6" w:rsidRPr="003D40A6" w:rsidRDefault="003D40A6" w:rsidP="003D40A6">
      <w:pPr>
        <w:rPr>
          <w:lang w:val="es-ES"/>
        </w:rPr>
      </w:pPr>
      <w:r w:rsidRPr="003D40A6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3AEF0C43" w14:textId="77777777" w:rsidR="003D40A6" w:rsidRPr="003D40A6" w:rsidRDefault="003D40A6" w:rsidP="003D40A6">
      <w:pPr>
        <w:rPr>
          <w:lang w:val="es-ES"/>
        </w:rPr>
      </w:pPr>
    </w:p>
    <w:p w14:paraId="7FB64B1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| Respuesta</w:t>
      </w:r>
    </w:p>
    <w:p w14:paraId="0F6CA38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---------|----------</w:t>
      </w:r>
    </w:p>
    <w:p w14:paraId="55C94B07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        | ______</w:t>
      </w:r>
    </w:p>
    <w:p w14:paraId="26502A1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2        | ______</w:t>
      </w:r>
    </w:p>
    <w:p w14:paraId="6C6C0A2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3        | ______</w:t>
      </w:r>
    </w:p>
    <w:p w14:paraId="07CD4FE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4        | ______</w:t>
      </w:r>
    </w:p>
    <w:p w14:paraId="6A80434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5        | ______</w:t>
      </w:r>
    </w:p>
    <w:p w14:paraId="55A241F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6        | ______</w:t>
      </w:r>
    </w:p>
    <w:p w14:paraId="4CC8FFD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7        | ______</w:t>
      </w:r>
    </w:p>
    <w:p w14:paraId="560B988C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8        | ______</w:t>
      </w:r>
    </w:p>
    <w:p w14:paraId="15E80A9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9        | ______</w:t>
      </w:r>
    </w:p>
    <w:p w14:paraId="01EB845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10       | ______</w:t>
      </w:r>
    </w:p>
    <w:p w14:paraId="4340177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11       | ______</w:t>
      </w:r>
    </w:p>
    <w:p w14:paraId="0CD18D6D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12       | ______</w:t>
      </w:r>
    </w:p>
    <w:p w14:paraId="5E2B3A8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13       | ______</w:t>
      </w:r>
    </w:p>
    <w:p w14:paraId="3B7051A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14       | ______</w:t>
      </w:r>
    </w:p>
    <w:p w14:paraId="5EF8ADD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15       | ______</w:t>
      </w:r>
    </w:p>
    <w:p w14:paraId="0531B97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16       | ______</w:t>
      </w:r>
    </w:p>
    <w:p w14:paraId="5FA5ECF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17       | ______</w:t>
      </w:r>
    </w:p>
    <w:p w14:paraId="7B7FAF0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18       | ______</w:t>
      </w:r>
    </w:p>
    <w:p w14:paraId="6C6B1C80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19       | ______</w:t>
      </w:r>
    </w:p>
    <w:p w14:paraId="64313CB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20       | ______</w:t>
      </w:r>
    </w:p>
    <w:p w14:paraId="4FF3B0D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21 (bonus)| ______</w:t>
      </w:r>
    </w:p>
    <w:p w14:paraId="52D513CE" w14:textId="77777777" w:rsidR="003D40A6" w:rsidRPr="003D40A6" w:rsidRDefault="003D40A6" w:rsidP="003D40A6">
      <w:pPr>
        <w:rPr>
          <w:lang w:val="es-ES"/>
        </w:rPr>
      </w:pPr>
    </w:p>
    <w:p w14:paraId="5365B9E6" w14:textId="77777777" w:rsidR="003D40A6" w:rsidRPr="003D40A6" w:rsidRDefault="003D40A6" w:rsidP="003D40A6">
      <w:pPr>
        <w:rPr>
          <w:lang w:val="es-ES"/>
        </w:rPr>
      </w:pPr>
    </w:p>
    <w:p w14:paraId="00999442" w14:textId="77777777" w:rsidR="003D40A6" w:rsidRPr="003D40A6" w:rsidRDefault="003D40A6" w:rsidP="003D40A6">
      <w:pPr>
        <w:rPr>
          <w:lang w:val="es-ES"/>
        </w:rPr>
      </w:pPr>
      <w:r w:rsidRPr="003D40A6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1ED96A71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CLAVE DE RESPUESTAS (PARA EL MAESTRO)</w:t>
      </w:r>
    </w:p>
    <w:p w14:paraId="15D528F4" w14:textId="77777777" w:rsidR="003D40A6" w:rsidRPr="003D40A6" w:rsidRDefault="003D40A6" w:rsidP="003D40A6">
      <w:pPr>
        <w:rPr>
          <w:lang w:val="es-ES"/>
        </w:rPr>
      </w:pPr>
      <w:r w:rsidRPr="003D40A6">
        <w:rPr>
          <w:rFonts w:ascii="Arial" w:hAnsi="Arial" w:cs="Arial"/>
          <w:lang w:val="es-ES"/>
        </w:rPr>
        <w:t>═══════════════════════════════════════════════════════════════</w:t>
      </w:r>
    </w:p>
    <w:p w14:paraId="2D90C496" w14:textId="77777777" w:rsidR="003D40A6" w:rsidRPr="003D40A6" w:rsidRDefault="003D40A6" w:rsidP="003D40A6">
      <w:pPr>
        <w:rPr>
          <w:lang w:val="es-ES"/>
        </w:rPr>
      </w:pPr>
    </w:p>
    <w:p w14:paraId="25D2899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Pregunta | Respuesta | Explicación breve</w:t>
      </w:r>
    </w:p>
    <w:p w14:paraId="18F4646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---------|-----------|------------------</w:t>
      </w:r>
    </w:p>
    <w:p w14:paraId="72BD2BC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        | b         | Imperfecto = acción incompleta (aspecto imperfectivo)</w:t>
      </w:r>
    </w:p>
    <w:p w14:paraId="5E46789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2        | b         | Se añaden prefijos (preformativos) a la raíz</w:t>
      </w:r>
    </w:p>
    <w:p w14:paraId="508DB0C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3        | c         | </w:t>
      </w:r>
      <w:r w:rsidRPr="003D40A6">
        <w:rPr>
          <w:rFonts w:cs="Arial"/>
          <w:rtl/>
          <w:lang w:val="es-ES" w:bidi="he-IL"/>
        </w:rPr>
        <w:t>יִ</w:t>
      </w:r>
      <w:r w:rsidRPr="003D40A6">
        <w:rPr>
          <w:lang w:val="es-ES"/>
        </w:rPr>
        <w:t xml:space="preserve"> es el preformativo para 3ms y 3mp</w:t>
      </w:r>
    </w:p>
    <w:p w14:paraId="66C4377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4        | a         | </w:t>
      </w:r>
      <w:r w:rsidRPr="003D40A6">
        <w:rPr>
          <w:rFonts w:cs="Arial"/>
          <w:rtl/>
          <w:lang w:val="es-ES" w:bidi="he-IL"/>
        </w:rPr>
        <w:t>אֶ</w:t>
      </w:r>
      <w:r w:rsidRPr="003D40A6">
        <w:rPr>
          <w:lang w:val="es-ES"/>
        </w:rPr>
        <w:t xml:space="preserve"> es el preformativo para 1cs</w:t>
      </w:r>
    </w:p>
    <w:p w14:paraId="109069EF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lastRenderedPageBreak/>
        <w:t>5        | d         | Holem (</w:t>
      </w:r>
      <w:r w:rsidRPr="003D40A6">
        <w:rPr>
          <w:rFonts w:cs="Arial"/>
          <w:rtl/>
          <w:lang w:val="es-ES" w:bidi="he-IL"/>
        </w:rPr>
        <w:t>ֹ</w:t>
      </w:r>
      <w:r w:rsidRPr="003D40A6">
        <w:rPr>
          <w:lang w:val="es-ES"/>
        </w:rPr>
        <w:t>) es la vocal temática diagnóstica</w:t>
      </w:r>
    </w:p>
    <w:p w14:paraId="0F3CB4EB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6        | b         | 3fs = 2ms (</w:t>
      </w:r>
      <w:r w:rsidRPr="003D40A6">
        <w:rPr>
          <w:rFonts w:cs="Arial"/>
          <w:rtl/>
          <w:lang w:val="es-ES" w:bidi="he-IL"/>
        </w:rPr>
        <w:t>תִּקְטֹל</w:t>
      </w:r>
      <w:r w:rsidRPr="003D40A6">
        <w:rPr>
          <w:lang w:val="es-ES"/>
        </w:rPr>
        <w:t>)</w:t>
      </w:r>
    </w:p>
    <w:p w14:paraId="26F54C9A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7        | b         | </w:t>
      </w:r>
      <w:r w:rsidRPr="003D40A6">
        <w:rPr>
          <w:rFonts w:cs="Arial"/>
          <w:rtl/>
          <w:lang w:val="es-ES" w:bidi="he-IL"/>
        </w:rPr>
        <w:t>לֹא</w:t>
      </w:r>
      <w:r w:rsidRPr="003D40A6">
        <w:rPr>
          <w:lang w:val="es-ES"/>
        </w:rPr>
        <w:t xml:space="preserve"> para prohibiciones absolutas y permanentes</w:t>
      </w:r>
    </w:p>
    <w:p w14:paraId="2B887063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8        | a         | </w:t>
      </w:r>
      <w:r w:rsidRPr="003D40A6">
        <w:rPr>
          <w:rFonts w:cs="Arial"/>
          <w:rtl/>
          <w:lang w:val="es-ES" w:bidi="he-IL"/>
        </w:rPr>
        <w:t>אַל</w:t>
      </w:r>
      <w:r w:rsidRPr="003D40A6">
        <w:rPr>
          <w:lang w:val="es-ES"/>
        </w:rPr>
        <w:t xml:space="preserve"> para prohibiciones inmediatas y específicas</w:t>
      </w:r>
    </w:p>
    <w:p w14:paraId="2C4C418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9        | b         | Pathach (</w:t>
      </w:r>
      <w:r w:rsidRPr="003D40A6">
        <w:rPr>
          <w:rFonts w:cs="Arial"/>
          <w:rtl/>
          <w:lang w:val="es-ES" w:bidi="he-IL"/>
        </w:rPr>
        <w:t>ַ</w:t>
      </w:r>
      <w:r w:rsidRPr="003D40A6">
        <w:rPr>
          <w:lang w:val="es-ES"/>
        </w:rPr>
        <w:t>) en lugar de Holem</w:t>
      </w:r>
    </w:p>
    <w:p w14:paraId="047AE7C2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>10       | b         | Qal Perfecto 3ms es la forma léxica estándar</w:t>
      </w:r>
    </w:p>
    <w:p w14:paraId="7A19BFC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11       | b         | </w:t>
      </w:r>
      <w:r w:rsidRPr="003D40A6">
        <w:rPr>
          <w:rFonts w:cs="Arial"/>
          <w:rtl/>
          <w:lang w:val="es-ES" w:bidi="he-IL"/>
        </w:rPr>
        <w:t>חָיָה</w:t>
      </w:r>
      <w:r w:rsidRPr="003D40A6">
        <w:rPr>
          <w:lang w:val="es-ES"/>
        </w:rPr>
        <w:t xml:space="preserve"> = vivir</w:t>
      </w:r>
    </w:p>
    <w:p w14:paraId="48DF78B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12       | a         | </w:t>
      </w:r>
      <w:r w:rsidRPr="003D40A6">
        <w:rPr>
          <w:rFonts w:cs="Arial"/>
          <w:rtl/>
          <w:lang w:val="es-ES" w:bidi="he-IL"/>
        </w:rPr>
        <w:t>יָכֹל</w:t>
      </w:r>
      <w:r w:rsidRPr="003D40A6">
        <w:rPr>
          <w:lang w:val="es-ES"/>
        </w:rPr>
        <w:t xml:space="preserve"> = poder, ser capaz</w:t>
      </w:r>
    </w:p>
    <w:p w14:paraId="402686C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13       | b         | </w:t>
      </w:r>
      <w:r w:rsidRPr="003D40A6">
        <w:rPr>
          <w:rFonts w:cs="Arial"/>
          <w:rtl/>
          <w:lang w:val="es-ES" w:bidi="he-IL"/>
        </w:rPr>
        <w:t>כָּרַת</w:t>
      </w:r>
      <w:r w:rsidRPr="003D40A6">
        <w:rPr>
          <w:lang w:val="es-ES"/>
        </w:rPr>
        <w:t xml:space="preserve"> = cortar, hacer un pacto</w:t>
      </w:r>
    </w:p>
    <w:p w14:paraId="210E5884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14       | b         | </w:t>
      </w:r>
      <w:r w:rsidRPr="003D40A6">
        <w:rPr>
          <w:rFonts w:cs="Arial"/>
          <w:rtl/>
          <w:lang w:val="es-ES" w:bidi="he-IL"/>
        </w:rPr>
        <w:t>סוּר</w:t>
      </w:r>
      <w:r w:rsidRPr="003D40A6">
        <w:rPr>
          <w:lang w:val="es-ES"/>
        </w:rPr>
        <w:t xml:space="preserve"> = apartarse, desviarse</w:t>
      </w:r>
    </w:p>
    <w:p w14:paraId="3E6684F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15       | b         | </w:t>
      </w:r>
      <w:r w:rsidRPr="003D40A6">
        <w:rPr>
          <w:rFonts w:cs="Arial"/>
          <w:rtl/>
          <w:lang w:val="es-ES" w:bidi="he-IL"/>
        </w:rPr>
        <w:t>עָבַד</w:t>
      </w:r>
      <w:r w:rsidRPr="003D40A6">
        <w:rPr>
          <w:lang w:val="es-ES"/>
        </w:rPr>
        <w:t xml:space="preserve"> = trabajar, servir</w:t>
      </w:r>
    </w:p>
    <w:p w14:paraId="7E07B65E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16       | c         | </w:t>
      </w:r>
      <w:r w:rsidRPr="003D40A6">
        <w:rPr>
          <w:rFonts w:cs="Arial"/>
          <w:rtl/>
          <w:lang w:val="es-ES" w:bidi="he-IL"/>
        </w:rPr>
        <w:t>עָנָה</w:t>
      </w:r>
      <w:r w:rsidRPr="003D40A6">
        <w:rPr>
          <w:lang w:val="es-ES"/>
        </w:rPr>
        <w:t xml:space="preserve"> = responder, contestar</w:t>
      </w:r>
    </w:p>
    <w:p w14:paraId="08EC2EA9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17       | b         | </w:t>
      </w:r>
      <w:r w:rsidRPr="003D40A6">
        <w:rPr>
          <w:rFonts w:cs="Arial"/>
          <w:rtl/>
          <w:lang w:val="es-ES" w:bidi="he-IL"/>
        </w:rPr>
        <w:t>מִזְבֵּחַ</w:t>
      </w:r>
      <w:r w:rsidRPr="003D40A6">
        <w:rPr>
          <w:lang w:val="es-ES"/>
        </w:rPr>
        <w:t xml:space="preserve"> = altar</w:t>
      </w:r>
    </w:p>
    <w:p w14:paraId="67C6BC45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18       | b         | </w:t>
      </w:r>
      <w:r w:rsidRPr="003D40A6">
        <w:rPr>
          <w:rFonts w:cs="Arial"/>
          <w:rtl/>
          <w:lang w:val="es-ES" w:bidi="he-IL"/>
        </w:rPr>
        <w:t>גִּבּוֹר</w:t>
      </w:r>
      <w:r w:rsidRPr="003D40A6">
        <w:rPr>
          <w:lang w:val="es-ES"/>
        </w:rPr>
        <w:t xml:space="preserve"> = valiente, héroe</w:t>
      </w:r>
    </w:p>
    <w:p w14:paraId="4E3189B8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19       | d         | </w:t>
      </w:r>
      <w:r w:rsidRPr="003D40A6">
        <w:rPr>
          <w:rFonts w:cs="Arial"/>
          <w:rtl/>
          <w:lang w:val="es-ES" w:bidi="he-IL"/>
        </w:rPr>
        <w:t>צָפוֹן</w:t>
      </w:r>
      <w:r w:rsidRPr="003D40A6">
        <w:rPr>
          <w:lang w:val="es-ES"/>
        </w:rPr>
        <w:t xml:space="preserve"> = norte</w:t>
      </w:r>
    </w:p>
    <w:p w14:paraId="5D7D2BD6" w14:textId="77777777" w:rsidR="003D40A6" w:rsidRPr="003D40A6" w:rsidRDefault="003D40A6" w:rsidP="003D40A6">
      <w:pPr>
        <w:rPr>
          <w:lang w:val="es-ES"/>
        </w:rPr>
      </w:pPr>
      <w:r w:rsidRPr="003D40A6">
        <w:rPr>
          <w:lang w:val="es-ES"/>
        </w:rPr>
        <w:t xml:space="preserve">20       | b         | </w:t>
      </w:r>
      <w:r w:rsidRPr="003D40A6">
        <w:rPr>
          <w:rFonts w:cs="Arial"/>
          <w:rtl/>
          <w:lang w:val="es-ES" w:bidi="he-IL"/>
        </w:rPr>
        <w:t>אָז</w:t>
      </w:r>
      <w:r w:rsidRPr="003D40A6">
        <w:rPr>
          <w:lang w:val="es-ES"/>
        </w:rPr>
        <w:t xml:space="preserve"> = entonces</w:t>
      </w:r>
    </w:p>
    <w:p w14:paraId="6E90412C" w14:textId="2607A256" w:rsidR="00252291" w:rsidRPr="009B3A97" w:rsidRDefault="003D40A6" w:rsidP="003D40A6">
      <w:pPr>
        <w:rPr>
          <w:u w:val="single"/>
          <w:lang w:val="es-ES"/>
        </w:rPr>
      </w:pPr>
      <w:r w:rsidRPr="003D40A6">
        <w:rPr>
          <w:lang w:val="es-ES"/>
        </w:rPr>
        <w:t>21 (bonus)| a        | Éxodo 20:13 - prohibición absoluta en el Decálogo</w:t>
      </w: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4DE"/>
    <w:rsid w:val="00252291"/>
    <w:rsid w:val="003D40A6"/>
    <w:rsid w:val="009B3A97"/>
    <w:rsid w:val="00DF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824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Rolando Desdin</cp:lastModifiedBy>
  <cp:revision>3</cp:revision>
  <dcterms:created xsi:type="dcterms:W3CDTF">2026-05-19T05:40:00Z</dcterms:created>
  <dcterms:modified xsi:type="dcterms:W3CDTF">2026-05-20T22:40:00Z</dcterms:modified>
</cp:coreProperties>
</file>