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23FE6C" w14:textId="77777777" w:rsidR="003C08EC" w:rsidRPr="003C08EC" w:rsidRDefault="003C08EC" w:rsidP="003C08EC">
      <w:pPr>
        <w:rPr>
          <w:lang w:val="es-ES"/>
        </w:rPr>
      </w:pPr>
      <w:r>
        <w:rPr>
          <w:lang w:val="es-ES"/>
        </w:rPr>
        <w:t xml:space="preserve"> </w:t>
      </w:r>
      <w:r w:rsidRPr="003C08EC">
        <w:rPr>
          <w:lang w:val="es-ES"/>
        </w:rPr>
        <w:t>A (Pregunta),B (Opciones),C (Respuesta),D (Puntos),E (Sección)</w:t>
      </w:r>
    </w:p>
    <w:p w14:paraId="12E43779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"¿Cuál es la forma básica del Qal Infinitivo Constructo del verbo fuerte?","קְטֹל,קְטַל,קְטִיל,קָטַל",1,5,Gramática</w:t>
      </w:r>
    </w:p>
    <w:p w14:paraId="5830E650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"¿A qué otra conjugación es idéntica la forma del Infinitivo Constructo?","Imperfecto 3ms,Imperativo 2ms,Perfecto 3ms,Participio",2,5,Gramática</w:t>
      </w:r>
    </w:p>
    <w:p w14:paraId="67005E3B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"¿Cuál es el Infinitivo Constructo de בָּנָה (edificar)?","בְּנוֹת,בְּנֵה,בָּנוֹת,בְּנֶה",1,5,Gramática</w:t>
      </w:r>
    </w:p>
    <w:p w14:paraId="142BEF1A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 xml:space="preserve">"¿Qué característica diagnóstica tienen los verbos I-נ e I-י en Infinitivo Constructo?","Pierden la primera consonante y añaden ת,Conservan todas las consonantes,Añaden </w:t>
      </w:r>
      <w:r w:rsidRPr="003C08EC">
        <w:rPr>
          <w:rFonts w:hint="cs"/>
          <w:lang w:val="es-ES"/>
        </w:rPr>
        <w:t>וֹ</w:t>
      </w:r>
      <w:r w:rsidRPr="003C08EC">
        <w:rPr>
          <w:rFonts w:hint="eastAsia"/>
          <w:lang w:val="es-ES"/>
        </w:rPr>
        <w:t>ת</w:t>
      </w:r>
      <w:r w:rsidRPr="003C08EC">
        <w:rPr>
          <w:lang w:val="es-ES"/>
        </w:rPr>
        <w:t xml:space="preserve"> al final,Cambian a Holem",1,5,Gramática</w:t>
      </w:r>
    </w:p>
    <w:p w14:paraId="748080F9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"¿Cómo se niega el Infinitivo Constructo?","לֹא + Infinitivo,אַל + Infinitivo,בִּלְתִּי o לְבִלְתִּי + Infinitivo,No se puede negar",3,5,Gramática</w:t>
      </w:r>
    </w:p>
    <w:p w14:paraId="00E0CA12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"¿Qué preposición se usa para expresar propósito con el Infinitivo Constructo?","בְּ,לְ,כְּ,מִן",2,5,Gramática</w:t>
      </w:r>
    </w:p>
    <w:p w14:paraId="4AB4C086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"¿Qué preposiciones se usan para cláusulas temporales con el Infinitivo Constructo?","לְ o מִן,בְּ o כְּ,אֶל o עַל,עִם o אֵת",2,5,Gramática</w:t>
      </w:r>
    </w:p>
    <w:p w14:paraId="134AA010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"¿Qué significa el Infinitivo Constructo con prefijo לְ en el uso inceptivo?","Para hacer algo,Cuando hace algo,A punto de hacer algo,Mientras hace algo",3,5,Gramática</w:t>
      </w:r>
    </w:p>
    <w:p w14:paraId="30EB3A6A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"¿Cuál es el Infinitivo Constructo de הָלַךְ (ir)?","הָלַךְ,הֲלִיךְ,לֶכֶת,לָכֶת",3,5,Gramática</w:t>
      </w:r>
    </w:p>
    <w:p w14:paraId="4B2CBB9D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"¿Cuál es el Infinitivo Constructo de יָדַע (conocer)?","יָדַע,יְדֹעַ,דַּעַת,יְדִיעָה",3,5,Gramática</w:t>
      </w:r>
    </w:p>
    <w:p w14:paraId="0E265E57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"אָחַז","Agarrar, asir,Soltar, dejar,Correr, saltar,Buscar, encontrar",1,5,Vocabulario</w:t>
      </w:r>
    </w:p>
    <w:p w14:paraId="70FDDD16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"טָמֵא","Ser puro,Ser impuro, contaminarse,Ser santo,Ser malo",2,5,Vocabulario</w:t>
      </w:r>
    </w:p>
    <w:p w14:paraId="561778A5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"יָצַר","Destruir,Formar, modelar, crear,Guardar, proteger,Enviar",2,5,Vocabulario</w:t>
      </w:r>
    </w:p>
    <w:p w14:paraId="5D7C4242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"נוּS","Huir, escapar,Perseguir, alcanzar,Luchar, pelear,Caer, tropezar",1,5,Vocabulario</w:t>
      </w:r>
    </w:p>
    <w:p w14:paraId="0306C289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"נָגַע","Tocar, golpear, llegar,Ver, mirar,Oír, escuchar,Hablar, decir",1,5,Vocabulario</w:t>
      </w:r>
    </w:p>
    <w:p w14:paraId="3561AC1B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"סָבַב","Rodear, dar la vuelta,Marchar en línea recta,Correr rápidamente,Saltar sobre",1,5,Vocabulario</w:t>
      </w:r>
    </w:p>
    <w:p w14:paraId="7F145356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"סָפַר","Leer, escribir,Contar, enumerar,Guardar, almacenar,Hablar, conversar",2,5,Vocabulario</w:t>
      </w:r>
    </w:p>
    <w:p w14:paraId="49CDFEAE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"שָׂמַח","Estar triste,Alegrarse, regocijarse,Estar enojado,Estar cansado",2,5,Vocabulario</w:t>
      </w:r>
    </w:p>
    <w:p w14:paraId="7EB03D89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"שָׁבַר","Construir, edificar,Romper, hacer pedazos,Sanar, restaurar,Unir, pegar",2,5,Vocabulario</w:t>
      </w:r>
    </w:p>
    <w:p w14:paraId="4A35B94A" w14:textId="77777777" w:rsidR="003C08EC" w:rsidRPr="003C08EC" w:rsidRDefault="003C08EC" w:rsidP="003C08EC">
      <w:pPr>
        <w:rPr>
          <w:lang w:val="es-ES"/>
        </w:rPr>
      </w:pPr>
      <w:r w:rsidRPr="003C08EC">
        <w:rPr>
          <w:lang w:val="es-ES"/>
        </w:rPr>
        <w:t>"יַיִן","Aceite,Vino,Agua,Leche",2,5,Vocabulario</w:t>
      </w:r>
    </w:p>
    <w:p w14:paraId="6E90412C" w14:textId="0A1223ED" w:rsidR="00252291" w:rsidRPr="009B3A97" w:rsidRDefault="003C08EC" w:rsidP="003C08EC">
      <w:pPr>
        <w:rPr>
          <w:u w:val="single"/>
          <w:lang w:val="es-ES"/>
        </w:rPr>
      </w:pPr>
      <w:r w:rsidRPr="003C08EC">
        <w:rPr>
          <w:lang w:val="es-ES"/>
        </w:rPr>
        <w:t>"Analiza el uso del Infinitivo Constructo: לִשְׁחֹט אֶת־בְּנוֹ","Propósito/Intención,Inceptivo,Sustantivo Verbal,Temporal",1,10,Bonus</w:t>
      </w:r>
      <w:bookmarkStart w:id="0" w:name="_GoBack"/>
      <w:bookmarkEnd w:id="0"/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215F7C"/>
    <w:rsid w:val="00252291"/>
    <w:rsid w:val="002877DA"/>
    <w:rsid w:val="003C08EC"/>
    <w:rsid w:val="003D40A6"/>
    <w:rsid w:val="009B3A97"/>
    <w:rsid w:val="00DF64DE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2026-05-19T05:40:00Z</dcterms:created>
  <dcterms:modified xsi:type="dcterms:W3CDTF">2026-08-08T04:36:00Z</dcterms:modified>
</cp:coreProperties>
</file>