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D0E036" w14:textId="77777777" w:rsidR="00AC52BB" w:rsidRDefault="0075025C" w:rsidP="00AC52B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 xml:space="preserve"> </w:t>
      </w:r>
      <w:r w:rsidR="00AC52BB">
        <w:rPr>
          <w:rFonts w:ascii="Segoe UI Symbol" w:hAnsi="Segoe UI Symbol" w:cs="Segoe UI Symbol"/>
          <w:color w:val="0F1115"/>
          <w:sz w:val="33"/>
          <w:szCs w:val="33"/>
        </w:rPr>
        <w:t>📊</w:t>
      </w:r>
      <w:r w:rsidR="00AC52BB">
        <w:rPr>
          <w:rFonts w:ascii="Segoe UI" w:hAnsi="Segoe UI" w:cs="Segoe UI"/>
          <w:color w:val="0F1115"/>
          <w:sz w:val="33"/>
          <w:szCs w:val="33"/>
        </w:rPr>
        <w:t xml:space="preserve"> Examen Semana 28 - Formato Tabla (Google Sheets)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2595"/>
        <w:gridCol w:w="1666"/>
        <w:gridCol w:w="1334"/>
        <w:gridCol w:w="1458"/>
      </w:tblGrid>
      <w:tr w:rsidR="00AC52BB" w14:paraId="581AC989" w14:textId="77777777" w:rsidTr="00AC52B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6604B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 (Pregunta)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8ED92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 (Opciones)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EC91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 (Respuesta)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54309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 (Puntos)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9756E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 (Sección)</w:t>
            </w:r>
          </w:p>
        </w:tc>
      </w:tr>
      <w:tr w:rsidR="00AC52BB" w14:paraId="7020B6EC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27F0A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equivalente pasivo del tallo Piel?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0562F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Pual, Nifal, Hifil, Hitpael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721B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53EC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51A5A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27B760B3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67FD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vocal distingue al Pual del Piel en el Perfecto?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2F13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Hireq (ִ), Qibbuts (ֻ), Pathach (ַ), Qamets (ָ)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C6E7F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7DBB8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51D0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51436A8B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56D9F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Perfecto Pual?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B4841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קֻטַּל, קִטֵּל, יְקֻטַּל, מְקֻטָּל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F90C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1C763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AD113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10029AFC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B2985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Imperfecto Pual?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49F12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קֻטַּל, קִטֵּל, יְקֻטַּל, מְקֻטָּל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74185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45D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8F743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4BC5EB16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080A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el diagnóstico del Participio Pual?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3541D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קֻטַּל, קִטֵּל, יְקֻטַּל, מְקֻטָּל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EBC25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4A897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477D5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5903DE97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89A7D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¿En qué consonante de la raíz aparece el Daguesh Forte en el Pual?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B6BAD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Primera, Segunda, Tercera, Ninguna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EA384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3DD5D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00D88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39F725D6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F2BF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Pual Perfecto 3ms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54AF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קֻטַּל, קִטֵּל, יְקֻטַּל, קָטַל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8AE3B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0ED7D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3CF5D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784ECBCD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350BE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Pual Imperfecto 3ms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663C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קֻטַּל, קִטֵּל, יְקֻטַּל, מְקֻטָּל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7E424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F278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DEB0A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5FD31F28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D6A44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¿Cuál es la forma de Pual Participio ms de קָטַל?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270AC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קֻטַּל, קִטֵּל, יְקֻטַּל, מְקֻטָּל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93248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ABCAD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5232C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5B0E0AD1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F2902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tipo de voz expresa el tallo Pual?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505A5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Activa, Pasiva, Reflexiva, Causativa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67591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9016F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8DD48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Gramática</w:t>
            </w:r>
          </w:p>
        </w:tc>
      </w:tr>
      <w:tr w:rsidR="00AC52BB" w14:paraId="57E25D87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1D0E9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אָסַר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86471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Atar, encadenar, encarcelar, Soltar,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liberar, Romper, destruir, Unir, pegar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22F2C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888F1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A7D3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1B88B402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AE6E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זָעַק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7E941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Clamar, pedir ayuda, convocar, Callar, guardar silencio, Huir, escapar, Cantar, alabar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4032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7B95A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E567C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4B46C017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E65D9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חָזָה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62DB8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Ver, contemplar, percibir, Oír, escuchar, Tocar, sentir, Correr, huir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4B74D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8B513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78B4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0343915D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40D04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חָלָה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44A69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Estar débil, estar enfermo, Estar fuerte, sano, Estar alegre, contento, Estar triste, abatido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79701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8DAC1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CEC5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76E19CE1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C4279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חָנַן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03D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Ser gracioso, mostrar favor, favorecer, Rechazar, despreciar, Castigar, disciplinar, Olvidar, descuidar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2039B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0F7E5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2FAEF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4556488B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C5FE5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מָאַס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7AD48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Rehusar, rechazar, despreciar, Aceptar,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recibir, Amar, querer, Temer, respetar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F7BE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FF63F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6BFBC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059C397B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9CDA5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עָרַךְ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301EA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Disponer, poner en orden, arreglar, Destruir, derribar, Construir, edificar, Cerrar, encerrar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D5914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F43C2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74E1B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7C6FF6F9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5C4BA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רָחַץ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8F161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Lavar, bañar, Ensillar, cabalgar, Secar, limpiar, Untar, ungir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0FFF7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8658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B816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13EDEACE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B54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שָׂכַל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04FC2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Entender, comprender, tener éxito, Ignorar, no entender, Fracasar, caer, Dudar, titubear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BAE3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E8882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7A83D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1A85262E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58E9E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עָפָר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D1C9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Polvo, tierra seca, Agua, lluvia, Fuego, llamas, Viento, 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9FFE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FD1C2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EA3F8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Vocabulario</w:t>
            </w:r>
          </w:p>
        </w:tc>
      </w:tr>
      <w:tr w:rsidR="00AC52BB" w14:paraId="4F845839" w14:textId="77777777" w:rsidTr="00AC52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67853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¿Qué revela el nombre 'Yahvé' en Éxodo 34:6-7?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2B1D0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El carácter misericordioso y fiel de Dios, La ira y el juicio de Dios, La debilidad de Israel,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La soberanía de Faraón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C521B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9711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E6F66" w14:textId="77777777" w:rsidR="00AC52BB" w:rsidRDefault="00AC52BB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Bonus</w:t>
            </w:r>
          </w:p>
        </w:tc>
      </w:tr>
    </w:tbl>
    <w:p w14:paraId="23395714" w14:textId="77777777" w:rsidR="00AC52BB" w:rsidRDefault="00AC52BB" w:rsidP="00AC52BB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 w14:anchorId="0B18BBB0">
          <v:rect id="_x0000_i1029" style="width:0;height:.75pt" o:hralign="center" o:hrstd="t" o:hr="t" fillcolor="#a0a0a0" stroked="f"/>
        </w:pict>
      </w:r>
    </w:p>
    <w:p w14:paraId="69CE61F8" w14:textId="77777777" w:rsidR="00AC52BB" w:rsidRDefault="00AC52BB" w:rsidP="00AC52B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Vocabulario estructurado - Semana 28</w:t>
      </w:r>
    </w:p>
    <w:p w14:paraId="2D9160C7" w14:textId="77777777" w:rsidR="00AC52BB" w:rsidRDefault="00AC52BB" w:rsidP="00AC52BB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javascript</w:t>
      </w:r>
    </w:p>
    <w:p w14:paraId="3D3A8B88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const</w:t>
      </w:r>
      <w:r>
        <w:rPr>
          <w:rFonts w:ascii="Consolas" w:hAnsi="Consolas"/>
          <w:color w:val="0F1115"/>
        </w:rPr>
        <w:t xml:space="preserve"> week28Vocabulary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[</w:t>
      </w:r>
    </w:p>
    <w:p w14:paraId="0A07C710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Verbos</w:t>
      </w:r>
    </w:p>
    <w:p w14:paraId="676C5E71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אָסַר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"asár"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"atar, encadenar, encarcelar"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437006A4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זָעַק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"za'ák"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"clamar, pedir ayuda, convocar"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BBBA981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חָזָה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"jazá"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"ver, contemplar, percibir"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962913B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חָלָה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"jalá"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"estar débil, estar cansado, estar enfermo"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456A5655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חָנַן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"janán"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"ser gracioso, mostrar favor, favorecer"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B7EC2D0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מָאַס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"ma'ás"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"rehusar, rechazar, despreciar"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6904676C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עוּר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"ur"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"estar despierto, despertar"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69008D79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עָרַךְ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"aráj"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"disponer, poner en orden, arreglar, formar batalla"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554042BB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רָחַץ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"rajáts"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"lavar, bañar"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D4CEFBB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שָׂכַל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"sajál"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"entender, comprender, tener éxito"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2B958CB6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i/>
          <w:iCs/>
          <w:color w:val="A0A1A7"/>
        </w:rPr>
        <w:t>// Sustantivos</w:t>
      </w:r>
    </w:p>
    <w:p w14:paraId="2343E94D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מַרְאֶה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"mar'é"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"visión, vista, apariencia"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103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7F59F7E0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נֶגֶב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"négev"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"sur, Neguev"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112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39874276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עָפָר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"afár"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"polvo, tierra seca"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110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},</w:t>
      </w:r>
    </w:p>
    <w:p w14:paraId="150D8CE6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</w:t>
      </w:r>
      <w:r>
        <w:rPr>
          <w:rStyle w:val="token"/>
          <w:rFonts w:ascii="Consolas" w:hAnsi="Consolas"/>
          <w:color w:val="383A42"/>
        </w:rPr>
        <w:t>{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hebrew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color w:val="50A14F"/>
        </w:rPr>
        <w:t>פַּעַם</w:t>
      </w:r>
      <w:r>
        <w:rPr>
          <w:rStyle w:val="token"/>
          <w:rFonts w:ascii="Consolas" w:hAnsi="Consolas"/>
          <w:color w:val="50A14F"/>
        </w:rPr>
        <w:t>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translit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"pá'am"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meaning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"pie, paso, vez"</w:t>
      </w:r>
      <w:r>
        <w:rPr>
          <w:rStyle w:val="token"/>
          <w:rFonts w:ascii="Consolas" w:hAnsi="Consolas"/>
          <w:color w:val="383A42"/>
        </w:rPr>
        <w:t>,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E45649"/>
        </w:rPr>
        <w:t>freq</w:t>
      </w:r>
      <w:r>
        <w:rPr>
          <w:rStyle w:val="token"/>
          <w:rFonts w:ascii="Consolas" w:hAnsi="Consolas"/>
          <w:color w:val="4078F2"/>
        </w:rPr>
        <w:t>: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118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}</w:t>
      </w:r>
    </w:p>
    <w:p w14:paraId="43E319D6" w14:textId="77777777" w:rsidR="00AC52BB" w:rsidRDefault="00AC52BB" w:rsidP="00AC52BB">
      <w:pPr>
        <w:pStyle w:val="HTMLconformatoprevio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];</w:t>
      </w:r>
    </w:p>
    <w:p w14:paraId="7A630F1D" w14:textId="77777777" w:rsidR="00AC52BB" w:rsidRDefault="00AC52BB" w:rsidP="00AC52BB">
      <w:pPr>
        <w:spacing w:before="480" w:after="480"/>
        <w:rPr>
          <w:rFonts w:ascii="Times New Roman" w:hAnsi="Times New Roman"/>
        </w:rPr>
      </w:pPr>
      <w:r>
        <w:pict w14:anchorId="4EE50A81">
          <v:rect id="_x0000_i1030" style="width:0;height:.75pt" o:hralign="center" o:hrstd="t" o:hr="t" fillcolor="#a0a0a0" stroked="f"/>
        </w:pict>
      </w:r>
    </w:p>
    <w:p w14:paraId="4547CCB6" w14:textId="77777777" w:rsidR="00AC52BB" w:rsidRDefault="00AC52BB" w:rsidP="00AC52BB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Symbol" w:hAnsi="Segoe UI Symbol" w:cs="Segoe UI Symbol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Resu</w:t>
      </w:r>
    </w:p>
    <w:p w14:paraId="687B74A9" w14:textId="1E4E1897" w:rsidR="00392C8F" w:rsidRDefault="00392C8F" w:rsidP="00392C8F">
      <w:pPr>
        <w:pStyle w:val="Ttulo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bookmarkStart w:id="0" w:name="_GoBack"/>
      <w:bookmarkEnd w:id="0"/>
    </w:p>
    <w:p w14:paraId="6E90412C" w14:textId="2DCD0781" w:rsidR="00252291" w:rsidRPr="009B3A97" w:rsidRDefault="00252291" w:rsidP="003C08EC">
      <w:pPr>
        <w:rPr>
          <w:u w:val="single"/>
          <w:lang w:val="es-ES"/>
        </w:rPr>
      </w:pPr>
    </w:p>
    <w:sectPr w:rsidR="00252291" w:rsidRPr="009B3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DE"/>
    <w:rsid w:val="000C6E3E"/>
    <w:rsid w:val="00215F7C"/>
    <w:rsid w:val="00252291"/>
    <w:rsid w:val="002877DA"/>
    <w:rsid w:val="00294E25"/>
    <w:rsid w:val="00311773"/>
    <w:rsid w:val="00392C8F"/>
    <w:rsid w:val="003C08EC"/>
    <w:rsid w:val="003D40A6"/>
    <w:rsid w:val="00401E14"/>
    <w:rsid w:val="0075025C"/>
    <w:rsid w:val="007654BA"/>
    <w:rsid w:val="00987146"/>
    <w:rsid w:val="009B3A97"/>
    <w:rsid w:val="00AC52BB"/>
    <w:rsid w:val="00DF64DE"/>
    <w:rsid w:val="00ED3373"/>
    <w:rsid w:val="00F64F2B"/>
    <w:rsid w:val="00FB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54517"/>
  <w15:chartTrackingRefBased/>
  <w15:docId w15:val="{113CCEB9-6DFA-45DA-95E9-E5EAC669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4E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4E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d813de27">
    <w:name w:val="d813de27"/>
    <w:basedOn w:val="Fuentedeprrafopredeter"/>
    <w:rsid w:val="00294E25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4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4E2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294E25"/>
  </w:style>
  <w:style w:type="table" w:styleId="Tablanormal1">
    <w:name w:val="Plain Table 1"/>
    <w:basedOn w:val="Tablanormal"/>
    <w:uiPriority w:val="41"/>
    <w:rsid w:val="007654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3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27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0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5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7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1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79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35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7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579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5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2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9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70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31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56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7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1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2026-05-19T05:40:00Z</dcterms:created>
  <dcterms:modified xsi:type="dcterms:W3CDTF">2026-08-13T03:13:00Z</dcterms:modified>
</cp:coreProperties>
</file>