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FBD1" w14:textId="77777777" w:rsidR="00EC0358" w:rsidRDefault="00EC0358" w:rsidP="00EC0358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 </w:t>
      </w: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Examen Semana 32 -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674"/>
        <w:gridCol w:w="1666"/>
        <w:gridCol w:w="1333"/>
        <w:gridCol w:w="1458"/>
      </w:tblGrid>
      <w:tr w:rsidR="00EC0358" w14:paraId="0949552B" w14:textId="77777777" w:rsidTr="00EC0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85D77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5E3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968D5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68B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98E00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EC0358" w14:paraId="04B56D42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50AD1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voz expresa el tallo Hophal?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D69C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 causativa, Pasiva causativa, Reflexiva, Intensiva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1DA9E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9EDE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585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09BFDA09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3A6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Perfecto Hophal (u-class)?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F29D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הֻקְטַל, הָקְטַל, יֻקְטַל, מֻקְטָל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63F6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78D5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76D7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1BFC8BAF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C305C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Perfecto Hophal (o-class)?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0FE3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הֻקְטַל, הָקְטַל, יָקְטַל, מָקְטָל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668D5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867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3BAA7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254A0AFE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78B72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Imperfecto Hophal (u-class)?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6A34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הֻקְטַל, יֻקְטַל, הָקְטַל, מֻקְטָל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4C44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C4CF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D3FED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7729F079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465F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¿Cuál es el diagnóstico del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Imperfecto Hophal (o-class)?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8E80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הָקְטַל, יָקְטַל, הֻקְטַל, מָקְטָל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A6E4D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628F5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268E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5C377C0E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3876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¿Cuál es el diagnóstico del Participio Hophal (u-class)?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1CCED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הֻקְטַל, יֻקְטַל, מֻקְטָל, מָקְטָל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F7392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68D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0519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480AB6BB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F0046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Participio Hophal (o-class)?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A5972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הָקְטַל, יָקְטַל, מֻקְטָל, מָקְטָל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61FFE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01E1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2EDD4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3CD0AA51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1002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vocal de raíz tiene el Perfecto Hophal?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06276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Hireq Yod, Pathach, Qamets, Tsere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E37D6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E6F5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132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3E46FD1F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2B587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vocal de raíz tiene el Participio Hophal?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B630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Hireq Yod, Pathach, Qamets, Tsere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277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5D93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9733F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222402C2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96D4F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es la hendíadis verbal?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462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Dos verbos que expresan un solo concepto, Dos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sustantivos en cadena constructa, Dos preposiciones seguidas, Dos partículas negativas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AA9F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8F25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5622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EC0358" w14:paraId="779052F9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9F1F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אֶרֶז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4F84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Cedro, Pino, Roble, Olivo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239F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AFB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EA67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C0358" w14:paraId="56A0792C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0753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צוּר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F883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Roca, peñasco, Tierra, campo, Agua, río, Fuego, llama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68B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3E5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9BE91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C0358" w14:paraId="18B011DD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5652D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קֶרֶן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4CA3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Cuerno, Cabeza, Rostro, Mano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C229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7A8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592DE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C0358" w14:paraId="2862DDCF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9FC24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קֶשֶׁת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AB50A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Arco, arma, Escudo, espada, Lanza, jabalina, Flecha, dardo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10CE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964F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04EFB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EC0358" w14:paraId="3152F3BE" w14:textId="77777777" w:rsidTr="00EC0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13F4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principio teológico enseña Salmo 115:4-8?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7BF8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Eres lo que adoras, Dios es amor, El hombre es pecador, La creación es buena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6842D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9D32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61C0" w14:textId="77777777" w:rsidR="00EC0358" w:rsidRDefault="00EC03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565D9691" w14:textId="77777777" w:rsidR="00EC0358" w:rsidRDefault="00EC0358" w:rsidP="00EC0358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FF59AD6">
          <v:rect id="_x0000_i1025" style="width:0;height:.75pt" o:hralign="center" o:hrstd="t" o:hr="t" fillcolor="#a0a0a0" stroked="f"/>
        </w:pict>
      </w:r>
    </w:p>
    <w:p w14:paraId="5F660AA5" w14:textId="77777777" w:rsidR="00EC0358" w:rsidRPr="00EC0358" w:rsidRDefault="00EC0358" w:rsidP="00EC0358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s-ES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📚</w:t>
      </w:r>
      <w:r w:rsidRPr="00EC0358">
        <w:rPr>
          <w:rFonts w:ascii="Segoe UI" w:hAnsi="Segoe UI" w:cs="Segoe UI"/>
          <w:color w:val="0F1115"/>
          <w:sz w:val="33"/>
          <w:szCs w:val="33"/>
          <w:lang w:val="es-ES"/>
        </w:rPr>
        <w:t xml:space="preserve"> Vocabulario estructurado - Semana 32</w:t>
      </w:r>
    </w:p>
    <w:p w14:paraId="68B35134" w14:textId="77777777" w:rsidR="00EC0358" w:rsidRPr="00EC0358" w:rsidRDefault="00EC0358" w:rsidP="00EC035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s-ES"/>
        </w:rPr>
      </w:pPr>
      <w:r w:rsidRPr="00EC0358">
        <w:rPr>
          <w:rStyle w:val="d813de27"/>
          <w:rFonts w:ascii="Consolas" w:hAnsi="Consolas" w:cs="Segoe UI"/>
          <w:color w:val="0F1115"/>
          <w:sz w:val="18"/>
          <w:szCs w:val="18"/>
          <w:lang w:val="es-ES"/>
        </w:rPr>
        <w:t>javascript</w:t>
      </w:r>
    </w:p>
    <w:p w14:paraId="423F1BFF" w14:textId="77777777" w:rsidR="00EC0358" w:rsidRPr="00EC0358" w:rsidRDefault="00EC0358" w:rsidP="00EC0358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EC0358">
        <w:rPr>
          <w:rStyle w:val="token"/>
          <w:rFonts w:ascii="Consolas" w:hAnsi="Consolas"/>
          <w:color w:val="A626A4"/>
          <w:lang w:val="es-ES"/>
        </w:rPr>
        <w:t>const</w:t>
      </w:r>
      <w:r w:rsidRPr="00EC0358">
        <w:rPr>
          <w:rFonts w:ascii="Consolas" w:hAnsi="Consolas"/>
          <w:color w:val="0F1115"/>
          <w:lang w:val="es-ES"/>
        </w:rPr>
        <w:t xml:space="preserve"> week32Vocabulary </w:t>
      </w:r>
      <w:r w:rsidRPr="00EC0358">
        <w:rPr>
          <w:rStyle w:val="token"/>
          <w:rFonts w:ascii="Consolas" w:hAnsi="Consolas"/>
          <w:color w:val="4078F2"/>
          <w:lang w:val="es-ES"/>
        </w:rPr>
        <w:t>=</w:t>
      </w:r>
      <w:r w:rsidRPr="00EC0358">
        <w:rPr>
          <w:rFonts w:ascii="Consolas" w:hAnsi="Consolas"/>
          <w:color w:val="0F1115"/>
          <w:lang w:val="es-ES"/>
        </w:rPr>
        <w:t xml:space="preserve"> </w:t>
      </w:r>
      <w:r w:rsidRPr="00EC0358">
        <w:rPr>
          <w:rStyle w:val="token"/>
          <w:rFonts w:ascii="Consolas" w:hAnsi="Consolas"/>
          <w:color w:val="383A42"/>
          <w:lang w:val="es-ES"/>
        </w:rPr>
        <w:t>[</w:t>
      </w:r>
    </w:p>
    <w:p w14:paraId="0A21D2E4" w14:textId="77777777" w:rsidR="00EC0358" w:rsidRDefault="00EC0358" w:rsidP="00EC035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EC0358">
        <w:rPr>
          <w:rFonts w:ascii="Consolas" w:hAnsi="Consolas"/>
          <w:color w:val="0F1115"/>
          <w:lang w:val="es-E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אֶרֶז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"érez"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"cedro"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EA432B8" w14:textId="77777777" w:rsidR="00EC0358" w:rsidRDefault="00EC0358" w:rsidP="00EC035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צוּר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"tsur"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"roca, peñasco"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C3A9809" w14:textId="77777777" w:rsidR="00EC0358" w:rsidRDefault="00EC0358" w:rsidP="00EC035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קֶרֶן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"kéren"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"cuerno"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EE746EB" w14:textId="77777777" w:rsidR="00EC0358" w:rsidRDefault="00EC0358" w:rsidP="00EC035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קֶשֶׁת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"késhet"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"arco, arma"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4998814F" w14:textId="77777777" w:rsidR="00EC0358" w:rsidRDefault="00EC0358" w:rsidP="00EC035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7AA588AA" w14:textId="77777777" w:rsidR="00EC0358" w:rsidRDefault="00EC0358" w:rsidP="00EC0358">
      <w:pPr>
        <w:spacing w:before="480" w:after="480"/>
        <w:rPr>
          <w:rFonts w:ascii="Times New Roman" w:hAnsi="Times New Roman"/>
        </w:rPr>
      </w:pPr>
      <w:r>
        <w:pict w14:anchorId="6C41DCAE">
          <v:rect id="_x0000_i1026" style="width:0;height:.75pt" o:hralign="center" o:hrstd="t" o:hr="t" fillcolor="#a0a0a0" stroked="f"/>
        </w:pict>
      </w:r>
    </w:p>
    <w:p w14:paraId="3B78E136" w14:textId="77777777" w:rsidR="00EC0358" w:rsidRDefault="00EC0358" w:rsidP="00EC0358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Resumen com</w:t>
      </w:r>
    </w:p>
    <w:p w14:paraId="7DD8AC58" w14:textId="69B14346" w:rsidR="006946CB" w:rsidRDefault="006B7870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</w:p>
    <w:p w14:paraId="539894E6" w14:textId="77777777" w:rsidR="004A3CF7" w:rsidRPr="009B3A97" w:rsidRDefault="004A3CF7" w:rsidP="003C08EC">
      <w:pPr>
        <w:rPr>
          <w:u w:val="single"/>
          <w:lang w:val="es-ES"/>
        </w:rPr>
      </w:pPr>
    </w:p>
    <w:sectPr w:rsidR="004A3CF7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4A3CF7"/>
    <w:rsid w:val="0067698D"/>
    <w:rsid w:val="006946CB"/>
    <w:rsid w:val="006B7870"/>
    <w:rsid w:val="0075025C"/>
    <w:rsid w:val="007654BA"/>
    <w:rsid w:val="00987146"/>
    <w:rsid w:val="009B3A97"/>
    <w:rsid w:val="009F43F0"/>
    <w:rsid w:val="00AC52BB"/>
    <w:rsid w:val="00DF64DE"/>
    <w:rsid w:val="00EC0358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5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2026-05-19T05:40:00Z</dcterms:created>
  <dcterms:modified xsi:type="dcterms:W3CDTF">2026-08-13T05:03:00Z</dcterms:modified>
</cp:coreProperties>
</file>