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E1A7D" w14:textId="77777777" w:rsidR="00B356F6" w:rsidRDefault="007247DA" w:rsidP="00B356F6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="00B356F6">
        <w:rPr>
          <w:rFonts w:ascii="Segoe UI Symbol" w:hAnsi="Segoe UI Symbol" w:cs="Segoe UI Symbol"/>
          <w:color w:val="0F1115"/>
          <w:sz w:val="33"/>
          <w:szCs w:val="33"/>
        </w:rPr>
        <w:t>📊</w:t>
      </w:r>
      <w:r w:rsidR="00B356F6">
        <w:rPr>
          <w:rFonts w:ascii="Segoe UI" w:hAnsi="Segoe UI" w:cs="Segoe UI"/>
          <w:color w:val="0F1115"/>
          <w:sz w:val="33"/>
          <w:szCs w:val="33"/>
        </w:rPr>
        <w:t xml:space="preserve"> Examen Semana 34 -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474"/>
        <w:gridCol w:w="1672"/>
        <w:gridCol w:w="1340"/>
        <w:gridCol w:w="1462"/>
      </w:tblGrid>
      <w:tr w:rsidR="00B356F6" w14:paraId="2C51F3C7" w14:textId="77777777" w:rsidTr="00B356F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115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60277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555D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CAB3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18CC3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B356F6" w14:paraId="6BACA19C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1D216" w14:textId="77777777" w:rsidR="00B356F6" w:rsidRP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B356F6">
              <w:rPr>
                <w:rFonts w:ascii="Segoe UI" w:hAnsi="Segoe UI" w:cs="Segoe UI"/>
                <w:sz w:val="23"/>
                <w:szCs w:val="23"/>
                <w:lang w:val="es-ES"/>
              </w:rPr>
              <w:t>¿Qué voz expresa el tallo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58A0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Activa, Pasiva, Reflexiva, Causativa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E22C9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961D9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B79C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32418CA5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0CC57" w14:textId="77777777" w:rsidR="00B356F6" w:rsidRP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s-ES"/>
              </w:rPr>
            </w:pPr>
            <w:r w:rsidRPr="00B356F6">
              <w:rPr>
                <w:rFonts w:ascii="Segoe UI" w:hAnsi="Segoe UI" w:cs="Segoe UI"/>
                <w:sz w:val="23"/>
                <w:szCs w:val="23"/>
                <w:lang w:val="es-ES"/>
              </w:rPr>
              <w:t>¿Cuál es el diagnóstico del Perfecto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0A62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הִתְקַטֵּל, יִתְקַטֵּל, מִתְקַטֵּל, הִתְקַטַּלְתָּ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73735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AB6C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6066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6061097D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D51E3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Imperfecto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B30E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הִתְקַטֵּל, יִתְקַטֵּל, מִתְקַטֵּל, הִתְקַטַּלְתָּ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0EE8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BA99B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65CC1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44C81BF3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5F52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Participio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A380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הִתְקַטֵּל, יִתְקַטֵּל, מִתְקַטֵּל, הִתְקַטַּלְתָּ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202B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F414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D70AB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721CA462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50C39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prefijo del Participio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2C37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הִתְ, יִתְ, מִתְ, נִתְ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1A77D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3388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C963F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0CAF6EBE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37F7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¿Qué ocurre en la metátesis del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EDC05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ת y sibilante cambian de lugar, ת se asimila, Se añade una נ, Se pierde la vocal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B64C2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5687B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5EFDB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76BC1FAA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81BC2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consonantes causan metátesis en el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DA5D0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ס, ש, שׂ, צ, ט, ד, ז, ת, א, ה, ח, ע, ב, ג, כ, 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EE936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5B5DA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E4224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08DA6A84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7ACA1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Hitpael con metátesis de שָׁמַר?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574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הִשְׁתַּמֵּר, הִתְשַׁמֵּר, יִשְׁתַּמֵּר, מִשְׁתַּמֵּר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3BBA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3A1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1774C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55B47E9E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4FD81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Hitpael con asimilación de דָּבַר?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E1682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הִדַּבֵּר, הִתְדַּבֵּר, יִדַּבֵּר, מִדַּבֵּר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22821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A6EF5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F4EF2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097D946C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A606C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significa הִתְפַּלֵּל?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1CDB9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Oró, Se oró a sí mismo, Orar, Se santificó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E1EC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99C6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B26D5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B356F6" w14:paraId="6E17EB2F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39AF3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עוֹף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C1A1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Aves, insectos, criaturas voladoras, Ganado, animales,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Campo, tierra, Ciudad, pueblo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1DEF0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27D53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E8E5A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B356F6" w14:paraId="440FEED8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657C5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עוּף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1F76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Volar, Caminar, Correr, Nadar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D3EA0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864E7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3D785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B356F6" w14:paraId="1E5DCF40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AB30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עֵז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2F63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Cabra, pelo de cabra, Oveja, cordero, Vaca, toro, Caballo, yegua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CCB04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517EB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36671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B356F6" w14:paraId="2BC5B4C2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487B2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פָּלַל (Hitpael)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6690B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Orar, hacer intercesión, Hablar, conversar, Cantar, alabar, Correr, apresurarse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8995F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AB34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4AD9F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B356F6" w14:paraId="07D0EF57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44407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קִיר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9A4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Muro, pared, Techo, piso, Puerta, entrada, Ventana, abertura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6936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1B3ED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07F50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B356F6" w14:paraId="4722B3EB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A96D2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מִקְדָּשׁ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FBA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Santuario, Templo, palacio, Altar, sacrificio, Arca, cofre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B6886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5A656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AF9EC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B356F6" w14:paraId="34BDE1BD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D0867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שׁוֹפָר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81C94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Trompeta, cuerno de carnero, Cítara,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arpa, Tambor, pandero, Flauta, tubo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D2658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4C9DF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149E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B356F6" w14:paraId="13717F6B" w14:textId="77777777" w:rsidTr="00B356F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9E4ED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¿Qué revela 1 Samuel 30:6 sobre la fuerza de David?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04D10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 vino del Señor su Dios, Que vino de sí mismo, Que vino de sus tropas, Que vino de su riqueza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9271E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E8E9B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18895" w14:textId="77777777" w:rsidR="00B356F6" w:rsidRDefault="00B356F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0431EF29" w14:textId="77777777" w:rsidR="00B356F6" w:rsidRDefault="00B356F6" w:rsidP="00B356F6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76550947">
          <v:rect id="_x0000_i1029" style="width:0;height:.75pt" o:hralign="center" o:hrstd="t" o:hr="t" fillcolor="#a0a0a0" stroked="f"/>
        </w:pict>
      </w:r>
    </w:p>
    <w:p w14:paraId="0AB0AFB8" w14:textId="77777777" w:rsidR="00B356F6" w:rsidRDefault="00B356F6" w:rsidP="00B356F6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Vocabulario estructurado - Semana 34</w:t>
      </w:r>
    </w:p>
    <w:p w14:paraId="3751E5AF" w14:textId="77777777" w:rsidR="00B356F6" w:rsidRDefault="00B356F6" w:rsidP="00B356F6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5BE53B1F" w14:textId="77777777" w:rsid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week34Vocabulary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0419F838" w14:textId="77777777" w:rsid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עוֹף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"of"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"aves, insectos, criaturas voladoras"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3543BA8" w14:textId="77777777" w:rsid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עוּף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"uf"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"volar"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01818888" w14:textId="77777777" w:rsidR="00B356F6" w:rsidRP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>
        <w:rPr>
          <w:rFonts w:ascii="Consolas" w:hAnsi="Consolas"/>
          <w:color w:val="0F1115"/>
        </w:rPr>
        <w:t xml:space="preserve">    </w:t>
      </w:r>
      <w:r w:rsidRPr="00B356F6">
        <w:rPr>
          <w:rStyle w:val="token"/>
          <w:rFonts w:ascii="Consolas" w:hAnsi="Consolas"/>
          <w:color w:val="383A42"/>
          <w:lang w:val="es-ES"/>
        </w:rPr>
        <w:t>{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hebrew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עֵז</w:t>
      </w:r>
      <w:r w:rsidRPr="00B356F6">
        <w:rPr>
          <w:rStyle w:val="token"/>
          <w:rFonts w:ascii="Consolas" w:hAnsi="Consolas"/>
          <w:color w:val="50A14F"/>
          <w:lang w:val="es-ES"/>
        </w:rPr>
        <w:t>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translit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"ez"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meaning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"cabra, pelo de cabra"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freq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B76B01"/>
          <w:lang w:val="es-ES"/>
        </w:rPr>
        <w:t>0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383A42"/>
          <w:lang w:val="es-ES"/>
        </w:rPr>
        <w:t>},</w:t>
      </w:r>
    </w:p>
    <w:p w14:paraId="615F7D7B" w14:textId="77777777" w:rsidR="00B356F6" w:rsidRP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B356F6">
        <w:rPr>
          <w:rFonts w:ascii="Consolas" w:hAnsi="Consolas"/>
          <w:color w:val="0F1115"/>
          <w:lang w:val="es-ES"/>
        </w:rPr>
        <w:t xml:space="preserve">    </w:t>
      </w:r>
      <w:r w:rsidRPr="00B356F6">
        <w:rPr>
          <w:rStyle w:val="token"/>
          <w:rFonts w:ascii="Consolas" w:hAnsi="Consolas"/>
          <w:color w:val="383A42"/>
          <w:lang w:val="es-ES"/>
        </w:rPr>
        <w:t>{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hebrew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פָּלַל</w:t>
      </w:r>
      <w:r w:rsidRPr="00B356F6">
        <w:rPr>
          <w:rStyle w:val="token"/>
          <w:rFonts w:ascii="Consolas" w:hAnsi="Consolas"/>
          <w:color w:val="50A14F"/>
          <w:lang w:val="es-ES"/>
        </w:rPr>
        <w:t>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translit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"palál"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meaning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"orar, hacer intercesión"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freq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B76B01"/>
          <w:lang w:val="es-ES"/>
        </w:rPr>
        <w:t>0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383A42"/>
          <w:lang w:val="es-ES"/>
        </w:rPr>
        <w:t>},</w:t>
      </w:r>
    </w:p>
    <w:p w14:paraId="275DBABE" w14:textId="77777777" w:rsidR="00B356F6" w:rsidRP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  <w:lang w:val="es-ES"/>
        </w:rPr>
      </w:pPr>
      <w:r w:rsidRPr="00B356F6">
        <w:rPr>
          <w:rFonts w:ascii="Consolas" w:hAnsi="Consolas"/>
          <w:color w:val="0F1115"/>
          <w:lang w:val="es-ES"/>
        </w:rPr>
        <w:t xml:space="preserve">    </w:t>
      </w:r>
      <w:r w:rsidRPr="00B356F6">
        <w:rPr>
          <w:rStyle w:val="token"/>
          <w:rFonts w:ascii="Consolas" w:hAnsi="Consolas"/>
          <w:color w:val="383A42"/>
          <w:lang w:val="es-ES"/>
        </w:rPr>
        <w:t>{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hebrew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</w:t>
      </w:r>
      <w:r>
        <w:rPr>
          <w:rStyle w:val="token"/>
          <w:color w:val="50A14F"/>
        </w:rPr>
        <w:t>קִיר</w:t>
      </w:r>
      <w:r w:rsidRPr="00B356F6">
        <w:rPr>
          <w:rStyle w:val="token"/>
          <w:rFonts w:ascii="Consolas" w:hAnsi="Consolas"/>
          <w:color w:val="50A14F"/>
          <w:lang w:val="es-ES"/>
        </w:rPr>
        <w:t>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translit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"kir"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meaning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50A14F"/>
          <w:lang w:val="es-ES"/>
        </w:rPr>
        <w:t>"muro, pared"</w:t>
      </w:r>
      <w:r w:rsidRPr="00B356F6">
        <w:rPr>
          <w:rStyle w:val="token"/>
          <w:rFonts w:ascii="Consolas" w:hAnsi="Consolas"/>
          <w:color w:val="383A42"/>
          <w:lang w:val="es-ES"/>
        </w:rPr>
        <w:t>,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E45649"/>
          <w:lang w:val="es-ES"/>
        </w:rPr>
        <w:t>freq</w:t>
      </w:r>
      <w:r w:rsidRPr="00B356F6">
        <w:rPr>
          <w:rStyle w:val="token"/>
          <w:rFonts w:ascii="Consolas" w:hAnsi="Consolas"/>
          <w:color w:val="4078F2"/>
          <w:lang w:val="es-ES"/>
        </w:rPr>
        <w:t>: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B76B01"/>
          <w:lang w:val="es-ES"/>
        </w:rPr>
        <w:t>0</w:t>
      </w:r>
      <w:r w:rsidRPr="00B356F6">
        <w:rPr>
          <w:rFonts w:ascii="Consolas" w:hAnsi="Consolas"/>
          <w:color w:val="0F1115"/>
          <w:lang w:val="es-ES"/>
        </w:rPr>
        <w:t xml:space="preserve"> </w:t>
      </w:r>
      <w:r w:rsidRPr="00B356F6">
        <w:rPr>
          <w:rStyle w:val="token"/>
          <w:rFonts w:ascii="Consolas" w:hAnsi="Consolas"/>
          <w:color w:val="383A42"/>
          <w:lang w:val="es-ES"/>
        </w:rPr>
        <w:t>},</w:t>
      </w:r>
    </w:p>
    <w:p w14:paraId="51D1CEE8" w14:textId="77777777" w:rsid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 w:rsidRPr="00B356F6">
        <w:rPr>
          <w:rFonts w:ascii="Consolas" w:hAnsi="Consolas"/>
          <w:color w:val="0F1115"/>
          <w:lang w:val="es-ES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מִקְדָּשׁ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"mikdásh"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"santuario"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8FB89D9" w14:textId="77777777" w:rsid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שׁוֹפָר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"shofár"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"trompeta, cuerno de carnero"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64E4356D" w14:textId="77777777" w:rsidR="00B356F6" w:rsidRDefault="00B356F6" w:rsidP="00B356F6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21E29082" w14:textId="77777777" w:rsidR="00B356F6" w:rsidRDefault="00B356F6" w:rsidP="00B356F6">
      <w:pPr>
        <w:spacing w:before="480" w:after="480"/>
        <w:rPr>
          <w:rFonts w:ascii="Times New Roman" w:hAnsi="Times New Roman"/>
        </w:rPr>
      </w:pPr>
      <w:r>
        <w:pict w14:anchorId="3751D0A5">
          <v:rect id="_x0000_i1030" style="width:0;height:.75pt" o:hralign="center" o:hrstd="t" o:hr="t" fillcolor="#a0a0a0" stroked="f"/>
        </w:pict>
      </w:r>
    </w:p>
    <w:p w14:paraId="0BCE9303" w14:textId="77777777" w:rsidR="00B356F6" w:rsidRDefault="00B356F6" w:rsidP="00B356F6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Resume</w:t>
      </w:r>
    </w:p>
    <w:p w14:paraId="7DD8AC58" w14:textId="031309F6" w:rsidR="006946CB" w:rsidRDefault="006946CB" w:rsidP="006946C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14:paraId="539894E6" w14:textId="77777777" w:rsidR="004A3CF7" w:rsidRPr="009B3A97" w:rsidRDefault="004A3CF7" w:rsidP="003C08EC">
      <w:pPr>
        <w:rPr>
          <w:u w:val="single"/>
          <w:lang w:val="es-ES"/>
        </w:rPr>
      </w:pPr>
    </w:p>
    <w:sectPr w:rsidR="004A3CF7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106D4D"/>
    <w:rsid w:val="00215F7C"/>
    <w:rsid w:val="00252291"/>
    <w:rsid w:val="002877DA"/>
    <w:rsid w:val="00294E25"/>
    <w:rsid w:val="00311773"/>
    <w:rsid w:val="00392C8F"/>
    <w:rsid w:val="003C08EC"/>
    <w:rsid w:val="003D40A6"/>
    <w:rsid w:val="003E2EAF"/>
    <w:rsid w:val="00401E14"/>
    <w:rsid w:val="004A3CF7"/>
    <w:rsid w:val="004A7C2C"/>
    <w:rsid w:val="0067698D"/>
    <w:rsid w:val="006946CB"/>
    <w:rsid w:val="006B7870"/>
    <w:rsid w:val="007247DA"/>
    <w:rsid w:val="0075025C"/>
    <w:rsid w:val="007654BA"/>
    <w:rsid w:val="00987146"/>
    <w:rsid w:val="009B3A97"/>
    <w:rsid w:val="009F43F0"/>
    <w:rsid w:val="00AC52BB"/>
    <w:rsid w:val="00B356F6"/>
    <w:rsid w:val="00DF64DE"/>
    <w:rsid w:val="00EC0358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7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1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5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2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3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4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7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29</cp:revision>
  <dcterms:created xsi:type="dcterms:W3CDTF">2026-05-19T05:40:00Z</dcterms:created>
  <dcterms:modified xsi:type="dcterms:W3CDTF">2026-08-13T05:53:00Z</dcterms:modified>
</cp:coreProperties>
</file>