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D43FA9" w14:textId="77777777" w:rsidR="000C42F3" w:rsidRDefault="00216CD9" w:rsidP="000C42F3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 w:rsidR="000C42F3">
        <w:rPr>
          <w:rFonts w:ascii="Segoe UI Symbol" w:hAnsi="Segoe UI Symbol" w:cs="Segoe UI Symbol"/>
          <w:color w:val="0F1115"/>
          <w:sz w:val="30"/>
          <w:szCs w:val="30"/>
        </w:rPr>
        <w:t>📊</w:t>
      </w:r>
      <w:r w:rsidR="000C42F3">
        <w:rPr>
          <w:rFonts w:ascii="Segoe UI" w:hAnsi="Segoe UI" w:cs="Segoe UI"/>
          <w:color w:val="0F1115"/>
          <w:sz w:val="30"/>
          <w:szCs w:val="30"/>
        </w:rPr>
        <w:t xml:space="preserve"> Examen Semana 35 - Formato Tabla (Google Sheets)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275"/>
        <w:gridCol w:w="1659"/>
        <w:gridCol w:w="1325"/>
        <w:gridCol w:w="1453"/>
      </w:tblGrid>
      <w:tr w:rsidR="000C42F3" w14:paraId="33F28BE0" w14:textId="77777777" w:rsidTr="000C42F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B1302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(Pregunta)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4FAAE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 (Opciones)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1E5F0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 (Respuesta)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F046E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 (Puntos)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99413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 (Sección)</w:t>
            </w:r>
          </w:p>
        </w:tc>
      </w:tr>
      <w:tr w:rsidR="000C42F3" w14:paraId="3C8B2A99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CD29C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Hitpael de פָּלַל (orar)?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89A63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הִתְפַּלֵּל, יִתְפַּלֵּל, מִתְפַּלֵּל, הִתְפַּלְלוּ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7C192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9F6AC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90F42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42F3" w14:paraId="2DEF4FD7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DFE55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Hitpael de גָּלָה (ser revelado)?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2D90B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הִתְגַּלָּה, יִתְגַּלֶּה, מִתְגַּלֶּה, הִתְגַּלּוֹת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76DA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56CB4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7F142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42F3" w14:paraId="08A0AD49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6B3EF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Hitpael de נָחַם (consolarse)?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1C6F1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הִתְנַחֵם, יִתְנַחֵם, מִתְנַחֵם, הִתְנַחֲמוּ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9F3B4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7064C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97D81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42F3" w14:paraId="6D4CF21A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480E5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Hitpael de בָּרַךְ (bendecirse)?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18D95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הִתְבָּרֵךְ, יִתְבָּרֵךְ, מִתְבָּרֵךְ, הִתְבָּרְכוּ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17668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82F32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792F1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42F3" w14:paraId="4B25FA3D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0C562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tipo de verbo es נָחַם en el Hitpael?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116D9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Virtual, Compensatorio, Fuerte, Geminado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638EE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2E1D9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EFE13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42F3" w14:paraId="1CF7B5E4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DE01D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tipo de verbo es בָּרַךְ en el Hitpael?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B65DE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Virtual, Compensatorio, Fuerte, Geminado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FCB5E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9A733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FFF08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42F3" w14:paraId="2DAEEE91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9B974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¿Qué caracteriza a los verbos II-Gutural en el Hitpael?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C77E0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Rechazo del Daguesh Forte, Presencia de Daguesh, Asimilación de ת, Metátesis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F92F5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59EE3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D5B28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42F3" w14:paraId="4E07DF5A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2ECC5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prefijo del Hishtaphel en Perfecto?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20EF8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הִשְׁתַּ, הִתְ, מִתְ, יִתְ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50BEC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72FAE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D02F9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42F3" w14:paraId="2438897A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051D2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tallo equivalente al Hitpael para verbos biconsonánticos?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F9BC3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Hithpolel, Hishtaphel, Hitpael, Nifal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763B3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8BE65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CDF8A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42F3" w14:paraId="2800E77A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EC6B8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significa הִשְׁתַּחֲוָה?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A3990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Adoró, Oró, Se exaltó, Se consoló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F3669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71F9B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43F65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0C42F3" w14:paraId="787399B1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CE872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בַּרְזֶל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E2EEF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Hierro, Testigo, Angustia, Buey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B78A4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0021E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E313D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42F3" w14:paraId="193F1EC5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C25C6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עֵד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1DAE5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Testigo, Hierro, Angustia, Mesa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7655A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7DF3A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B6A05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42F3" w14:paraId="3FCD83AA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C1860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צָרָה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FE62E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Angustia, ansiedad,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aflicción, Testigo, Hierro, Buey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E3B3E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38CC4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C33D6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42F3" w14:paraId="35E34BE2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0F250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שׁוֹר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CD3EF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Buey, toro, vaca, Testigo, Angustia, Mesa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B4EBD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89D79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E0BB2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42F3" w14:paraId="656BD284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FAFC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שֻׁלְחָן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393DF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Mesa, Testigo, Angustia, Buey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CDBCE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9492D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906F0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42F3" w14:paraId="525E1462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80E08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תְּפִלָּה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F4151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Oración, Testigo, Angustia, Mesa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9965F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A7B1A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15DF4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0C42F3" w14:paraId="03B61F91" w14:textId="77777777" w:rsidTr="000C42F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0DD06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significa לְרוּחַ הַיּוֹם en Génesis 3:8?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C1ED3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 el viento de la tormenta, En el fresco del día, Al aire del día, En la brisa de la tarde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5101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B70B9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04F7D" w14:textId="77777777" w:rsidR="000C42F3" w:rsidRDefault="000C42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Bonus</w:t>
            </w:r>
          </w:p>
        </w:tc>
      </w:tr>
    </w:tbl>
    <w:p w14:paraId="7CE5B724" w14:textId="77777777" w:rsidR="000C42F3" w:rsidRDefault="000C42F3" w:rsidP="000C42F3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17C0E5AF">
          <v:rect id="_x0000_i1029" style="width:0;height:.75pt" o:hralign="center" o:hrstd="t" o:hr="t" fillcolor="#a0a0a0" stroked="f"/>
        </w:pict>
      </w:r>
    </w:p>
    <w:p w14:paraId="13AFEC7F" w14:textId="77777777" w:rsidR="000C42F3" w:rsidRDefault="000C42F3" w:rsidP="000C42F3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📚</w:t>
      </w:r>
      <w:r>
        <w:rPr>
          <w:rFonts w:ascii="Segoe UI" w:hAnsi="Segoe UI" w:cs="Segoe UI"/>
          <w:color w:val="0F1115"/>
          <w:sz w:val="30"/>
          <w:szCs w:val="30"/>
        </w:rPr>
        <w:t xml:space="preserve"> Vocabulario estructurado - Semana 35</w:t>
      </w:r>
    </w:p>
    <w:p w14:paraId="5F1086E5" w14:textId="77777777" w:rsidR="000C42F3" w:rsidRDefault="000C42F3" w:rsidP="000C42F3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14:paraId="1813F954" w14:textId="77777777" w:rsidR="000C42F3" w:rsidRDefault="000C42F3" w:rsidP="000C42F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week35Vocabulary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14:paraId="5150C1D7" w14:textId="77777777" w:rsidR="000C42F3" w:rsidRDefault="000C42F3" w:rsidP="000C42F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בַּרְזֶל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"barzél"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"hierro"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76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2292308" w14:textId="77777777" w:rsidR="000C42F3" w:rsidRDefault="000C42F3" w:rsidP="000C42F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עֵד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"testigo"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1F31C027" w14:textId="77777777" w:rsidR="000C42F3" w:rsidRDefault="000C42F3" w:rsidP="000C42F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צָרָה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"tsará"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"angustia, ansiedad, aflicción"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2A54E44" w14:textId="77777777" w:rsidR="000C42F3" w:rsidRDefault="000C42F3" w:rsidP="000C42F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שׁוֹר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"shor"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"buey, toro, vaca"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AB86617" w14:textId="77777777" w:rsidR="000C42F3" w:rsidRDefault="000C42F3" w:rsidP="000C42F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שֻׁלְחָן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"shulján"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"mesa"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F313C98" w14:textId="77777777" w:rsidR="000C42F3" w:rsidRDefault="000C42F3" w:rsidP="000C42F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תְּפִלָּה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"tefilá"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"oración"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77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1EEE94EC" w14:textId="77777777" w:rsidR="000C42F3" w:rsidRDefault="000C42F3" w:rsidP="000C42F3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];</w:t>
      </w:r>
    </w:p>
    <w:p w14:paraId="41D3E565" w14:textId="77777777" w:rsidR="000C42F3" w:rsidRDefault="000C42F3" w:rsidP="000C42F3">
      <w:pPr>
        <w:spacing w:before="480" w:after="480"/>
        <w:rPr>
          <w:rFonts w:ascii="Times New Roman" w:hAnsi="Times New Roman"/>
        </w:rPr>
      </w:pPr>
      <w:r>
        <w:pict w14:anchorId="5E382444">
          <v:rect id="_x0000_i1030" style="width:0;height:.75pt" o:hralign="center" o:hrstd="t" o:hr="t" fillcolor="#a0a0a0" stroked="f"/>
        </w:pict>
      </w:r>
    </w:p>
    <w:p w14:paraId="79142E5A" w14:textId="77777777" w:rsidR="000C42F3" w:rsidRDefault="000C42F3" w:rsidP="000C42F3">
      <w:pPr>
        <w:pStyle w:val="Ttulo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📋</w:t>
      </w:r>
      <w:r>
        <w:rPr>
          <w:rFonts w:ascii="Segoe UI" w:hAnsi="Segoe UI" w:cs="Segoe UI"/>
          <w:color w:val="0F1115"/>
          <w:sz w:val="30"/>
          <w:szCs w:val="30"/>
        </w:rPr>
        <w:t xml:space="preserve"> Resumen c</w:t>
      </w:r>
    </w:p>
    <w:p w14:paraId="7DD8AC58" w14:textId="0CF0E1E8" w:rsidR="006946CB" w:rsidRDefault="006946CB" w:rsidP="006946CB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0" w:name="_GoBack"/>
      <w:bookmarkEnd w:id="0"/>
    </w:p>
    <w:p w14:paraId="539894E6" w14:textId="77777777" w:rsidR="004A3CF7" w:rsidRPr="009B3A97" w:rsidRDefault="004A3CF7" w:rsidP="003C08EC">
      <w:pPr>
        <w:rPr>
          <w:u w:val="single"/>
          <w:lang w:val="es-ES"/>
        </w:rPr>
      </w:pPr>
    </w:p>
    <w:sectPr w:rsidR="004A3CF7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0C42F3"/>
    <w:rsid w:val="000C6E3E"/>
    <w:rsid w:val="00106D4D"/>
    <w:rsid w:val="00215F7C"/>
    <w:rsid w:val="00216CD9"/>
    <w:rsid w:val="00252291"/>
    <w:rsid w:val="002877DA"/>
    <w:rsid w:val="00294E25"/>
    <w:rsid w:val="00311773"/>
    <w:rsid w:val="00392C8F"/>
    <w:rsid w:val="003C08EC"/>
    <w:rsid w:val="003D40A6"/>
    <w:rsid w:val="003E2EAF"/>
    <w:rsid w:val="00401E14"/>
    <w:rsid w:val="004A3CF7"/>
    <w:rsid w:val="004A7C2C"/>
    <w:rsid w:val="0067698D"/>
    <w:rsid w:val="006946CB"/>
    <w:rsid w:val="006B7870"/>
    <w:rsid w:val="007247DA"/>
    <w:rsid w:val="0075025C"/>
    <w:rsid w:val="007654BA"/>
    <w:rsid w:val="00987146"/>
    <w:rsid w:val="009B3A97"/>
    <w:rsid w:val="009F43F0"/>
    <w:rsid w:val="00AC52BB"/>
    <w:rsid w:val="00B356F6"/>
    <w:rsid w:val="00DF64DE"/>
    <w:rsid w:val="00EC0358"/>
    <w:rsid w:val="00ED3373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42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3Car">
    <w:name w:val="Título 3 Car"/>
    <w:basedOn w:val="Fuentedeprrafopredeter"/>
    <w:link w:val="Ttulo3"/>
    <w:uiPriority w:val="9"/>
    <w:semiHidden/>
    <w:rsid w:val="000C42F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7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74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5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0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7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1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56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2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2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9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7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3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31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3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7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5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9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02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7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5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7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4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4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7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3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31</cp:revision>
  <dcterms:created xsi:type="dcterms:W3CDTF">2026-05-19T05:40:00Z</dcterms:created>
  <dcterms:modified xsi:type="dcterms:W3CDTF">2026-08-13T06:16:00Z</dcterms:modified>
</cp:coreProperties>
</file>