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96180" w:rsidRPr="0069724F" w:rsidRDefault="0069724F">
      <w:pPr>
        <w:pStyle w:val="Puesto"/>
        <w:keepNext w:val="0"/>
        <w:keepLines w:val="0"/>
        <w:pBdr>
          <w:bottom w:val="single" w:sz="8" w:space="4" w:color="4F81BD"/>
        </w:pBdr>
        <w:spacing w:after="300" w:line="240" w:lineRule="auto"/>
        <w:jc w:val="center"/>
        <w:rPr>
          <w:rFonts w:ascii="Calibri" w:eastAsia="Calibri" w:hAnsi="Calibri" w:cs="Calibri"/>
          <w:color w:val="17365D"/>
          <w:lang w:val="es-ES"/>
        </w:rPr>
      </w:pPr>
      <w:r w:rsidRPr="0069724F">
        <w:rPr>
          <w:rFonts w:ascii="Calibri" w:eastAsia="Calibri" w:hAnsi="Calibri" w:cs="Calibri"/>
          <w:color w:val="17365D"/>
          <w:lang w:val="es-ES"/>
        </w:rPr>
        <w:t xml:space="preserve"> Descripción de Áreas de Trabajo y Funciones  </w:t>
      </w:r>
    </w:p>
    <w:p w14:paraId="00000002" w14:textId="52A5E10F" w:rsidR="00096180" w:rsidRPr="0069724F" w:rsidRDefault="0069724F" w:rsidP="0069724F">
      <w:pPr>
        <w:pStyle w:val="Puesto"/>
        <w:keepNext w:val="0"/>
        <w:keepLines w:val="0"/>
        <w:pBdr>
          <w:bottom w:val="single" w:sz="8" w:space="4" w:color="4F81BD"/>
        </w:pBdr>
        <w:spacing w:after="300" w:line="240" w:lineRule="auto"/>
        <w:jc w:val="center"/>
        <w:rPr>
          <w:rFonts w:ascii="Calibri" w:eastAsia="Calibri" w:hAnsi="Calibri" w:cs="Calibri"/>
          <w:color w:val="17365D"/>
          <w:lang w:val="es-ES"/>
        </w:rPr>
      </w:pPr>
      <w:r w:rsidRPr="0069724F">
        <w:rPr>
          <w:rFonts w:ascii="Calibri" w:eastAsia="Calibri" w:hAnsi="Calibri" w:cs="Calibri"/>
          <w:color w:val="17365D"/>
          <w:lang w:val="es-ES"/>
        </w:rPr>
        <w:t xml:space="preserve">Organigrama </w:t>
      </w:r>
      <w:r>
        <w:rPr>
          <w:rFonts w:ascii="Calibri" w:eastAsia="Calibri" w:hAnsi="Calibri" w:cs="Calibri"/>
          <w:color w:val="17365D"/>
          <w:lang w:val="es-ES"/>
        </w:rPr>
        <w:t xml:space="preserve"> </w:t>
      </w:r>
      <w:bookmarkStart w:id="0" w:name="_GoBack"/>
      <w:bookmarkEnd w:id="0"/>
      <w:r w:rsidRPr="0069724F">
        <w:rPr>
          <w:rFonts w:ascii="Calibri" w:eastAsia="Calibri" w:hAnsi="Calibri" w:cs="Calibri"/>
          <w:color w:val="17365D"/>
          <w:lang w:val="es-ES"/>
        </w:rPr>
        <w:t>2026</w:t>
      </w:r>
    </w:p>
    <w:p w14:paraId="00000003"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Cristo – Cabeza de la Iglesia</w:t>
      </w:r>
    </w:p>
    <w:p w14:paraId="00000004"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Cristo es la autoridad suprema y cabeza de la iglesia, quien guía, dirige y sostiene a Su Cuerpo.</w:t>
      </w:r>
    </w:p>
    <w:p w14:paraId="00000005"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06"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Guía a la iglesia en todo propósito y misión a través de Su Palabra.</w:t>
      </w:r>
    </w:p>
    <w:p w14:paraId="00000007"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Es el fundamento de toda enseñanza y práctica.</w:t>
      </w:r>
    </w:p>
    <w:p w14:paraId="00000008"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Es el centro de la adoración y devoción de la iglesia.</w:t>
      </w:r>
    </w:p>
    <w:p w14:paraId="00000009"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Otorga dones y ministerios para la edificación del cuerpo.</w:t>
      </w:r>
    </w:p>
    <w:p w14:paraId="0000000A"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Dirige  por medio del Espí</w:t>
      </w:r>
      <w:r w:rsidRPr="0069724F">
        <w:rPr>
          <w:rFonts w:ascii="Cambria" w:eastAsia="Cambria" w:hAnsi="Cambria" w:cs="Cambria"/>
          <w:lang w:val="es-ES"/>
        </w:rPr>
        <w:t xml:space="preserve">ritu Santo. </w:t>
      </w:r>
    </w:p>
    <w:p w14:paraId="0000000B"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Asamblea de Miembros</w:t>
      </w:r>
    </w:p>
    <w:p w14:paraId="0000000C"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 xml:space="preserve">Órgano máximo de decisión terrenal, conformado por todos los miembros de la iglesia, bajo la dirección de Cristo, Él es nuestra única cabeza, revelada en Su Palabra. La congregación, guiada por el Espíritu Santo y por los </w:t>
      </w:r>
      <w:r w:rsidRPr="0069724F">
        <w:rPr>
          <w:rFonts w:ascii="Cambria" w:eastAsia="Cambria" w:hAnsi="Cambria" w:cs="Cambria"/>
          <w:lang w:val="es-ES"/>
        </w:rPr>
        <w:t xml:space="preserve">líderes bíblicamente calificados, participa en la toma de </w:t>
      </w:r>
      <w:proofErr w:type="gramStart"/>
      <w:r w:rsidRPr="0069724F">
        <w:rPr>
          <w:rFonts w:ascii="Cambria" w:eastAsia="Cambria" w:hAnsi="Cambria" w:cs="Cambria"/>
          <w:lang w:val="es-ES"/>
        </w:rPr>
        <w:t>decisiones</w:t>
      </w:r>
      <w:proofErr w:type="gramEnd"/>
      <w:r w:rsidRPr="0069724F">
        <w:rPr>
          <w:rFonts w:ascii="Cambria" w:eastAsia="Cambria" w:hAnsi="Cambria" w:cs="Cambria"/>
          <w:lang w:val="es-ES"/>
        </w:rPr>
        <w:t>, discerniendo y actuando en obediencia a Las Escrituras, no por mayoría de votos, sino bajo la autoridad Suprema de Dios y Su Palabra.</w:t>
      </w:r>
    </w:p>
    <w:p w14:paraId="0000000D"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0E"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Tomar decisiones clave sobre doctrina, li</w:t>
      </w:r>
      <w:r w:rsidRPr="0069724F">
        <w:rPr>
          <w:rFonts w:ascii="Cambria" w:eastAsia="Cambria" w:hAnsi="Cambria" w:cs="Cambria"/>
          <w:lang w:val="es-ES"/>
        </w:rPr>
        <w:t>derazgo y administración.</w:t>
      </w:r>
    </w:p>
    <w:p w14:paraId="0000000F"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Aprobar presupuestos y planes ministeriales.</w:t>
      </w:r>
    </w:p>
    <w:p w14:paraId="00000010"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Son responsables de sostener y contribuir económicamente. </w:t>
      </w:r>
    </w:p>
    <w:p w14:paraId="0000001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Recibir y aprobar nuevos miembros.</w:t>
      </w:r>
    </w:p>
    <w:p w14:paraId="00000012"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Ejercer disciplina eclesial según la Biblia.</w:t>
      </w:r>
    </w:p>
    <w:p w14:paraId="00000013"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Bendecir y edificar a la iglesia con sus dones</w:t>
      </w:r>
      <w:r w:rsidRPr="0069724F">
        <w:rPr>
          <w:rFonts w:ascii="Cambria" w:eastAsia="Cambria" w:hAnsi="Cambria" w:cs="Cambria"/>
          <w:lang w:val="es-ES"/>
        </w:rPr>
        <w:t xml:space="preserve">.  </w:t>
      </w:r>
    </w:p>
    <w:p w14:paraId="00000014"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Nombrar y aprobar sus  ancianos y líderes.  </w:t>
      </w:r>
    </w:p>
    <w:p w14:paraId="00000015"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Orar y velar por el bienestar espiritual de la iglesia. </w:t>
      </w:r>
    </w:p>
    <w:p w14:paraId="00000016"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Equipo Pastoral Colegiado</w:t>
      </w:r>
    </w:p>
    <w:p w14:paraId="00000017"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Grupo de pastores que lideran de manera conjunta la dirección espiritual, doctrinal y pastoral de la iglesia, uno entre ello</w:t>
      </w:r>
      <w:r w:rsidRPr="0069724F">
        <w:rPr>
          <w:rFonts w:ascii="Cambria" w:eastAsia="Cambria" w:hAnsi="Cambria" w:cs="Cambria"/>
          <w:lang w:val="es-ES"/>
        </w:rPr>
        <w:t xml:space="preserve">s es distinguido no por jerarquía sino por su madurez, experiencia y </w:t>
      </w:r>
      <w:r w:rsidRPr="0069724F">
        <w:rPr>
          <w:rFonts w:ascii="Cambria" w:eastAsia="Cambria" w:hAnsi="Cambria" w:cs="Cambria"/>
          <w:lang w:val="es-ES"/>
        </w:rPr>
        <w:lastRenderedPageBreak/>
        <w:t xml:space="preserve">cuidado de su equipo. Estos guiarán la iglesia con un enfoque  en familia con énfasis en el matrimonio. </w:t>
      </w:r>
    </w:p>
    <w:p w14:paraId="00000018"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19"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Predicar y enseñar la Palabra de Dios.</w:t>
      </w:r>
    </w:p>
    <w:p w14:paraId="0000001A"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Asumir la planificación y ejecución de la EBD. </w:t>
      </w:r>
    </w:p>
    <w:p w14:paraId="0000001B"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Acompañar y aconsejar a los miembros.</w:t>
      </w:r>
    </w:p>
    <w:p w14:paraId="0000001C"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Supervisar y coordinar los ministerios.</w:t>
      </w:r>
    </w:p>
    <w:p w14:paraId="0000001D"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Orar y velar por la salud espiritual de la congregación.</w:t>
      </w:r>
    </w:p>
    <w:p w14:paraId="0000001E" w14:textId="77777777" w:rsidR="00096180" w:rsidRDefault="0069724F">
      <w:pPr>
        <w:numPr>
          <w:ilvl w:val="0"/>
          <w:numId w:val="2"/>
        </w:numPr>
        <w:rPr>
          <w:rFonts w:ascii="Cambria" w:eastAsia="Cambria" w:hAnsi="Cambria" w:cs="Cambria"/>
        </w:rPr>
      </w:pPr>
      <w:r>
        <w:rPr>
          <w:rFonts w:ascii="Cambria" w:eastAsia="Cambria" w:hAnsi="Cambria" w:cs="Cambria"/>
        </w:rPr>
        <w:t xml:space="preserve">Ejercer la disciplina eclesial. </w:t>
      </w:r>
    </w:p>
    <w:p w14:paraId="0000001F"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Tomar decisiones estratégicas en unidad,</w:t>
      </w:r>
      <w:r w:rsidRPr="0069724F">
        <w:rPr>
          <w:rFonts w:ascii="Cambria" w:eastAsia="Cambria" w:hAnsi="Cambria" w:cs="Cambria"/>
          <w:lang w:val="es-ES"/>
        </w:rPr>
        <w:t xml:space="preserve"> velando por la Visión - Misión de PIBE. </w:t>
      </w:r>
    </w:p>
    <w:p w14:paraId="00000020"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Encargar al pastor distinguido del ministerio de Familia. </w:t>
      </w:r>
    </w:p>
    <w:p w14:paraId="00000021"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Familia Ebenezer</w:t>
      </w:r>
    </w:p>
    <w:p w14:paraId="00000022"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Ministerio transversal que influye y orienta a todos los demás ministerios desde la perspectiva del fortalecimiento familiar co</w:t>
      </w:r>
      <w:r w:rsidRPr="0069724F">
        <w:rPr>
          <w:rFonts w:ascii="Cambria" w:eastAsia="Cambria" w:hAnsi="Cambria" w:cs="Cambria"/>
          <w:lang w:val="es-ES"/>
        </w:rPr>
        <w:t xml:space="preserve">n énfasis en el matrimonio. </w:t>
      </w:r>
    </w:p>
    <w:p w14:paraId="00000023"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24"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a las familias en su crecimiento espiritual.</w:t>
      </w:r>
    </w:p>
    <w:p w14:paraId="00000025"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actividades y recursos para matrimonios, padres e hijos.</w:t>
      </w:r>
    </w:p>
    <w:p w14:paraId="00000026"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Ofrecer consejería familiar y/o coordinar la misma. </w:t>
      </w:r>
    </w:p>
    <w:p w14:paraId="00000027"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Coordinar con otros ministerios para un enfo</w:t>
      </w:r>
      <w:r w:rsidRPr="0069724F">
        <w:rPr>
          <w:rFonts w:ascii="Cambria" w:eastAsia="Cambria" w:hAnsi="Cambria" w:cs="Cambria"/>
          <w:lang w:val="es-ES"/>
        </w:rPr>
        <w:t>que integral.</w:t>
      </w:r>
    </w:p>
    <w:p w14:paraId="00000028"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Promover la unidad y el discipulado en el hogar.</w:t>
      </w:r>
    </w:p>
    <w:p w14:paraId="00000029"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Conectar, Formar y capacitar líderes. </w:t>
      </w:r>
    </w:p>
    <w:p w14:paraId="0000002A"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Grupos Pequeños</w:t>
      </w:r>
    </w:p>
    <w:p w14:paraId="0000002B"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Reuniones semanales para estudio bíblico, comunión y oración en un ambiente cercano.</w:t>
      </w:r>
    </w:p>
    <w:p w14:paraId="0000002C"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2D"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Facilitar el estudio y aplicación de la Bi</w:t>
      </w:r>
      <w:r w:rsidRPr="0069724F">
        <w:rPr>
          <w:rFonts w:ascii="Cambria" w:eastAsia="Cambria" w:hAnsi="Cambria" w:cs="Cambria"/>
          <w:lang w:val="es-ES"/>
        </w:rPr>
        <w:t>blia.</w:t>
      </w:r>
    </w:p>
    <w:p w14:paraId="0000002E"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Facilitar la oración personal y colectiva de su grupo.</w:t>
      </w:r>
    </w:p>
    <w:p w14:paraId="0000002F"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Fomentar relaciones de apoyo mutuo (Comunión) </w:t>
      </w:r>
    </w:p>
    <w:p w14:paraId="00000030"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Servir como espacio de cuidado pastoral cercano.</w:t>
      </w:r>
    </w:p>
    <w:p w14:paraId="0000003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Motivar a la participación activa en la iglesia.</w:t>
      </w:r>
    </w:p>
    <w:p w14:paraId="00000032"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Guiar su grupo a la Visión-Misión de PIBE </w:t>
      </w:r>
    </w:p>
    <w:p w14:paraId="00000033" w14:textId="77777777" w:rsidR="00096180" w:rsidRDefault="0069724F">
      <w:pPr>
        <w:numPr>
          <w:ilvl w:val="0"/>
          <w:numId w:val="2"/>
        </w:numPr>
        <w:rPr>
          <w:rFonts w:ascii="Cambria" w:eastAsia="Cambria" w:hAnsi="Cambria" w:cs="Cambria"/>
        </w:rPr>
      </w:pPr>
      <w:r>
        <w:rPr>
          <w:rFonts w:ascii="Cambria" w:eastAsia="Cambria" w:hAnsi="Cambria" w:cs="Cambria"/>
        </w:rPr>
        <w:t xml:space="preserve">Promover y proveer discipulado.  </w:t>
      </w:r>
    </w:p>
    <w:p w14:paraId="00000034"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lastRenderedPageBreak/>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 </w:t>
      </w:r>
    </w:p>
    <w:p w14:paraId="00000035"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Adoración y Música</w:t>
      </w:r>
    </w:p>
    <w:p w14:paraId="00000036"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Ministerio que dirige la adoración congregacional a través de la música y la liturgia.</w:t>
      </w:r>
    </w:p>
    <w:p w14:paraId="00000037"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38"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Guiar la adoración durante los cultos.</w:t>
      </w:r>
    </w:p>
    <w:p w14:paraId="00000039"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Seleccionar música bíblica y doctrinalmente sólida.</w:t>
      </w:r>
    </w:p>
    <w:p w14:paraId="0000003A" w14:textId="77777777" w:rsidR="00096180" w:rsidRDefault="0069724F">
      <w:pPr>
        <w:numPr>
          <w:ilvl w:val="0"/>
          <w:numId w:val="2"/>
        </w:numPr>
        <w:rPr>
          <w:rFonts w:ascii="Noto Sans Symbols" w:eastAsia="Noto Sans Symbols" w:hAnsi="Noto Sans Symbols" w:cs="Noto Sans Symbols"/>
        </w:rPr>
      </w:pPr>
      <w:r>
        <w:rPr>
          <w:rFonts w:ascii="Cambria" w:eastAsia="Cambria" w:hAnsi="Cambria" w:cs="Cambria"/>
        </w:rPr>
        <w:t>Preparar y coordinar ensayos.</w:t>
      </w:r>
    </w:p>
    <w:p w14:paraId="0000003B"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eventos especiales con música.</w:t>
      </w:r>
    </w:p>
    <w:p w14:paraId="0000003C"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Velar por las leyes de derecho de autor en los cantos congregacionales. </w:t>
      </w:r>
    </w:p>
    <w:p w14:paraId="0000003D"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w:t>
      </w:r>
      <w:r w:rsidRPr="0069724F">
        <w:rPr>
          <w:rFonts w:ascii="Cambria" w:eastAsia="Cambria" w:hAnsi="Cambria" w:cs="Cambria"/>
          <w:lang w:val="es-ES"/>
        </w:rPr>
        <w:t xml:space="preserve">formación y capacitación de líderes en conexión con el programa de la iglesia, especialmente el desarrollo de su carácter y  talento musical. </w:t>
      </w:r>
    </w:p>
    <w:p w14:paraId="0000003E"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Niños</w:t>
      </w:r>
    </w:p>
    <w:p w14:paraId="0000003F"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Área dedicada a la enseñanza bíblica y cuidado espiritual de los niños. (Este líder en su per</w:t>
      </w:r>
      <w:r w:rsidRPr="0069724F">
        <w:rPr>
          <w:rFonts w:ascii="Cambria" w:eastAsia="Cambria" w:hAnsi="Cambria" w:cs="Cambria"/>
          <w:lang w:val="es-ES"/>
        </w:rPr>
        <w:t>fil no puede tener antecedentes penales)</w:t>
      </w:r>
    </w:p>
    <w:p w14:paraId="00000040"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4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Enseñar la Palabra de Dios adaptada a su edad.</w:t>
      </w:r>
    </w:p>
    <w:p w14:paraId="00000042"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Velar por su seguridad y bienestar, exigiendo a sus colaboradores una revisión de sus antecedentes.  </w:t>
      </w:r>
    </w:p>
    <w:p w14:paraId="00000043"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actividades recreativas  y educativas.</w:t>
      </w:r>
    </w:p>
    <w:p w14:paraId="00000044"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Involu</w:t>
      </w:r>
      <w:r w:rsidRPr="0069724F">
        <w:rPr>
          <w:rFonts w:ascii="Cambria" w:eastAsia="Cambria" w:hAnsi="Cambria" w:cs="Cambria"/>
          <w:lang w:val="es-ES"/>
        </w:rPr>
        <w:t>crar a los padres en la formación espiritual.</w:t>
      </w:r>
    </w:p>
    <w:p w14:paraId="00000045"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Fomentar valores y principios cristianos.</w:t>
      </w:r>
    </w:p>
    <w:p w14:paraId="00000046"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w:t>
      </w:r>
    </w:p>
    <w:p w14:paraId="00000047"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Programar el cuidado y las enseñanzas para el departamento de Cun</w:t>
      </w:r>
      <w:r w:rsidRPr="0069724F">
        <w:rPr>
          <w:rFonts w:ascii="Cambria" w:eastAsia="Cambria" w:hAnsi="Cambria" w:cs="Cambria"/>
          <w:lang w:val="es-ES"/>
        </w:rPr>
        <w:t xml:space="preserve">a y otras edades infantiles. </w:t>
      </w:r>
    </w:p>
    <w:p w14:paraId="00000048"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Planificar, coordinar y mantener conexión con  Escuela Bíblica de Verano.  </w:t>
      </w:r>
    </w:p>
    <w:p w14:paraId="00000049"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Finanzas</w:t>
      </w:r>
    </w:p>
    <w:p w14:paraId="0000004A" w14:textId="77777777" w:rsidR="00096180" w:rsidRPr="0069724F" w:rsidRDefault="0069724F">
      <w:pPr>
        <w:spacing w:after="200"/>
        <w:rPr>
          <w:rFonts w:ascii="Times New Roman" w:eastAsia="Times New Roman" w:hAnsi="Times New Roman" w:cs="Times New Roman"/>
          <w:sz w:val="24"/>
          <w:szCs w:val="24"/>
          <w:lang w:val="es-ES"/>
        </w:rPr>
      </w:pPr>
      <w:r w:rsidRPr="0069724F">
        <w:rPr>
          <w:rFonts w:ascii="Cambria" w:eastAsia="Cambria" w:hAnsi="Cambria" w:cs="Cambria"/>
          <w:lang w:val="es-ES"/>
        </w:rPr>
        <w:t xml:space="preserve">Área encargada de la gestión administrativa y financiera de la iglesia. </w:t>
      </w:r>
      <w:r w:rsidRPr="0069724F">
        <w:rPr>
          <w:rFonts w:ascii="Times New Roman" w:eastAsia="Times New Roman" w:hAnsi="Times New Roman" w:cs="Times New Roman"/>
          <w:sz w:val="24"/>
          <w:szCs w:val="24"/>
          <w:lang w:val="es-ES"/>
        </w:rPr>
        <w:t>Para que el nombre de Cristo sea glorificado por medio de las finanza</w:t>
      </w:r>
      <w:r w:rsidRPr="0069724F">
        <w:rPr>
          <w:rFonts w:ascii="Times New Roman" w:eastAsia="Times New Roman" w:hAnsi="Times New Roman" w:cs="Times New Roman"/>
          <w:sz w:val="24"/>
          <w:szCs w:val="24"/>
          <w:lang w:val="es-ES"/>
        </w:rPr>
        <w:t>s. Atenderá los asuntos financieros de PIBE de tal modo que no haya sospecha de sobornos, abusos o corrupción.</w:t>
      </w:r>
    </w:p>
    <w:p w14:paraId="0000004B" w14:textId="77777777" w:rsidR="00096180" w:rsidRDefault="0069724F">
      <w:pPr>
        <w:spacing w:after="200"/>
        <w:rPr>
          <w:rFonts w:ascii="Cambria" w:eastAsia="Cambria" w:hAnsi="Cambria" w:cs="Cambria"/>
        </w:rPr>
      </w:pPr>
      <w:r>
        <w:rPr>
          <w:rFonts w:ascii="Cambria" w:eastAsia="Cambria" w:hAnsi="Cambria" w:cs="Cambria"/>
          <w:b/>
          <w:bCs/>
        </w:rPr>
        <w:lastRenderedPageBreak/>
        <w:t>Funciones</w:t>
      </w:r>
      <w:r>
        <w:rPr>
          <w:rFonts w:ascii="Cambria" w:eastAsia="Cambria" w:hAnsi="Cambria" w:cs="Cambria"/>
        </w:rPr>
        <w:t>:</w:t>
      </w:r>
    </w:p>
    <w:p w14:paraId="0000004C"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Llevar control con un sistema de contabilidad de ingresos y egresos al ejecutar el presupuesto de la iglesia. </w:t>
      </w:r>
    </w:p>
    <w:p w14:paraId="0000004D"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Preparar informes financieros cada tres meses y presentarlos a la iglesia en sesión de negocios. </w:t>
      </w:r>
    </w:p>
    <w:p w14:paraId="0000004E"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Velar y cuidar del presupuesto y su cumplimiento.</w:t>
      </w:r>
    </w:p>
    <w:p w14:paraId="0000004F" w14:textId="77777777" w:rsidR="00096180" w:rsidRPr="0069724F" w:rsidRDefault="0069724F">
      <w:pPr>
        <w:numPr>
          <w:ilvl w:val="0"/>
          <w:numId w:val="2"/>
        </w:numPr>
        <w:spacing w:before="20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Redactar y participar en la elaboración del presupuesto de la iglesia.</w:t>
      </w:r>
    </w:p>
    <w:p w14:paraId="00000050"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Hacer depósitos regularmente y enviar</w:t>
      </w:r>
      <w:r w:rsidRPr="0069724F">
        <w:rPr>
          <w:rFonts w:ascii="Times New Roman" w:eastAsia="Times New Roman" w:hAnsi="Times New Roman" w:cs="Times New Roman"/>
          <w:sz w:val="24"/>
          <w:szCs w:val="24"/>
          <w:lang w:val="es-ES"/>
        </w:rPr>
        <w:t xml:space="preserve"> los pagos de utilidades, internet, etc. antes de su fecha de vencimiento.</w:t>
      </w:r>
    </w:p>
    <w:p w14:paraId="0000005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Mantener al corriente el estatus de incorporación de la iglesia en conformidad con las leyes del estado de Nuevo México.</w:t>
      </w:r>
    </w:p>
    <w:p w14:paraId="00000052" w14:textId="77777777" w:rsidR="00096180" w:rsidRPr="0069724F" w:rsidRDefault="0069724F">
      <w:pPr>
        <w:numPr>
          <w:ilvl w:val="0"/>
          <w:numId w:val="2"/>
        </w:numPr>
        <w:spacing w:after="24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Administrar la nómina y las contribuciones de jubilación de los empleados de PIBE</w:t>
      </w:r>
    </w:p>
    <w:p w14:paraId="00000053"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bookmarkStart w:id="1" w:name="_3b0t0cb7pay0" w:colFirst="0" w:colLast="0"/>
      <w:bookmarkEnd w:id="1"/>
      <w:r w:rsidRPr="0069724F">
        <w:rPr>
          <w:rFonts w:ascii="Calibri" w:eastAsia="Calibri" w:hAnsi="Calibri" w:cs="Calibri"/>
          <w:b/>
          <w:bCs/>
          <w:color w:val="366091"/>
          <w:sz w:val="28"/>
          <w:szCs w:val="28"/>
          <w:lang w:val="es-ES"/>
        </w:rPr>
        <w:t>Secretaría</w:t>
      </w:r>
    </w:p>
    <w:p w14:paraId="00000054" w14:textId="77777777" w:rsidR="00096180" w:rsidRPr="0069724F" w:rsidRDefault="00096180">
      <w:pPr>
        <w:rPr>
          <w:lang w:val="es-ES"/>
        </w:rPr>
      </w:pPr>
    </w:p>
    <w:p w14:paraId="00000055" w14:textId="77777777" w:rsidR="00096180" w:rsidRPr="0069724F" w:rsidRDefault="0069724F">
      <w:pPr>
        <w:spacing w:before="240" w:after="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 xml:space="preserve">Cuidará las vías de comunicación internas de la iglesia con el propósito de promover el orden, organización y el compañerismo, cuyo fin es el amor fraternal y la </w:t>
      </w:r>
      <w:r w:rsidRPr="0069724F">
        <w:rPr>
          <w:rFonts w:ascii="Times New Roman" w:eastAsia="Times New Roman" w:hAnsi="Times New Roman" w:cs="Times New Roman"/>
          <w:sz w:val="24"/>
          <w:szCs w:val="24"/>
          <w:lang w:val="es-ES"/>
        </w:rPr>
        <w:t xml:space="preserve">unidad de la familia PIBE. </w:t>
      </w:r>
    </w:p>
    <w:p w14:paraId="00000056" w14:textId="77777777" w:rsidR="00096180" w:rsidRPr="0069724F" w:rsidRDefault="0069724F">
      <w:pPr>
        <w:numPr>
          <w:ilvl w:val="0"/>
          <w:numId w:val="4"/>
        </w:numPr>
        <w:spacing w:before="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Mantener las minutas de sesiones de negocios y de todas reuniones oficiales de la iglesia incluyendo reuniones de líderes.</w:t>
      </w:r>
    </w:p>
    <w:p w14:paraId="00000057"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Recibir, transmitir y/o enviar toda correspondencia a las personas adecuadas dentro y fuera de la iglesia</w:t>
      </w:r>
      <w:r w:rsidRPr="0069724F">
        <w:rPr>
          <w:rFonts w:ascii="Times New Roman" w:eastAsia="Times New Roman" w:hAnsi="Times New Roman" w:cs="Times New Roman"/>
          <w:sz w:val="24"/>
          <w:szCs w:val="24"/>
          <w:lang w:val="es-ES"/>
        </w:rPr>
        <w:t>, incluyendo reportes a SJBA, BCNM, ABC, CBHNM, según se soliciten.</w:t>
      </w:r>
    </w:p>
    <w:p w14:paraId="00000058"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Mantener y actualizar el tablero de los anuncios y el calendario mensual.</w:t>
      </w:r>
    </w:p>
    <w:p w14:paraId="00000059"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Redactar y participar en la elaboración del calendario anual de la iglesia.</w:t>
      </w:r>
    </w:p>
    <w:p w14:paraId="0000005A"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Actualizar y mantener el libro de memb</w:t>
      </w:r>
      <w:r w:rsidRPr="0069724F">
        <w:rPr>
          <w:rFonts w:ascii="Times New Roman" w:eastAsia="Times New Roman" w:hAnsi="Times New Roman" w:cs="Times New Roman"/>
          <w:sz w:val="24"/>
          <w:szCs w:val="24"/>
          <w:lang w:val="es-ES"/>
        </w:rPr>
        <w:t>recía de la iglesia.</w:t>
      </w:r>
    </w:p>
    <w:p w14:paraId="0000005B"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Recopilar, y reproducir el libro de reportes anuales, (liderazgo, calendario anual, directorio de los miembros de la iglesia, presupuesto iglesia, presupuesto, etc.) presentarlo en la sesión de negocios y entregar uno a cada familia de</w:t>
      </w:r>
      <w:r w:rsidRPr="0069724F">
        <w:rPr>
          <w:rFonts w:ascii="Times New Roman" w:eastAsia="Times New Roman" w:hAnsi="Times New Roman" w:cs="Times New Roman"/>
          <w:sz w:val="24"/>
          <w:szCs w:val="24"/>
          <w:lang w:val="es-ES"/>
        </w:rPr>
        <w:t xml:space="preserve"> la iglesia.</w:t>
      </w:r>
    </w:p>
    <w:p w14:paraId="0000005C"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Comprar artículos de oficina cada vez que sea necesario.</w:t>
      </w:r>
    </w:p>
    <w:p w14:paraId="0000005D"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Asistir al pastor en la redacción de documentos, cartas y publicaciones misceláneas.</w:t>
      </w:r>
    </w:p>
    <w:p w14:paraId="0000005E" w14:textId="77777777" w:rsidR="00096180" w:rsidRPr="0069724F" w:rsidRDefault="0069724F">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 xml:space="preserve">Mantener actualizado el orden del servicio del domingo. </w:t>
      </w:r>
    </w:p>
    <w:p w14:paraId="0000005F" w14:textId="77777777" w:rsidR="00096180" w:rsidRPr="0069724F" w:rsidRDefault="0069724F">
      <w:pPr>
        <w:numPr>
          <w:ilvl w:val="0"/>
          <w:numId w:val="4"/>
        </w:numPr>
        <w:spacing w:after="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Administrar los grupos internos de whatsapp.</w:t>
      </w:r>
    </w:p>
    <w:p w14:paraId="00000060"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lastRenderedPageBreak/>
        <w:t>Mantenimiento y Limpieza</w:t>
      </w:r>
    </w:p>
    <w:p w14:paraId="00000061" w14:textId="77777777" w:rsidR="00096180" w:rsidRPr="0069724F" w:rsidRDefault="0069724F">
      <w:pPr>
        <w:spacing w:before="240" w:after="240"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Para promover el concepto que el cuidado estético y funcional del edificio glorifica a Dios, coordinará el mantenimiento y la limpieza de las instalaciones incluyendo el gimnasio y la escuela cuando los utilicemos.</w:t>
      </w:r>
    </w:p>
    <w:p w14:paraId="00000062" w14:textId="77777777" w:rsidR="00096180" w:rsidRDefault="0069724F">
      <w:pPr>
        <w:spacing w:after="200"/>
        <w:rPr>
          <w:rFonts w:ascii="Times New Roman" w:eastAsia="Times New Roman" w:hAnsi="Times New Roman" w:cs="Times New Roman"/>
          <w:sz w:val="24"/>
          <w:szCs w:val="24"/>
        </w:rPr>
      </w:pPr>
      <w:r>
        <w:rPr>
          <w:rFonts w:ascii="Cambria" w:eastAsia="Cambria" w:hAnsi="Cambria" w:cs="Cambria"/>
          <w:b/>
          <w:bCs/>
        </w:rPr>
        <w:t>Funciones</w:t>
      </w:r>
      <w:r>
        <w:rPr>
          <w:rFonts w:ascii="Cambria" w:eastAsia="Cambria" w:hAnsi="Cambria" w:cs="Cambria"/>
        </w:rPr>
        <w:t>:</w:t>
      </w:r>
    </w:p>
    <w:p w14:paraId="00000063" w14:textId="77777777" w:rsidR="00096180" w:rsidRPr="0069724F" w:rsidRDefault="0069724F">
      <w:pPr>
        <w:numPr>
          <w:ilvl w:val="0"/>
          <w:numId w:val="3"/>
        </w:numPr>
        <w:spacing w:before="240" w:line="360" w:lineRule="auto"/>
        <w:rPr>
          <w:rFonts w:ascii="Times New Roman" w:eastAsia="Times New Roman" w:hAnsi="Times New Roman" w:cs="Times New Roman"/>
          <w:lang w:val="es-ES"/>
        </w:rPr>
      </w:pPr>
      <w:r w:rsidRPr="0069724F">
        <w:rPr>
          <w:rFonts w:ascii="Times New Roman" w:eastAsia="Times New Roman" w:hAnsi="Times New Roman" w:cs="Times New Roman"/>
          <w:sz w:val="14"/>
          <w:szCs w:val="14"/>
          <w:lang w:val="es-ES"/>
        </w:rPr>
        <w:t xml:space="preserve">  </w:t>
      </w:r>
      <w:r w:rsidRPr="0069724F">
        <w:rPr>
          <w:rFonts w:ascii="Times New Roman" w:eastAsia="Times New Roman" w:hAnsi="Times New Roman" w:cs="Times New Roman"/>
          <w:sz w:val="24"/>
          <w:szCs w:val="24"/>
          <w:lang w:val="es-ES"/>
        </w:rPr>
        <w:t>Hacer reparaciones pequeñas que se requieran para el funcionamiento básico del edificio.</w:t>
      </w:r>
    </w:p>
    <w:p w14:paraId="00000064"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Reportar a la iglesia cuando exista la necesidad de alguna reparación de gastos muy elevados.</w:t>
      </w:r>
    </w:p>
    <w:p w14:paraId="00000065"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 xml:space="preserve">Dar mantenimiento a la plomería, baños, aire acondicionado y luces de la </w:t>
      </w:r>
      <w:r w:rsidRPr="0069724F">
        <w:rPr>
          <w:rFonts w:ascii="Times New Roman" w:eastAsia="Times New Roman" w:hAnsi="Times New Roman" w:cs="Times New Roman"/>
          <w:sz w:val="24"/>
          <w:szCs w:val="24"/>
          <w:lang w:val="es-ES"/>
        </w:rPr>
        <w:t>iglesia.</w:t>
      </w:r>
    </w:p>
    <w:p w14:paraId="00000066"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Elaborar una lista para la limpieza del templo incluyendo a las familias de la iglesia.</w:t>
      </w:r>
    </w:p>
    <w:p w14:paraId="00000067"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Abastecer los artículos de limpieza y baños.</w:t>
      </w:r>
    </w:p>
    <w:p w14:paraId="00000068"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Cambria" w:eastAsia="Cambria" w:hAnsi="Cambria" w:cs="Cambria"/>
          <w:lang w:val="es-ES"/>
        </w:rPr>
        <w:t>Preparar los espacios para actividades y eventos.</w:t>
      </w:r>
    </w:p>
    <w:p w14:paraId="00000069" w14:textId="77777777" w:rsidR="00096180" w:rsidRPr="0069724F" w:rsidRDefault="0069724F">
      <w:pPr>
        <w:numPr>
          <w:ilvl w:val="0"/>
          <w:numId w:val="3"/>
        </w:numPr>
        <w:spacing w:line="360" w:lineRule="auto"/>
        <w:rPr>
          <w:rFonts w:ascii="Times New Roman" w:eastAsia="Times New Roman" w:hAnsi="Times New Roman" w:cs="Times New Roman"/>
          <w:sz w:val="24"/>
          <w:szCs w:val="24"/>
          <w:lang w:val="es-ES"/>
        </w:rPr>
      </w:pPr>
      <w:r w:rsidRPr="0069724F">
        <w:rPr>
          <w:rFonts w:ascii="Cambria" w:eastAsia="Cambria" w:hAnsi="Cambria" w:cs="Cambria"/>
          <w:lang w:val="es-ES"/>
        </w:rPr>
        <w:t>Cuidar el mobiliario y equipos.</w:t>
      </w:r>
    </w:p>
    <w:p w14:paraId="0000006A" w14:textId="77777777" w:rsidR="00096180" w:rsidRPr="0069724F" w:rsidRDefault="0069724F">
      <w:pPr>
        <w:numPr>
          <w:ilvl w:val="0"/>
          <w:numId w:val="3"/>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w:t>
      </w:r>
    </w:p>
    <w:p w14:paraId="0000006B"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Jóvenes</w:t>
      </w:r>
    </w:p>
    <w:p w14:paraId="0000006C"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 xml:space="preserve">Acompaña y discipula a los adolescentes y jóvenes, guiándolos en su fe. </w:t>
      </w:r>
      <w:r w:rsidRPr="0069724F">
        <w:rPr>
          <w:rFonts w:ascii="Times New Roman" w:eastAsia="Times New Roman" w:hAnsi="Times New Roman" w:cs="Times New Roman"/>
          <w:sz w:val="24"/>
          <w:szCs w:val="24"/>
          <w:lang w:val="es-ES"/>
        </w:rPr>
        <w:t>Para que la juventud no sea menospreciada o denigrada, guia</w:t>
      </w:r>
      <w:r w:rsidRPr="0069724F">
        <w:rPr>
          <w:rFonts w:ascii="Times New Roman" w:eastAsia="Times New Roman" w:hAnsi="Times New Roman" w:cs="Times New Roman"/>
          <w:sz w:val="24"/>
          <w:szCs w:val="24"/>
          <w:lang w:val="es-ES"/>
        </w:rPr>
        <w:t>rán a los jóvenes de la iglesia a comprometerse en vivir vidas santas, morales, y conforme a la imagen de Cristo, evitando el liberalismo cultural/social y el legalismo religioso/tradicional.</w:t>
      </w:r>
    </w:p>
    <w:p w14:paraId="0000006D"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6E"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actividades para jóvenes.</w:t>
      </w:r>
    </w:p>
    <w:p w14:paraId="0000006F"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Abord</w:t>
      </w:r>
      <w:r w:rsidRPr="0069724F">
        <w:rPr>
          <w:rFonts w:ascii="Cambria" w:eastAsia="Cambria" w:hAnsi="Cambria" w:cs="Cambria"/>
          <w:lang w:val="es-ES"/>
        </w:rPr>
        <w:t>ar temas relevantes a su edad y contexto.</w:t>
      </w:r>
    </w:p>
    <w:p w14:paraId="00000070"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la participación en la vida de la iglesia.</w:t>
      </w:r>
    </w:p>
    <w:p w14:paraId="0000007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Guiarlos en el descubrimiento de sus dones.</w:t>
      </w:r>
    </w:p>
    <w:p w14:paraId="00000072" w14:textId="77777777" w:rsidR="00096180" w:rsidRPr="0069724F" w:rsidRDefault="0069724F">
      <w:pPr>
        <w:numPr>
          <w:ilvl w:val="0"/>
          <w:numId w:val="2"/>
        </w:numPr>
        <w:rPr>
          <w:rFonts w:ascii="Cambria" w:eastAsia="Cambria" w:hAnsi="Cambria" w:cs="Cambria"/>
          <w:lang w:val="es-ES"/>
        </w:rPr>
      </w:pPr>
      <w:r w:rsidRPr="0069724F">
        <w:rPr>
          <w:rFonts w:ascii="Cambria" w:eastAsia="Cambria" w:hAnsi="Cambria" w:cs="Cambria"/>
          <w:lang w:val="es-ES"/>
        </w:rPr>
        <w:t xml:space="preserve">Promover el servicio y liderazgo juvenil. </w:t>
      </w:r>
    </w:p>
    <w:p w14:paraId="00000073"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w:t>
      </w:r>
      <w:r w:rsidRPr="0069724F">
        <w:rPr>
          <w:rFonts w:ascii="Cambria" w:eastAsia="Cambria" w:hAnsi="Cambria" w:cs="Cambria"/>
          <w:lang w:val="es-ES"/>
        </w:rPr>
        <w:t xml:space="preserve"> el programa de la iglesia.</w:t>
      </w:r>
    </w:p>
    <w:p w14:paraId="00000074"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bookmarkStart w:id="2" w:name="_425tb79s9idr" w:colFirst="0" w:colLast="0"/>
      <w:bookmarkEnd w:id="2"/>
      <w:r w:rsidRPr="0069724F">
        <w:rPr>
          <w:rFonts w:ascii="Calibri" w:eastAsia="Calibri" w:hAnsi="Calibri" w:cs="Calibri"/>
          <w:b/>
          <w:bCs/>
          <w:color w:val="366091"/>
          <w:sz w:val="28"/>
          <w:szCs w:val="28"/>
          <w:lang w:val="es-ES"/>
        </w:rPr>
        <w:lastRenderedPageBreak/>
        <w:t xml:space="preserve">Medios de Comunicación.  </w:t>
      </w:r>
    </w:p>
    <w:p w14:paraId="00000075" w14:textId="77777777" w:rsidR="00096180" w:rsidRPr="0069724F" w:rsidRDefault="0069724F">
      <w:pPr>
        <w:spacing w:after="200"/>
        <w:rPr>
          <w:rFonts w:ascii="Cambria" w:eastAsia="Cambria" w:hAnsi="Cambria" w:cs="Cambria"/>
          <w:lang w:val="es-ES"/>
        </w:rPr>
      </w:pPr>
      <w:r w:rsidRPr="0069724F">
        <w:rPr>
          <w:rFonts w:ascii="Times New Roman" w:eastAsia="Times New Roman" w:hAnsi="Times New Roman" w:cs="Times New Roman"/>
          <w:sz w:val="24"/>
          <w:szCs w:val="24"/>
          <w:lang w:val="es-ES"/>
        </w:rPr>
        <w:t xml:space="preserve">Para que el mundo reconozca que somos discípulos de Jesús, debe </w:t>
      </w:r>
      <w:r w:rsidRPr="0069724F">
        <w:rPr>
          <w:rFonts w:ascii="Cambria" w:eastAsia="Cambria" w:hAnsi="Cambria" w:cs="Cambria"/>
          <w:lang w:val="es-ES"/>
        </w:rPr>
        <w:t xml:space="preserve">encargarse de todos los medios de comunicación y recursos audiovisuales en los cultos, eventos y redes. </w:t>
      </w:r>
    </w:p>
    <w:p w14:paraId="00000076"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77"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Actualizar y publicar </w:t>
      </w:r>
      <w:r w:rsidRPr="0069724F">
        <w:rPr>
          <w:rFonts w:ascii="Cambria" w:eastAsia="Cambria" w:hAnsi="Cambria" w:cs="Cambria"/>
          <w:lang w:val="es-ES"/>
        </w:rPr>
        <w:t>en Facebook, YouTube etc.</w:t>
      </w:r>
    </w:p>
    <w:p w14:paraId="00000078"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Operar el sistema de sonido e imagen.</w:t>
      </w:r>
    </w:p>
    <w:p w14:paraId="00000079"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Grabar o transmitir los cultos.</w:t>
      </w:r>
    </w:p>
    <w:p w14:paraId="0000007A"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Mantener el equipo en buen estado.</w:t>
      </w:r>
    </w:p>
    <w:p w14:paraId="0000007B" w14:textId="77777777" w:rsidR="00096180" w:rsidRDefault="0069724F">
      <w:pPr>
        <w:numPr>
          <w:ilvl w:val="0"/>
          <w:numId w:val="2"/>
        </w:numPr>
        <w:rPr>
          <w:rFonts w:ascii="Noto Sans Symbols" w:eastAsia="Noto Sans Symbols" w:hAnsi="Noto Sans Symbols" w:cs="Noto Sans Symbols"/>
        </w:rPr>
      </w:pPr>
      <w:r>
        <w:rPr>
          <w:rFonts w:ascii="Cambria" w:eastAsia="Cambria" w:hAnsi="Cambria" w:cs="Cambria"/>
        </w:rPr>
        <w:t>Preparar presentaciones visuales.</w:t>
      </w:r>
    </w:p>
    <w:p w14:paraId="0000007C" w14:textId="77777777" w:rsidR="00096180" w:rsidRDefault="0069724F">
      <w:pPr>
        <w:numPr>
          <w:ilvl w:val="0"/>
          <w:numId w:val="2"/>
        </w:numPr>
        <w:spacing w:after="200"/>
        <w:rPr>
          <w:rFonts w:ascii="Noto Sans Symbols" w:eastAsia="Noto Sans Symbols" w:hAnsi="Noto Sans Symbols" w:cs="Noto Sans Symbols"/>
        </w:rPr>
      </w:pPr>
      <w:r>
        <w:rPr>
          <w:rFonts w:ascii="Cambria" w:eastAsia="Cambria" w:hAnsi="Cambria" w:cs="Cambria"/>
        </w:rPr>
        <w:t>Promover eventos especiales.</w:t>
      </w:r>
    </w:p>
    <w:p w14:paraId="0000007D"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Actualizar la </w:t>
      </w:r>
      <w:proofErr w:type="gramStart"/>
      <w:r w:rsidRPr="0069724F">
        <w:rPr>
          <w:rFonts w:ascii="Cambria" w:eastAsia="Cambria" w:hAnsi="Cambria" w:cs="Cambria"/>
          <w:lang w:val="es-ES"/>
        </w:rPr>
        <w:t>pagina</w:t>
      </w:r>
      <w:proofErr w:type="gramEnd"/>
      <w:r w:rsidRPr="0069724F">
        <w:rPr>
          <w:rFonts w:ascii="Cambria" w:eastAsia="Cambria" w:hAnsi="Cambria" w:cs="Cambria"/>
          <w:lang w:val="es-ES"/>
        </w:rPr>
        <w:t xml:space="preserve"> web de la Iglesia.</w:t>
      </w:r>
    </w:p>
    <w:p w14:paraId="0000007E"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w:t>
      </w:r>
    </w:p>
    <w:p w14:paraId="0000007F" w14:textId="77777777" w:rsidR="00096180" w:rsidRPr="0069724F" w:rsidRDefault="00096180">
      <w:pPr>
        <w:rPr>
          <w:lang w:val="es-ES"/>
        </w:rPr>
      </w:pPr>
    </w:p>
    <w:p w14:paraId="00000080" w14:textId="77777777" w:rsidR="00096180" w:rsidRPr="0069724F" w:rsidRDefault="00096180">
      <w:pPr>
        <w:rPr>
          <w:lang w:val="es-ES"/>
        </w:rPr>
      </w:pPr>
    </w:p>
    <w:p w14:paraId="00000081"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Mujeres</w:t>
      </w:r>
    </w:p>
    <w:p w14:paraId="00000082" w14:textId="77777777" w:rsidR="00096180" w:rsidRPr="0069724F" w:rsidRDefault="00096180">
      <w:pPr>
        <w:rPr>
          <w:lang w:val="es-ES"/>
        </w:rPr>
      </w:pPr>
    </w:p>
    <w:p w14:paraId="00000083" w14:textId="77777777" w:rsidR="00096180" w:rsidRPr="0069724F" w:rsidRDefault="0069724F">
      <w:pPr>
        <w:spacing w:before="240" w:after="240"/>
        <w:rPr>
          <w:rFonts w:ascii="Cambria" w:eastAsia="Cambria" w:hAnsi="Cambria" w:cs="Cambria"/>
          <w:lang w:val="es-ES"/>
        </w:rPr>
      </w:pPr>
      <w:r w:rsidRPr="0069724F">
        <w:rPr>
          <w:rFonts w:ascii="Times New Roman" w:eastAsia="Times New Roman" w:hAnsi="Times New Roman" w:cs="Times New Roman"/>
          <w:sz w:val="24"/>
          <w:szCs w:val="24"/>
          <w:lang w:val="es-ES"/>
        </w:rPr>
        <w:t>Para rescatar la verdadera imagen de Dios en el sexo femenino, guiara a las mujeres de la iglesia a cumplir con su lugar sumiso otorgado por Dios como mujeres, esposas y madres a que sean instrumentos para trasmitir estas cualidades a la siguiente generaci</w:t>
      </w:r>
      <w:r w:rsidRPr="0069724F">
        <w:rPr>
          <w:rFonts w:ascii="Times New Roman" w:eastAsia="Times New Roman" w:hAnsi="Times New Roman" w:cs="Times New Roman"/>
          <w:sz w:val="24"/>
          <w:szCs w:val="24"/>
          <w:lang w:val="es-ES"/>
        </w:rPr>
        <w:t xml:space="preserve">ón. </w:t>
      </w:r>
      <w:r w:rsidRPr="0069724F">
        <w:rPr>
          <w:rFonts w:ascii="Cambria" w:eastAsia="Cambria" w:hAnsi="Cambria" w:cs="Cambria"/>
          <w:lang w:val="es-ES"/>
        </w:rPr>
        <w:t>Atiende las necesidades espirituales y de servicio de las mujeres en la iglesia.</w:t>
      </w:r>
    </w:p>
    <w:p w14:paraId="00000084"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85"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estudios bíblicos.</w:t>
      </w:r>
    </w:p>
    <w:p w14:paraId="00000086"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la comunión entre mujeres.</w:t>
      </w:r>
    </w:p>
    <w:p w14:paraId="00000087"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a mujeres en situaciones difíciles.</w:t>
      </w:r>
    </w:p>
    <w:p w14:paraId="00000088"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Involucrar a las mujeres en el servicio </w:t>
      </w:r>
      <w:r w:rsidRPr="0069724F">
        <w:rPr>
          <w:rFonts w:ascii="Cambria" w:eastAsia="Cambria" w:hAnsi="Cambria" w:cs="Cambria"/>
          <w:lang w:val="es-ES"/>
        </w:rPr>
        <w:t>de la iglesia.</w:t>
      </w:r>
    </w:p>
    <w:p w14:paraId="00000089"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Discipulado y mentoría de las nuevas. </w:t>
      </w:r>
    </w:p>
    <w:p w14:paraId="0000008A"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Capacitar en roles de liderazgo y discipulado, hacer equipo. </w:t>
      </w:r>
    </w:p>
    <w:p w14:paraId="0000008B"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w:t>
      </w:r>
    </w:p>
    <w:p w14:paraId="0000008C"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Coordinar los convivios de la Iglesia</w:t>
      </w:r>
      <w:r w:rsidRPr="0069724F">
        <w:rPr>
          <w:rFonts w:ascii="Cambria" w:eastAsia="Cambria" w:hAnsi="Cambria" w:cs="Cambria"/>
          <w:lang w:val="es-ES"/>
        </w:rPr>
        <w:t>.</w:t>
      </w:r>
    </w:p>
    <w:p w14:paraId="0000008D" w14:textId="77777777" w:rsidR="00096180" w:rsidRPr="0069724F" w:rsidRDefault="00096180">
      <w:pPr>
        <w:spacing w:after="200"/>
        <w:rPr>
          <w:rFonts w:ascii="Cambria" w:eastAsia="Cambria" w:hAnsi="Cambria" w:cs="Cambria"/>
          <w:lang w:val="es-ES"/>
        </w:rPr>
      </w:pPr>
    </w:p>
    <w:p w14:paraId="0000008E" w14:textId="77777777" w:rsidR="00096180" w:rsidRPr="0069724F" w:rsidRDefault="0069724F">
      <w:pPr>
        <w:spacing w:after="20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Hombres</w:t>
      </w:r>
    </w:p>
    <w:p w14:paraId="0000008F" w14:textId="77777777" w:rsidR="00096180" w:rsidRPr="0069724F" w:rsidRDefault="0069724F">
      <w:pPr>
        <w:spacing w:before="240" w:after="240"/>
        <w:rPr>
          <w:rFonts w:ascii="Cambria" w:eastAsia="Cambria" w:hAnsi="Cambria" w:cs="Cambria"/>
          <w:lang w:val="es-ES"/>
        </w:rPr>
      </w:pPr>
      <w:r w:rsidRPr="0069724F">
        <w:rPr>
          <w:rFonts w:ascii="Times New Roman" w:eastAsia="Times New Roman" w:hAnsi="Times New Roman" w:cs="Times New Roman"/>
          <w:sz w:val="24"/>
          <w:szCs w:val="24"/>
          <w:lang w:val="es-ES"/>
        </w:rPr>
        <w:t xml:space="preserve">Para rescatar la verdadera imagen de Dios en el sexo masculino, guiara a los varones de la iglesia a cumplir con el liderazgo otorgado por Dios como hombres, esposos y padres y que sean instrumentos para trasmitir estas cualidades </w:t>
      </w:r>
      <w:r w:rsidRPr="0069724F">
        <w:rPr>
          <w:rFonts w:ascii="Times New Roman" w:eastAsia="Times New Roman" w:hAnsi="Times New Roman" w:cs="Times New Roman"/>
          <w:sz w:val="24"/>
          <w:szCs w:val="24"/>
          <w:lang w:val="es-ES"/>
        </w:rPr>
        <w:t xml:space="preserve">a la siguiente generación. </w:t>
      </w:r>
      <w:r w:rsidRPr="0069724F">
        <w:rPr>
          <w:rFonts w:ascii="Cambria" w:eastAsia="Cambria" w:hAnsi="Cambria" w:cs="Cambria"/>
          <w:lang w:val="es-ES"/>
        </w:rPr>
        <w:t>Fortalece a los varones en su fe y liderazgo espiritual.</w:t>
      </w:r>
    </w:p>
    <w:p w14:paraId="00000090"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9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estudios bíblicos.</w:t>
      </w:r>
    </w:p>
    <w:p w14:paraId="00000092"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Mentorear a hombres en su vida espiritual.</w:t>
      </w:r>
    </w:p>
    <w:p w14:paraId="00000093"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el servicio activo en la iglesia.</w:t>
      </w:r>
    </w:p>
    <w:p w14:paraId="00000094"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Promover la unidad entre varones.</w:t>
      </w:r>
    </w:p>
    <w:p w14:paraId="00000095"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Discipulado y mentoría de los nuevos. </w:t>
      </w:r>
    </w:p>
    <w:p w14:paraId="00000096"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w:t>
      </w:r>
      <w:proofErr w:type="gramStart"/>
      <w:r w:rsidRPr="0069724F">
        <w:rPr>
          <w:rFonts w:ascii="Cambria" w:eastAsia="Cambria" w:hAnsi="Cambria" w:cs="Cambria"/>
          <w:lang w:val="es-ES"/>
        </w:rPr>
        <w:t>conexión ,</w:t>
      </w:r>
      <w:proofErr w:type="gramEnd"/>
      <w:r w:rsidRPr="0069724F">
        <w:rPr>
          <w:rFonts w:ascii="Cambria" w:eastAsia="Cambria" w:hAnsi="Cambria" w:cs="Cambria"/>
          <w:lang w:val="es-ES"/>
        </w:rPr>
        <w:t xml:space="preserve"> formación y capacitación de líderes en conexión con el programa de la iglesia. </w:t>
      </w:r>
    </w:p>
    <w:p w14:paraId="00000097"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Promover los ideales de los Bautistas del Sur en cuanto a las Convenciones</w:t>
      </w:r>
    </w:p>
    <w:p w14:paraId="00000098"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Discipulado</w:t>
      </w:r>
    </w:p>
    <w:p w14:paraId="00000099"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 xml:space="preserve">Forma a los </w:t>
      </w:r>
      <w:r w:rsidRPr="0069724F">
        <w:rPr>
          <w:rFonts w:ascii="Cambria" w:eastAsia="Cambria" w:hAnsi="Cambria" w:cs="Cambria"/>
          <w:lang w:val="es-ES"/>
        </w:rPr>
        <w:t xml:space="preserve">creyentes en la fe, doctrina y vida cristiana. Está formado de al menos un equipo de tres personas. </w:t>
      </w:r>
    </w:p>
    <w:p w14:paraId="0000009A"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NOTA (Este ministerio debe tener niveles establecidos)</w:t>
      </w:r>
    </w:p>
    <w:p w14:paraId="0000009B" w14:textId="77777777" w:rsidR="00096180" w:rsidRDefault="0069724F">
      <w:pPr>
        <w:numPr>
          <w:ilvl w:val="0"/>
          <w:numId w:val="1"/>
        </w:numPr>
        <w:spacing w:after="200"/>
        <w:rPr>
          <w:rFonts w:ascii="Cambria" w:eastAsia="Cambria" w:hAnsi="Cambria" w:cs="Cambria"/>
          <w:b/>
          <w:bCs/>
        </w:rPr>
      </w:pPr>
      <w:r>
        <w:rPr>
          <w:rFonts w:ascii="Cambria" w:eastAsia="Cambria" w:hAnsi="Cambria" w:cs="Cambria"/>
          <w:b/>
          <w:bCs/>
        </w:rPr>
        <w:t>Conexión (Evangelismo)</w:t>
      </w:r>
    </w:p>
    <w:p w14:paraId="0000009C"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9D"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Coordinar oportunidades de conexión con los no cristianos.</w:t>
      </w:r>
    </w:p>
    <w:p w14:paraId="0000009E" w14:textId="77777777" w:rsidR="00096180" w:rsidRDefault="0069724F">
      <w:pPr>
        <w:numPr>
          <w:ilvl w:val="0"/>
          <w:numId w:val="2"/>
        </w:numPr>
        <w:spacing w:after="200"/>
        <w:rPr>
          <w:rFonts w:ascii="Noto Sans Symbols" w:eastAsia="Noto Sans Symbols" w:hAnsi="Noto Sans Symbols" w:cs="Noto Sans Symbols"/>
        </w:rPr>
      </w:pPr>
      <w:r>
        <w:rPr>
          <w:rFonts w:ascii="Cambria" w:eastAsia="Cambria" w:hAnsi="Cambria" w:cs="Cambria"/>
        </w:rPr>
        <w:t xml:space="preserve">Materiales evangelísticos adecuados.  </w:t>
      </w:r>
    </w:p>
    <w:p w14:paraId="0000009F"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Conectarse con las familias no cristianas a través de los grupos pequeños.</w:t>
      </w:r>
    </w:p>
    <w:p w14:paraId="000000A0"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Formar  un equipo para atención y bienvenida a los invitados en los programas de la iglesia.   </w:t>
      </w:r>
    </w:p>
    <w:p w14:paraId="000000A1" w14:textId="77777777" w:rsidR="00096180" w:rsidRPr="0069724F" w:rsidRDefault="00096180">
      <w:pPr>
        <w:spacing w:after="200"/>
        <w:rPr>
          <w:rFonts w:ascii="Cambria" w:eastAsia="Cambria" w:hAnsi="Cambria" w:cs="Cambria"/>
          <w:lang w:val="es-ES"/>
        </w:rPr>
      </w:pPr>
    </w:p>
    <w:p w14:paraId="000000A2" w14:textId="77777777" w:rsidR="00096180" w:rsidRPr="0069724F" w:rsidRDefault="0069724F">
      <w:pPr>
        <w:numPr>
          <w:ilvl w:val="0"/>
          <w:numId w:val="1"/>
        </w:numPr>
        <w:spacing w:after="200"/>
        <w:rPr>
          <w:rFonts w:ascii="Cambria" w:eastAsia="Cambria" w:hAnsi="Cambria" w:cs="Cambria"/>
          <w:b/>
          <w:bCs/>
          <w:lang w:val="es-ES"/>
        </w:rPr>
      </w:pPr>
      <w:r w:rsidRPr="0069724F">
        <w:rPr>
          <w:rFonts w:ascii="Cambria" w:eastAsia="Cambria" w:hAnsi="Cambria" w:cs="Cambria"/>
          <w:b/>
          <w:bCs/>
          <w:lang w:val="es-ES"/>
        </w:rPr>
        <w:t>Discipulado 1 de nuevos creyentes hasta el Ba</w:t>
      </w:r>
      <w:r w:rsidRPr="0069724F">
        <w:rPr>
          <w:rFonts w:ascii="Cambria" w:eastAsia="Cambria" w:hAnsi="Cambria" w:cs="Cambria"/>
          <w:b/>
          <w:bCs/>
          <w:lang w:val="es-ES"/>
        </w:rPr>
        <w:t>utismo.</w:t>
      </w:r>
    </w:p>
    <w:p w14:paraId="000000A3"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 xml:space="preserve">: </w:t>
      </w:r>
    </w:p>
    <w:p w14:paraId="000000A4"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lastRenderedPageBreak/>
        <w:t>Proveer material para esta etapa de discipulado hasta el Bautismo.</w:t>
      </w:r>
    </w:p>
    <w:p w14:paraId="000000A5" w14:textId="77777777" w:rsidR="00096180" w:rsidRDefault="0069724F">
      <w:pPr>
        <w:numPr>
          <w:ilvl w:val="0"/>
          <w:numId w:val="2"/>
        </w:numPr>
        <w:spacing w:after="200"/>
        <w:rPr>
          <w:rFonts w:ascii="Noto Sans Symbols" w:eastAsia="Noto Sans Symbols" w:hAnsi="Noto Sans Symbols" w:cs="Noto Sans Symbols"/>
        </w:rPr>
      </w:pPr>
      <w:r>
        <w:rPr>
          <w:rFonts w:ascii="Cambria" w:eastAsia="Cambria" w:hAnsi="Cambria" w:cs="Cambria"/>
        </w:rPr>
        <w:t>Acompañar a los nuevos creyentes</w:t>
      </w:r>
    </w:p>
    <w:p w14:paraId="000000A6"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Discipulado Cara a Cara (Modelo de discipulado)</w:t>
      </w:r>
    </w:p>
    <w:p w14:paraId="000000A7"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Mantener una relación actualizada de los miembros nuevos con los cuales se está trabajan</w:t>
      </w:r>
      <w:r w:rsidRPr="0069724F">
        <w:rPr>
          <w:rFonts w:ascii="Cambria" w:eastAsia="Cambria" w:hAnsi="Cambria" w:cs="Cambria"/>
          <w:lang w:val="es-ES"/>
        </w:rPr>
        <w:t xml:space="preserve">do.  </w:t>
      </w:r>
    </w:p>
    <w:p w14:paraId="000000A8"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material especializado según trasfondo del nuevo discípulo. </w:t>
      </w:r>
    </w:p>
    <w:p w14:paraId="000000A9" w14:textId="77777777" w:rsidR="00096180" w:rsidRDefault="0069724F">
      <w:pPr>
        <w:numPr>
          <w:ilvl w:val="0"/>
          <w:numId w:val="1"/>
        </w:numPr>
        <w:spacing w:after="200"/>
        <w:rPr>
          <w:rFonts w:ascii="Cambria" w:eastAsia="Cambria" w:hAnsi="Cambria" w:cs="Cambria"/>
          <w:b/>
          <w:bCs/>
        </w:rPr>
      </w:pPr>
      <w:r>
        <w:rPr>
          <w:rFonts w:ascii="Cambria" w:eastAsia="Cambria" w:hAnsi="Cambria" w:cs="Cambria"/>
          <w:b/>
          <w:bCs/>
        </w:rPr>
        <w:t>Discipulado 2 Servicio según Dones.</w:t>
      </w:r>
    </w:p>
    <w:p w14:paraId="000000AA"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 xml:space="preserve">: </w:t>
      </w:r>
    </w:p>
    <w:p w14:paraId="000000AB"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Proveer material de discipulado para esta etapa (Doctrinas claves, Desarrollo espiritual, Servicio según Dones, Principios Bautistas)</w:t>
      </w:r>
      <w:r w:rsidRPr="0069724F">
        <w:rPr>
          <w:rFonts w:ascii="Cambria" w:eastAsia="Cambria" w:hAnsi="Cambria" w:cs="Cambria"/>
          <w:lang w:val="es-ES"/>
        </w:rPr>
        <w:t xml:space="preserve"> </w:t>
      </w:r>
    </w:p>
    <w:p w14:paraId="000000AC"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Discipulado grupo pequeño (Este es un círculo formativo un poco más abierto) </w:t>
      </w:r>
    </w:p>
    <w:p w14:paraId="000000AD"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oportunidades de Servicio y ministración según sus dones.  </w:t>
      </w:r>
    </w:p>
    <w:p w14:paraId="000000AE" w14:textId="77777777" w:rsidR="00096180" w:rsidRPr="0069724F" w:rsidRDefault="00096180">
      <w:pPr>
        <w:spacing w:after="200"/>
        <w:rPr>
          <w:rFonts w:ascii="Cambria" w:eastAsia="Cambria" w:hAnsi="Cambria" w:cs="Cambria"/>
          <w:lang w:val="es-ES"/>
        </w:rPr>
      </w:pPr>
    </w:p>
    <w:p w14:paraId="000000AF" w14:textId="77777777" w:rsidR="00096180" w:rsidRDefault="0069724F">
      <w:pPr>
        <w:numPr>
          <w:ilvl w:val="0"/>
          <w:numId w:val="1"/>
        </w:numPr>
        <w:spacing w:after="200"/>
        <w:rPr>
          <w:rFonts w:ascii="Cambria" w:eastAsia="Cambria" w:hAnsi="Cambria" w:cs="Cambria"/>
          <w:b/>
          <w:bCs/>
        </w:rPr>
      </w:pPr>
      <w:r>
        <w:rPr>
          <w:rFonts w:ascii="Cambria" w:eastAsia="Cambria" w:hAnsi="Cambria" w:cs="Cambria"/>
          <w:b/>
          <w:bCs/>
        </w:rPr>
        <w:t xml:space="preserve">Discipulado 3 Liderazgo de Servicio. </w:t>
      </w:r>
    </w:p>
    <w:p w14:paraId="000000B0" w14:textId="77777777" w:rsidR="00096180" w:rsidRDefault="0069724F">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14:paraId="000000B1" w14:textId="77777777" w:rsidR="00096180" w:rsidRPr="0069724F" w:rsidRDefault="0069724F">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Coordinar cursos y estudios bíblicos.</w:t>
      </w:r>
    </w:p>
    <w:p w14:paraId="000000B2" w14:textId="77777777" w:rsidR="00096180" w:rsidRDefault="0069724F">
      <w:pPr>
        <w:numPr>
          <w:ilvl w:val="0"/>
          <w:numId w:val="2"/>
        </w:numPr>
        <w:rPr>
          <w:rFonts w:ascii="Noto Sans Symbols" w:eastAsia="Noto Sans Symbols" w:hAnsi="Noto Sans Symbols" w:cs="Noto Sans Symbols"/>
        </w:rPr>
      </w:pPr>
      <w:r>
        <w:rPr>
          <w:rFonts w:ascii="Cambria" w:eastAsia="Cambria" w:hAnsi="Cambria" w:cs="Cambria"/>
        </w:rPr>
        <w:t>Acompañar a nuevos creyentes.</w:t>
      </w:r>
    </w:p>
    <w:p w14:paraId="000000B3" w14:textId="77777777" w:rsidR="00096180" w:rsidRDefault="0069724F">
      <w:pPr>
        <w:numPr>
          <w:ilvl w:val="0"/>
          <w:numId w:val="2"/>
        </w:numPr>
        <w:rPr>
          <w:rFonts w:ascii="Noto Sans Symbols" w:eastAsia="Noto Sans Symbols" w:hAnsi="Noto Sans Symbols" w:cs="Noto Sans Symbols"/>
        </w:rPr>
      </w:pPr>
      <w:r>
        <w:rPr>
          <w:rFonts w:ascii="Cambria" w:eastAsia="Cambria" w:hAnsi="Cambria" w:cs="Cambria"/>
        </w:rPr>
        <w:t>Proveer materiales de formación.</w:t>
      </w:r>
    </w:p>
    <w:p w14:paraId="000000B4" w14:textId="77777777" w:rsidR="00096180" w:rsidRDefault="0069724F">
      <w:pPr>
        <w:numPr>
          <w:ilvl w:val="0"/>
          <w:numId w:val="2"/>
        </w:numPr>
        <w:rPr>
          <w:rFonts w:ascii="Noto Sans Symbols" w:eastAsia="Noto Sans Symbols" w:hAnsi="Noto Sans Symbols" w:cs="Noto Sans Symbols"/>
        </w:rPr>
      </w:pPr>
      <w:r>
        <w:rPr>
          <w:rFonts w:ascii="Cambria" w:eastAsia="Cambria" w:hAnsi="Cambria" w:cs="Cambria"/>
        </w:rPr>
        <w:t>Fomentar el crecimiento espiritual.</w:t>
      </w:r>
    </w:p>
    <w:p w14:paraId="000000B5"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Desarrollar líderes maduros en la fe.</w:t>
      </w:r>
    </w:p>
    <w:p w14:paraId="000000B6"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Integrarlos a un grupo  pequeño.  </w:t>
      </w:r>
    </w:p>
    <w:p w14:paraId="000000B7" w14:textId="77777777" w:rsidR="00096180" w:rsidRDefault="0069724F">
      <w:pPr>
        <w:numPr>
          <w:ilvl w:val="0"/>
          <w:numId w:val="2"/>
        </w:numPr>
        <w:spacing w:after="200"/>
        <w:rPr>
          <w:rFonts w:ascii="Noto Sans Symbols" w:eastAsia="Noto Sans Symbols" w:hAnsi="Noto Sans Symbols" w:cs="Noto Sans Symbols"/>
        </w:rPr>
      </w:pPr>
      <w:r>
        <w:rPr>
          <w:rFonts w:ascii="Cambria" w:eastAsia="Cambria" w:hAnsi="Cambria" w:cs="Cambria"/>
        </w:rPr>
        <w:t xml:space="preserve">Formar discipuladores. </w:t>
      </w:r>
    </w:p>
    <w:p w14:paraId="000000B8"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Proveer oportunidades de liderazgo de servicio  (No de puest</w:t>
      </w:r>
      <w:r w:rsidRPr="0069724F">
        <w:rPr>
          <w:rFonts w:ascii="Cambria" w:eastAsia="Cambria" w:hAnsi="Cambria" w:cs="Cambria"/>
          <w:lang w:val="es-ES"/>
        </w:rPr>
        <w:t xml:space="preserve">os, ni nombramientos) </w:t>
      </w:r>
    </w:p>
    <w:p w14:paraId="000000B9" w14:textId="77777777" w:rsidR="00096180" w:rsidRPr="0069724F" w:rsidRDefault="0069724F">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Formar equipo que lideren los diferentes niveles establecidos.</w:t>
      </w:r>
    </w:p>
    <w:p w14:paraId="000000BA"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Oración y Ayuno</w:t>
      </w:r>
    </w:p>
    <w:p w14:paraId="000000BB" w14:textId="77777777" w:rsidR="00096180" w:rsidRPr="0069724F" w:rsidRDefault="0069724F">
      <w:pPr>
        <w:spacing w:after="200"/>
        <w:rPr>
          <w:rFonts w:ascii="Cambria" w:eastAsia="Cambria" w:hAnsi="Cambria" w:cs="Cambria"/>
          <w:lang w:val="es-ES"/>
        </w:rPr>
      </w:pPr>
      <w:r w:rsidRPr="0069724F">
        <w:rPr>
          <w:rFonts w:ascii="Cambria" w:eastAsia="Cambria" w:hAnsi="Cambria" w:cs="Cambria"/>
          <w:lang w:val="es-ES"/>
        </w:rPr>
        <w:t xml:space="preserve">Moviliza a la iglesia a buscar a Dios en oración y ayuno disciplinado y consistente. </w:t>
      </w:r>
    </w:p>
    <w:p w14:paraId="000000BC" w14:textId="77777777" w:rsidR="00096180" w:rsidRDefault="0069724F">
      <w:pPr>
        <w:spacing w:after="200"/>
        <w:rPr>
          <w:rFonts w:ascii="Cambria" w:eastAsia="Cambria" w:hAnsi="Cambria" w:cs="Cambria"/>
        </w:rPr>
      </w:pPr>
      <w:r>
        <w:rPr>
          <w:rFonts w:ascii="Cambria" w:eastAsia="Cambria" w:hAnsi="Cambria" w:cs="Cambria"/>
          <w:b/>
          <w:bCs/>
        </w:rPr>
        <w:lastRenderedPageBreak/>
        <w:t>Funciones</w:t>
      </w:r>
      <w:r>
        <w:rPr>
          <w:rFonts w:ascii="Cambria" w:eastAsia="Cambria" w:hAnsi="Cambria" w:cs="Cambria"/>
        </w:rPr>
        <w:t>:</w:t>
      </w:r>
    </w:p>
    <w:p w14:paraId="000000BD" w14:textId="77777777" w:rsidR="00096180" w:rsidRPr="0069724F" w:rsidRDefault="0069724F">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Organizar reuniones de oración y ayuno.</w:t>
      </w:r>
    </w:p>
    <w:p w14:paraId="000000BE" w14:textId="77777777" w:rsidR="00096180" w:rsidRPr="0069724F" w:rsidRDefault="0069724F">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Mantener una lista de motivos de oración y ayuno.</w:t>
      </w:r>
    </w:p>
    <w:p w14:paraId="000000BF" w14:textId="77777777" w:rsidR="00096180" w:rsidRPr="0069724F" w:rsidRDefault="0069724F">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Interceder por la iglesia y su misión.</w:t>
      </w:r>
    </w:p>
    <w:p w14:paraId="000000C0" w14:textId="77777777" w:rsidR="00096180" w:rsidRPr="0069724F" w:rsidRDefault="0069724F">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Motivar la vida devocional personal.</w:t>
      </w:r>
    </w:p>
    <w:p w14:paraId="000000C1" w14:textId="77777777" w:rsidR="00096180" w:rsidRDefault="0069724F">
      <w:pPr>
        <w:numPr>
          <w:ilvl w:val="0"/>
          <w:numId w:val="2"/>
        </w:numPr>
        <w:spacing w:after="200" w:line="360" w:lineRule="auto"/>
        <w:rPr>
          <w:rFonts w:ascii="Cambria" w:eastAsia="Cambria" w:hAnsi="Cambria" w:cs="Cambria"/>
        </w:rPr>
      </w:pPr>
      <w:r>
        <w:rPr>
          <w:rFonts w:ascii="Cambria" w:eastAsia="Cambria" w:hAnsi="Cambria" w:cs="Cambria"/>
        </w:rPr>
        <w:t xml:space="preserve">Formar equipo de oración. </w:t>
      </w:r>
    </w:p>
    <w:p w14:paraId="000000C2"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Apoyar espiritualmente a los miembros. </w:t>
      </w:r>
    </w:p>
    <w:p w14:paraId="000000C3" w14:textId="77777777" w:rsidR="00096180" w:rsidRPr="0069724F" w:rsidRDefault="00096180">
      <w:pPr>
        <w:spacing w:after="200" w:line="360" w:lineRule="auto"/>
        <w:rPr>
          <w:rFonts w:ascii="Cambria" w:eastAsia="Cambria" w:hAnsi="Cambria" w:cs="Cambria"/>
          <w:lang w:val="es-ES"/>
        </w:rPr>
      </w:pPr>
    </w:p>
    <w:p w14:paraId="000000C4" w14:textId="77777777" w:rsidR="00096180" w:rsidRPr="0069724F" w:rsidRDefault="0069724F">
      <w:pPr>
        <w:pStyle w:val="Ttulo1"/>
        <w:spacing w:before="480" w:after="0"/>
        <w:jc w:val="center"/>
        <w:rPr>
          <w:rFonts w:ascii="Calibri" w:eastAsia="Calibri" w:hAnsi="Calibri" w:cs="Calibri"/>
          <w:b/>
          <w:bCs/>
          <w:color w:val="366091"/>
          <w:sz w:val="28"/>
          <w:szCs w:val="28"/>
          <w:lang w:val="es-ES"/>
        </w:rPr>
      </w:pPr>
      <w:bookmarkStart w:id="3" w:name="_oowj7hox3yp0" w:colFirst="0" w:colLast="0"/>
      <w:bookmarkEnd w:id="3"/>
      <w:r w:rsidRPr="0069724F">
        <w:rPr>
          <w:rFonts w:ascii="Calibri" w:eastAsia="Calibri" w:hAnsi="Calibri" w:cs="Calibri"/>
          <w:b/>
          <w:bCs/>
          <w:color w:val="366091"/>
          <w:sz w:val="28"/>
          <w:szCs w:val="28"/>
          <w:lang w:val="es-ES"/>
        </w:rPr>
        <w:t xml:space="preserve">Ministerio de Benevolencia </w:t>
      </w:r>
    </w:p>
    <w:p w14:paraId="000000C5" w14:textId="77777777" w:rsidR="00096180" w:rsidRPr="0069724F" w:rsidRDefault="0069724F">
      <w:pPr>
        <w:spacing w:after="200" w:line="360" w:lineRule="auto"/>
        <w:rPr>
          <w:rFonts w:ascii="Cambria" w:eastAsia="Cambria" w:hAnsi="Cambria" w:cs="Cambria"/>
          <w:lang w:val="es-ES"/>
        </w:rPr>
      </w:pPr>
      <w:r w:rsidRPr="0069724F">
        <w:rPr>
          <w:rFonts w:ascii="Cambria" w:eastAsia="Cambria" w:hAnsi="Cambria" w:cs="Cambria"/>
          <w:lang w:val="es-ES"/>
        </w:rPr>
        <w:t>Se encarga de expresar el amor y compasión de Cristo mediante la ayuda material, económica y espiritual a personas necesitadas dentro y fuera de la congregación. Su propósito es atender emergencias, apoyar en momentos de crisis y coordinar esfuerzos solida</w:t>
      </w:r>
      <w:r w:rsidRPr="0069724F">
        <w:rPr>
          <w:rFonts w:ascii="Cambria" w:eastAsia="Cambria" w:hAnsi="Cambria" w:cs="Cambria"/>
          <w:lang w:val="es-ES"/>
        </w:rPr>
        <w:t xml:space="preserve">rios, siempre con un enfoque bíblico y responsable.  </w:t>
      </w:r>
    </w:p>
    <w:p w14:paraId="000000C6" w14:textId="77777777" w:rsidR="00096180" w:rsidRDefault="0069724F">
      <w:pPr>
        <w:spacing w:after="200" w:line="360" w:lineRule="auto"/>
        <w:rPr>
          <w:rFonts w:ascii="Cambria" w:eastAsia="Cambria" w:hAnsi="Cambria" w:cs="Cambria"/>
        </w:rPr>
      </w:pPr>
      <w:r>
        <w:rPr>
          <w:rFonts w:ascii="Cambria" w:eastAsia="Cambria" w:hAnsi="Cambria" w:cs="Cambria"/>
        </w:rPr>
        <w:t>Funciones:</w:t>
      </w:r>
    </w:p>
    <w:p w14:paraId="000000C7"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Organizar y distribuir ayudas alimenticias, ropa u otros recursos a personas en necesidad. </w:t>
      </w:r>
    </w:p>
    <w:p w14:paraId="000000C8"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Administrar con transparencia los fondos destinados a benevolencia. </w:t>
      </w:r>
    </w:p>
    <w:p w14:paraId="000000C9"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Coordinar visitas y acompañami</w:t>
      </w:r>
      <w:r w:rsidRPr="0069724F">
        <w:rPr>
          <w:rFonts w:ascii="Cambria" w:eastAsia="Cambria" w:hAnsi="Cambria" w:cs="Cambria"/>
          <w:lang w:val="es-ES"/>
        </w:rPr>
        <w:t xml:space="preserve">ento a individuos o familias en situaciones difíciles. </w:t>
      </w:r>
    </w:p>
    <w:p w14:paraId="000000CA"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Conectar a las personas con recursos y servicios disponibles en la comunidad. </w:t>
      </w:r>
    </w:p>
    <w:p w14:paraId="000000CB" w14:textId="77777777" w:rsidR="00096180" w:rsidRPr="0069724F" w:rsidRDefault="0069724F">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Trabajar junto a los pastores para discernir y priorizar las necesidades urgentes. </w:t>
      </w:r>
    </w:p>
    <w:p w14:paraId="000000CC" w14:textId="77777777" w:rsidR="00096180" w:rsidRPr="0069724F" w:rsidRDefault="0069724F">
      <w:pPr>
        <w:numPr>
          <w:ilvl w:val="0"/>
          <w:numId w:val="2"/>
        </w:numPr>
        <w:spacing w:after="200"/>
        <w:rPr>
          <w:rFonts w:ascii="Cambria" w:eastAsia="Cambria" w:hAnsi="Cambria" w:cs="Cambria"/>
          <w:lang w:val="es-ES"/>
        </w:rPr>
      </w:pPr>
      <w:r w:rsidRPr="0069724F">
        <w:rPr>
          <w:rFonts w:ascii="Cambria" w:eastAsia="Cambria" w:hAnsi="Cambria" w:cs="Cambria"/>
          <w:lang w:val="es-ES"/>
        </w:rPr>
        <w:t>Capacitar para roles de liderazgo y f</w:t>
      </w:r>
      <w:r w:rsidRPr="0069724F">
        <w:rPr>
          <w:rFonts w:ascii="Cambria" w:eastAsia="Cambria" w:hAnsi="Cambria" w:cs="Cambria"/>
          <w:lang w:val="es-ES"/>
        </w:rPr>
        <w:t xml:space="preserve">ormar equipo.   </w:t>
      </w:r>
    </w:p>
    <w:p w14:paraId="000000CD" w14:textId="77777777" w:rsidR="00096180" w:rsidRPr="0069724F" w:rsidRDefault="00096180">
      <w:pPr>
        <w:spacing w:after="200"/>
        <w:rPr>
          <w:rFonts w:ascii="Cambria" w:eastAsia="Cambria" w:hAnsi="Cambria" w:cs="Cambria"/>
          <w:lang w:val="es-ES"/>
        </w:rPr>
      </w:pPr>
    </w:p>
    <w:p w14:paraId="000000CE" w14:textId="77777777" w:rsidR="00096180" w:rsidRPr="0069724F" w:rsidRDefault="00096180">
      <w:pPr>
        <w:spacing w:after="200"/>
        <w:rPr>
          <w:rFonts w:ascii="Cambria" w:eastAsia="Cambria" w:hAnsi="Cambria" w:cs="Cambria"/>
          <w:lang w:val="es-ES"/>
        </w:rPr>
      </w:pPr>
    </w:p>
    <w:p w14:paraId="000000CF" w14:textId="77777777" w:rsidR="00096180" w:rsidRPr="0069724F" w:rsidRDefault="00096180">
      <w:pPr>
        <w:spacing w:before="240" w:after="240"/>
        <w:rPr>
          <w:rFonts w:ascii="Times New Roman" w:eastAsia="Times New Roman" w:hAnsi="Times New Roman" w:cs="Times New Roman"/>
          <w:sz w:val="24"/>
          <w:szCs w:val="24"/>
          <w:lang w:val="es-ES"/>
        </w:rPr>
      </w:pPr>
    </w:p>
    <w:p w14:paraId="000000D0" w14:textId="77777777" w:rsidR="00096180" w:rsidRPr="0069724F" w:rsidRDefault="00096180">
      <w:pPr>
        <w:spacing w:after="200"/>
        <w:rPr>
          <w:rFonts w:ascii="Cambria" w:eastAsia="Cambria" w:hAnsi="Cambria" w:cs="Cambria"/>
          <w:lang w:val="es-ES"/>
        </w:rPr>
      </w:pPr>
    </w:p>
    <w:p w14:paraId="000000D1" w14:textId="77777777" w:rsidR="00096180" w:rsidRPr="0069724F" w:rsidRDefault="00096180">
      <w:pPr>
        <w:spacing w:after="200"/>
        <w:rPr>
          <w:rFonts w:ascii="Cambria" w:eastAsia="Cambria" w:hAnsi="Cambria" w:cs="Cambria"/>
          <w:lang w:val="es-ES"/>
        </w:rPr>
      </w:pPr>
    </w:p>
    <w:p w14:paraId="000000D2" w14:textId="77777777" w:rsidR="00096180" w:rsidRPr="0069724F" w:rsidRDefault="00096180">
      <w:pPr>
        <w:spacing w:after="200"/>
        <w:rPr>
          <w:rFonts w:ascii="Cambria" w:eastAsia="Cambria" w:hAnsi="Cambria" w:cs="Cambria"/>
          <w:lang w:val="es-ES"/>
        </w:rPr>
      </w:pPr>
    </w:p>
    <w:p w14:paraId="000000D3" w14:textId="77777777" w:rsidR="00096180" w:rsidRPr="0069724F" w:rsidRDefault="00096180">
      <w:pPr>
        <w:spacing w:after="200"/>
        <w:rPr>
          <w:rFonts w:ascii="Cambria" w:eastAsia="Cambria" w:hAnsi="Cambria" w:cs="Cambria"/>
          <w:lang w:val="es-ES"/>
        </w:rPr>
      </w:pPr>
    </w:p>
    <w:p w14:paraId="000000D4" w14:textId="77777777" w:rsidR="00096180" w:rsidRPr="0069724F" w:rsidRDefault="00096180">
      <w:pPr>
        <w:spacing w:after="200"/>
        <w:rPr>
          <w:rFonts w:ascii="Cambria" w:eastAsia="Cambria" w:hAnsi="Cambria" w:cs="Cambria"/>
          <w:lang w:val="es-ES"/>
        </w:rPr>
      </w:pPr>
    </w:p>
    <w:p w14:paraId="000000D5" w14:textId="77777777" w:rsidR="00096180" w:rsidRPr="0069724F" w:rsidRDefault="00096180">
      <w:pPr>
        <w:rPr>
          <w:lang w:val="es-ES"/>
        </w:rPr>
      </w:pPr>
    </w:p>
    <w:sectPr w:rsidR="00096180" w:rsidRPr="006972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4E42F9-78D7-42BE-82F1-0C30A85494C6}"/>
    <w:embedBold r:id="rId2" w:fontKey="{DCD21F11-467F-4AB8-9474-C85D07A4BF60}"/>
  </w:font>
  <w:font w:name="Cambria">
    <w:panose1 w:val="02040503050406030204"/>
    <w:charset w:val="00"/>
    <w:family w:val="roman"/>
    <w:pitch w:val="variable"/>
    <w:sig w:usb0="E00006FF" w:usb1="420024FF" w:usb2="02000000" w:usb3="00000000" w:csb0="0000019F" w:csb1="00000000"/>
    <w:embedRegular r:id="rId3" w:fontKey="{A3660D71-0754-4E05-9D87-24B63548EC9A}"/>
    <w:embedBold r:id="rId4" w:fontKey="{A36995DC-CC37-4A7B-8DFB-3E1E16DC7A3D}"/>
  </w:font>
  <w:font w:name="Noto Sans Symbols">
    <w:charset w:val="00"/>
    <w:family w:val="auto"/>
    <w:pitch w:val="default"/>
    <w:embedRegular r:id="rId5" w:fontKey="{290D134F-5E30-4B7F-9ABC-25572AF5310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B30E6A"/>
    <w:multiLevelType w:val="multilevel"/>
    <w:tmpl w:val="79925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17E137C"/>
    <w:multiLevelType w:val="multilevel"/>
    <w:tmpl w:val="3D9861E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nsid w:val="52070B3A"/>
    <w:multiLevelType w:val="multilevel"/>
    <w:tmpl w:val="D6D8C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30A7E0E"/>
    <w:multiLevelType w:val="multilevel"/>
    <w:tmpl w:val="4D7E6E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180"/>
    <w:rsid w:val="00096180"/>
    <w:rsid w:val="006972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2BB4E-0E8C-4D72-8080-03EA7B7C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2</cp:revision>
  <dcterms:created xsi:type="dcterms:W3CDTF">2026-02-09T06:42:00Z</dcterms:created>
  <dcterms:modified xsi:type="dcterms:W3CDTF">2026-02-09T06:42:00Z</dcterms:modified>
</cp:coreProperties>
</file>