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500C" w:rsidRPr="0069724F" w:rsidRDefault="0063500C" w:rsidP="0063500C">
      <w:pPr>
        <w:pStyle w:val="Puesto"/>
        <w:keepNext w:val="0"/>
        <w:keepLines w:val="0"/>
        <w:pBdr>
          <w:bottom w:val="single" w:sz="8" w:space="4" w:color="4F81BD"/>
        </w:pBdr>
        <w:spacing w:after="300" w:line="240" w:lineRule="auto"/>
        <w:jc w:val="center"/>
        <w:rPr>
          <w:rFonts w:ascii="Calibri" w:eastAsia="Calibri" w:hAnsi="Calibri" w:cs="Calibri"/>
          <w:color w:val="17365D"/>
          <w:lang w:val="es-ES"/>
        </w:rPr>
      </w:pPr>
      <w:r w:rsidRPr="0069724F">
        <w:rPr>
          <w:rFonts w:ascii="Calibri" w:eastAsia="Calibri" w:hAnsi="Calibri" w:cs="Calibri"/>
          <w:color w:val="17365D"/>
          <w:lang w:val="es-ES"/>
        </w:rPr>
        <w:t xml:space="preserve">Descripción de Áreas de Trabajo y Funciones  </w:t>
      </w:r>
    </w:p>
    <w:p w:rsidR="0063500C" w:rsidRPr="0069724F" w:rsidRDefault="0063500C" w:rsidP="0063500C">
      <w:pPr>
        <w:pStyle w:val="Puesto"/>
        <w:keepNext w:val="0"/>
        <w:keepLines w:val="0"/>
        <w:pBdr>
          <w:bottom w:val="single" w:sz="8" w:space="4" w:color="4F81BD"/>
        </w:pBdr>
        <w:spacing w:after="300" w:line="240" w:lineRule="auto"/>
        <w:jc w:val="center"/>
        <w:rPr>
          <w:rFonts w:ascii="Calibri" w:eastAsia="Calibri" w:hAnsi="Calibri" w:cs="Calibri"/>
          <w:color w:val="17365D"/>
          <w:lang w:val="es-ES"/>
        </w:rPr>
      </w:pPr>
      <w:r w:rsidRPr="0069724F">
        <w:rPr>
          <w:rFonts w:ascii="Calibri" w:eastAsia="Calibri" w:hAnsi="Calibri" w:cs="Calibri"/>
          <w:color w:val="17365D"/>
          <w:lang w:val="es-ES"/>
        </w:rPr>
        <w:t xml:space="preserve">Organigrama </w:t>
      </w:r>
      <w:r>
        <w:rPr>
          <w:rFonts w:ascii="Calibri" w:eastAsia="Calibri" w:hAnsi="Calibri" w:cs="Calibri"/>
          <w:color w:val="17365D"/>
          <w:lang w:val="es-ES"/>
        </w:rPr>
        <w:t xml:space="preserve"> </w:t>
      </w:r>
      <w:r w:rsidRPr="0069724F">
        <w:rPr>
          <w:rFonts w:ascii="Calibri" w:eastAsia="Calibri" w:hAnsi="Calibri" w:cs="Calibri"/>
          <w:color w:val="17365D"/>
          <w:lang w:val="es-ES"/>
        </w:rPr>
        <w:t>2026</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Cristo – Cabeza de la Iglesia</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Cristo es la autoridad suprema y cabeza de la iglesia, quien guía, dirige y sostiene a Su Cuerpo.</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Guía a la iglesia en todo propósito y misión a través de Su Palabra.</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Es el fundamento de toda enseñanza y práctica.</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Es el centro de la adoración y devoción de la iglesia.</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Otorga dones y ministerios para la edificación del cuerpo.</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Dirige  por medio del Espíritu Santo. </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Asamblea de Miembros</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Órgano máximo de decisión terrenal, conformado por todos los miembros de la iglesia, bajo la dirección de Cristo, Él es nuestra única cabeza, revelada en Su Palabra. La congregación, guiada por el Espíritu Santo y por los líderes bíblicamente calificados, participa en la toma de decisiones, discerniendo y actuando en obediencia a Las Escrituras, no por mayoría de votos, sino bajo la autoridad Suprema de Dios y Su Palabra.</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Tomar decisiones clave sobre doctrina, liderazgo y administración.</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Aprobar presupuestos y planes ministeriales.</w:t>
      </w:r>
    </w:p>
    <w:p w:rsidR="0063500C" w:rsidRPr="0069724F" w:rsidRDefault="0063500C" w:rsidP="0063500C">
      <w:pPr>
        <w:numPr>
          <w:ilvl w:val="0"/>
          <w:numId w:val="2"/>
        </w:numPr>
        <w:rPr>
          <w:rFonts w:ascii="Cambria" w:eastAsia="Cambria" w:hAnsi="Cambria" w:cs="Cambria"/>
          <w:lang w:val="es-ES"/>
        </w:rPr>
      </w:pPr>
      <w:r w:rsidRPr="0069724F">
        <w:rPr>
          <w:rFonts w:ascii="Cambria" w:eastAsia="Cambria" w:hAnsi="Cambria" w:cs="Cambria"/>
          <w:lang w:val="es-ES"/>
        </w:rPr>
        <w:t xml:space="preserve">Son responsables de sostener y contribuir económicamente. </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Recibir y aprobar nuevos miembros.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Ejercer disciplina eclesial según la Biblia.</w:t>
      </w:r>
    </w:p>
    <w:p w:rsidR="0063500C" w:rsidRPr="0069724F" w:rsidRDefault="0063500C" w:rsidP="0063500C">
      <w:pPr>
        <w:numPr>
          <w:ilvl w:val="0"/>
          <w:numId w:val="2"/>
        </w:numPr>
        <w:rPr>
          <w:rFonts w:ascii="Cambria" w:eastAsia="Cambria" w:hAnsi="Cambria" w:cs="Cambria"/>
          <w:lang w:val="es-ES"/>
        </w:rPr>
      </w:pPr>
      <w:r w:rsidRPr="0069724F">
        <w:rPr>
          <w:rFonts w:ascii="Cambria" w:eastAsia="Cambria" w:hAnsi="Cambria" w:cs="Cambria"/>
          <w:lang w:val="es-ES"/>
        </w:rPr>
        <w:t xml:space="preserve">Bendecir y edificar a la iglesia con sus dones.  </w:t>
      </w:r>
    </w:p>
    <w:p w:rsidR="0063500C" w:rsidRPr="0069724F" w:rsidRDefault="0063500C" w:rsidP="0063500C">
      <w:pPr>
        <w:numPr>
          <w:ilvl w:val="0"/>
          <w:numId w:val="2"/>
        </w:numPr>
        <w:rPr>
          <w:rFonts w:ascii="Cambria" w:eastAsia="Cambria" w:hAnsi="Cambria" w:cs="Cambria"/>
          <w:lang w:val="es-ES"/>
        </w:rPr>
      </w:pPr>
      <w:r w:rsidRPr="0069724F">
        <w:rPr>
          <w:rFonts w:ascii="Cambria" w:eastAsia="Cambria" w:hAnsi="Cambria" w:cs="Cambria"/>
          <w:lang w:val="es-ES"/>
        </w:rPr>
        <w:t xml:space="preserve">Nombrar y aprobar sus  ancianos y líderes.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Orar y velar por el bienestar espiritual de la iglesia. </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Equipo Pastoral Colegiado</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 xml:space="preserve">Grupo de pastores que lideran de manera conjunta la dirección espiritual, doctrinal y pastoral de la iglesia, uno entre ellos es distinguido no por jerarquía sino por su madurez, experiencia y cuidado de su equipo. Estos guiarán la iglesia con un enfoque  en familia con énfasis en el matrimonio. </w:t>
      </w:r>
    </w:p>
    <w:p w:rsidR="0063500C" w:rsidRDefault="0063500C" w:rsidP="0063500C">
      <w:pPr>
        <w:spacing w:after="200"/>
        <w:rPr>
          <w:rFonts w:ascii="Cambria" w:eastAsia="Cambria" w:hAnsi="Cambria" w:cs="Cambria"/>
        </w:rPr>
      </w:pPr>
      <w:r>
        <w:rPr>
          <w:rFonts w:ascii="Cambria" w:eastAsia="Cambria" w:hAnsi="Cambria" w:cs="Cambria"/>
          <w:b/>
          <w:bCs/>
        </w:rPr>
        <w:lastRenderedPageBreak/>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Predicar y enseñar la Palabra de Dios.</w:t>
      </w:r>
    </w:p>
    <w:p w:rsidR="0063500C" w:rsidRPr="0069724F" w:rsidRDefault="0063500C" w:rsidP="0063500C">
      <w:pPr>
        <w:numPr>
          <w:ilvl w:val="0"/>
          <w:numId w:val="2"/>
        </w:numPr>
        <w:rPr>
          <w:rFonts w:ascii="Cambria" w:eastAsia="Cambria" w:hAnsi="Cambria" w:cs="Cambria"/>
          <w:lang w:val="es-ES"/>
        </w:rPr>
      </w:pPr>
      <w:r w:rsidRPr="0069724F">
        <w:rPr>
          <w:rFonts w:ascii="Cambria" w:eastAsia="Cambria" w:hAnsi="Cambria" w:cs="Cambria"/>
          <w:lang w:val="es-ES"/>
        </w:rPr>
        <w:t xml:space="preserve">Asumir la planificación y ejecución de la EBD. </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Acompañar y aconsejar a los miembros.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Supervisar y coordinar los ministerios.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Orar y velar por la salud espiritual de la congregación.</w:t>
      </w:r>
    </w:p>
    <w:p w:rsidR="0063500C" w:rsidRDefault="0063500C" w:rsidP="0063500C">
      <w:pPr>
        <w:numPr>
          <w:ilvl w:val="0"/>
          <w:numId w:val="2"/>
        </w:numPr>
        <w:rPr>
          <w:rFonts w:ascii="Cambria" w:eastAsia="Cambria" w:hAnsi="Cambria" w:cs="Cambria"/>
        </w:rPr>
      </w:pPr>
      <w:r>
        <w:rPr>
          <w:rFonts w:ascii="Cambria" w:eastAsia="Cambria" w:hAnsi="Cambria" w:cs="Cambria"/>
        </w:rPr>
        <w:t xml:space="preserve">Ejercer la disciplina eclesial.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Tomar decisiones estratégicas en unidad, velando por la Visión - Misión de PIBE. </w:t>
      </w:r>
    </w:p>
    <w:p w:rsidR="0063500C" w:rsidRPr="0069724F" w:rsidRDefault="0063500C" w:rsidP="0063500C">
      <w:pPr>
        <w:numPr>
          <w:ilvl w:val="0"/>
          <w:numId w:val="2"/>
        </w:numPr>
        <w:spacing w:after="200"/>
        <w:rPr>
          <w:rFonts w:ascii="Cambria" w:eastAsia="Cambria" w:hAnsi="Cambria" w:cs="Cambria"/>
          <w:lang w:val="es-ES"/>
        </w:rPr>
      </w:pPr>
      <w:r w:rsidRPr="0069724F">
        <w:rPr>
          <w:rFonts w:ascii="Cambria" w:eastAsia="Cambria" w:hAnsi="Cambria" w:cs="Cambria"/>
          <w:lang w:val="es-ES"/>
        </w:rPr>
        <w:t xml:space="preserve">Encargar al pastor distinguido del ministerio de Familia. </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Familia Ebenezer</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 xml:space="preserve">Ministerio transversal que influye y orienta a todos los demás ministerios desde la perspectiva del fortalecimiento familiar con énfasis en el matrimonio. </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Apoyar a las familias en su crecimiento espiritual.</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Organizar actividades y recursos para matrimonios, padres e hijos.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Ofrecer consejería familiar y/o coordinar la misma. </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Coordinar con otros ministerios para un enfoque integral.</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Promover la unidad y el discipulado en el hogar.</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Conectar, Formar y capacitar líderes. </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Grupos Pequeños</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Reuniones semanales para estudio bíblico, comunión y oración en un ambiente cercano.</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Facilitar el estudio y aplicación de la Biblia.</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Facilitar la oración personal y colectiva de su grupo.</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Fomentar relaciones de apoyo mutuo (Comunión) </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Servir como espacio de cuidado pastoral cercano.</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Motivar a la participación activa en la iglesia.</w:t>
      </w:r>
    </w:p>
    <w:p w:rsidR="0063500C" w:rsidRPr="0069724F" w:rsidRDefault="0063500C" w:rsidP="0063500C">
      <w:pPr>
        <w:numPr>
          <w:ilvl w:val="0"/>
          <w:numId w:val="2"/>
        </w:numPr>
        <w:rPr>
          <w:rFonts w:ascii="Cambria" w:eastAsia="Cambria" w:hAnsi="Cambria" w:cs="Cambria"/>
          <w:lang w:val="es-ES"/>
        </w:rPr>
      </w:pPr>
      <w:r w:rsidRPr="0069724F">
        <w:rPr>
          <w:rFonts w:ascii="Cambria" w:eastAsia="Cambria" w:hAnsi="Cambria" w:cs="Cambria"/>
          <w:lang w:val="es-ES"/>
        </w:rPr>
        <w:t xml:space="preserve">Guiar su grupo a la Visión-Misión de PIBE </w:t>
      </w:r>
    </w:p>
    <w:p w:rsidR="0063500C" w:rsidRDefault="0063500C" w:rsidP="0063500C">
      <w:pPr>
        <w:numPr>
          <w:ilvl w:val="0"/>
          <w:numId w:val="2"/>
        </w:numPr>
        <w:rPr>
          <w:rFonts w:ascii="Cambria" w:eastAsia="Cambria" w:hAnsi="Cambria" w:cs="Cambria"/>
        </w:rPr>
      </w:pPr>
      <w:r>
        <w:rPr>
          <w:rFonts w:ascii="Cambria" w:eastAsia="Cambria" w:hAnsi="Cambria" w:cs="Cambria"/>
        </w:rPr>
        <w:t xml:space="preserve">Promover y proveer discipulado.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Facilitar la conexión , formación y capacitación de líderes en conexión con el programa de la iglesia. </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Adoración y Música</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Ministerio que dirige la adoración congregacional a través de la música y la liturgia.</w:t>
      </w:r>
    </w:p>
    <w:p w:rsidR="0063500C" w:rsidRDefault="0063500C" w:rsidP="0063500C">
      <w:pPr>
        <w:spacing w:after="200"/>
        <w:rPr>
          <w:rFonts w:ascii="Cambria" w:eastAsia="Cambria" w:hAnsi="Cambria" w:cs="Cambria"/>
        </w:rPr>
      </w:pPr>
      <w:r>
        <w:rPr>
          <w:rFonts w:ascii="Cambria" w:eastAsia="Cambria" w:hAnsi="Cambria" w:cs="Cambria"/>
          <w:b/>
          <w:bCs/>
        </w:rPr>
        <w:lastRenderedPageBreak/>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Guiar la adoración durante los cultos.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Seleccionar música bíblica y doctrinalmente sólida.</w:t>
      </w:r>
    </w:p>
    <w:p w:rsidR="0063500C" w:rsidRDefault="0063500C" w:rsidP="0063500C">
      <w:pPr>
        <w:numPr>
          <w:ilvl w:val="0"/>
          <w:numId w:val="2"/>
        </w:numPr>
        <w:rPr>
          <w:rFonts w:ascii="Noto Sans Symbols" w:eastAsia="Noto Sans Symbols" w:hAnsi="Noto Sans Symbols" w:cs="Noto Sans Symbols"/>
        </w:rPr>
      </w:pPr>
      <w:r>
        <w:rPr>
          <w:rFonts w:ascii="Cambria" w:eastAsia="Cambria" w:hAnsi="Cambria" w:cs="Cambria"/>
        </w:rPr>
        <w:t>Preparar y coordinar ensayos.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Apoyar eventos especiales con música.</w:t>
      </w:r>
    </w:p>
    <w:p w:rsidR="0063500C" w:rsidRPr="0069724F" w:rsidRDefault="0063500C" w:rsidP="0063500C">
      <w:pPr>
        <w:numPr>
          <w:ilvl w:val="0"/>
          <w:numId w:val="2"/>
        </w:numPr>
        <w:rPr>
          <w:rFonts w:ascii="Cambria" w:eastAsia="Cambria" w:hAnsi="Cambria" w:cs="Cambria"/>
          <w:lang w:val="es-ES"/>
        </w:rPr>
      </w:pPr>
      <w:r w:rsidRPr="0069724F">
        <w:rPr>
          <w:rFonts w:ascii="Cambria" w:eastAsia="Cambria" w:hAnsi="Cambria" w:cs="Cambria"/>
          <w:lang w:val="es-ES"/>
        </w:rPr>
        <w:t xml:space="preserve">Velar por las leyes de derecho de autor en los cantos congregacionales.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Facilitar la conexión , formación y capacitación de líderes en conexión con el programa de la iglesia, especialmente el desarrollo de su carácter y  talento musical. </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Niños</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Área dedicada a la enseñanza bíblica y cuidado espiritual de los niños. (Este líder en su perfil no puede tener antecedentes penales)</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Enseñar la Palabra de Dios adaptada a su edad.</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Velar por su seguridad y bienestar, exigiendo a sus colaboradores una revisión de sus antecedentes.  </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Organizar actividades recreativas  y educativas.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Involucrar a los padres en la formación espiritual.</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Fomentar valores y principios cristianos.</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Facilitar la conexión , formación y capacitación de líderes en conexión con el programa de la iglesia.</w:t>
      </w:r>
    </w:p>
    <w:p w:rsidR="0063500C" w:rsidRPr="0069724F" w:rsidRDefault="0063500C" w:rsidP="0063500C">
      <w:pPr>
        <w:numPr>
          <w:ilvl w:val="0"/>
          <w:numId w:val="2"/>
        </w:numPr>
        <w:spacing w:after="200"/>
        <w:rPr>
          <w:rFonts w:ascii="Cambria" w:eastAsia="Cambria" w:hAnsi="Cambria" w:cs="Cambria"/>
          <w:lang w:val="es-ES"/>
        </w:rPr>
      </w:pPr>
      <w:r w:rsidRPr="0069724F">
        <w:rPr>
          <w:rFonts w:ascii="Cambria" w:eastAsia="Cambria" w:hAnsi="Cambria" w:cs="Cambria"/>
          <w:lang w:val="es-ES"/>
        </w:rPr>
        <w:t xml:space="preserve">Programar el cuidado y las enseñanzas para el departamento de Cuna y otras edades infantiles. </w:t>
      </w:r>
    </w:p>
    <w:p w:rsidR="0063500C" w:rsidRPr="0069724F" w:rsidRDefault="0063500C" w:rsidP="0063500C">
      <w:pPr>
        <w:numPr>
          <w:ilvl w:val="0"/>
          <w:numId w:val="2"/>
        </w:numPr>
        <w:spacing w:after="200"/>
        <w:rPr>
          <w:rFonts w:ascii="Cambria" w:eastAsia="Cambria" w:hAnsi="Cambria" w:cs="Cambria"/>
          <w:lang w:val="es-ES"/>
        </w:rPr>
      </w:pPr>
      <w:r w:rsidRPr="0069724F">
        <w:rPr>
          <w:rFonts w:ascii="Cambria" w:eastAsia="Cambria" w:hAnsi="Cambria" w:cs="Cambria"/>
          <w:lang w:val="es-ES"/>
        </w:rPr>
        <w:t xml:space="preserve">Planificar, coordinar y mantener conexión con  Escuela Bíblica de Verano.  </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Finanzas</w:t>
      </w:r>
    </w:p>
    <w:p w:rsidR="0063500C" w:rsidRPr="0069724F" w:rsidRDefault="0063500C" w:rsidP="0063500C">
      <w:pPr>
        <w:spacing w:after="200"/>
        <w:rPr>
          <w:rFonts w:ascii="Times New Roman" w:eastAsia="Times New Roman" w:hAnsi="Times New Roman" w:cs="Times New Roman"/>
          <w:sz w:val="24"/>
          <w:szCs w:val="24"/>
          <w:lang w:val="es-ES"/>
        </w:rPr>
      </w:pPr>
      <w:r w:rsidRPr="0069724F">
        <w:rPr>
          <w:rFonts w:ascii="Cambria" w:eastAsia="Cambria" w:hAnsi="Cambria" w:cs="Cambria"/>
          <w:lang w:val="es-ES"/>
        </w:rPr>
        <w:t xml:space="preserve">Área encargada de la gestión administrativa y financiera de la iglesia. </w:t>
      </w:r>
      <w:r w:rsidRPr="0069724F">
        <w:rPr>
          <w:rFonts w:ascii="Times New Roman" w:eastAsia="Times New Roman" w:hAnsi="Times New Roman" w:cs="Times New Roman"/>
          <w:sz w:val="24"/>
          <w:szCs w:val="24"/>
          <w:lang w:val="es-ES"/>
        </w:rPr>
        <w:t>Para que el nombre de Cristo sea glorificado por medio de las finanzas. Atenderá los asuntos financieros de PIBE de tal modo que no haya sospecha de sobornos, abusos o corrupción.</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Llevar control con un sistema de contabilidad de ingresos y egresos al ejecutar el presupuesto de la iglesia. </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Preparar informes financieros cada tres meses y presentarlos a la iglesia en sesión de negocios.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Velar y cuidar del presupuesto y su cumplimiento.</w:t>
      </w:r>
    </w:p>
    <w:p w:rsidR="0063500C" w:rsidRPr="0069724F" w:rsidRDefault="0063500C" w:rsidP="0063500C">
      <w:pPr>
        <w:numPr>
          <w:ilvl w:val="0"/>
          <w:numId w:val="2"/>
        </w:numPr>
        <w:spacing w:before="200"/>
        <w:rPr>
          <w:rFonts w:ascii="Noto Sans Symbols" w:eastAsia="Noto Sans Symbols" w:hAnsi="Noto Sans Symbols" w:cs="Noto Sans Symbols"/>
          <w:lang w:val="es-ES"/>
        </w:rPr>
      </w:pPr>
      <w:r w:rsidRPr="0069724F">
        <w:rPr>
          <w:rFonts w:ascii="Times New Roman" w:eastAsia="Times New Roman" w:hAnsi="Times New Roman" w:cs="Times New Roman"/>
          <w:sz w:val="24"/>
          <w:szCs w:val="24"/>
          <w:lang w:val="es-ES"/>
        </w:rPr>
        <w:t>Redactar y participar en la elaboración del presupuesto de la iglesia.</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Times New Roman" w:eastAsia="Times New Roman" w:hAnsi="Times New Roman" w:cs="Times New Roman"/>
          <w:sz w:val="24"/>
          <w:szCs w:val="24"/>
          <w:lang w:val="es-ES"/>
        </w:rPr>
        <w:lastRenderedPageBreak/>
        <w:t>Hacer depósitos regularmente y enviar los pagos de utilidades, internet, etc. antes de su fecha de vencimiento.</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Times New Roman" w:eastAsia="Times New Roman" w:hAnsi="Times New Roman" w:cs="Times New Roman"/>
          <w:sz w:val="24"/>
          <w:szCs w:val="24"/>
          <w:lang w:val="es-ES"/>
        </w:rPr>
        <w:t>Mantener al corriente el estatus de incorporación de la iglesia en conformidad con las leyes del estado de Nuevo México.</w:t>
      </w:r>
    </w:p>
    <w:p w:rsidR="0063500C" w:rsidRPr="0069724F" w:rsidRDefault="0063500C" w:rsidP="0063500C">
      <w:pPr>
        <w:numPr>
          <w:ilvl w:val="0"/>
          <w:numId w:val="2"/>
        </w:numPr>
        <w:spacing w:after="240"/>
        <w:rPr>
          <w:rFonts w:ascii="Noto Sans Symbols" w:eastAsia="Noto Sans Symbols" w:hAnsi="Noto Sans Symbols" w:cs="Noto Sans Symbols"/>
          <w:lang w:val="es-ES"/>
        </w:rPr>
      </w:pPr>
      <w:r w:rsidRPr="0069724F">
        <w:rPr>
          <w:rFonts w:ascii="Times New Roman" w:eastAsia="Times New Roman" w:hAnsi="Times New Roman" w:cs="Times New Roman"/>
          <w:sz w:val="24"/>
          <w:szCs w:val="24"/>
          <w:lang w:val="es-ES"/>
        </w:rPr>
        <w:t>Administrar la nómina y las contribuciones de jubilación de los empleados de PIBE</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bookmarkStart w:id="0" w:name="_3b0t0cb7pay0" w:colFirst="0" w:colLast="0"/>
      <w:bookmarkEnd w:id="0"/>
      <w:r w:rsidRPr="0069724F">
        <w:rPr>
          <w:rFonts w:ascii="Calibri" w:eastAsia="Calibri" w:hAnsi="Calibri" w:cs="Calibri"/>
          <w:b/>
          <w:bCs/>
          <w:color w:val="366091"/>
          <w:sz w:val="28"/>
          <w:szCs w:val="28"/>
          <w:lang w:val="es-ES"/>
        </w:rPr>
        <w:t>Secretaría</w:t>
      </w:r>
    </w:p>
    <w:p w:rsidR="0063500C" w:rsidRPr="0069724F" w:rsidRDefault="0063500C" w:rsidP="0063500C">
      <w:pPr>
        <w:rPr>
          <w:lang w:val="es-ES"/>
        </w:rPr>
      </w:pPr>
    </w:p>
    <w:p w:rsidR="0063500C" w:rsidRPr="0069724F" w:rsidRDefault="0063500C" w:rsidP="0063500C">
      <w:pPr>
        <w:spacing w:before="240" w:after="240"/>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 xml:space="preserve">Cuidará las vías de comunicación internas de la iglesia con el propósito de promover el orden, organización y el compañerismo, cuyo fin es el amor fraternal y la unidad de la familia PIBE. </w:t>
      </w:r>
    </w:p>
    <w:p w:rsidR="0063500C" w:rsidRPr="0069724F" w:rsidRDefault="0063500C" w:rsidP="0063500C">
      <w:pPr>
        <w:numPr>
          <w:ilvl w:val="0"/>
          <w:numId w:val="4"/>
        </w:numPr>
        <w:spacing w:before="240"/>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Mantener las minutas de sesiones de negocios y de todas reuniones oficiales de la iglesia incluyendo reuniones de líderes.</w:t>
      </w:r>
    </w:p>
    <w:p w:rsidR="0063500C" w:rsidRPr="0069724F" w:rsidRDefault="0063500C" w:rsidP="0063500C">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Recibir, transmitir y/o enviar toda correspondencia a las personas adecuadas dentro y fuera de la iglesia, incluyendo reportes a SJBA, BCNM, ABC, CBHNM, según se soliciten.</w:t>
      </w:r>
    </w:p>
    <w:p w:rsidR="0063500C" w:rsidRPr="0069724F" w:rsidRDefault="0063500C" w:rsidP="0063500C">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Mantener y actualizar el tablero de los anuncios y el calendario mensual.</w:t>
      </w:r>
    </w:p>
    <w:p w:rsidR="0063500C" w:rsidRPr="0069724F" w:rsidRDefault="0063500C" w:rsidP="0063500C">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Redactar y participar en la elaboración del calendario anual de la iglesia.</w:t>
      </w:r>
    </w:p>
    <w:p w:rsidR="0063500C" w:rsidRPr="0069724F" w:rsidRDefault="0063500C" w:rsidP="0063500C">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Actualizar y mantener el libro de membrecía de la iglesia.</w:t>
      </w:r>
    </w:p>
    <w:p w:rsidR="0063500C" w:rsidRPr="0069724F" w:rsidRDefault="0063500C" w:rsidP="0063500C">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Recopilar, y reproducir el libro de reportes anuales, (liderazgo, calendario anual, directorio de los miembros de la iglesia, presupuesto iglesia, presupuesto, etc.) presentarlo en la sesión de negocios y entregar uno a cada familia de la iglesia.</w:t>
      </w:r>
    </w:p>
    <w:p w:rsidR="0063500C" w:rsidRPr="0069724F" w:rsidRDefault="0063500C" w:rsidP="0063500C">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Comprar artículos de oficina cada vez que sea necesario.</w:t>
      </w:r>
    </w:p>
    <w:p w:rsidR="0063500C" w:rsidRPr="0069724F" w:rsidRDefault="0063500C" w:rsidP="0063500C">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Asistir al pastor en la redacción de documentos, cartas y publicaciones misceláneas.</w:t>
      </w:r>
    </w:p>
    <w:p w:rsidR="0063500C" w:rsidRPr="0069724F" w:rsidRDefault="0063500C" w:rsidP="0063500C">
      <w:pPr>
        <w:numPr>
          <w:ilvl w:val="0"/>
          <w:numId w:val="4"/>
        </w:numPr>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 xml:space="preserve">Mantener actualizado el orden del servicio del domingo. </w:t>
      </w:r>
    </w:p>
    <w:p w:rsidR="0063500C" w:rsidRPr="0069724F" w:rsidRDefault="0063500C" w:rsidP="0063500C">
      <w:pPr>
        <w:numPr>
          <w:ilvl w:val="0"/>
          <w:numId w:val="4"/>
        </w:numPr>
        <w:spacing w:after="240"/>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Administrar los grupos internos de whatsapp.</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Mantenimiento y Limpieza</w:t>
      </w:r>
    </w:p>
    <w:p w:rsidR="0063500C" w:rsidRPr="0069724F" w:rsidRDefault="0063500C" w:rsidP="0063500C">
      <w:pPr>
        <w:spacing w:before="240" w:after="240" w:line="360" w:lineRule="auto"/>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Para promover el concepto que el cuidado estético y funcional del edificio glorifica a Dios, coordinará el mantenimiento y la limpieza de las instalaciones incluyendo el gimnasio y la escuela cuando los utilicemos.</w:t>
      </w:r>
    </w:p>
    <w:p w:rsidR="0063500C" w:rsidRDefault="0063500C" w:rsidP="0063500C">
      <w:pPr>
        <w:spacing w:after="200"/>
        <w:rPr>
          <w:rFonts w:ascii="Times New Roman" w:eastAsia="Times New Roman" w:hAnsi="Times New Roman" w:cs="Times New Roman"/>
          <w:sz w:val="24"/>
          <w:szCs w:val="24"/>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3"/>
        </w:numPr>
        <w:spacing w:before="240" w:line="360" w:lineRule="auto"/>
        <w:rPr>
          <w:rFonts w:ascii="Times New Roman" w:eastAsia="Times New Roman" w:hAnsi="Times New Roman" w:cs="Times New Roman"/>
          <w:lang w:val="es-ES"/>
        </w:rPr>
      </w:pPr>
      <w:r w:rsidRPr="0069724F">
        <w:rPr>
          <w:rFonts w:ascii="Times New Roman" w:eastAsia="Times New Roman" w:hAnsi="Times New Roman" w:cs="Times New Roman"/>
          <w:sz w:val="14"/>
          <w:szCs w:val="14"/>
          <w:lang w:val="es-ES"/>
        </w:rPr>
        <w:t xml:space="preserve">  </w:t>
      </w:r>
      <w:r w:rsidRPr="0069724F">
        <w:rPr>
          <w:rFonts w:ascii="Times New Roman" w:eastAsia="Times New Roman" w:hAnsi="Times New Roman" w:cs="Times New Roman"/>
          <w:sz w:val="24"/>
          <w:szCs w:val="24"/>
          <w:lang w:val="es-ES"/>
        </w:rPr>
        <w:t>Hacer reparaciones pequeñas que se requieran para el funcionamiento básico del edificio.</w:t>
      </w:r>
    </w:p>
    <w:p w:rsidR="0063500C" w:rsidRPr="0069724F" w:rsidRDefault="0063500C" w:rsidP="0063500C">
      <w:pPr>
        <w:numPr>
          <w:ilvl w:val="0"/>
          <w:numId w:val="3"/>
        </w:numPr>
        <w:spacing w:line="360" w:lineRule="auto"/>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lastRenderedPageBreak/>
        <w:t>Reportar a la iglesia cuando exista la necesidad de alguna reparación de gastos muy elevados.</w:t>
      </w:r>
    </w:p>
    <w:p w:rsidR="0063500C" w:rsidRPr="0069724F" w:rsidRDefault="0063500C" w:rsidP="0063500C">
      <w:pPr>
        <w:numPr>
          <w:ilvl w:val="0"/>
          <w:numId w:val="3"/>
        </w:numPr>
        <w:spacing w:line="360" w:lineRule="auto"/>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Dar mantenimiento a la plomería, baños, aire acondicionado y luces de la iglesia.</w:t>
      </w:r>
    </w:p>
    <w:p w:rsidR="0063500C" w:rsidRPr="0069724F" w:rsidRDefault="0063500C" w:rsidP="0063500C">
      <w:pPr>
        <w:numPr>
          <w:ilvl w:val="0"/>
          <w:numId w:val="3"/>
        </w:numPr>
        <w:spacing w:line="360" w:lineRule="auto"/>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Elaborar una lista para la limpieza del templo incluyendo a las familias de la iglesia.</w:t>
      </w:r>
    </w:p>
    <w:p w:rsidR="0063500C" w:rsidRPr="0069724F" w:rsidRDefault="0063500C" w:rsidP="0063500C">
      <w:pPr>
        <w:numPr>
          <w:ilvl w:val="0"/>
          <w:numId w:val="3"/>
        </w:numPr>
        <w:spacing w:line="360" w:lineRule="auto"/>
        <w:rPr>
          <w:rFonts w:ascii="Times New Roman" w:eastAsia="Times New Roman" w:hAnsi="Times New Roman" w:cs="Times New Roman"/>
          <w:sz w:val="24"/>
          <w:szCs w:val="24"/>
          <w:lang w:val="es-ES"/>
        </w:rPr>
      </w:pPr>
      <w:r w:rsidRPr="0069724F">
        <w:rPr>
          <w:rFonts w:ascii="Times New Roman" w:eastAsia="Times New Roman" w:hAnsi="Times New Roman" w:cs="Times New Roman"/>
          <w:sz w:val="24"/>
          <w:szCs w:val="24"/>
          <w:lang w:val="es-ES"/>
        </w:rPr>
        <w:t>Abastecer los artículos de limpieza y baños.</w:t>
      </w:r>
    </w:p>
    <w:p w:rsidR="0063500C" w:rsidRPr="0069724F" w:rsidRDefault="0063500C" w:rsidP="0063500C">
      <w:pPr>
        <w:numPr>
          <w:ilvl w:val="0"/>
          <w:numId w:val="3"/>
        </w:numPr>
        <w:spacing w:line="360" w:lineRule="auto"/>
        <w:rPr>
          <w:rFonts w:ascii="Times New Roman" w:eastAsia="Times New Roman" w:hAnsi="Times New Roman" w:cs="Times New Roman"/>
          <w:sz w:val="24"/>
          <w:szCs w:val="24"/>
          <w:lang w:val="es-ES"/>
        </w:rPr>
      </w:pPr>
      <w:r w:rsidRPr="0069724F">
        <w:rPr>
          <w:rFonts w:ascii="Cambria" w:eastAsia="Cambria" w:hAnsi="Cambria" w:cs="Cambria"/>
          <w:lang w:val="es-ES"/>
        </w:rPr>
        <w:t>Preparar los espacios para actividades y eventos.</w:t>
      </w:r>
    </w:p>
    <w:p w:rsidR="0063500C" w:rsidRPr="0069724F" w:rsidRDefault="0063500C" w:rsidP="0063500C">
      <w:pPr>
        <w:numPr>
          <w:ilvl w:val="0"/>
          <w:numId w:val="3"/>
        </w:numPr>
        <w:spacing w:line="360" w:lineRule="auto"/>
        <w:rPr>
          <w:rFonts w:ascii="Times New Roman" w:eastAsia="Times New Roman" w:hAnsi="Times New Roman" w:cs="Times New Roman"/>
          <w:sz w:val="24"/>
          <w:szCs w:val="24"/>
          <w:lang w:val="es-ES"/>
        </w:rPr>
      </w:pPr>
      <w:r w:rsidRPr="0069724F">
        <w:rPr>
          <w:rFonts w:ascii="Cambria" w:eastAsia="Cambria" w:hAnsi="Cambria" w:cs="Cambria"/>
          <w:lang w:val="es-ES"/>
        </w:rPr>
        <w:t>Cuidar el mobiliario y equipos.</w:t>
      </w:r>
    </w:p>
    <w:p w:rsidR="0063500C" w:rsidRPr="0069724F" w:rsidRDefault="0063500C" w:rsidP="0063500C">
      <w:pPr>
        <w:numPr>
          <w:ilvl w:val="0"/>
          <w:numId w:val="3"/>
        </w:numPr>
        <w:spacing w:after="200"/>
        <w:rPr>
          <w:rFonts w:ascii="Noto Sans Symbols" w:eastAsia="Noto Sans Symbols" w:hAnsi="Noto Sans Symbols" w:cs="Noto Sans Symbols"/>
          <w:lang w:val="es-ES"/>
        </w:rPr>
      </w:pPr>
      <w:r w:rsidRPr="0069724F">
        <w:rPr>
          <w:rFonts w:ascii="Cambria" w:eastAsia="Cambria" w:hAnsi="Cambria" w:cs="Cambria"/>
          <w:lang w:val="es-ES"/>
        </w:rPr>
        <w:t>Facilitar la conexión , formación y capacitación de líderes en conexión con el programa de la iglesia.</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Jóvenes</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 xml:space="preserve">Acompaña y discipula a los adolescentes y jóvenes, guiándolos en su fe. </w:t>
      </w:r>
      <w:r w:rsidRPr="0069724F">
        <w:rPr>
          <w:rFonts w:ascii="Times New Roman" w:eastAsia="Times New Roman" w:hAnsi="Times New Roman" w:cs="Times New Roman"/>
          <w:sz w:val="24"/>
          <w:szCs w:val="24"/>
          <w:lang w:val="es-ES"/>
        </w:rPr>
        <w:t>Para que la juventud no sea menospreciada o denigrada, guiarán a los jóvenes de la iglesia a comprometerse en vivir vidas santas, morales, y conforme a la imagen de Cristo, evitando el liberalismo cultural/social y el legalismo religioso/tradicional.</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Organizar reuniones y actividades para jóvenes.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Abordar temas relevantes a su edad y contexto.</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Fomentar la participación en la vida de la iglesia.</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Guiarlos en el descubrimiento de sus dones.</w:t>
      </w:r>
    </w:p>
    <w:p w:rsidR="0063500C" w:rsidRPr="0069724F" w:rsidRDefault="0063500C" w:rsidP="0063500C">
      <w:pPr>
        <w:numPr>
          <w:ilvl w:val="0"/>
          <w:numId w:val="2"/>
        </w:numPr>
        <w:rPr>
          <w:rFonts w:ascii="Cambria" w:eastAsia="Cambria" w:hAnsi="Cambria" w:cs="Cambria"/>
          <w:lang w:val="es-ES"/>
        </w:rPr>
      </w:pPr>
      <w:r w:rsidRPr="0069724F">
        <w:rPr>
          <w:rFonts w:ascii="Cambria" w:eastAsia="Cambria" w:hAnsi="Cambria" w:cs="Cambria"/>
          <w:lang w:val="es-ES"/>
        </w:rPr>
        <w:t xml:space="preserve">Promover el servicio y liderazgo juvenil.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Facilitar la conexión , formación y capacitación de líderes en conexión con el programa de la iglesia.</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bookmarkStart w:id="1" w:name="_425tb79s9idr" w:colFirst="0" w:colLast="0"/>
      <w:bookmarkEnd w:id="1"/>
      <w:r w:rsidRPr="0069724F">
        <w:rPr>
          <w:rFonts w:ascii="Calibri" w:eastAsia="Calibri" w:hAnsi="Calibri" w:cs="Calibri"/>
          <w:b/>
          <w:bCs/>
          <w:color w:val="366091"/>
          <w:sz w:val="28"/>
          <w:szCs w:val="28"/>
          <w:lang w:val="es-ES"/>
        </w:rPr>
        <w:t xml:space="preserve">Medios de Comunicación.  </w:t>
      </w:r>
    </w:p>
    <w:p w:rsidR="0063500C" w:rsidRPr="0069724F" w:rsidRDefault="0063500C" w:rsidP="0063500C">
      <w:pPr>
        <w:spacing w:after="200"/>
        <w:rPr>
          <w:rFonts w:ascii="Cambria" w:eastAsia="Cambria" w:hAnsi="Cambria" w:cs="Cambria"/>
          <w:lang w:val="es-ES"/>
        </w:rPr>
      </w:pPr>
      <w:r w:rsidRPr="0069724F">
        <w:rPr>
          <w:rFonts w:ascii="Times New Roman" w:eastAsia="Times New Roman" w:hAnsi="Times New Roman" w:cs="Times New Roman"/>
          <w:sz w:val="24"/>
          <w:szCs w:val="24"/>
          <w:lang w:val="es-ES"/>
        </w:rPr>
        <w:t xml:space="preserve">Para que el mundo reconozca que somos discípulos de Jesús, debe </w:t>
      </w:r>
      <w:r w:rsidRPr="0069724F">
        <w:rPr>
          <w:rFonts w:ascii="Cambria" w:eastAsia="Cambria" w:hAnsi="Cambria" w:cs="Cambria"/>
          <w:lang w:val="es-ES"/>
        </w:rPr>
        <w:t xml:space="preserve">encargarse de todos los medios de comunicación y recursos audiovisuales en los cultos, eventos y redes. </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Actualizar y publicar en Facebook, YouTube etc.</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Operar el sistema de sonido e imagen.</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Grabar o transmitir los cultos.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Mantener el equipo en buen estado.</w:t>
      </w:r>
    </w:p>
    <w:p w:rsidR="0063500C" w:rsidRDefault="0063500C" w:rsidP="0063500C">
      <w:pPr>
        <w:numPr>
          <w:ilvl w:val="0"/>
          <w:numId w:val="2"/>
        </w:numPr>
        <w:rPr>
          <w:rFonts w:ascii="Noto Sans Symbols" w:eastAsia="Noto Sans Symbols" w:hAnsi="Noto Sans Symbols" w:cs="Noto Sans Symbols"/>
        </w:rPr>
      </w:pPr>
      <w:r>
        <w:rPr>
          <w:rFonts w:ascii="Cambria" w:eastAsia="Cambria" w:hAnsi="Cambria" w:cs="Cambria"/>
        </w:rPr>
        <w:t>Preparar presentaciones visuales.</w:t>
      </w:r>
    </w:p>
    <w:p w:rsidR="0063500C" w:rsidRDefault="0063500C" w:rsidP="0063500C">
      <w:pPr>
        <w:numPr>
          <w:ilvl w:val="0"/>
          <w:numId w:val="2"/>
        </w:numPr>
        <w:spacing w:after="200"/>
        <w:rPr>
          <w:rFonts w:ascii="Noto Sans Symbols" w:eastAsia="Noto Sans Symbols" w:hAnsi="Noto Sans Symbols" w:cs="Noto Sans Symbols"/>
        </w:rPr>
      </w:pPr>
      <w:r>
        <w:rPr>
          <w:rFonts w:ascii="Cambria" w:eastAsia="Cambria" w:hAnsi="Cambria" w:cs="Cambria"/>
        </w:rPr>
        <w:t>Promover eventos especiales.</w:t>
      </w:r>
    </w:p>
    <w:p w:rsidR="0063500C" w:rsidRPr="0069724F" w:rsidRDefault="0063500C" w:rsidP="0063500C">
      <w:pPr>
        <w:numPr>
          <w:ilvl w:val="0"/>
          <w:numId w:val="2"/>
        </w:numPr>
        <w:spacing w:after="200"/>
        <w:rPr>
          <w:rFonts w:ascii="Cambria" w:eastAsia="Cambria" w:hAnsi="Cambria" w:cs="Cambria"/>
          <w:lang w:val="es-ES"/>
        </w:rPr>
      </w:pPr>
      <w:r w:rsidRPr="0069724F">
        <w:rPr>
          <w:rFonts w:ascii="Cambria" w:eastAsia="Cambria" w:hAnsi="Cambria" w:cs="Cambria"/>
          <w:lang w:val="es-ES"/>
        </w:rPr>
        <w:t>Actualizar la pagina web de la Iglesia.</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lastRenderedPageBreak/>
        <w:t>Facilitar la conexión , formación y capacitación de líderes en conexión con el programa de la iglesia.</w:t>
      </w:r>
    </w:p>
    <w:p w:rsidR="0063500C" w:rsidRPr="0069724F" w:rsidRDefault="0063500C" w:rsidP="0063500C">
      <w:pPr>
        <w:rPr>
          <w:lang w:val="es-ES"/>
        </w:rPr>
      </w:pPr>
    </w:p>
    <w:p w:rsidR="0063500C" w:rsidRPr="0069724F" w:rsidRDefault="0063500C" w:rsidP="0063500C">
      <w:pPr>
        <w:rPr>
          <w:lang w:val="es-ES"/>
        </w:rPr>
      </w:pP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Mujeres</w:t>
      </w:r>
    </w:p>
    <w:p w:rsidR="0063500C" w:rsidRPr="0069724F" w:rsidRDefault="0063500C" w:rsidP="0063500C">
      <w:pPr>
        <w:rPr>
          <w:lang w:val="es-ES"/>
        </w:rPr>
      </w:pPr>
    </w:p>
    <w:p w:rsidR="0063500C" w:rsidRPr="0069724F" w:rsidRDefault="0063500C" w:rsidP="0063500C">
      <w:pPr>
        <w:spacing w:before="240" w:after="240"/>
        <w:rPr>
          <w:rFonts w:ascii="Cambria" w:eastAsia="Cambria" w:hAnsi="Cambria" w:cs="Cambria"/>
          <w:lang w:val="es-ES"/>
        </w:rPr>
      </w:pPr>
      <w:r w:rsidRPr="0069724F">
        <w:rPr>
          <w:rFonts w:ascii="Times New Roman" w:eastAsia="Times New Roman" w:hAnsi="Times New Roman" w:cs="Times New Roman"/>
          <w:sz w:val="24"/>
          <w:szCs w:val="24"/>
          <w:lang w:val="es-ES"/>
        </w:rPr>
        <w:t xml:space="preserve">Para rescatar la verdadera imagen de Dios en el sexo femenino, guiara a las mujeres de la iglesia a cumplir con su lugar sumiso otorgado por Dios como mujeres, esposas y madres a que sean instrumentos para trasmitir estas cualidades a la siguiente generación. </w:t>
      </w:r>
      <w:r w:rsidRPr="0069724F">
        <w:rPr>
          <w:rFonts w:ascii="Cambria" w:eastAsia="Cambria" w:hAnsi="Cambria" w:cs="Cambria"/>
          <w:lang w:val="es-ES"/>
        </w:rPr>
        <w:t>Atiende las necesidades espirituales y de servicio de las mujeres en la iglesia.</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Organizar reuniones y estudios bíblicos.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Fomentar la comunión entre mujeres.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Apoyar a mujeres en situaciones difíciles.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Involucrar a las mujeres en el servicio de la iglesia.</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Discipulado y mentoría de las nuevas.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Capacitar en roles de liderazgo y discipulado, hacer equipo.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Facilitar la conexión , formación y capacitación de líderes en conexión con el programa de la iglesia.</w:t>
      </w:r>
    </w:p>
    <w:p w:rsidR="0063500C" w:rsidRPr="0069724F" w:rsidRDefault="0063500C" w:rsidP="0063500C">
      <w:pPr>
        <w:numPr>
          <w:ilvl w:val="0"/>
          <w:numId w:val="2"/>
        </w:numPr>
        <w:spacing w:after="200"/>
        <w:rPr>
          <w:rFonts w:ascii="Cambria" w:eastAsia="Cambria" w:hAnsi="Cambria" w:cs="Cambria"/>
          <w:lang w:val="es-ES"/>
        </w:rPr>
      </w:pPr>
      <w:r w:rsidRPr="0069724F">
        <w:rPr>
          <w:rFonts w:ascii="Cambria" w:eastAsia="Cambria" w:hAnsi="Cambria" w:cs="Cambria"/>
          <w:lang w:val="es-ES"/>
        </w:rPr>
        <w:t>Coordinar los convivios de la Iglesia.</w:t>
      </w:r>
    </w:p>
    <w:p w:rsidR="0063500C" w:rsidRPr="0069724F" w:rsidRDefault="0063500C" w:rsidP="0063500C">
      <w:pPr>
        <w:spacing w:after="200"/>
        <w:rPr>
          <w:rFonts w:ascii="Cambria" w:eastAsia="Cambria" w:hAnsi="Cambria" w:cs="Cambria"/>
          <w:lang w:val="es-ES"/>
        </w:rPr>
      </w:pPr>
    </w:p>
    <w:p w:rsidR="0063500C" w:rsidRPr="0069724F" w:rsidRDefault="0063500C" w:rsidP="0063500C">
      <w:pPr>
        <w:spacing w:after="20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Hombres</w:t>
      </w:r>
    </w:p>
    <w:p w:rsidR="0063500C" w:rsidRPr="0069724F" w:rsidRDefault="0063500C" w:rsidP="0063500C">
      <w:pPr>
        <w:spacing w:before="240" w:after="240"/>
        <w:rPr>
          <w:rFonts w:ascii="Cambria" w:eastAsia="Cambria" w:hAnsi="Cambria" w:cs="Cambria"/>
          <w:lang w:val="es-ES"/>
        </w:rPr>
      </w:pPr>
      <w:r w:rsidRPr="0069724F">
        <w:rPr>
          <w:rFonts w:ascii="Times New Roman" w:eastAsia="Times New Roman" w:hAnsi="Times New Roman" w:cs="Times New Roman"/>
          <w:sz w:val="24"/>
          <w:szCs w:val="24"/>
          <w:lang w:val="es-ES"/>
        </w:rPr>
        <w:t xml:space="preserve">Para rescatar la verdadera imagen de Dios en el sexo masculino, guiara a los varones de la iglesia a cumplir con el liderazgo otorgado por Dios como hombres, esposos y padres y que sean instrumentos para trasmitir estas cualidades a la siguiente generación. </w:t>
      </w:r>
      <w:r w:rsidRPr="0069724F">
        <w:rPr>
          <w:rFonts w:ascii="Cambria" w:eastAsia="Cambria" w:hAnsi="Cambria" w:cs="Cambria"/>
          <w:lang w:val="es-ES"/>
        </w:rPr>
        <w:t>Fortalece a los varones en su fe y liderazgo espiritual.</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Organizar reuniones y estudios bíblicos.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Mentorear a hombres en su vida espiritual.</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Fomentar el servicio activo en la iglesia.</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Promover la unidad entre varones.</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 xml:space="preserve">Discipulado y mentoría de los nuevos.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lastRenderedPageBreak/>
        <w:t xml:space="preserve">Facilitar la conexión , formación y capacitación de líderes en conexión con el programa de la iglesia.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Times New Roman" w:eastAsia="Times New Roman" w:hAnsi="Times New Roman" w:cs="Times New Roman"/>
          <w:sz w:val="24"/>
          <w:szCs w:val="24"/>
          <w:lang w:val="es-ES"/>
        </w:rPr>
        <w:t>Promover los ideales de los Bautistas del Sur en cuanto a las Convenciones</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Discipulado</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 xml:space="preserve">Forma a los creyentes en la fe, doctrina y vida cristiana. Está formado de al menos un equipo de tres personas. </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NOTA (Este ministerio debe tener niveles establecidos)</w:t>
      </w:r>
    </w:p>
    <w:p w:rsidR="0063500C" w:rsidRDefault="0063500C" w:rsidP="0063500C">
      <w:pPr>
        <w:numPr>
          <w:ilvl w:val="0"/>
          <w:numId w:val="1"/>
        </w:numPr>
        <w:spacing w:after="200"/>
        <w:rPr>
          <w:rFonts w:ascii="Cambria" w:eastAsia="Cambria" w:hAnsi="Cambria" w:cs="Cambria"/>
          <w:b/>
          <w:bCs/>
        </w:rPr>
      </w:pPr>
      <w:r>
        <w:rPr>
          <w:rFonts w:ascii="Cambria" w:eastAsia="Cambria" w:hAnsi="Cambria" w:cs="Cambria"/>
          <w:b/>
          <w:bCs/>
        </w:rPr>
        <w:t>Conexión (Evangelismo)</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Coordinar oportunidades de conexión con los no cristianos.</w:t>
      </w:r>
    </w:p>
    <w:p w:rsidR="0063500C" w:rsidRDefault="0063500C" w:rsidP="0063500C">
      <w:pPr>
        <w:numPr>
          <w:ilvl w:val="0"/>
          <w:numId w:val="2"/>
        </w:numPr>
        <w:spacing w:after="200"/>
        <w:rPr>
          <w:rFonts w:ascii="Noto Sans Symbols" w:eastAsia="Noto Sans Symbols" w:hAnsi="Noto Sans Symbols" w:cs="Noto Sans Symbols"/>
        </w:rPr>
      </w:pPr>
      <w:r>
        <w:rPr>
          <w:rFonts w:ascii="Cambria" w:eastAsia="Cambria" w:hAnsi="Cambria" w:cs="Cambria"/>
        </w:rPr>
        <w:t xml:space="preserve">Materiales evangelísticos adecuados.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Conectarse con las familias no cristianas a través de los grupos pequeños.</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Formar  un equipo para atención y bienvenida a los invitados en los programas de la iglesia.   </w:t>
      </w:r>
    </w:p>
    <w:p w:rsidR="0063500C" w:rsidRPr="0069724F" w:rsidRDefault="0063500C" w:rsidP="0063500C">
      <w:pPr>
        <w:spacing w:after="200"/>
        <w:rPr>
          <w:rFonts w:ascii="Cambria" w:eastAsia="Cambria" w:hAnsi="Cambria" w:cs="Cambria"/>
          <w:lang w:val="es-ES"/>
        </w:rPr>
      </w:pPr>
    </w:p>
    <w:p w:rsidR="0063500C" w:rsidRPr="0069724F" w:rsidRDefault="0063500C" w:rsidP="0063500C">
      <w:pPr>
        <w:numPr>
          <w:ilvl w:val="0"/>
          <w:numId w:val="1"/>
        </w:numPr>
        <w:spacing w:after="200"/>
        <w:rPr>
          <w:rFonts w:ascii="Cambria" w:eastAsia="Cambria" w:hAnsi="Cambria" w:cs="Cambria"/>
          <w:b/>
          <w:bCs/>
          <w:lang w:val="es-ES"/>
        </w:rPr>
      </w:pPr>
      <w:r w:rsidRPr="0069724F">
        <w:rPr>
          <w:rFonts w:ascii="Cambria" w:eastAsia="Cambria" w:hAnsi="Cambria" w:cs="Cambria"/>
          <w:b/>
          <w:bCs/>
          <w:lang w:val="es-ES"/>
        </w:rPr>
        <w:t>Discipulado 1 de nuevos creyentes hasta el Bautismo.</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 xml:space="preserve">: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Proveer material para esta etapa de discipulado hasta el Bautismo.</w:t>
      </w:r>
    </w:p>
    <w:p w:rsidR="0063500C" w:rsidRDefault="0063500C" w:rsidP="0063500C">
      <w:pPr>
        <w:numPr>
          <w:ilvl w:val="0"/>
          <w:numId w:val="2"/>
        </w:numPr>
        <w:spacing w:after="200"/>
        <w:rPr>
          <w:rFonts w:ascii="Noto Sans Symbols" w:eastAsia="Noto Sans Symbols" w:hAnsi="Noto Sans Symbols" w:cs="Noto Sans Symbols"/>
        </w:rPr>
      </w:pPr>
      <w:r>
        <w:rPr>
          <w:rFonts w:ascii="Cambria" w:eastAsia="Cambria" w:hAnsi="Cambria" w:cs="Cambria"/>
        </w:rPr>
        <w:t>Acompañar a los nuevos creyentes</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Discipulado Cara a Cara (Modelo de discipulado)</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Mantener una relación actualizada de los miembros nuevos con los cuales se está trabajando.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Proveer material especializado según trasfondo del nuevo discípulo. </w:t>
      </w:r>
    </w:p>
    <w:p w:rsidR="0063500C" w:rsidRDefault="0063500C" w:rsidP="0063500C">
      <w:pPr>
        <w:numPr>
          <w:ilvl w:val="0"/>
          <w:numId w:val="1"/>
        </w:numPr>
        <w:spacing w:after="200"/>
        <w:rPr>
          <w:rFonts w:ascii="Cambria" w:eastAsia="Cambria" w:hAnsi="Cambria" w:cs="Cambria"/>
          <w:b/>
          <w:bCs/>
        </w:rPr>
      </w:pPr>
      <w:r>
        <w:rPr>
          <w:rFonts w:ascii="Cambria" w:eastAsia="Cambria" w:hAnsi="Cambria" w:cs="Cambria"/>
          <w:b/>
          <w:bCs/>
        </w:rPr>
        <w:t>Discipulado 2 Servicio según Dones.</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 xml:space="preserve">: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Proveer material de discipulado para esta etapa (Doctrinas claves, Desarrollo espiritual, Servicio según Dones, Principios Bautistas)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Discipulado grupo pequeño (Este es un círculo formativo un poco más abierto)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Proveer oportunidades de Servicio y ministración según sus dones.  </w:t>
      </w:r>
    </w:p>
    <w:p w:rsidR="0063500C" w:rsidRPr="0069724F" w:rsidRDefault="0063500C" w:rsidP="0063500C">
      <w:pPr>
        <w:spacing w:after="200"/>
        <w:rPr>
          <w:rFonts w:ascii="Cambria" w:eastAsia="Cambria" w:hAnsi="Cambria" w:cs="Cambria"/>
          <w:lang w:val="es-ES"/>
        </w:rPr>
      </w:pPr>
    </w:p>
    <w:p w:rsidR="0063500C" w:rsidRDefault="0063500C" w:rsidP="0063500C">
      <w:pPr>
        <w:numPr>
          <w:ilvl w:val="0"/>
          <w:numId w:val="1"/>
        </w:numPr>
        <w:spacing w:after="200"/>
        <w:rPr>
          <w:rFonts w:ascii="Cambria" w:eastAsia="Cambria" w:hAnsi="Cambria" w:cs="Cambria"/>
          <w:b/>
          <w:bCs/>
        </w:rPr>
      </w:pPr>
      <w:r>
        <w:rPr>
          <w:rFonts w:ascii="Cambria" w:eastAsia="Cambria" w:hAnsi="Cambria" w:cs="Cambria"/>
          <w:b/>
          <w:bCs/>
        </w:rPr>
        <w:t xml:space="preserve">Discipulado 3 Liderazgo de Servicio. </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rPr>
          <w:rFonts w:ascii="Noto Sans Symbols" w:eastAsia="Noto Sans Symbols" w:hAnsi="Noto Sans Symbols" w:cs="Noto Sans Symbols"/>
          <w:lang w:val="es-ES"/>
        </w:rPr>
      </w:pPr>
      <w:r w:rsidRPr="0069724F">
        <w:rPr>
          <w:rFonts w:ascii="Cambria" w:eastAsia="Cambria" w:hAnsi="Cambria" w:cs="Cambria"/>
          <w:lang w:val="es-ES"/>
        </w:rPr>
        <w:t>Coordinar cursos y estudios bíblicos.</w:t>
      </w:r>
    </w:p>
    <w:p w:rsidR="0063500C" w:rsidRDefault="0063500C" w:rsidP="0063500C">
      <w:pPr>
        <w:numPr>
          <w:ilvl w:val="0"/>
          <w:numId w:val="2"/>
        </w:numPr>
        <w:rPr>
          <w:rFonts w:ascii="Noto Sans Symbols" w:eastAsia="Noto Sans Symbols" w:hAnsi="Noto Sans Symbols" w:cs="Noto Sans Symbols"/>
        </w:rPr>
      </w:pPr>
      <w:r>
        <w:rPr>
          <w:rFonts w:ascii="Cambria" w:eastAsia="Cambria" w:hAnsi="Cambria" w:cs="Cambria"/>
        </w:rPr>
        <w:t>Acompañar a nuevos creyentes.</w:t>
      </w:r>
    </w:p>
    <w:p w:rsidR="0063500C" w:rsidRDefault="0063500C" w:rsidP="0063500C">
      <w:pPr>
        <w:numPr>
          <w:ilvl w:val="0"/>
          <w:numId w:val="2"/>
        </w:numPr>
        <w:rPr>
          <w:rFonts w:ascii="Noto Sans Symbols" w:eastAsia="Noto Sans Symbols" w:hAnsi="Noto Sans Symbols" w:cs="Noto Sans Symbols"/>
        </w:rPr>
      </w:pPr>
      <w:r>
        <w:rPr>
          <w:rFonts w:ascii="Cambria" w:eastAsia="Cambria" w:hAnsi="Cambria" w:cs="Cambria"/>
        </w:rPr>
        <w:t>Proveer materiales de formación.</w:t>
      </w:r>
    </w:p>
    <w:p w:rsidR="0063500C" w:rsidRDefault="0063500C" w:rsidP="0063500C">
      <w:pPr>
        <w:numPr>
          <w:ilvl w:val="0"/>
          <w:numId w:val="2"/>
        </w:numPr>
        <w:rPr>
          <w:rFonts w:ascii="Noto Sans Symbols" w:eastAsia="Noto Sans Symbols" w:hAnsi="Noto Sans Symbols" w:cs="Noto Sans Symbols"/>
        </w:rPr>
      </w:pPr>
      <w:r>
        <w:rPr>
          <w:rFonts w:ascii="Cambria" w:eastAsia="Cambria" w:hAnsi="Cambria" w:cs="Cambria"/>
        </w:rPr>
        <w:t>Fomentar el crecimiento espiritual.</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Desarrollar líderes maduros en la fe.</w:t>
      </w:r>
    </w:p>
    <w:p w:rsidR="0063500C" w:rsidRPr="0069724F" w:rsidRDefault="0063500C" w:rsidP="0063500C">
      <w:pPr>
        <w:numPr>
          <w:ilvl w:val="0"/>
          <w:numId w:val="2"/>
        </w:numPr>
        <w:spacing w:after="200"/>
        <w:rPr>
          <w:rFonts w:ascii="Cambria" w:eastAsia="Cambria" w:hAnsi="Cambria" w:cs="Cambria"/>
          <w:lang w:val="es-ES"/>
        </w:rPr>
      </w:pPr>
      <w:r w:rsidRPr="0069724F">
        <w:rPr>
          <w:rFonts w:ascii="Cambria" w:eastAsia="Cambria" w:hAnsi="Cambria" w:cs="Cambria"/>
          <w:lang w:val="es-ES"/>
        </w:rPr>
        <w:t xml:space="preserve">Integrarlos a un grupo  pequeño.  </w:t>
      </w:r>
    </w:p>
    <w:p w:rsidR="0063500C" w:rsidRDefault="0063500C" w:rsidP="0063500C">
      <w:pPr>
        <w:numPr>
          <w:ilvl w:val="0"/>
          <w:numId w:val="2"/>
        </w:numPr>
        <w:spacing w:after="200"/>
        <w:rPr>
          <w:rFonts w:ascii="Noto Sans Symbols" w:eastAsia="Noto Sans Symbols" w:hAnsi="Noto Sans Symbols" w:cs="Noto Sans Symbols"/>
        </w:rPr>
      </w:pPr>
      <w:r>
        <w:rPr>
          <w:rFonts w:ascii="Cambria" w:eastAsia="Cambria" w:hAnsi="Cambria" w:cs="Cambria"/>
        </w:rPr>
        <w:t xml:space="preserve">Formar discipuladores.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 xml:space="preserve">Proveer oportunidades de liderazgo de servicio  (No de puestos, ni nombramientos) </w:t>
      </w:r>
    </w:p>
    <w:p w:rsidR="0063500C" w:rsidRPr="0069724F" w:rsidRDefault="0063500C" w:rsidP="0063500C">
      <w:pPr>
        <w:numPr>
          <w:ilvl w:val="0"/>
          <w:numId w:val="2"/>
        </w:numPr>
        <w:spacing w:after="200"/>
        <w:rPr>
          <w:rFonts w:ascii="Noto Sans Symbols" w:eastAsia="Noto Sans Symbols" w:hAnsi="Noto Sans Symbols" w:cs="Noto Sans Symbols"/>
          <w:lang w:val="es-ES"/>
        </w:rPr>
      </w:pPr>
      <w:r w:rsidRPr="0069724F">
        <w:rPr>
          <w:rFonts w:ascii="Cambria" w:eastAsia="Cambria" w:hAnsi="Cambria" w:cs="Cambria"/>
          <w:lang w:val="es-ES"/>
        </w:rPr>
        <w:t>Formar equipo que lideren los diferentes niveles establecidos.</w:t>
      </w: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r w:rsidRPr="0069724F">
        <w:rPr>
          <w:rFonts w:ascii="Calibri" w:eastAsia="Calibri" w:hAnsi="Calibri" w:cs="Calibri"/>
          <w:b/>
          <w:bCs/>
          <w:color w:val="366091"/>
          <w:sz w:val="28"/>
          <w:szCs w:val="28"/>
          <w:lang w:val="es-ES"/>
        </w:rPr>
        <w:t>Ministerio de Oración y Ayuno</w:t>
      </w:r>
    </w:p>
    <w:p w:rsidR="0063500C" w:rsidRPr="0069724F" w:rsidRDefault="0063500C" w:rsidP="0063500C">
      <w:pPr>
        <w:spacing w:after="200"/>
        <w:rPr>
          <w:rFonts w:ascii="Cambria" w:eastAsia="Cambria" w:hAnsi="Cambria" w:cs="Cambria"/>
          <w:lang w:val="es-ES"/>
        </w:rPr>
      </w:pPr>
      <w:r w:rsidRPr="0069724F">
        <w:rPr>
          <w:rFonts w:ascii="Cambria" w:eastAsia="Cambria" w:hAnsi="Cambria" w:cs="Cambria"/>
          <w:lang w:val="es-ES"/>
        </w:rPr>
        <w:t xml:space="preserve">Moviliza a la iglesia a buscar a Dios en oración y ayuno disciplinado y consistente. </w:t>
      </w:r>
    </w:p>
    <w:p w:rsidR="0063500C" w:rsidRDefault="0063500C" w:rsidP="0063500C">
      <w:pPr>
        <w:spacing w:after="200"/>
        <w:rPr>
          <w:rFonts w:ascii="Cambria" w:eastAsia="Cambria" w:hAnsi="Cambria" w:cs="Cambria"/>
        </w:rPr>
      </w:pPr>
      <w:r>
        <w:rPr>
          <w:rFonts w:ascii="Cambria" w:eastAsia="Cambria" w:hAnsi="Cambria" w:cs="Cambria"/>
          <w:b/>
          <w:bCs/>
        </w:rPr>
        <w:t>Funciones</w:t>
      </w:r>
      <w:r>
        <w:rPr>
          <w:rFonts w:ascii="Cambria" w:eastAsia="Cambria" w:hAnsi="Cambria" w:cs="Cambria"/>
        </w:rPr>
        <w:t>:</w:t>
      </w:r>
    </w:p>
    <w:p w:rsidR="0063500C" w:rsidRPr="0069724F" w:rsidRDefault="0063500C" w:rsidP="0063500C">
      <w:pPr>
        <w:numPr>
          <w:ilvl w:val="0"/>
          <w:numId w:val="2"/>
        </w:numPr>
        <w:spacing w:line="360" w:lineRule="auto"/>
        <w:rPr>
          <w:rFonts w:ascii="Noto Sans Symbols" w:eastAsia="Noto Sans Symbols" w:hAnsi="Noto Sans Symbols" w:cs="Noto Sans Symbols"/>
          <w:lang w:val="es-ES"/>
        </w:rPr>
      </w:pPr>
      <w:r w:rsidRPr="0069724F">
        <w:rPr>
          <w:rFonts w:ascii="Cambria" w:eastAsia="Cambria" w:hAnsi="Cambria" w:cs="Cambria"/>
          <w:lang w:val="es-ES"/>
        </w:rPr>
        <w:t>Organizar reuniones de oración y ayuno.</w:t>
      </w:r>
    </w:p>
    <w:p w:rsidR="0063500C" w:rsidRPr="0069724F" w:rsidRDefault="0063500C" w:rsidP="0063500C">
      <w:pPr>
        <w:numPr>
          <w:ilvl w:val="0"/>
          <w:numId w:val="2"/>
        </w:numPr>
        <w:spacing w:line="360" w:lineRule="auto"/>
        <w:rPr>
          <w:rFonts w:ascii="Noto Sans Symbols" w:eastAsia="Noto Sans Symbols" w:hAnsi="Noto Sans Symbols" w:cs="Noto Sans Symbols"/>
          <w:lang w:val="es-ES"/>
        </w:rPr>
      </w:pPr>
      <w:r w:rsidRPr="0069724F">
        <w:rPr>
          <w:rFonts w:ascii="Cambria" w:eastAsia="Cambria" w:hAnsi="Cambria" w:cs="Cambria"/>
          <w:lang w:val="es-ES"/>
        </w:rPr>
        <w:t>Mantener una lista de motivos de oración y ayuno.</w:t>
      </w:r>
    </w:p>
    <w:p w:rsidR="0063500C" w:rsidRPr="0069724F" w:rsidRDefault="0063500C" w:rsidP="0063500C">
      <w:pPr>
        <w:numPr>
          <w:ilvl w:val="0"/>
          <w:numId w:val="2"/>
        </w:numPr>
        <w:spacing w:line="360" w:lineRule="auto"/>
        <w:rPr>
          <w:rFonts w:ascii="Noto Sans Symbols" w:eastAsia="Noto Sans Symbols" w:hAnsi="Noto Sans Symbols" w:cs="Noto Sans Symbols"/>
          <w:lang w:val="es-ES"/>
        </w:rPr>
      </w:pPr>
      <w:r w:rsidRPr="0069724F">
        <w:rPr>
          <w:rFonts w:ascii="Cambria" w:eastAsia="Cambria" w:hAnsi="Cambria" w:cs="Cambria"/>
          <w:lang w:val="es-ES"/>
        </w:rPr>
        <w:t>Interceder por la iglesia y su misión.</w:t>
      </w:r>
    </w:p>
    <w:p w:rsidR="0063500C" w:rsidRPr="0069724F" w:rsidRDefault="0063500C" w:rsidP="0063500C">
      <w:pPr>
        <w:numPr>
          <w:ilvl w:val="0"/>
          <w:numId w:val="2"/>
        </w:numPr>
        <w:spacing w:line="360" w:lineRule="auto"/>
        <w:rPr>
          <w:rFonts w:ascii="Noto Sans Symbols" w:eastAsia="Noto Sans Symbols" w:hAnsi="Noto Sans Symbols" w:cs="Noto Sans Symbols"/>
          <w:lang w:val="es-ES"/>
        </w:rPr>
      </w:pPr>
      <w:r w:rsidRPr="0069724F">
        <w:rPr>
          <w:rFonts w:ascii="Cambria" w:eastAsia="Cambria" w:hAnsi="Cambria" w:cs="Cambria"/>
          <w:lang w:val="es-ES"/>
        </w:rPr>
        <w:t>Motivar la vida devocional personal.</w:t>
      </w:r>
    </w:p>
    <w:p w:rsidR="0063500C" w:rsidRDefault="0063500C" w:rsidP="0063500C">
      <w:pPr>
        <w:numPr>
          <w:ilvl w:val="0"/>
          <w:numId w:val="2"/>
        </w:numPr>
        <w:spacing w:after="200" w:line="360" w:lineRule="auto"/>
        <w:rPr>
          <w:rFonts w:ascii="Cambria" w:eastAsia="Cambria" w:hAnsi="Cambria" w:cs="Cambria"/>
        </w:rPr>
      </w:pPr>
      <w:r>
        <w:rPr>
          <w:rFonts w:ascii="Cambria" w:eastAsia="Cambria" w:hAnsi="Cambria" w:cs="Cambria"/>
        </w:rPr>
        <w:t xml:space="preserve">Formar equipo de oración. </w:t>
      </w:r>
    </w:p>
    <w:p w:rsidR="0063500C" w:rsidRPr="0069724F" w:rsidRDefault="0063500C" w:rsidP="0063500C">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 xml:space="preserve">Apoyar espiritualmente a los miembros. </w:t>
      </w:r>
    </w:p>
    <w:p w:rsidR="0063500C" w:rsidRPr="0069724F" w:rsidRDefault="0063500C" w:rsidP="0063500C">
      <w:pPr>
        <w:spacing w:after="200" w:line="360" w:lineRule="auto"/>
        <w:rPr>
          <w:rFonts w:ascii="Cambria" w:eastAsia="Cambria" w:hAnsi="Cambria" w:cs="Cambria"/>
          <w:lang w:val="es-ES"/>
        </w:rPr>
      </w:pPr>
    </w:p>
    <w:p w:rsidR="0063500C" w:rsidRPr="0069724F" w:rsidRDefault="0063500C" w:rsidP="0063500C">
      <w:pPr>
        <w:pStyle w:val="Ttulo1"/>
        <w:spacing w:before="480" w:after="0"/>
        <w:jc w:val="center"/>
        <w:rPr>
          <w:rFonts w:ascii="Calibri" w:eastAsia="Calibri" w:hAnsi="Calibri" w:cs="Calibri"/>
          <w:b/>
          <w:bCs/>
          <w:color w:val="366091"/>
          <w:sz w:val="28"/>
          <w:szCs w:val="28"/>
          <w:lang w:val="es-ES"/>
        </w:rPr>
      </w:pPr>
      <w:bookmarkStart w:id="2" w:name="_oowj7hox3yp0" w:colFirst="0" w:colLast="0"/>
      <w:bookmarkEnd w:id="2"/>
      <w:r w:rsidRPr="0069724F">
        <w:rPr>
          <w:rFonts w:ascii="Calibri" w:eastAsia="Calibri" w:hAnsi="Calibri" w:cs="Calibri"/>
          <w:b/>
          <w:bCs/>
          <w:color w:val="366091"/>
          <w:sz w:val="28"/>
          <w:szCs w:val="28"/>
          <w:lang w:val="es-ES"/>
        </w:rPr>
        <w:t xml:space="preserve">Ministerio de Benevolencia </w:t>
      </w:r>
    </w:p>
    <w:p w:rsidR="0063500C" w:rsidRPr="0069724F" w:rsidRDefault="0063500C" w:rsidP="0063500C">
      <w:pPr>
        <w:spacing w:after="200" w:line="360" w:lineRule="auto"/>
        <w:rPr>
          <w:rFonts w:ascii="Cambria" w:eastAsia="Cambria" w:hAnsi="Cambria" w:cs="Cambria"/>
          <w:lang w:val="es-ES"/>
        </w:rPr>
      </w:pPr>
      <w:r w:rsidRPr="0069724F">
        <w:rPr>
          <w:rFonts w:ascii="Cambria" w:eastAsia="Cambria" w:hAnsi="Cambria" w:cs="Cambria"/>
          <w:lang w:val="es-ES"/>
        </w:rPr>
        <w:t xml:space="preserve">Se encarga de expresar el amor y compasión de Cristo mediante la ayuda material, económica y espiritual a personas necesitadas dentro y fuera de la congregación. Su propósito es atender emergencias, apoyar en momentos de crisis y coordinar esfuerzos solidarios, siempre con un enfoque bíblico y responsable.  </w:t>
      </w:r>
    </w:p>
    <w:p w:rsidR="0063500C" w:rsidRDefault="0063500C" w:rsidP="0063500C">
      <w:pPr>
        <w:spacing w:after="200" w:line="360" w:lineRule="auto"/>
        <w:rPr>
          <w:rFonts w:ascii="Cambria" w:eastAsia="Cambria" w:hAnsi="Cambria" w:cs="Cambria"/>
        </w:rPr>
      </w:pPr>
      <w:r>
        <w:rPr>
          <w:rFonts w:ascii="Cambria" w:eastAsia="Cambria" w:hAnsi="Cambria" w:cs="Cambria"/>
        </w:rPr>
        <w:t>Funciones:</w:t>
      </w:r>
    </w:p>
    <w:p w:rsidR="0063500C" w:rsidRPr="0069724F" w:rsidRDefault="0063500C" w:rsidP="0063500C">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lastRenderedPageBreak/>
        <w:t xml:space="preserve">Organizar y distribuir ayudas alimenticias, ropa u otros recursos a personas en necesidad. </w:t>
      </w:r>
    </w:p>
    <w:p w:rsidR="0063500C" w:rsidRPr="0069724F" w:rsidRDefault="0063500C" w:rsidP="0063500C">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 xml:space="preserve">Administrar con transparencia los fondos destinados a benevolencia. </w:t>
      </w:r>
    </w:p>
    <w:p w:rsidR="0063500C" w:rsidRPr="0069724F" w:rsidRDefault="0063500C" w:rsidP="0063500C">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 xml:space="preserve">Coordinar visitas y acompañamiento a individuos o familias en situaciones difíciles. </w:t>
      </w:r>
    </w:p>
    <w:p w:rsidR="0063500C" w:rsidRPr="0069724F" w:rsidRDefault="0063500C" w:rsidP="0063500C">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 xml:space="preserve">Conectar a las personas con recursos y servicios disponibles en la comunidad. </w:t>
      </w:r>
    </w:p>
    <w:p w:rsidR="0063500C" w:rsidRPr="0069724F" w:rsidRDefault="0063500C" w:rsidP="0063500C">
      <w:pPr>
        <w:numPr>
          <w:ilvl w:val="0"/>
          <w:numId w:val="2"/>
        </w:numPr>
        <w:spacing w:after="200" w:line="360" w:lineRule="auto"/>
        <w:rPr>
          <w:rFonts w:ascii="Cambria" w:eastAsia="Cambria" w:hAnsi="Cambria" w:cs="Cambria"/>
          <w:lang w:val="es-ES"/>
        </w:rPr>
      </w:pPr>
      <w:r w:rsidRPr="0069724F">
        <w:rPr>
          <w:rFonts w:ascii="Cambria" w:eastAsia="Cambria" w:hAnsi="Cambria" w:cs="Cambria"/>
          <w:lang w:val="es-ES"/>
        </w:rPr>
        <w:t xml:space="preserve">Trabajar junto a los pastores para discernir y priorizar las necesidades urgentes. </w:t>
      </w:r>
    </w:p>
    <w:p w:rsidR="0063500C" w:rsidRPr="0069724F" w:rsidRDefault="0063500C" w:rsidP="0063500C">
      <w:pPr>
        <w:numPr>
          <w:ilvl w:val="0"/>
          <w:numId w:val="2"/>
        </w:numPr>
        <w:spacing w:after="200"/>
        <w:rPr>
          <w:rFonts w:ascii="Cambria" w:eastAsia="Cambria" w:hAnsi="Cambria" w:cs="Cambria"/>
          <w:lang w:val="es-ES"/>
        </w:rPr>
      </w:pPr>
      <w:r w:rsidRPr="0069724F">
        <w:rPr>
          <w:rFonts w:ascii="Cambria" w:eastAsia="Cambria" w:hAnsi="Cambria" w:cs="Cambria"/>
          <w:lang w:val="es-ES"/>
        </w:rPr>
        <w:t xml:space="preserve">Capacitar para roles de liderazgo y formar equipo.   </w:t>
      </w:r>
    </w:p>
    <w:p w:rsidR="0063500C" w:rsidRPr="0069724F" w:rsidRDefault="0063500C" w:rsidP="0063500C">
      <w:pPr>
        <w:spacing w:after="200"/>
        <w:rPr>
          <w:rFonts w:ascii="Cambria" w:eastAsia="Cambria" w:hAnsi="Cambria" w:cs="Cambria"/>
          <w:lang w:val="es-ES"/>
        </w:rPr>
      </w:pPr>
    </w:p>
    <w:p w:rsidR="0063500C" w:rsidRPr="0069724F" w:rsidRDefault="0063500C" w:rsidP="0063500C">
      <w:pPr>
        <w:spacing w:after="200"/>
        <w:rPr>
          <w:rFonts w:ascii="Cambria" w:eastAsia="Cambria" w:hAnsi="Cambria" w:cs="Cambria"/>
          <w:lang w:val="es-ES"/>
        </w:rPr>
      </w:pPr>
    </w:p>
    <w:p w:rsidR="0063500C" w:rsidRPr="0069724F" w:rsidRDefault="0063500C" w:rsidP="0063500C">
      <w:pPr>
        <w:spacing w:before="240" w:after="240"/>
        <w:rPr>
          <w:rFonts w:ascii="Times New Roman" w:eastAsia="Times New Roman" w:hAnsi="Times New Roman" w:cs="Times New Roman"/>
          <w:sz w:val="24"/>
          <w:szCs w:val="24"/>
          <w:lang w:val="es-ES"/>
        </w:rPr>
      </w:pPr>
    </w:p>
    <w:p w:rsidR="0063500C" w:rsidRPr="0069724F" w:rsidRDefault="0063500C" w:rsidP="0063500C">
      <w:pPr>
        <w:spacing w:after="200"/>
        <w:rPr>
          <w:rFonts w:ascii="Cambria" w:eastAsia="Cambria" w:hAnsi="Cambria" w:cs="Cambria"/>
          <w:lang w:val="es-ES"/>
        </w:rPr>
      </w:pPr>
    </w:p>
    <w:p w:rsidR="0063500C" w:rsidRPr="0069724F" w:rsidRDefault="0063500C" w:rsidP="0063500C">
      <w:pPr>
        <w:spacing w:after="200"/>
        <w:rPr>
          <w:rFonts w:ascii="Cambria" w:eastAsia="Cambria" w:hAnsi="Cambria" w:cs="Cambria"/>
          <w:lang w:val="es-ES"/>
        </w:rPr>
      </w:pPr>
    </w:p>
    <w:p w:rsidR="0063500C" w:rsidRPr="0069724F" w:rsidRDefault="0063500C" w:rsidP="0063500C">
      <w:pPr>
        <w:spacing w:after="200"/>
        <w:rPr>
          <w:rFonts w:ascii="Cambria" w:eastAsia="Cambria" w:hAnsi="Cambria" w:cs="Cambria"/>
          <w:lang w:val="es-ES"/>
        </w:rPr>
      </w:pPr>
    </w:p>
    <w:p w:rsidR="0063500C" w:rsidRPr="0069724F" w:rsidRDefault="0063500C" w:rsidP="0063500C">
      <w:pPr>
        <w:spacing w:after="200"/>
        <w:rPr>
          <w:rFonts w:ascii="Cambria" w:eastAsia="Cambria" w:hAnsi="Cambria" w:cs="Cambria"/>
          <w:lang w:val="es-ES"/>
        </w:rPr>
      </w:pPr>
    </w:p>
    <w:p w:rsidR="0063500C" w:rsidRPr="0069724F" w:rsidRDefault="0063500C" w:rsidP="0063500C">
      <w:pPr>
        <w:spacing w:after="200"/>
        <w:rPr>
          <w:rFonts w:ascii="Cambria" w:eastAsia="Cambria" w:hAnsi="Cambria" w:cs="Cambria"/>
          <w:lang w:val="es-ES"/>
        </w:rPr>
      </w:pPr>
    </w:p>
    <w:p w:rsidR="0063500C" w:rsidRPr="0069724F" w:rsidRDefault="0063500C" w:rsidP="0063500C">
      <w:pPr>
        <w:rPr>
          <w:lang w:val="es-ES"/>
        </w:rPr>
      </w:pPr>
    </w:p>
    <w:p w:rsidR="00885267" w:rsidRPr="0063500C" w:rsidRDefault="00885267">
      <w:pPr>
        <w:rPr>
          <w:lang w:val="es-ES"/>
        </w:rPr>
      </w:pPr>
      <w:bookmarkStart w:id="3" w:name="_GoBack"/>
      <w:bookmarkEnd w:id="3"/>
    </w:p>
    <w:sectPr w:rsidR="00885267" w:rsidRPr="00635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B30E6A"/>
    <w:multiLevelType w:val="multilevel"/>
    <w:tmpl w:val="79925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517E137C"/>
    <w:multiLevelType w:val="multilevel"/>
    <w:tmpl w:val="3D9861E0"/>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nsid w:val="52070B3A"/>
    <w:multiLevelType w:val="multilevel"/>
    <w:tmpl w:val="D6D8C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30A7E0E"/>
    <w:multiLevelType w:val="multilevel"/>
    <w:tmpl w:val="4D7E6E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818"/>
    <w:rsid w:val="005D5818"/>
    <w:rsid w:val="0063500C"/>
    <w:rsid w:val="00885267"/>
    <w:rsid w:val="00D175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6538BA-3ACD-4B26-A362-65B5B81A6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3500C"/>
    <w:pPr>
      <w:spacing w:after="0" w:line="276" w:lineRule="auto"/>
    </w:pPr>
    <w:rPr>
      <w:rFonts w:ascii="Arial" w:eastAsia="Arial" w:hAnsi="Arial" w:cs="Arial"/>
    </w:rPr>
  </w:style>
  <w:style w:type="paragraph" w:styleId="Ttulo1">
    <w:name w:val="heading 1"/>
    <w:basedOn w:val="Normal"/>
    <w:next w:val="Normal"/>
    <w:link w:val="Ttulo1Car"/>
    <w:rsid w:val="0063500C"/>
    <w:pPr>
      <w:keepNext/>
      <w:keepLines/>
      <w:spacing w:before="400" w:after="120"/>
      <w:outlineLvl w:val="0"/>
    </w:pPr>
    <w:rPr>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3500C"/>
    <w:rPr>
      <w:rFonts w:ascii="Arial" w:eastAsia="Arial" w:hAnsi="Arial" w:cs="Arial"/>
      <w:sz w:val="40"/>
      <w:szCs w:val="40"/>
    </w:rPr>
  </w:style>
  <w:style w:type="paragraph" w:styleId="Puesto">
    <w:name w:val="Title"/>
    <w:basedOn w:val="Normal"/>
    <w:next w:val="Normal"/>
    <w:link w:val="PuestoCar"/>
    <w:rsid w:val="0063500C"/>
    <w:pPr>
      <w:keepNext/>
      <w:keepLines/>
      <w:spacing w:after="60"/>
    </w:pPr>
    <w:rPr>
      <w:sz w:val="52"/>
      <w:szCs w:val="52"/>
    </w:rPr>
  </w:style>
  <w:style w:type="character" w:customStyle="1" w:styleId="PuestoCar">
    <w:name w:val="Puesto Car"/>
    <w:basedOn w:val="Fuentedeprrafopredeter"/>
    <w:link w:val="Puesto"/>
    <w:rsid w:val="0063500C"/>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1927</Words>
  <Characters>10988</Characters>
  <Application>Microsoft Office Word</Application>
  <DocSecurity>0</DocSecurity>
  <Lines>91</Lines>
  <Paragraphs>25</Paragraphs>
  <ScaleCrop>false</ScaleCrop>
  <Company/>
  <LinksUpToDate>false</LinksUpToDate>
  <CharactersWithSpaces>12890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2026-02-09T06:44:00Z</dcterms:created>
  <dcterms:modified xsi:type="dcterms:W3CDTF">2026-02-09T06:44:00Z</dcterms:modified>
</cp:coreProperties>
</file>