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PLANIFICACIÓN GENERAL DE LA IGLESIA</w:t>
      </w:r>
    </w:p>
    <w:p w:rsidR="008F72FF" w:rsidRPr="00607C56" w:rsidRDefault="008F72FF" w:rsidP="008F72FF">
      <w:r w:rsidRPr="00607C56">
        <w:rPr>
          <w:b/>
          <w:bCs/>
        </w:rPr>
        <w:t>"Solo Cristo Salva"</w:t>
      </w:r>
      <w:r w:rsidRPr="00607C56">
        <w:br/>
      </w:r>
      <w:r w:rsidRPr="00607C56">
        <w:rPr>
          <w:b/>
          <w:bCs/>
        </w:rPr>
        <w:t>Período: Febrero - Mayo 2026</w:t>
      </w:r>
    </w:p>
    <w:p w:rsidR="008F72FF" w:rsidRPr="00607C56" w:rsidRDefault="008F72FF" w:rsidP="008F72FF">
      <w:r w:rsidRPr="00607C56">
        <w:pict>
          <v:rect id="_x0000_i1025" style="width:0;height:.75pt" o:hralign="center" o:hrstd="t" o:hr="t" fillcolor="#a0a0a0" stroked="f"/>
        </w:pict>
      </w:r>
    </w:p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1. ACTIVIDADES GENERALES DE LA IGLESIA</w:t>
      </w:r>
    </w:p>
    <w:p w:rsidR="008F72FF" w:rsidRPr="00607C56" w:rsidRDefault="008F72FF" w:rsidP="008F72FF">
      <w:r w:rsidRPr="00607C56">
        <w:t>Estas son las actividades que involucran a toda la congregación o a varios ministerios.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05"/>
        <w:gridCol w:w="1340"/>
        <w:gridCol w:w="3741"/>
        <w:gridCol w:w="2664"/>
      </w:tblGrid>
      <w:tr w:rsidR="00D80B5B" w:rsidRPr="00607C56" w:rsidTr="004F1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Fecha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Día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Actividad / Culto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Responsable / Detalles</w:t>
            </w:r>
          </w:p>
        </w:tc>
      </w:tr>
      <w:tr w:rsidR="004451AA" w:rsidRPr="00607C56" w:rsidTr="00FC3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:rsidR="004451AA" w:rsidRPr="00607C56" w:rsidRDefault="004451AA" w:rsidP="008F72FF">
            <w:pPr>
              <w:spacing w:line="259" w:lineRule="auto"/>
            </w:pPr>
            <w:r w:rsidRPr="00607C56">
              <w:t>FEBRERO</w:t>
            </w:r>
          </w:p>
        </w:tc>
      </w:tr>
      <w:tr w:rsidR="00D80B5B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(todo el mes)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Enseñanza: Los Principios Bautistas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Pastor</w:t>
            </w:r>
          </w:p>
        </w:tc>
      </w:tr>
      <w:tr w:rsidR="00607C56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22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Bíblica: Presentación de niños y oración por cumpleañeros del mes</w:t>
            </w:r>
            <w:r w:rsidR="00877046" w:rsidRPr="00607C56">
              <w:t>.</w:t>
            </w:r>
          </w:p>
          <w:p w:rsidR="00877046" w:rsidRPr="00607C56" w:rsidRDefault="00877046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Presentación de alumnos de Instituto Bíblico. </w:t>
            </w:r>
          </w:p>
          <w:p w:rsidR="00877046" w:rsidRPr="00607C56" w:rsidRDefault="00877046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Posible presentación de informe </w:t>
            </w:r>
            <w:r w:rsidR="0072282B" w:rsidRPr="00607C56">
              <w:t xml:space="preserve">económico a los líderes y presupuesto. 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</w:t>
            </w:r>
          </w:p>
          <w:p w:rsidR="000A4C5E" w:rsidRPr="00607C56" w:rsidRDefault="000A4C5E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Dominical. </w:t>
            </w:r>
          </w:p>
          <w:p w:rsidR="00E945AD" w:rsidRPr="00607C56" w:rsidRDefault="00E945AD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Estudios sobre la </w:t>
            </w:r>
            <w:r w:rsidR="00F04D7C" w:rsidRPr="00607C56">
              <w:t xml:space="preserve">importancia de la </w:t>
            </w:r>
            <w:r w:rsidRPr="00607C56">
              <w:t xml:space="preserve">Biblia. </w:t>
            </w:r>
          </w:p>
        </w:tc>
      </w:tr>
      <w:tr w:rsidR="005B3ADE" w:rsidRPr="00607C56" w:rsidTr="00693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:rsidR="005B3ADE" w:rsidRPr="00607C56" w:rsidRDefault="005B3ADE" w:rsidP="008F72FF">
            <w:pPr>
              <w:spacing w:line="259" w:lineRule="auto"/>
            </w:pPr>
            <w:r w:rsidRPr="00607C56">
              <w:t>MARZO</w:t>
            </w:r>
          </w:p>
        </w:tc>
      </w:tr>
      <w:tr w:rsidR="00D80B5B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3ADE" w:rsidRPr="00607C56" w:rsidRDefault="005B3ADE" w:rsidP="008F72FF">
            <w:pPr>
              <w:rPr>
                <w:b w:val="0"/>
                <w:bCs w:val="0"/>
              </w:rPr>
            </w:pPr>
            <w:r w:rsidRPr="00607C56">
              <w:rPr>
                <w:b w:val="0"/>
                <w:bCs w:val="0"/>
              </w:rPr>
              <w:t xml:space="preserve">Domingo 1. </w:t>
            </w:r>
          </w:p>
        </w:tc>
        <w:tc>
          <w:tcPr>
            <w:tcW w:w="0" w:type="auto"/>
          </w:tcPr>
          <w:p w:rsidR="005B3ADE" w:rsidRPr="00607C56" w:rsidRDefault="005B3ADE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Domingo- </w:t>
            </w:r>
          </w:p>
        </w:tc>
        <w:tc>
          <w:tcPr>
            <w:tcW w:w="0" w:type="auto"/>
          </w:tcPr>
          <w:p w:rsidR="005B3ADE" w:rsidRPr="00607C56" w:rsidRDefault="00036393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Escuela </w:t>
            </w:r>
            <w:proofErr w:type="spellStart"/>
            <w:r w:rsidRPr="00607C56">
              <w:t>Biblica</w:t>
            </w:r>
            <w:proofErr w:type="spellEnd"/>
            <w:r w:rsidRPr="00607C56">
              <w:t xml:space="preserve"> Dominical. </w:t>
            </w:r>
          </w:p>
          <w:p w:rsidR="00036393" w:rsidRPr="00607C56" w:rsidRDefault="00036393" w:rsidP="000363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Día del Pastor. </w:t>
            </w:r>
          </w:p>
        </w:tc>
        <w:tc>
          <w:tcPr>
            <w:tcW w:w="0" w:type="auto"/>
          </w:tcPr>
          <w:p w:rsidR="005B3ADE" w:rsidRPr="00607C56" w:rsidRDefault="007B241E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Escuela Bíblica Dominical. </w:t>
            </w:r>
          </w:p>
        </w:tc>
      </w:tr>
      <w:tr w:rsidR="00D16B87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16B87" w:rsidRPr="00607C56" w:rsidRDefault="00D16B87" w:rsidP="008F72FF">
            <w:pPr>
              <w:rPr>
                <w:b w:val="0"/>
                <w:bCs w:val="0"/>
              </w:rPr>
            </w:pPr>
            <w:r w:rsidRPr="00607C56">
              <w:rPr>
                <w:b w:val="0"/>
                <w:bCs w:val="0"/>
              </w:rPr>
              <w:t xml:space="preserve">4 de marzo. </w:t>
            </w:r>
          </w:p>
        </w:tc>
        <w:tc>
          <w:tcPr>
            <w:tcW w:w="0" w:type="auto"/>
          </w:tcPr>
          <w:p w:rsidR="00D16B87" w:rsidRPr="00607C56" w:rsidRDefault="00D16B87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Miércoles. </w:t>
            </w:r>
          </w:p>
        </w:tc>
        <w:tc>
          <w:tcPr>
            <w:tcW w:w="0" w:type="auto"/>
          </w:tcPr>
          <w:p w:rsidR="00D16B87" w:rsidRPr="00607C56" w:rsidRDefault="00D16B87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Instituto </w:t>
            </w:r>
            <w:proofErr w:type="spellStart"/>
            <w:r w:rsidRPr="00607C56">
              <w:t>Biblico</w:t>
            </w:r>
            <w:proofErr w:type="spellEnd"/>
            <w:r w:rsidRPr="00607C56">
              <w:t xml:space="preserve">. </w:t>
            </w:r>
          </w:p>
        </w:tc>
        <w:tc>
          <w:tcPr>
            <w:tcW w:w="0" w:type="auto"/>
          </w:tcPr>
          <w:p w:rsidR="00D16B87" w:rsidRPr="00607C56" w:rsidRDefault="00D16B87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Inicio. </w:t>
            </w:r>
          </w:p>
          <w:p w:rsidR="00D16B87" w:rsidRPr="00607C56" w:rsidRDefault="00D16B87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lastRenderedPageBreak/>
              <w:t xml:space="preserve">Introducción a la Biblia. </w:t>
            </w:r>
          </w:p>
          <w:p w:rsidR="003D6501" w:rsidRPr="00607C56" w:rsidRDefault="003D6501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Profesor: Pastor. </w:t>
            </w:r>
          </w:p>
          <w:p w:rsidR="00BD7703" w:rsidRPr="00607C56" w:rsidRDefault="00607C56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Técnica</w:t>
            </w:r>
            <w:r w:rsidR="00BD7703" w:rsidRPr="00607C56">
              <w:t xml:space="preserve"> de </w:t>
            </w:r>
            <w:r w:rsidRPr="00607C56">
              <w:t>e</w:t>
            </w:r>
            <w:r w:rsidR="00BD7703" w:rsidRPr="00607C56">
              <w:t xml:space="preserve">studio y métodos de redacción: </w:t>
            </w:r>
            <w:r w:rsidR="00535E81" w:rsidRPr="00607C56">
              <w:t xml:space="preserve">Profesor </w:t>
            </w:r>
            <w:r w:rsidRPr="00607C56">
              <w:t>Raúl</w:t>
            </w:r>
            <w:r w:rsidR="00535E81" w:rsidRPr="00607C56">
              <w:t xml:space="preserve"> Isnel Viera. </w:t>
            </w:r>
          </w:p>
        </w:tc>
      </w:tr>
      <w:tr w:rsidR="009C71DF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lastRenderedPageBreak/>
              <w:t>Sábado 7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Sábado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Ayuno y Oración (por la evangelización y la campaña)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Toda la Iglesia Unida</w:t>
            </w:r>
            <w:r w:rsidR="00265890" w:rsidRPr="00607C56">
              <w:t xml:space="preserve">. </w:t>
            </w:r>
          </w:p>
          <w:p w:rsidR="00265890" w:rsidRPr="00607C56" w:rsidRDefault="00265890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R</w:t>
            </w:r>
            <w:r w:rsidR="00607C56">
              <w:t>esponsa</w:t>
            </w:r>
            <w:r w:rsidRPr="00607C56">
              <w:t xml:space="preserve">ble: Yordanka Álvarez. </w:t>
            </w:r>
          </w:p>
          <w:p w:rsidR="00265890" w:rsidRPr="00607C56" w:rsidRDefault="00265890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7:00 am-12:00 m</w:t>
            </w:r>
          </w:p>
        </w:tc>
      </w:tr>
      <w:tr w:rsidR="00D16B87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(todo el mes)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4A3F02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Talleres de Evangelismo</w:t>
            </w:r>
            <w:r w:rsidR="00BD06D7" w:rsidRPr="00607C56">
              <w:t>: "Cómo evangelizar y hacer discípulos</w:t>
            </w:r>
            <w:r w:rsidR="008F72FF" w:rsidRPr="00607C56">
              <w:t>"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Pastor</w:t>
            </w:r>
            <w:r w:rsidR="00505FF0" w:rsidRPr="00607C56">
              <w:t>.</w:t>
            </w:r>
          </w:p>
          <w:p w:rsidR="00505FF0" w:rsidRPr="00607C56" w:rsidRDefault="00505FF0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07C56">
              <w:rPr>
                <w:b/>
                <w:bCs/>
              </w:rPr>
              <w:t xml:space="preserve">Nota: En estos programas no hay devocional. </w:t>
            </w:r>
          </w:p>
        </w:tc>
      </w:tr>
      <w:tr w:rsidR="00A7652A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676C0" w:rsidRPr="00607C56" w:rsidRDefault="004676C0" w:rsidP="008F72FF">
            <w:r w:rsidRPr="00607C56">
              <w:t xml:space="preserve"> 11</w:t>
            </w:r>
            <w:r w:rsidR="009C71DF" w:rsidRPr="00607C56">
              <w:t xml:space="preserve"> de marzo</w:t>
            </w:r>
          </w:p>
        </w:tc>
        <w:tc>
          <w:tcPr>
            <w:tcW w:w="0" w:type="auto"/>
          </w:tcPr>
          <w:p w:rsidR="004676C0" w:rsidRPr="00607C56" w:rsidRDefault="00BC6CF4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Miércoles</w:t>
            </w:r>
            <w:r w:rsidR="004676C0" w:rsidRPr="00607C56">
              <w:t xml:space="preserve">. </w:t>
            </w:r>
          </w:p>
        </w:tc>
        <w:tc>
          <w:tcPr>
            <w:tcW w:w="0" w:type="auto"/>
          </w:tcPr>
          <w:p w:rsidR="004676C0" w:rsidRPr="00607C56" w:rsidRDefault="004676C0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Programa de evangelismo de Barrio. </w:t>
            </w:r>
          </w:p>
        </w:tc>
        <w:tc>
          <w:tcPr>
            <w:tcW w:w="0" w:type="auto"/>
          </w:tcPr>
          <w:p w:rsidR="004676C0" w:rsidRPr="00607C56" w:rsidRDefault="004676C0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 xml:space="preserve">Responsable: Michel. </w:t>
            </w:r>
          </w:p>
        </w:tc>
      </w:tr>
      <w:tr w:rsidR="009C71DF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C71DF" w:rsidRPr="00607C56" w:rsidRDefault="009C71DF" w:rsidP="008F72FF">
            <w:r w:rsidRPr="00607C56">
              <w:t xml:space="preserve">16 de marzo. </w:t>
            </w:r>
          </w:p>
        </w:tc>
        <w:tc>
          <w:tcPr>
            <w:tcW w:w="0" w:type="auto"/>
          </w:tcPr>
          <w:p w:rsidR="009C71DF" w:rsidRPr="00607C56" w:rsidRDefault="00BE703A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Lunes. </w:t>
            </w:r>
          </w:p>
        </w:tc>
        <w:tc>
          <w:tcPr>
            <w:tcW w:w="0" w:type="auto"/>
          </w:tcPr>
          <w:p w:rsidR="009C71DF" w:rsidRPr="00607C56" w:rsidRDefault="00BE703A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Programa de Alcance Comunitario con personas Vulnerables. </w:t>
            </w:r>
          </w:p>
        </w:tc>
        <w:tc>
          <w:tcPr>
            <w:tcW w:w="0" w:type="auto"/>
          </w:tcPr>
          <w:p w:rsidR="009C71DF" w:rsidRPr="00607C56" w:rsidRDefault="00095829" w:rsidP="008F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 xml:space="preserve">Responsable: </w:t>
            </w:r>
            <w:proofErr w:type="spellStart"/>
            <w:r w:rsidR="00C534BF" w:rsidRPr="00607C56">
              <w:t>Gehovanna</w:t>
            </w:r>
            <w:proofErr w:type="spellEnd"/>
            <w:r w:rsidR="00C534BF" w:rsidRPr="00607C56">
              <w:t xml:space="preserve">. </w:t>
            </w: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A0443" w:rsidRPr="00607C56" w:rsidRDefault="005A0443" w:rsidP="008F72FF">
            <w:r>
              <w:t>18 de marzo.</w:t>
            </w:r>
          </w:p>
        </w:tc>
        <w:tc>
          <w:tcPr>
            <w:tcW w:w="0" w:type="auto"/>
          </w:tcPr>
          <w:p w:rsidR="005A0443" w:rsidRPr="00607C56" w:rsidRDefault="005A0443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Miércoles. </w:t>
            </w:r>
          </w:p>
        </w:tc>
        <w:tc>
          <w:tcPr>
            <w:tcW w:w="0" w:type="auto"/>
          </w:tcPr>
          <w:p w:rsidR="005A0443" w:rsidRPr="00607C56" w:rsidRDefault="005A0443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Instituto Bíblico. </w:t>
            </w:r>
          </w:p>
        </w:tc>
        <w:tc>
          <w:tcPr>
            <w:tcW w:w="0" w:type="auto"/>
          </w:tcPr>
          <w:p w:rsidR="005A0443" w:rsidRDefault="005A0443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Introducción a la Biblia. </w:t>
            </w:r>
          </w:p>
          <w:p w:rsidR="005A0443" w:rsidRDefault="005A0443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Técnica de Estudio y métodos de redacción. </w:t>
            </w:r>
          </w:p>
          <w:p w:rsidR="00A7652A" w:rsidRPr="00607C56" w:rsidRDefault="00A7652A" w:rsidP="008F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Responsables: </w:t>
            </w:r>
            <w:r w:rsidR="00E97925">
              <w:t>P</w:t>
            </w:r>
            <w:r w:rsidR="00D95088">
              <w:t xml:space="preserve">astor y Raúl Isnel Viera de la Rosa. </w:t>
            </w:r>
          </w:p>
        </w:tc>
      </w:tr>
      <w:tr w:rsidR="00D30398" w:rsidRPr="00607C56" w:rsidTr="00AE6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:rsidR="005A0443" w:rsidRDefault="00D30398" w:rsidP="005A0443">
            <w:r>
              <w:lastRenderedPageBreak/>
              <w:t xml:space="preserve">Nota: Esta semana estaremos trabajando en evangelismo con las personas de la lista de oración de los hermanos de la iglesia. </w:t>
            </w:r>
            <w:r w:rsidR="00D80B5B">
              <w:t>Trabajarán los hermanos que han recibido capacitación en esta área a l</w:t>
            </w:r>
            <w:r w:rsidR="00335370">
              <w:t xml:space="preserve">o largo del mes en los talleres. </w:t>
            </w:r>
          </w:p>
          <w:p w:rsidR="00884E6A" w:rsidRPr="00607C56" w:rsidRDefault="00884E6A" w:rsidP="005A0443">
            <w:r>
              <w:t>Nota importante: Esta semana podremos modificar la programación (suspende</w:t>
            </w:r>
            <w:r w:rsidR="00A46299">
              <w:t>r algún culto)</w:t>
            </w:r>
            <w:r>
              <w:t xml:space="preserve"> pa</w:t>
            </w:r>
            <w:r w:rsidR="00A46299">
              <w:t>ra enfocarnos en el evangelismo</w:t>
            </w: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Viernes 20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Viernes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Reloj de Oración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Pastora</w:t>
            </w:r>
            <w:r w:rsidR="00265890" w:rsidRPr="00607C56">
              <w:t xml:space="preserve"> (</w:t>
            </w:r>
            <w:r w:rsidR="0064623D" w:rsidRPr="00607C56">
              <w:t>responsable</w:t>
            </w:r>
            <w:r w:rsidR="00265890" w:rsidRPr="00607C56">
              <w:t>)</w:t>
            </w: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22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rPr>
                <w:b/>
                <w:bCs/>
              </w:rPr>
              <w:t>Campaña Evangelística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Toda la Iglesia</w:t>
            </w: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29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rPr>
                <w:b/>
                <w:bCs/>
              </w:rPr>
              <w:t>Inicio de la Semana de Pasión</w:t>
            </w:r>
            <w:r w:rsidRPr="00607C56">
              <w:t> (Entrada Triunfal)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Toda la Iglesia</w:t>
            </w:r>
          </w:p>
        </w:tc>
      </w:tr>
      <w:tr w:rsidR="000E584D" w:rsidRPr="00607C56" w:rsidTr="007427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:rsidR="000E584D" w:rsidRPr="00607C56" w:rsidRDefault="000E584D" w:rsidP="008F72FF">
            <w:pPr>
              <w:spacing w:line="259" w:lineRule="auto"/>
            </w:pPr>
            <w:r w:rsidRPr="00607C56">
              <w:t>ABRIL (SEMANA DE PASIÓN)</w:t>
            </w:r>
            <w:bookmarkStart w:id="0" w:name="_GoBack"/>
            <w:bookmarkEnd w:id="0"/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Miércoles 1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Miércoles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rPr>
                <w:i/>
                <w:iCs/>
              </w:rPr>
              <w:t>Nota: Corresponde al miércoles de la Semana de Pasión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2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Enseñanza: La Cena del Señor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Pastor</w:t>
            </w: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Viernes 3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Viernes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Culto de las Siete Palabras (3:00 pm)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Toda la Iglesia</w:t>
            </w: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Sábado 4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Sábado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Día de Descanso y Reflexión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5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rPr>
                <w:b/>
                <w:bCs/>
              </w:rPr>
              <w:t>Domingo de Resurrección</w:t>
            </w:r>
            <w:r w:rsidRPr="00607C56">
              <w:t> (Posible matutino con damas de 7:30-8:30 am, previo al culto)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Pastora / Damas</w:t>
            </w: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ABRIL (RESTO DEL MES)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26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Bíblica: Presentación de niños y oración por cumpleaños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</w:t>
            </w: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lastRenderedPageBreak/>
              <w:t>MAYO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Sábado 16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Sábado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Intercambio de Púlpito con la Iglesia Filial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Damas / Iglesia</w:t>
            </w:r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14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rPr>
                <w:b/>
                <w:bCs/>
              </w:rPr>
              <w:t>Inicio del Ciclo del Hogar y la Familia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Pastora y Pastor</w:t>
            </w:r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21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Devocional de Familias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7C56">
              <w:t>Jarley</w:t>
            </w:r>
            <w:proofErr w:type="spellEnd"/>
            <w:r w:rsidRPr="00607C56">
              <w:t xml:space="preserve"> y </w:t>
            </w:r>
            <w:proofErr w:type="spellStart"/>
            <w:r w:rsidRPr="00607C56">
              <w:t>Yaneisy</w:t>
            </w:r>
            <w:proofErr w:type="spellEnd"/>
          </w:p>
        </w:tc>
      </w:tr>
      <w:tr w:rsidR="005A0443" w:rsidRPr="00607C56" w:rsidTr="004F15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Jueves 28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Jueves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7C56">
              <w:t>Devocional de Familias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7C56">
              <w:t>Raul</w:t>
            </w:r>
            <w:proofErr w:type="spellEnd"/>
            <w:r w:rsidRPr="00607C56">
              <w:t xml:space="preserve"> y </w:t>
            </w:r>
            <w:proofErr w:type="spellStart"/>
            <w:r w:rsidRPr="00607C56">
              <w:t>Arlet</w:t>
            </w:r>
            <w:proofErr w:type="spellEnd"/>
          </w:p>
        </w:tc>
      </w:tr>
      <w:tr w:rsidR="005A0443" w:rsidRPr="00607C56" w:rsidTr="004F15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</w:pPr>
            <w:r w:rsidRPr="00607C56">
              <w:t>Domingo 31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Domingo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Bíblica: Presentación de niños y oración por cumpleaños</w:t>
            </w:r>
          </w:p>
        </w:tc>
        <w:tc>
          <w:tcPr>
            <w:tcW w:w="0" w:type="auto"/>
            <w:hideMark/>
          </w:tcPr>
          <w:p w:rsidR="008F72FF" w:rsidRPr="00607C56" w:rsidRDefault="008F72FF" w:rsidP="008F72F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C56">
              <w:t>Escuela Bíblica</w:t>
            </w:r>
          </w:p>
        </w:tc>
      </w:tr>
    </w:tbl>
    <w:p w:rsidR="008F72FF" w:rsidRPr="00607C56" w:rsidRDefault="008F72FF" w:rsidP="008F72FF">
      <w:r w:rsidRPr="00607C56">
        <w:pict>
          <v:rect id="_x0000_i1026" style="width:0;height:.75pt" o:hralign="center" o:hrstd="t" o:hr="t" fillcolor="#a0a0a0" stroked="f"/>
        </w:pict>
      </w:r>
    </w:p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2. ACTIVIDADES POR DEPARTAMENTO</w:t>
      </w:r>
    </w:p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A. Ministerio de Damas</w:t>
      </w:r>
    </w:p>
    <w:p w:rsidR="008F72FF" w:rsidRPr="00607C56" w:rsidRDefault="008F72FF" w:rsidP="008F72FF">
      <w:r w:rsidRPr="00607C56">
        <w:rPr>
          <w:b/>
          <w:bCs/>
        </w:rPr>
        <w:t>Presidenta:</w:t>
      </w:r>
      <w:r w:rsidRPr="00607C56">
        <w:t> Odilia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8566"/>
      </w:tblGrid>
      <w:tr w:rsidR="008F72FF" w:rsidRPr="00607C56" w:rsidTr="008F7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Frecuencia / Detalle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Oración por Hijos y Esposos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Todos los lunes</w:t>
            </w:r>
            <w:r w:rsidRPr="00607C56">
              <w:t> de 3:00 pm a 4:00 pm.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Visitación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Todos los miércoles</w:t>
            </w:r>
            <w:r w:rsidRPr="00607C56">
              <w:t> por dúos.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Vigilia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Tercer viernes de cada mes</w:t>
            </w:r>
            <w:r w:rsidRPr="00607C56">
              <w:t>.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lastRenderedPageBreak/>
              <w:t>Tema y Devocional (Sábados)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Cada grupo es responsable del tema y devocional el sábado que le corresponda, con una semana de ayuno previo.</w:t>
            </w:r>
          </w:p>
        </w:tc>
      </w:tr>
    </w:tbl>
    <w:p w:rsidR="008F72FF" w:rsidRPr="00607C56" w:rsidRDefault="008F72FF" w:rsidP="008F72FF">
      <w:r w:rsidRPr="00607C56">
        <w:rPr>
          <w:b/>
          <w:bCs/>
        </w:rPr>
        <w:t>Cronograma de Actividades por Mes: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636"/>
        <w:gridCol w:w="1910"/>
        <w:gridCol w:w="2825"/>
        <w:gridCol w:w="1855"/>
      </w:tblGrid>
      <w:tr w:rsidR="008F72FF" w:rsidRPr="00607C56" w:rsidTr="008F7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Lunes (Oración)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Miércoles (Visitación)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Sábados (Tema/Devocional por Grupos)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Viernes (Vigilia)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Febrero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2, 9, 16, 23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4, 11, 18, 25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Sábado 7:</w:t>
            </w:r>
            <w:r w:rsidRPr="00607C56">
              <w:t> Grupo 1 (Yolexis)</w:t>
            </w:r>
            <w:r w:rsidRPr="00607C56">
              <w:br/>
            </w:r>
            <w:r w:rsidRPr="00607C56">
              <w:rPr>
                <w:b/>
                <w:bCs/>
              </w:rPr>
              <w:t>Sábado 14:</w:t>
            </w:r>
            <w:r w:rsidRPr="00607C56">
              <w:t> Grupo 2 (Norma)</w:t>
            </w:r>
            <w:r w:rsidRPr="00607C56">
              <w:br/>
            </w:r>
            <w:r w:rsidRPr="00607C56">
              <w:rPr>
                <w:b/>
                <w:bCs/>
              </w:rPr>
              <w:t>Sábado 21:</w:t>
            </w:r>
            <w:r w:rsidRPr="00607C56">
              <w:t> Grupo 3 (Anabel)</w:t>
            </w:r>
            <w:r w:rsidRPr="00607C56">
              <w:br/>
            </w:r>
            <w:r w:rsidRPr="00607C56">
              <w:rPr>
                <w:b/>
                <w:bCs/>
              </w:rPr>
              <w:t>Sábado 28:</w:t>
            </w:r>
            <w:r w:rsidRPr="00607C56">
              <w:t> Grupo 4 (</w:t>
            </w:r>
            <w:proofErr w:type="spellStart"/>
            <w:r w:rsidRPr="00607C56">
              <w:t>Yuli</w:t>
            </w:r>
            <w:proofErr w:type="spellEnd"/>
            <w:r w:rsidRPr="00607C5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Viernes 27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Marzo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2, 9, 16, 23, 30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4, 11, 18, 25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Sábado 7:</w:t>
            </w:r>
            <w:r w:rsidRPr="00607C56">
              <w:t> Grupo 1</w:t>
            </w:r>
            <w:r w:rsidRPr="00607C56">
              <w:br/>
            </w:r>
            <w:r w:rsidRPr="00607C56">
              <w:rPr>
                <w:b/>
                <w:bCs/>
              </w:rPr>
              <w:t>Sábado 14:</w:t>
            </w:r>
            <w:r w:rsidRPr="00607C56">
              <w:t> Grupo 2</w:t>
            </w:r>
            <w:r w:rsidRPr="00607C56">
              <w:br/>
            </w:r>
            <w:r w:rsidRPr="00607C56">
              <w:rPr>
                <w:b/>
                <w:bCs/>
              </w:rPr>
              <w:t>Sábado 21:</w:t>
            </w:r>
            <w:r w:rsidRPr="00607C56">
              <w:t> Grupo 3</w:t>
            </w:r>
            <w:r w:rsidRPr="00607C56">
              <w:br/>
            </w:r>
            <w:r w:rsidRPr="00607C56">
              <w:rPr>
                <w:b/>
                <w:bCs/>
              </w:rPr>
              <w:t>Sábado 28:</w:t>
            </w:r>
            <w:r w:rsidRPr="00607C56">
              <w:t> Grupo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i/>
                <w:iCs/>
              </w:rPr>
              <w:t xml:space="preserve">(No </w:t>
            </w:r>
            <w:proofErr w:type="spellStart"/>
            <w:r w:rsidRPr="00607C56">
              <w:rPr>
                <w:i/>
                <w:iCs/>
              </w:rPr>
              <w:t>especifica</w:t>
            </w:r>
            <w:proofErr w:type="spellEnd"/>
            <w:r w:rsidRPr="00607C56">
              <w:rPr>
                <w:i/>
                <w:iCs/>
              </w:rPr>
              <w:t>, pero se sugiere el 3er viernes: 20)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Abril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6, 13, 20, 27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1, 8, 15, 22, 29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Sábado 4:</w:t>
            </w:r>
            <w:r w:rsidRPr="00607C56">
              <w:t> Grupo 1</w:t>
            </w:r>
            <w:r w:rsidRPr="00607C56">
              <w:br/>
            </w:r>
            <w:r w:rsidRPr="00607C56">
              <w:rPr>
                <w:b/>
                <w:bCs/>
              </w:rPr>
              <w:t>Sábado 11:</w:t>
            </w:r>
            <w:r w:rsidRPr="00607C56">
              <w:t> Grupo 2</w:t>
            </w:r>
            <w:r w:rsidRPr="00607C56">
              <w:br/>
            </w:r>
            <w:r w:rsidRPr="00607C56">
              <w:rPr>
                <w:b/>
                <w:bCs/>
              </w:rPr>
              <w:t>Sábado 18:</w:t>
            </w:r>
            <w:r w:rsidRPr="00607C56">
              <w:t> Grupo 3</w:t>
            </w:r>
            <w:r w:rsidRPr="00607C56">
              <w:br/>
            </w:r>
            <w:r w:rsidRPr="00607C56">
              <w:rPr>
                <w:b/>
                <w:bCs/>
              </w:rPr>
              <w:t>Sábado 25:</w:t>
            </w:r>
            <w:r w:rsidRPr="00607C56">
              <w:t> Grupo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Viernes 24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Mayo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4, 11, 18, 25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6, 13, 20, 27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Sábado 2:</w:t>
            </w:r>
            <w:r w:rsidRPr="00607C56">
              <w:t> Grupo 1</w:t>
            </w:r>
            <w:r w:rsidRPr="00607C56">
              <w:br/>
            </w:r>
            <w:r w:rsidRPr="00607C56">
              <w:rPr>
                <w:b/>
                <w:bCs/>
              </w:rPr>
              <w:t>Sábado 9:</w:t>
            </w:r>
            <w:r w:rsidRPr="00607C56">
              <w:t> Grupo 2</w:t>
            </w:r>
            <w:r w:rsidRPr="00607C56">
              <w:br/>
            </w:r>
            <w:r w:rsidRPr="00607C56">
              <w:rPr>
                <w:b/>
                <w:bCs/>
              </w:rPr>
              <w:lastRenderedPageBreak/>
              <w:t>Sábado 23:</w:t>
            </w:r>
            <w:r w:rsidRPr="00607C56">
              <w:t> Grupo 3</w:t>
            </w:r>
            <w:r w:rsidRPr="00607C56">
              <w:br/>
            </w:r>
            <w:r w:rsidRPr="00607C56">
              <w:rPr>
                <w:b/>
                <w:bCs/>
              </w:rPr>
              <w:t>Sábado 30:</w:t>
            </w:r>
            <w:r w:rsidRPr="00607C56">
              <w:t> Grupo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lastRenderedPageBreak/>
              <w:t>Viernes 29</w:t>
            </w:r>
          </w:p>
        </w:tc>
      </w:tr>
    </w:tbl>
    <w:p w:rsidR="008F72FF" w:rsidRPr="00607C56" w:rsidRDefault="008F72FF" w:rsidP="008F72FF">
      <w:r w:rsidRPr="00607C56">
        <w:lastRenderedPageBreak/>
        <w:pict>
          <v:rect id="_x0000_i1027" style="width:0;height:.75pt" o:hralign="center" o:hrstd="t" o:hr="t" fillcolor="#a0a0a0" stroked="f"/>
        </w:pict>
      </w:r>
    </w:p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B. Ministerios Juveniles y Otros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41"/>
        <w:gridCol w:w="4109"/>
        <w:gridCol w:w="2361"/>
      </w:tblGrid>
      <w:tr w:rsidR="008F72FF" w:rsidRPr="00607C56" w:rsidTr="008F72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Día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Ministerio / Responsable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FEBRERO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/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Viernes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Viernes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Picnic en Finca "Sola 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Caballeros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proofErr w:type="spellStart"/>
            <w:r w:rsidRPr="00607C56">
              <w:t>Jarley</w:t>
            </w:r>
            <w:proofErr w:type="spellEnd"/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Tiempo de Visitación y Evangelismo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Juveniles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Michel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MARZO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/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Damas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Damas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lastRenderedPageBreak/>
              <w:t>Sábado 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Jóvenes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Lunes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Lunes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Evento Alcance: Evangelio y Caldosa para personas vulnerables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del Ministerio de 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Ministerio de Música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t>ABRIL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/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Jóvenes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Lunes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Lunes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Confraternización: Café/Almuerzo (Solteros y Matrimonios por separado)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Viernes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Viernes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Células de Oración en las casas (con merienda)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Damas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Damas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Caballeros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Caballeros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rPr>
                <w:b/>
                <w:bCs/>
              </w:rPr>
              <w:lastRenderedPageBreak/>
              <w:t>MAYO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/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Caballeros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Caballeros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Actividad de Damas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Damas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 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Sábado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Tiempo de Visitar y Evangelizar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  <w:tr w:rsidR="008F72FF" w:rsidRPr="00607C56" w:rsidTr="008F72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Domingo 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Domingo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Venta de Talentos (Dulces) para fondos del ministerio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F72FF" w:rsidRPr="00607C56" w:rsidRDefault="008F72FF" w:rsidP="008F72FF">
            <w:r w:rsidRPr="00607C56">
              <w:t>Jóvenes</w:t>
            </w:r>
          </w:p>
        </w:tc>
      </w:tr>
    </w:tbl>
    <w:p w:rsidR="008F72FF" w:rsidRPr="00607C56" w:rsidRDefault="008F72FF" w:rsidP="008F72FF">
      <w:r w:rsidRPr="00607C56">
        <w:pict>
          <v:rect id="_x0000_i1028" style="width:0;height:.75pt" o:hralign="center" o:hrstd="t" o:hr="t" fillcolor="#a0a0a0" stroked="f"/>
        </w:pict>
      </w:r>
    </w:p>
    <w:p w:rsidR="008F72FF" w:rsidRPr="00607C56" w:rsidRDefault="008F72FF" w:rsidP="008F72FF">
      <w:pPr>
        <w:rPr>
          <w:b/>
          <w:bCs/>
        </w:rPr>
      </w:pPr>
      <w:r w:rsidRPr="00607C56">
        <w:rPr>
          <w:b/>
          <w:bCs/>
        </w:rPr>
        <w:t>3. ACTIVIDADES POR DÍA DE LA SEMANA (Resumen)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Lunes:</w:t>
      </w:r>
      <w:r w:rsidRPr="00607C56">
        <w:t> Oración de Damas (3-4 pm).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Martes:</w:t>
      </w:r>
      <w:r w:rsidRPr="00607C56">
        <w:t> Culto de Enseñanza / Oración.</w:t>
      </w:r>
    </w:p>
    <w:p w:rsidR="008F72FF" w:rsidRPr="00607C56" w:rsidRDefault="008F72FF" w:rsidP="008F72FF">
      <w:pPr>
        <w:numPr>
          <w:ilvl w:val="1"/>
          <w:numId w:val="1"/>
        </w:numPr>
      </w:pPr>
      <w:r w:rsidRPr="00607C56">
        <w:rPr>
          <w:i/>
          <w:iCs/>
        </w:rPr>
        <w:t xml:space="preserve">Responsables rotativos: Pastor, Pastora, </w:t>
      </w:r>
      <w:proofErr w:type="spellStart"/>
      <w:r w:rsidRPr="00607C56">
        <w:rPr>
          <w:i/>
          <w:iCs/>
        </w:rPr>
        <w:t>Jarley</w:t>
      </w:r>
      <w:proofErr w:type="spellEnd"/>
      <w:r w:rsidRPr="00607C56">
        <w:rPr>
          <w:i/>
          <w:iCs/>
        </w:rPr>
        <w:t>, Marice.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Miércoles:</w:t>
      </w:r>
      <w:r w:rsidRPr="00607C56">
        <w:t> Visitación (Damas).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Jueves:</w:t>
      </w:r>
      <w:r w:rsidRPr="00607C56">
        <w:t> Enseñanza (Pastor) o Devocionales (según mes).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Viernes:</w:t>
      </w:r>
      <w:r w:rsidRPr="00607C56">
        <w:t> Vigilia (3er viernes, Damas) u otras actividades (Jóvenes).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t>Sábado:</w:t>
      </w:r>
      <w:r w:rsidRPr="00607C56">
        <w:t> Actividades rotativas por ministerio (Damas, Jóvenes, Caballeros, Música, etc.) y Ayunos.</w:t>
      </w:r>
    </w:p>
    <w:p w:rsidR="008F72FF" w:rsidRPr="00607C56" w:rsidRDefault="008F72FF" w:rsidP="008F72FF">
      <w:pPr>
        <w:numPr>
          <w:ilvl w:val="0"/>
          <w:numId w:val="1"/>
        </w:numPr>
      </w:pPr>
      <w:r w:rsidRPr="00607C56">
        <w:rPr>
          <w:b/>
          <w:bCs/>
        </w:rPr>
        <w:lastRenderedPageBreak/>
        <w:t>Domingo:</w:t>
      </w:r>
      <w:r w:rsidRPr="00607C56">
        <w:t> Cultos generales, Escuela Bíblica y campañas.</w:t>
      </w:r>
    </w:p>
    <w:p w:rsidR="00885267" w:rsidRPr="00607C56" w:rsidRDefault="00885267"/>
    <w:sectPr w:rsidR="00885267" w:rsidRPr="0060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10125"/>
    <w:multiLevelType w:val="multilevel"/>
    <w:tmpl w:val="1BA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044"/>
    <w:rsid w:val="00036393"/>
    <w:rsid w:val="00095829"/>
    <w:rsid w:val="000A4C5E"/>
    <w:rsid w:val="000E584D"/>
    <w:rsid w:val="00265890"/>
    <w:rsid w:val="00335370"/>
    <w:rsid w:val="003D6501"/>
    <w:rsid w:val="004451AA"/>
    <w:rsid w:val="004676C0"/>
    <w:rsid w:val="004A3F02"/>
    <w:rsid w:val="004F1530"/>
    <w:rsid w:val="00505FF0"/>
    <w:rsid w:val="00535E81"/>
    <w:rsid w:val="005A0443"/>
    <w:rsid w:val="005B3ADE"/>
    <w:rsid w:val="00607C56"/>
    <w:rsid w:val="0064623D"/>
    <w:rsid w:val="00653044"/>
    <w:rsid w:val="0072282B"/>
    <w:rsid w:val="007B241E"/>
    <w:rsid w:val="00877046"/>
    <w:rsid w:val="00884E6A"/>
    <w:rsid w:val="00885267"/>
    <w:rsid w:val="008F72FF"/>
    <w:rsid w:val="009C71DF"/>
    <w:rsid w:val="00A46299"/>
    <w:rsid w:val="00A7652A"/>
    <w:rsid w:val="00A7744C"/>
    <w:rsid w:val="00BC6CF4"/>
    <w:rsid w:val="00BD06D7"/>
    <w:rsid w:val="00BD4914"/>
    <w:rsid w:val="00BD7703"/>
    <w:rsid w:val="00BE703A"/>
    <w:rsid w:val="00C534BF"/>
    <w:rsid w:val="00D16B87"/>
    <w:rsid w:val="00D17555"/>
    <w:rsid w:val="00D30398"/>
    <w:rsid w:val="00D80B5B"/>
    <w:rsid w:val="00D95088"/>
    <w:rsid w:val="00E945AD"/>
    <w:rsid w:val="00E97925"/>
    <w:rsid w:val="00F04D7C"/>
    <w:rsid w:val="00F602AA"/>
    <w:rsid w:val="00FE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97B59-E085-4726-8C8C-024C7DE25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555"/>
    <w:pPr>
      <w:spacing w:before="120" w:after="280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4F153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9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D45D1A36-BB75-4995-8B9D-30FDDEE75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42</cp:revision>
  <dcterms:created xsi:type="dcterms:W3CDTF">2026-02-18T18:57:00Z</dcterms:created>
  <dcterms:modified xsi:type="dcterms:W3CDTF">2026-02-18T20:15:00Z</dcterms:modified>
</cp:coreProperties>
</file>