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BA9ED" w14:textId="494086CD" w:rsidR="00AE1F03" w:rsidRPr="00AE1F03" w:rsidRDefault="00AE1F03" w:rsidP="00AE1F03">
      <w:pPr>
        <w:jc w:val="center"/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>Fase Compromiso</w:t>
      </w:r>
    </w:p>
    <w:p w14:paraId="53FFD780" w14:textId="5ADE5F52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Lección 1: Descubriendo tus Dones Espirituales  </w:t>
      </w:r>
    </w:p>
    <w:p w14:paraId="2283416C" w14:textId="77777777" w:rsidR="00F06411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 </w:t>
      </w:r>
      <w:r w:rsidR="00440D9B" w:rsidRPr="00440D9B">
        <w:rPr>
          <w:rFonts w:ascii="Arial" w:hAnsi="Arial" w:cs="Arial"/>
        </w:rPr>
        <w:t>Ayudar a los creyentes a descubrir sus dones espirituales y a entender cómo pueden utilizarlos en el servicio a Dios y a la comunidad.</w:t>
      </w:r>
    </w:p>
    <w:p w14:paraId="14E75919" w14:textId="23F9000A" w:rsidR="002322DB" w:rsidRPr="00AE1F03" w:rsidRDefault="002322DB">
      <w:pPr>
        <w:rPr>
          <w:rFonts w:ascii="Arial" w:hAnsi="Arial" w:cs="Arial"/>
          <w:b/>
        </w:rPr>
      </w:pPr>
      <w:bookmarkStart w:id="0" w:name="_GoBack"/>
      <w:bookmarkEnd w:id="0"/>
      <w:r w:rsidRPr="00AE1F03">
        <w:rPr>
          <w:rFonts w:ascii="Arial" w:hAnsi="Arial" w:cs="Arial"/>
          <w:b/>
        </w:rPr>
        <w:t xml:space="preserve"> Parte 1: ¿Qué son los Dones Espirituales?  </w:t>
      </w:r>
    </w:p>
    <w:p w14:paraId="4BE90DFE" w14:textId="14E5D8B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Cada uno según el don que ha recibido, minístrelo a los otros, como buenos administradores de la multiforme gracia de Dios.” 1 Pedro 4:10 (RVR1960)  </w:t>
      </w:r>
    </w:p>
    <w:p w14:paraId="7FB456B6" w14:textId="21FEF16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Los dones espirituales son capacidades sobrenaturales otorgadas por el Espíritu Santo a cada creyente para servir al cuerpo de Cristo. No son talentos naturales, sino herramientas para cumplir la misión de la iglesia (1 Corintios 12:7).  </w:t>
      </w:r>
    </w:p>
    <w:p w14:paraId="446F8166" w14:textId="186A852F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2: Lista Bíblica de Dones  </w:t>
      </w:r>
    </w:p>
    <w:p w14:paraId="32B0A94C" w14:textId="3CC2D52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Porque a éste es dada por el Espíritu palabra de sabiduría; a otro, palabra de ciencia… a otro, fe… a otro, dones de sanidades…” 1 Corintios 12:8-10 (RVR1960)  </w:t>
      </w:r>
    </w:p>
    <w:p w14:paraId="3E5B8454" w14:textId="3F71A47D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Explicación:  </w:t>
      </w:r>
    </w:p>
    <w:p w14:paraId="57F05B70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Principales dones:  </w:t>
      </w:r>
    </w:p>
    <w:p w14:paraId="3AF0B81F" w14:textId="2B951C6A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Palabra de sabiduría: Dirección divina en crisis.  </w:t>
      </w:r>
    </w:p>
    <w:p w14:paraId="3FD44E56" w14:textId="27E0A3F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Fe: Confianza extraordinaria para milagros.  </w:t>
      </w:r>
    </w:p>
    <w:p w14:paraId="4ECE013F" w14:textId="59006A56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Sanidades: Restauración física/emocional.  </w:t>
      </w:r>
    </w:p>
    <w:p w14:paraId="5012BD14" w14:textId="0FA1A58A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(Incluir Romanos 12:6-8 y Efesios 4:11).  </w:t>
      </w:r>
    </w:p>
    <w:p w14:paraId="79EC9762" w14:textId="370F09A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047872C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dones observas en líderes de tu iglesia?  </w:t>
      </w:r>
    </w:p>
    <w:p w14:paraId="1BD71C06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¿Por qué la diversidad de dones es vital?  </w:t>
      </w:r>
    </w:p>
    <w:p w14:paraId="0612508A" w14:textId="60D1D5BE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3: Cómo Descubrir tus Dones  </w:t>
      </w:r>
    </w:p>
    <w:p w14:paraId="7C6104C7" w14:textId="7B9283B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Procurad los mejores dones.”  1 </w:t>
      </w:r>
      <w:proofErr w:type="gramStart"/>
      <w:r w:rsidRPr="00AE1F03">
        <w:rPr>
          <w:rFonts w:ascii="Arial" w:hAnsi="Arial" w:cs="Arial"/>
        </w:rPr>
        <w:t>Corintios</w:t>
      </w:r>
      <w:proofErr w:type="gramEnd"/>
      <w:r w:rsidRPr="00AE1F03">
        <w:rPr>
          <w:rFonts w:ascii="Arial" w:hAnsi="Arial" w:cs="Arial"/>
        </w:rPr>
        <w:t xml:space="preserve"> 12:31 (RVR1960)  </w:t>
      </w:r>
    </w:p>
    <w:p w14:paraId="31014DFD" w14:textId="722F248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</w:t>
      </w:r>
    </w:p>
    <w:p w14:paraId="1A19BAF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Pasos para identificarlos:  </w:t>
      </w:r>
    </w:p>
    <w:p w14:paraId="6825E686" w14:textId="5C0ADAA2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lastRenderedPageBreak/>
        <w:t xml:space="preserve">1. Oración: Pedir revelación al Espíritu Santo.  </w:t>
      </w:r>
    </w:p>
    <w:p w14:paraId="11099240" w14:textId="36467E3D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Servicio: Probar áreas ministeriales.  </w:t>
      </w:r>
    </w:p>
    <w:p w14:paraId="373C667C" w14:textId="1E507CE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Confirmación: Validación de la comunidad.  </w:t>
      </w:r>
    </w:p>
    <w:p w14:paraId="23347698" w14:textId="234CBF8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2EB66D00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¿En qué servicio te sientes más lleno de propósito?  </w:t>
      </w:r>
    </w:p>
    <w:p w14:paraId="2780734A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han confirmado otros tus dones?  </w:t>
      </w:r>
    </w:p>
    <w:p w14:paraId="2586EE07" w14:textId="0C7C161A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4: Preguntas de Repaso  </w:t>
      </w:r>
    </w:p>
    <w:p w14:paraId="4466530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Enumera 5 dones de 1 Corintios 12.  </w:t>
      </w:r>
    </w:p>
    <w:p w14:paraId="248B9D7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¿Por qué todos los creyentes reciben al menos un don?  </w:t>
      </w:r>
    </w:p>
    <w:p w14:paraId="1B23BB7D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¿Cómo evitar comparar tus dones con los demás?  </w:t>
      </w:r>
    </w:p>
    <w:p w14:paraId="02A9DA83" w14:textId="05B5E1A9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AE1F03">
        <w:rPr>
          <w:rFonts w:ascii="Arial" w:hAnsi="Arial" w:cs="Arial"/>
          <w:b/>
        </w:rPr>
        <w:t xml:space="preserve">Lección 2: Talentos Naturales y Habilidades  </w:t>
      </w:r>
    </w:p>
    <w:p w14:paraId="6C56E01A" w14:textId="10D9A9FA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 Consagrar habilidades naturales para el servicio en el Reino. </w:t>
      </w:r>
    </w:p>
    <w:p w14:paraId="5BE0378F" w14:textId="162C0DDB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AE1F03">
        <w:rPr>
          <w:rFonts w:ascii="Arial" w:hAnsi="Arial" w:cs="Arial"/>
          <w:b/>
        </w:rPr>
        <w:t xml:space="preserve">Parte 1: Dones vs. Talentos  </w:t>
      </w:r>
    </w:p>
    <w:p w14:paraId="0A05CB9E" w14:textId="12CBA7DD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Y todo lo que hagáis, hacedlo de corazón, como para el Señor.” Colosenses 3:23 (RVR1960)  </w:t>
      </w:r>
    </w:p>
    <w:p w14:paraId="1B611C0E" w14:textId="36FDCFDC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</w:t>
      </w:r>
    </w:p>
    <w:p w14:paraId="777E0CA4" w14:textId="170B5323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Dones espirituales: Sobrenaturales, para edificación de la iglesia.  </w:t>
      </w:r>
    </w:p>
    <w:p w14:paraId="39B7DB53" w14:textId="565EC68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Talentos naturales: Habilidades innatas/aprendidas (música, administración), santificables para Dios.  </w:t>
      </w:r>
    </w:p>
    <w:p w14:paraId="5D65E0A2" w14:textId="2021E1D4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28678CC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talentos posees? ¿Cómo los has usado fuera de la iglesia?  </w:t>
      </w:r>
    </w:p>
    <w:p w14:paraId="278FA327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discernir si un talento es para el ministerio?  </w:t>
      </w:r>
    </w:p>
    <w:p w14:paraId="6D9E77B3" w14:textId="3E830CFF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AE1F03">
        <w:rPr>
          <w:rFonts w:ascii="Arial" w:hAnsi="Arial" w:cs="Arial"/>
          <w:b/>
        </w:rPr>
        <w:t xml:space="preserve">Parte 2: Ejemplos Bíblicos  </w:t>
      </w:r>
    </w:p>
    <w:p w14:paraId="0680427A" w14:textId="7ABE95D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Lo llené del Espíritu de Dios en sabiduría, inteligencia y ciencia, para toda obra.”  Éxodo 31:3 (RVR1960)  </w:t>
      </w:r>
    </w:p>
    <w:p w14:paraId="18F3FB16" w14:textId="7C86779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</w:t>
      </w:r>
      <w:proofErr w:type="spellStart"/>
      <w:r w:rsidRPr="00AE1F03">
        <w:rPr>
          <w:rFonts w:ascii="Arial" w:hAnsi="Arial" w:cs="Arial"/>
        </w:rPr>
        <w:t>Bezaleel</w:t>
      </w:r>
      <w:proofErr w:type="spellEnd"/>
      <w:r w:rsidRPr="00AE1F03">
        <w:rPr>
          <w:rFonts w:ascii="Arial" w:hAnsi="Arial" w:cs="Arial"/>
        </w:rPr>
        <w:t xml:space="preserve"> usó habilidades artísticas para construir el tabernáculo. Los discípulos fueron pescadores que Jesús transformó en “pescadores de hombres”.  </w:t>
      </w:r>
    </w:p>
    <w:p w14:paraId="05B39C98" w14:textId="77777777" w:rsid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lastRenderedPageBreak/>
        <w:t>Preguntas de Reflexión</w:t>
      </w:r>
      <w:r w:rsidRPr="00AE1F03">
        <w:rPr>
          <w:rFonts w:ascii="Arial" w:hAnsi="Arial" w:cs="Arial"/>
        </w:rPr>
        <w:t>:</w:t>
      </w:r>
    </w:p>
    <w:p w14:paraId="4C42F34B" w14:textId="6E4FC7D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“talento cotidiano” puedes redirigir para Dios?  </w:t>
      </w:r>
    </w:p>
    <w:p w14:paraId="3F7C631B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vencer el temor a fracasar?  </w:t>
      </w:r>
    </w:p>
    <w:p w14:paraId="7CC860D1" w14:textId="5E436319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AE1F03">
        <w:rPr>
          <w:rFonts w:ascii="Arial" w:hAnsi="Arial" w:cs="Arial"/>
          <w:b/>
        </w:rPr>
        <w:t xml:space="preserve">Parte 3: Preguntas de Repaso  </w:t>
      </w:r>
    </w:p>
    <w:p w14:paraId="2E373F9E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Nombra tres diferencias entre dones y talentos.  </w:t>
      </w:r>
    </w:p>
    <w:p w14:paraId="18905676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¿Qué enseña la parábola de los talentos (Mateo 25:14-30)?  </w:t>
      </w:r>
    </w:p>
    <w:p w14:paraId="745199F9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¿Cómo consagrar tu profesión para Cristo?  </w:t>
      </w:r>
    </w:p>
    <w:p w14:paraId="205D65F1" w14:textId="4A89005F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Lección 3: El Servicio Cristiano  </w:t>
      </w:r>
    </w:p>
    <w:p w14:paraId="73D48B48" w14:textId="4928CA9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>:</w:t>
      </w:r>
      <w:r w:rsidR="00AE1F03">
        <w:rPr>
          <w:rFonts w:ascii="Arial" w:hAnsi="Arial" w:cs="Arial"/>
        </w:rPr>
        <w:t xml:space="preserve"> </w:t>
      </w:r>
      <w:r w:rsidRPr="00AE1F03">
        <w:rPr>
          <w:rFonts w:ascii="Arial" w:hAnsi="Arial" w:cs="Arial"/>
        </w:rPr>
        <w:t xml:space="preserve">Adoptar el modelo de Jesús como siervo.  </w:t>
      </w:r>
    </w:p>
    <w:p w14:paraId="07E59218" w14:textId="38AACDB7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1: Jesús, el Siervo Supremo  </w:t>
      </w:r>
    </w:p>
    <w:p w14:paraId="77380604" w14:textId="1865B0B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El Hijo del Hombre no vino para ser servido, sino para servir.”  </w:t>
      </w:r>
    </w:p>
    <w:p w14:paraId="3B4BCA94" w14:textId="57BFEE8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Marcos 10:45 (RVR1960)  </w:t>
      </w:r>
    </w:p>
    <w:p w14:paraId="61CD7984" w14:textId="103A20C6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Jesús lavó pies (Juan 13:1-17), sanó enfermos y dio su vida. El servicio cristiano es imitar su humildad radical.  </w:t>
      </w:r>
    </w:p>
    <w:p w14:paraId="22BB99CB" w14:textId="13699C3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1207B63F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acto de servicio de Jesús te desafía más?  </w:t>
      </w:r>
    </w:p>
    <w:p w14:paraId="4CE75CE3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servir sin buscar reconocimiento?  </w:t>
      </w:r>
    </w:p>
    <w:p w14:paraId="4527BE30" w14:textId="4430BCA2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2: Servicio en lo Oculto  </w:t>
      </w:r>
    </w:p>
    <w:p w14:paraId="39CF35FC" w14:textId="2EC6998D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Tu Padre que ve en lo secreto te recompensará.”  Mateo 6:4 (RVR1960)  </w:t>
      </w:r>
    </w:p>
    <w:p w14:paraId="659070D0" w14:textId="13FD848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Dios valora más el servicio anónimo (preparar alimentos, limpiar, orar en privado) que los roles visibles.  </w:t>
      </w:r>
    </w:p>
    <w:p w14:paraId="7144BD57" w14:textId="25E4011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7520B461" w14:textId="23BF7574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“tarea pequeña” has despreciado?  </w:t>
      </w:r>
    </w:p>
    <w:p w14:paraId="02B4DE29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combatir la tentación de la vanagloria?  </w:t>
      </w:r>
    </w:p>
    <w:p w14:paraId="0564E5C7" w14:textId="3FB5F10A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3: Preguntas de Repaso  </w:t>
      </w:r>
    </w:p>
    <w:p w14:paraId="0ACFBE4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¿Qué diferencia el servicio cristiano del voluntariado secular?  </w:t>
      </w:r>
    </w:p>
    <w:p w14:paraId="5EC2E84E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Nombra tres características del servicio de Jesús.  </w:t>
      </w:r>
    </w:p>
    <w:p w14:paraId="7656DB9D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lastRenderedPageBreak/>
        <w:t xml:space="preserve">3. ¿Por qué Dios exalta la humildad?  </w:t>
      </w:r>
    </w:p>
    <w:p w14:paraId="0312E0CE" w14:textId="44047BCC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Lección 4: Ministerios en la Iglesia  </w:t>
      </w:r>
    </w:p>
    <w:p w14:paraId="69F6024E" w14:textId="30DAC64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Conectar dones con áreas de servicio específicas.  </w:t>
      </w:r>
    </w:p>
    <w:p w14:paraId="6A319272" w14:textId="0BC0CCF7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1: El Cuerpo de Cristo  </w:t>
      </w:r>
    </w:p>
    <w:p w14:paraId="070C106A" w14:textId="1823E488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AE1F03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Vosotros sois el cuerpo de Cristo, y miembros cada uno en particular.”  1 </w:t>
      </w:r>
      <w:proofErr w:type="gramStart"/>
      <w:r w:rsidRPr="00AE1F03">
        <w:rPr>
          <w:rFonts w:ascii="Arial" w:hAnsi="Arial" w:cs="Arial"/>
        </w:rPr>
        <w:t>Corintios</w:t>
      </w:r>
      <w:proofErr w:type="gramEnd"/>
      <w:r w:rsidRPr="00AE1F03">
        <w:rPr>
          <w:rFonts w:ascii="Arial" w:hAnsi="Arial" w:cs="Arial"/>
        </w:rPr>
        <w:t xml:space="preserve"> 12:27 (RVR1960)  </w:t>
      </w:r>
    </w:p>
    <w:p w14:paraId="74DE715F" w14:textId="55620BBD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Explicación:  </w:t>
      </w:r>
    </w:p>
    <w:p w14:paraId="14B03290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Cada ministerio es vital:  </w:t>
      </w:r>
    </w:p>
    <w:p w14:paraId="46908B1D" w14:textId="38FF1C6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Enseñanza: Maestros, estudios bíblicos.  </w:t>
      </w:r>
    </w:p>
    <w:p w14:paraId="3235B858" w14:textId="0007ED1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Misericordia: Visitar enfermos, ayudar necesitados.  </w:t>
      </w:r>
    </w:p>
    <w:p w14:paraId="51EDD585" w14:textId="47105D0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Logística: Administración, tecnología.  </w:t>
      </w:r>
    </w:p>
    <w:p w14:paraId="2C252915" w14:textId="21B376ED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Preguntas de Reflexión:  </w:t>
      </w:r>
    </w:p>
    <w:p w14:paraId="28A5D556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ministerio necesita urgentemente tu iglesia?  </w:t>
      </w:r>
    </w:p>
    <w:p w14:paraId="7CF5FB63" w14:textId="7F9A43B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evitar despreciar roles “poco visibles”?  </w:t>
      </w:r>
    </w:p>
    <w:p w14:paraId="10992910" w14:textId="11233C0C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2: Descubriendo tu Lugar  </w:t>
      </w:r>
    </w:p>
    <w:p w14:paraId="5EC90C00" w14:textId="3402EB6E" w:rsidR="002322DB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Explicación: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E1F03" w14:paraId="633033EB" w14:textId="77777777" w:rsidTr="00AE1F03">
        <w:tc>
          <w:tcPr>
            <w:tcW w:w="4414" w:type="dxa"/>
          </w:tcPr>
          <w:p w14:paraId="4B252517" w14:textId="7310720D" w:rsidR="00AE1F03" w:rsidRDefault="00AE1F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Dones</w:t>
            </w:r>
          </w:p>
        </w:tc>
        <w:tc>
          <w:tcPr>
            <w:tcW w:w="4414" w:type="dxa"/>
          </w:tcPr>
          <w:p w14:paraId="6B0CC00A" w14:textId="611DABED" w:rsidR="00AE1F03" w:rsidRDefault="00AE1F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Ministerios posibles</w:t>
            </w:r>
          </w:p>
        </w:tc>
      </w:tr>
      <w:tr w:rsidR="00AE1F03" w14:paraId="10F9DA8B" w14:textId="77777777" w:rsidTr="00AE1F03">
        <w:tc>
          <w:tcPr>
            <w:tcW w:w="4414" w:type="dxa"/>
          </w:tcPr>
          <w:p w14:paraId="4B44BAFA" w14:textId="165289DB" w:rsidR="00AE1F03" w:rsidRPr="00AE1F03" w:rsidRDefault="00AE1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Enseñanza</w:t>
            </w:r>
          </w:p>
        </w:tc>
        <w:tc>
          <w:tcPr>
            <w:tcW w:w="4414" w:type="dxa"/>
          </w:tcPr>
          <w:p w14:paraId="26C5E549" w14:textId="37A84C39" w:rsidR="00AE1F03" w:rsidRPr="00AE1F03" w:rsidRDefault="00AE1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Escuela dominical, discipulado</w:t>
            </w:r>
          </w:p>
        </w:tc>
      </w:tr>
      <w:tr w:rsidR="00AE1F03" w14:paraId="4FB1CB96" w14:textId="77777777" w:rsidTr="00AE1F03">
        <w:tc>
          <w:tcPr>
            <w:tcW w:w="4414" w:type="dxa"/>
          </w:tcPr>
          <w:p w14:paraId="5C41C2BD" w14:textId="61336505" w:rsidR="00AE1F03" w:rsidRPr="00AE1F03" w:rsidRDefault="00AE1F03">
            <w:pPr>
              <w:rPr>
                <w:rFonts w:ascii="Arial" w:hAnsi="Arial" w:cs="Arial"/>
              </w:rPr>
            </w:pPr>
            <w:r w:rsidRPr="00AE1F03">
              <w:rPr>
                <w:rFonts w:ascii="Arial" w:hAnsi="Arial" w:cs="Arial"/>
              </w:rPr>
              <w:t>Ayuda</w:t>
            </w:r>
          </w:p>
        </w:tc>
        <w:tc>
          <w:tcPr>
            <w:tcW w:w="4414" w:type="dxa"/>
          </w:tcPr>
          <w:p w14:paraId="61D8A7FF" w14:textId="375D2EAE" w:rsidR="00AE1F03" w:rsidRPr="00AE1F03" w:rsidRDefault="00AE1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Diaconado</w:t>
            </w:r>
          </w:p>
        </w:tc>
      </w:tr>
      <w:tr w:rsidR="00AE1F03" w14:paraId="41C29094" w14:textId="77777777" w:rsidTr="00AE1F03">
        <w:tc>
          <w:tcPr>
            <w:tcW w:w="4414" w:type="dxa"/>
          </w:tcPr>
          <w:p w14:paraId="72DC0D2F" w14:textId="323200AE" w:rsidR="00AE1F03" w:rsidRPr="00AE1F03" w:rsidRDefault="00AE1F03">
            <w:pPr>
              <w:rPr>
                <w:rFonts w:ascii="Arial" w:hAnsi="Arial" w:cs="Arial"/>
              </w:rPr>
            </w:pPr>
            <w:r w:rsidRPr="00AE1F03">
              <w:rPr>
                <w:rFonts w:ascii="Arial" w:hAnsi="Arial" w:cs="Arial"/>
              </w:rPr>
              <w:t>Evangelismo</w:t>
            </w:r>
          </w:p>
        </w:tc>
        <w:tc>
          <w:tcPr>
            <w:tcW w:w="4414" w:type="dxa"/>
          </w:tcPr>
          <w:p w14:paraId="7EF2C027" w14:textId="2BBC713C" w:rsidR="00AE1F03" w:rsidRPr="00AE1F03" w:rsidRDefault="00AE1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Misiones</w:t>
            </w:r>
          </w:p>
        </w:tc>
      </w:tr>
    </w:tbl>
    <w:p w14:paraId="6F0EB360" w14:textId="77777777" w:rsidR="00AE1F03" w:rsidRPr="00AE1F03" w:rsidRDefault="00AE1F03">
      <w:pPr>
        <w:rPr>
          <w:rFonts w:ascii="Arial" w:hAnsi="Arial" w:cs="Arial"/>
          <w:b/>
        </w:rPr>
      </w:pPr>
    </w:p>
    <w:p w14:paraId="4E1D5C46" w14:textId="09AF0C0E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Preguntas de Reflexión:  </w:t>
      </w:r>
    </w:p>
    <w:p w14:paraId="5769CFDB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ministerio alinea con tus dones?  </w:t>
      </w:r>
    </w:p>
    <w:p w14:paraId="1157EA0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iniciar si no hay oportunidades?  </w:t>
      </w:r>
    </w:p>
    <w:p w14:paraId="03BF9604" w14:textId="59B2621E" w:rsidR="002322DB" w:rsidRPr="00AE1F03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  <w:b/>
        </w:rPr>
        <w:t xml:space="preserve"> Parte 3: Preguntas de Repaso  </w:t>
      </w:r>
    </w:p>
    <w:p w14:paraId="67EAD305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¿Por qué la iglesia necesita diversidad de ministerios?  </w:t>
      </w:r>
    </w:p>
    <w:p w14:paraId="36AE502B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Nombra tres ministerios y sus dones asociados.  </w:t>
      </w:r>
    </w:p>
    <w:p w14:paraId="584643EE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¿Cómo equilibrar servicio y descanso?  </w:t>
      </w:r>
    </w:p>
    <w:p w14:paraId="19094A2C" w14:textId="343D2093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Lección 5: Liderazgo Servicial  </w:t>
      </w:r>
    </w:p>
    <w:p w14:paraId="09DC2646" w14:textId="514CA029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lastRenderedPageBreak/>
        <w:t>Objetivo de la Lección</w:t>
      </w:r>
      <w:r w:rsidRPr="00AE1F03">
        <w:rPr>
          <w:rFonts w:ascii="Arial" w:hAnsi="Arial" w:cs="Arial"/>
        </w:rPr>
        <w:t xml:space="preserve">:  Desarrollar líderes que imiten a Cristo.  </w:t>
      </w:r>
    </w:p>
    <w:p w14:paraId="0389FD1F" w14:textId="729DF296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1: Jesús Invierte el Liderazgo  </w:t>
      </w:r>
    </w:p>
    <w:p w14:paraId="49002FC8" w14:textId="11996DFD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Versículo Clave</w:t>
      </w:r>
      <w:r w:rsidRPr="00AE1F03">
        <w:rPr>
          <w:rFonts w:ascii="Arial" w:hAnsi="Arial" w:cs="Arial"/>
        </w:rPr>
        <w:t xml:space="preserve">: </w:t>
      </w:r>
      <w:r w:rsidR="005413D0">
        <w:rPr>
          <w:rFonts w:ascii="Arial" w:hAnsi="Arial" w:cs="Arial"/>
        </w:rPr>
        <w:t>“</w:t>
      </w:r>
      <w:r w:rsidRPr="00AE1F03">
        <w:rPr>
          <w:rFonts w:ascii="Arial" w:hAnsi="Arial" w:cs="Arial"/>
        </w:rPr>
        <w:t xml:space="preserve">El que quiera ser primero, será siervo de todos.”  Marcos 10:44 (RVR1960)  </w:t>
      </w:r>
    </w:p>
    <w:p w14:paraId="2735F7A1" w14:textId="30C2645C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5C69AB83" w14:textId="6882F3B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Jesús </w:t>
      </w:r>
      <w:r w:rsidR="005413D0" w:rsidRPr="00AE1F03">
        <w:rPr>
          <w:rFonts w:ascii="Arial" w:hAnsi="Arial" w:cs="Arial"/>
        </w:rPr>
        <w:t>desafió</w:t>
      </w:r>
      <w:r w:rsidRPr="00AE1F03">
        <w:rPr>
          <w:rFonts w:ascii="Arial" w:hAnsi="Arial" w:cs="Arial"/>
        </w:rPr>
        <w:t xml:space="preserve"> la pirámide de poder:  </w:t>
      </w:r>
    </w:p>
    <w:p w14:paraId="5CE59A2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Líderes sirven, no son servidos.  </w:t>
      </w:r>
    </w:p>
    <w:p w14:paraId="6F56C026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Ejemplo: Lavar pies (Juan 13:14).  </w:t>
      </w:r>
    </w:p>
    <w:p w14:paraId="6E165BAD" w14:textId="1796545F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6AC7EF03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líder conoces que ejemplifique esto?  </w:t>
      </w:r>
    </w:p>
    <w:p w14:paraId="2CC8F30D" w14:textId="02CD418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aplicar esto en tu hogar/trabajo?  </w:t>
      </w:r>
    </w:p>
    <w:p w14:paraId="34211656" w14:textId="4D6D9653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Parte 2: Cualidades del Líder Siervo  </w:t>
      </w:r>
    </w:p>
    <w:p w14:paraId="0BD2B4EB" w14:textId="26935EE8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Versículo Clave</w:t>
      </w:r>
      <w:r w:rsidRPr="00AE1F03">
        <w:rPr>
          <w:rFonts w:ascii="Arial" w:hAnsi="Arial" w:cs="Arial"/>
        </w:rPr>
        <w:t xml:space="preserve">: </w:t>
      </w:r>
      <w:r w:rsidR="005413D0">
        <w:rPr>
          <w:rFonts w:ascii="Arial" w:hAnsi="Arial" w:cs="Arial"/>
        </w:rPr>
        <w:t>“</w:t>
      </w:r>
      <w:r w:rsidRPr="00AE1F03">
        <w:rPr>
          <w:rFonts w:ascii="Arial" w:hAnsi="Arial" w:cs="Arial"/>
        </w:rPr>
        <w:t xml:space="preserve">No sean tiranos con los que están a su cuidado, sino sean ejemplos.” 1 Pedro 5:3 (NTV)  </w:t>
      </w:r>
    </w:p>
    <w:p w14:paraId="5A643DDB" w14:textId="77777777" w:rsidR="005413D0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3D007CDB" w14:textId="4320BFA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Humildad: Rechazar autopromoción.  </w:t>
      </w:r>
    </w:p>
    <w:p w14:paraId="56C2B706" w14:textId="7851BF1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Integridad: Coherencia pública/privada.  </w:t>
      </w:r>
    </w:p>
    <w:p w14:paraId="06F43661" w14:textId="5CA78B23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Empatía: Escuchar antes de corregir.  </w:t>
      </w:r>
    </w:p>
    <w:p w14:paraId="61D6C881" w14:textId="59B85074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07D6EF95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cualidad necesitas desarrollar?  </w:t>
      </w:r>
    </w:p>
    <w:p w14:paraId="51A357E7" w14:textId="52A5E78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lidiar con críticas injustas?  </w:t>
      </w:r>
    </w:p>
    <w:p w14:paraId="02701070" w14:textId="7C87DE10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3: Preguntas de Repaso  </w:t>
      </w:r>
    </w:p>
    <w:p w14:paraId="20335229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Nombra tres diferencias entre liderazgo secular y cristiano.  </w:t>
      </w:r>
    </w:p>
    <w:p w14:paraId="6BE3AE95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¿Qué cualidad de Jesús líder te impacta más?  </w:t>
      </w:r>
    </w:p>
    <w:p w14:paraId="18AD8A1C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¿Por qué el fracaso es parte del crecimiento?  </w:t>
      </w:r>
    </w:p>
    <w:p w14:paraId="71E7EAFC" w14:textId="0FDA3081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Lección 6: El Cuidado de los Necesitados  </w:t>
      </w:r>
    </w:p>
    <w:p w14:paraId="3E155A29" w14:textId="41AF1DC0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 Activar la compasión práctica como testimonio.  </w:t>
      </w:r>
    </w:p>
    <w:p w14:paraId="67A33460" w14:textId="34F34315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Parte 1: Mandato Irrevocable  </w:t>
      </w:r>
    </w:p>
    <w:p w14:paraId="58165FAA" w14:textId="1EFFA35F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lastRenderedPageBreak/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5413D0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La religión pura es visitar a los huérfanos y a las viudas.”  Santiago 1:27 (RVR1960)  </w:t>
      </w:r>
    </w:p>
    <w:p w14:paraId="390C869F" w14:textId="502B2663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 xml:space="preserve">Explicación:  </w:t>
      </w:r>
      <w:r w:rsidRPr="00AE1F03">
        <w:rPr>
          <w:rFonts w:ascii="Arial" w:hAnsi="Arial" w:cs="Arial"/>
        </w:rPr>
        <w:t xml:space="preserve">Dios defiende al vulnerable (Salmo 82:3-4). La iglesia primitiva vendía propiedades para ayudar (Hechos 4:32-35).  </w:t>
      </w:r>
    </w:p>
    <w:p w14:paraId="309562F2" w14:textId="7EE52BD0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6E01A7F1" w14:textId="1D68982D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¿Quiénes son los “invisibles” en tu comunidad?  </w:t>
      </w:r>
    </w:p>
    <w:p w14:paraId="73CD098D" w14:textId="390EA36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ayudar sin crear dependencia? </w:t>
      </w:r>
    </w:p>
    <w:p w14:paraId="1BF45F76" w14:textId="268CAEC3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2: Estrategias Prácticas  </w:t>
      </w:r>
    </w:p>
    <w:p w14:paraId="3FB4C1FA" w14:textId="77777777" w:rsidR="005413D0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3515F9A0" w14:textId="5158334C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Alimentos: Bancos de comida, despensas.  </w:t>
      </w:r>
    </w:p>
    <w:p w14:paraId="271640E0" w14:textId="3BAD0C4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Refugio: Alianzas con hogares de acogida.  </w:t>
      </w:r>
    </w:p>
    <w:p w14:paraId="1BC38B5F" w14:textId="32BF94E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Justicia: Apoyo legal a migrantes, víctimas de violencia.  </w:t>
      </w:r>
    </w:p>
    <w:p w14:paraId="37C6859E" w14:textId="2F2DFA54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Preguntas de Reflexión</w:t>
      </w:r>
      <w:r w:rsidRPr="00AE1F03">
        <w:rPr>
          <w:rFonts w:ascii="Arial" w:hAnsi="Arial" w:cs="Arial"/>
        </w:rPr>
        <w:t xml:space="preserve">:  </w:t>
      </w:r>
    </w:p>
    <w:p w14:paraId="5600CA86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recurso puedes ofrecer (tiempo, dinero, habilidades)?  </w:t>
      </w:r>
    </w:p>
    <w:p w14:paraId="7766657F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involucrar a no creyentes en obras sociales?  </w:t>
      </w:r>
    </w:p>
    <w:p w14:paraId="67DAC7AF" w14:textId="0EC00238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3: Preguntas de Repaso  </w:t>
      </w:r>
    </w:p>
    <w:p w14:paraId="4F2B6EF9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¿Qué dice Miqueas 6:8 sobre la justicia?  </w:t>
      </w:r>
    </w:p>
    <w:p w14:paraId="504D1D99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Nombra tres grupos bíblicos que Dios defiende.  </w:t>
      </w:r>
    </w:p>
    <w:p w14:paraId="397559F0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¿Por qué la ayuda debe incluir dignidad?  </w:t>
      </w:r>
    </w:p>
    <w:p w14:paraId="69C142BB" w14:textId="2F8688F1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Lección 7: Evangelismo y Testimonio  </w:t>
      </w:r>
    </w:p>
    <w:p w14:paraId="0106F66A" w14:textId="1482712F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 Compartir el evangelio con confianza y coherencia.  </w:t>
      </w:r>
    </w:p>
    <w:p w14:paraId="2C4F78AC" w14:textId="2E9FCCA7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1: El Método de Jesús  </w:t>
      </w:r>
    </w:p>
    <w:p w14:paraId="4E29D423" w14:textId="0BB3216F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>: ”Venid</w:t>
      </w:r>
      <w:proofErr w:type="gramEnd"/>
      <w:r w:rsidRPr="00AE1F03">
        <w:rPr>
          <w:rFonts w:ascii="Arial" w:hAnsi="Arial" w:cs="Arial"/>
        </w:rPr>
        <w:t xml:space="preserve"> en pos de mí, y os haré pescadores de hombres.”  Mateo 4:19 (RVR1960)  </w:t>
      </w:r>
    </w:p>
    <w:p w14:paraId="35BC10A4" w14:textId="1177132D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0AD739D3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Jesús usó:  </w:t>
      </w:r>
    </w:p>
    <w:p w14:paraId="7DD209BF" w14:textId="34F2854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Relaciones: Llamó discípulos uno a uno.  </w:t>
      </w:r>
    </w:p>
    <w:p w14:paraId="7DCCEA21" w14:textId="3E3DE76A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Relevancia: Parábolas con ejemplos cotidianos.  </w:t>
      </w:r>
    </w:p>
    <w:p w14:paraId="393EFD08" w14:textId="3468FE9B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lastRenderedPageBreak/>
        <w:t xml:space="preserve">- Acción: Sanidades que validaban su mensaje.  </w:t>
      </w:r>
    </w:p>
    <w:p w14:paraId="407DFE4A" w14:textId="7AD0F278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3C91235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¿Con quién debes iniciar una conversación espiritual?  </w:t>
      </w:r>
    </w:p>
    <w:p w14:paraId="7908F771" w14:textId="5F47DF10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integrar servicio y evangelio? </w:t>
      </w:r>
    </w:p>
    <w:p w14:paraId="6809B0B2" w14:textId="1D4FA65B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2: Tu Historia Transformada  </w:t>
      </w:r>
    </w:p>
    <w:p w14:paraId="54DCB233" w14:textId="567A027C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5413D0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Este hombre sabe quién soy y de dónde vengo.”  Juan 9:25 (Parafraseado)  </w:t>
      </w:r>
    </w:p>
    <w:p w14:paraId="31AD1EC7" w14:textId="151137D0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5982805F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Estructura para tu testimonio:  </w:t>
      </w:r>
    </w:p>
    <w:p w14:paraId="7E83B2AC" w14:textId="417D0A92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Antes de Cristo: Vacío, búsqueda, pecado.  </w:t>
      </w:r>
    </w:p>
    <w:p w14:paraId="1D6A5B7C" w14:textId="1EC6C454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Encuentro: Cómo conociste a Jesús.  </w:t>
      </w:r>
    </w:p>
    <w:p w14:paraId="14446636" w14:textId="372D6A8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Después: Cambios concretos por su gracia.  </w:t>
      </w:r>
    </w:p>
    <w:p w14:paraId="1F11E802" w14:textId="7C9857B5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0CFE45A8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explicarías el evangelio en 60 segundos?  </w:t>
      </w:r>
    </w:p>
    <w:p w14:paraId="023B916C" w14:textId="21BE30C1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evitar al compartir?  </w:t>
      </w:r>
    </w:p>
    <w:p w14:paraId="42469DB9" w14:textId="777EF6E8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Parte 3: Preguntas de Repaso  </w:t>
      </w:r>
    </w:p>
    <w:p w14:paraId="2A1D929C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¿Qué tres elementos incluye un testimonio efectivo?  </w:t>
      </w:r>
    </w:p>
    <w:p w14:paraId="4B8E315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Nombra dos estrategias de Jesús para evangelizar.  </w:t>
      </w:r>
    </w:p>
    <w:p w14:paraId="2907485F" w14:textId="1E2AB5D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¿Cómo responder a: “¿Por qué hay sufrimiento si Dios es bueno?”  </w:t>
      </w:r>
    </w:p>
    <w:p w14:paraId="3828AE3C" w14:textId="77118CAD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 Lección 8: Compromiso con la Misión  </w:t>
      </w:r>
    </w:p>
    <w:p w14:paraId="20934CD7" w14:textId="6390AC9F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Objetivo de la Lección</w:t>
      </w:r>
      <w:r w:rsidRPr="00AE1F03">
        <w:rPr>
          <w:rFonts w:ascii="Arial" w:hAnsi="Arial" w:cs="Arial"/>
        </w:rPr>
        <w:t xml:space="preserve">: Vivir como agente del Reino en todo ámbito.  </w:t>
      </w:r>
    </w:p>
    <w:p w14:paraId="2E5816F0" w14:textId="1776CD24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Parte 1: Misión Integral  </w:t>
      </w:r>
    </w:p>
    <w:p w14:paraId="41BF3424" w14:textId="4B2743F5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Versículo Clave</w:t>
      </w:r>
      <w:proofErr w:type="gramStart"/>
      <w:r w:rsidRPr="00AE1F03">
        <w:rPr>
          <w:rFonts w:ascii="Arial" w:hAnsi="Arial" w:cs="Arial"/>
        </w:rPr>
        <w:t xml:space="preserve">:  </w:t>
      </w:r>
      <w:r w:rsidR="005413D0">
        <w:rPr>
          <w:rFonts w:ascii="Arial" w:hAnsi="Arial" w:cs="Arial"/>
        </w:rPr>
        <w:t>“</w:t>
      </w:r>
      <w:proofErr w:type="gramEnd"/>
      <w:r w:rsidRPr="00AE1F03">
        <w:rPr>
          <w:rFonts w:ascii="Arial" w:hAnsi="Arial" w:cs="Arial"/>
        </w:rPr>
        <w:t xml:space="preserve">Como me envió el Padre, así también yo os envío.”  Juan 20:21 (RVR1960)  </w:t>
      </w:r>
    </w:p>
    <w:p w14:paraId="5F402B3C" w14:textId="1AFA2ACA" w:rsidR="002322DB" w:rsidRPr="00AE1F03" w:rsidRDefault="002322DB">
      <w:pPr>
        <w:rPr>
          <w:rFonts w:ascii="Arial" w:hAnsi="Arial" w:cs="Arial"/>
        </w:rPr>
      </w:pPr>
      <w:r w:rsidRPr="005413D0">
        <w:rPr>
          <w:rFonts w:ascii="Arial" w:hAnsi="Arial" w:cs="Arial"/>
          <w:b/>
        </w:rPr>
        <w:t>Explicación</w:t>
      </w:r>
      <w:r w:rsidRPr="00AE1F03">
        <w:rPr>
          <w:rFonts w:ascii="Arial" w:hAnsi="Arial" w:cs="Arial"/>
        </w:rPr>
        <w:t xml:space="preserve">:  </w:t>
      </w:r>
    </w:p>
    <w:p w14:paraId="3BC774B0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La misión incluye:  </w:t>
      </w:r>
    </w:p>
    <w:p w14:paraId="6DD4603F" w14:textId="3C66F16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Edificar la iglesia (discipulado, comunión).  </w:t>
      </w:r>
    </w:p>
    <w:p w14:paraId="077D48B3" w14:textId="54490A96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Alcanzar al mundo (evangelismo, justicia).  </w:t>
      </w:r>
    </w:p>
    <w:p w14:paraId="6C5ABF96" w14:textId="61F8F128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lastRenderedPageBreak/>
        <w:t xml:space="preserve">Preguntas de Reflexión:  </w:t>
      </w:r>
    </w:p>
    <w:p w14:paraId="7074BF0C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aspecto descuida tu iglesia?  </w:t>
      </w:r>
    </w:p>
    <w:p w14:paraId="1C91DA6E" w14:textId="5130B06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ser misionero en tu </w:t>
      </w:r>
      <w:r w:rsidR="005413D0">
        <w:rPr>
          <w:rFonts w:ascii="Arial" w:hAnsi="Arial" w:cs="Arial"/>
        </w:rPr>
        <w:t>localidad</w:t>
      </w:r>
      <w:r w:rsidRPr="00AE1F03">
        <w:rPr>
          <w:rFonts w:ascii="Arial" w:hAnsi="Arial" w:cs="Arial"/>
        </w:rPr>
        <w:t xml:space="preserve">?  </w:t>
      </w:r>
    </w:p>
    <w:p w14:paraId="22755D05" w14:textId="69ED5A3B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Parte 2: Tu Rol en la Gran Comisión  </w:t>
      </w:r>
    </w:p>
    <w:p w14:paraId="0B7E3EFE" w14:textId="670C59A9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Explicación:  </w:t>
      </w:r>
    </w:p>
    <w:p w14:paraId="05435644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Formas de participar:  </w:t>
      </w:r>
    </w:p>
    <w:p w14:paraId="035126D4" w14:textId="6D0EABBF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Orando: Por misioneros y naciones no alcanzadas.  </w:t>
      </w:r>
    </w:p>
    <w:p w14:paraId="5B4B485D" w14:textId="33A82DED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Dando: Sostenimiento económico a obras.  </w:t>
      </w:r>
    </w:p>
    <w:p w14:paraId="7223FE36" w14:textId="7B1DCA2C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Yendo: Desde cortos viajes hasta radicación.  </w:t>
      </w:r>
    </w:p>
    <w:p w14:paraId="69DC5A12" w14:textId="08775FF4" w:rsidR="002322DB" w:rsidRPr="005413D0" w:rsidRDefault="002322DB">
      <w:pPr>
        <w:rPr>
          <w:rFonts w:ascii="Arial" w:hAnsi="Arial" w:cs="Arial"/>
          <w:b/>
        </w:rPr>
      </w:pPr>
      <w:r w:rsidRPr="005413D0">
        <w:rPr>
          <w:rFonts w:ascii="Arial" w:hAnsi="Arial" w:cs="Arial"/>
          <w:b/>
        </w:rPr>
        <w:t xml:space="preserve">Preguntas de Reflexión:  </w:t>
      </w:r>
    </w:p>
    <w:p w14:paraId="4578598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¿Qué territorio/etnia Dios pone en tu corazón?  </w:t>
      </w:r>
    </w:p>
    <w:p w14:paraId="063BE075" w14:textId="53ED4D5E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- ¿Cómo usar redes sociales para misiones?  </w:t>
      </w:r>
    </w:p>
    <w:p w14:paraId="421EA4E5" w14:textId="2EDD9EBB" w:rsidR="002322DB" w:rsidRPr="005413D0" w:rsidRDefault="002322DB">
      <w:pPr>
        <w:rPr>
          <w:rFonts w:ascii="Arial" w:hAnsi="Arial" w:cs="Arial"/>
          <w:b/>
        </w:rPr>
      </w:pPr>
      <w:r w:rsidRPr="00AE1F03">
        <w:rPr>
          <w:rFonts w:ascii="Arial" w:hAnsi="Arial" w:cs="Arial"/>
        </w:rPr>
        <w:t xml:space="preserve"> </w:t>
      </w:r>
      <w:r w:rsidRPr="005413D0">
        <w:rPr>
          <w:rFonts w:ascii="Arial" w:hAnsi="Arial" w:cs="Arial"/>
          <w:b/>
        </w:rPr>
        <w:t xml:space="preserve">Parte 3: Preguntas de Repaso  </w:t>
      </w:r>
    </w:p>
    <w:p w14:paraId="2CA8CE78" w14:textId="69D7566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1. Define “misión” en términos bíblicos.  </w:t>
      </w:r>
    </w:p>
    <w:p w14:paraId="63058CEF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2. Nombra tres formas de apoyar misiones.  </w:t>
      </w:r>
    </w:p>
    <w:p w14:paraId="66FCA7A1" w14:textId="77777777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 xml:space="preserve">3. ¿Por qué todo creyente es un misionero?  </w:t>
      </w:r>
    </w:p>
    <w:p w14:paraId="095566B0" w14:textId="51BDEE15" w:rsidR="002322DB" w:rsidRPr="00AE1F03" w:rsidRDefault="002322DB">
      <w:pPr>
        <w:rPr>
          <w:rFonts w:ascii="Arial" w:hAnsi="Arial" w:cs="Arial"/>
        </w:rPr>
      </w:pPr>
      <w:r w:rsidRPr="00AE1F03">
        <w:rPr>
          <w:rFonts w:ascii="Arial" w:hAnsi="Arial" w:cs="Arial"/>
        </w:rPr>
        <w:t>específicas?</w:t>
      </w:r>
    </w:p>
    <w:p w14:paraId="2F63A87A" w14:textId="77777777" w:rsidR="002322DB" w:rsidRPr="00AE1F03" w:rsidRDefault="002322DB">
      <w:pPr>
        <w:rPr>
          <w:rFonts w:ascii="Arial" w:hAnsi="Arial" w:cs="Arial"/>
        </w:rPr>
      </w:pPr>
    </w:p>
    <w:sectPr w:rsidR="002322DB" w:rsidRPr="00AE1F0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DB"/>
    <w:rsid w:val="002322DB"/>
    <w:rsid w:val="00440D9B"/>
    <w:rsid w:val="005413D0"/>
    <w:rsid w:val="00AE1A81"/>
    <w:rsid w:val="00AE1F03"/>
    <w:rsid w:val="00C040D0"/>
    <w:rsid w:val="00F0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C9B464"/>
  <w15:chartTrackingRefBased/>
  <w15:docId w15:val="{94A0F527-2E2C-0B47-9C33-52B43AC8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1458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Yurleidy Dominguez Vega</dc:creator>
  <cp:keywords/>
  <dc:description/>
  <cp:lastModifiedBy>Yurleidy Dominguez Vega</cp:lastModifiedBy>
  <cp:revision>4</cp:revision>
  <dcterms:created xsi:type="dcterms:W3CDTF">2025-07-23T17:53:00Z</dcterms:created>
  <dcterms:modified xsi:type="dcterms:W3CDTF">2025-07-24T16:12:00Z</dcterms:modified>
</cp:coreProperties>
</file>