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3DB540" w14:textId="41C180B9" w:rsidR="00526CF9" w:rsidRPr="00C34FEF" w:rsidRDefault="00526CF9">
      <w:pPr>
        <w:rPr>
          <w:rFonts w:ascii="Arial" w:hAnsi="Arial" w:cs="Arial"/>
          <w:b/>
        </w:rPr>
      </w:pPr>
      <w:r w:rsidRPr="00C34FEF">
        <w:rPr>
          <w:rFonts w:ascii="Arial" w:hAnsi="Arial" w:cs="Arial"/>
          <w:b/>
        </w:rPr>
        <w:t xml:space="preserve"> Lección 1: Fruto del Espíritu  </w:t>
      </w:r>
    </w:p>
    <w:p w14:paraId="520576C7" w14:textId="0D6989E7" w:rsidR="00526CF9" w:rsidRPr="00C34FEF" w:rsidRDefault="00526CF9">
      <w:pPr>
        <w:rPr>
          <w:rFonts w:ascii="Arial" w:hAnsi="Arial" w:cs="Arial"/>
        </w:rPr>
      </w:pPr>
      <w:r w:rsidRPr="00C34FEF">
        <w:rPr>
          <w:rFonts w:ascii="Arial" w:hAnsi="Arial" w:cs="Arial"/>
          <w:b/>
        </w:rPr>
        <w:t xml:space="preserve">Objetivo de la Lección:  </w:t>
      </w:r>
      <w:r w:rsidRPr="00C34FEF">
        <w:rPr>
          <w:rFonts w:ascii="Arial" w:hAnsi="Arial" w:cs="Arial"/>
        </w:rPr>
        <w:t xml:space="preserve">Ayudar a los creyentes a cultivar y manifestar los frutos del Espíritu en su vida diaria.  </w:t>
      </w:r>
    </w:p>
    <w:p w14:paraId="36AA99B8" w14:textId="24E24F7F"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1: Introducción al Fruto del Espíritu  </w:t>
      </w:r>
    </w:p>
    <w:p w14:paraId="4373A871" w14:textId="3B4B0B7B" w:rsidR="00526CF9" w:rsidRPr="00C34FEF" w:rsidRDefault="00526CF9">
      <w:pPr>
        <w:rPr>
          <w:rFonts w:ascii="Arial" w:hAnsi="Arial" w:cs="Arial"/>
        </w:rPr>
      </w:pPr>
      <w:r w:rsidRPr="00C34FEF">
        <w:rPr>
          <w:rFonts w:ascii="Arial" w:hAnsi="Arial" w:cs="Arial"/>
          <w:b/>
        </w:rPr>
        <w:t>Versículo Clave</w:t>
      </w:r>
      <w:proofErr w:type="gramStart"/>
      <w:r w:rsidRPr="00C34FEF">
        <w:rPr>
          <w:rFonts w:ascii="Arial" w:hAnsi="Arial" w:cs="Arial"/>
        </w:rPr>
        <w:t xml:space="preserve">:  </w:t>
      </w:r>
      <w:r w:rsidR="00C34FEF">
        <w:rPr>
          <w:rFonts w:ascii="Arial" w:hAnsi="Arial" w:cs="Arial"/>
        </w:rPr>
        <w:t>“</w:t>
      </w:r>
      <w:proofErr w:type="gramEnd"/>
      <w:r w:rsidRPr="00C34FEF">
        <w:rPr>
          <w:rFonts w:ascii="Arial" w:hAnsi="Arial" w:cs="Arial"/>
        </w:rPr>
        <w:t xml:space="preserve">Mas el fruto del Espíritu es amor, gozo, paz, paciencia, benignidad, bondad, fe, mansedumbre, templanza; contra tales cosas no hay ley.”  Gálatas 5:22-23 (RVR1960)  </w:t>
      </w:r>
    </w:p>
    <w:p w14:paraId="6F3C45B1" w14:textId="1967724B" w:rsidR="00526CF9" w:rsidRPr="00C34FEF" w:rsidRDefault="00526CF9">
      <w:pPr>
        <w:rPr>
          <w:rFonts w:ascii="Arial" w:hAnsi="Arial" w:cs="Arial"/>
        </w:rPr>
      </w:pPr>
      <w:r w:rsidRPr="00C34FEF">
        <w:rPr>
          <w:rFonts w:ascii="Arial" w:hAnsi="Arial" w:cs="Arial"/>
          <w:b/>
        </w:rPr>
        <w:t>Explicación</w:t>
      </w:r>
      <w:r w:rsidRPr="00C34FEF">
        <w:rPr>
          <w:rFonts w:ascii="Arial" w:hAnsi="Arial" w:cs="Arial"/>
        </w:rPr>
        <w:t xml:space="preserve">: El fruto del Espíritu es la evidencia de la obra transformadora del Espíritu Santo en el creyente. No es el resultado de esfuerzos humanos, sino una manifestación sobrenatural que refleja el carácter de Cristo. Cada aspecto del fruto es un rasgo divino que glorifica a Dios y bendice a otros.  </w:t>
      </w:r>
    </w:p>
    <w:p w14:paraId="764A8033" w14:textId="68BC46DF"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2: Amor y Gozo  </w:t>
      </w:r>
    </w:p>
    <w:p w14:paraId="559F69EE" w14:textId="68D1C4CB" w:rsidR="00526CF9" w:rsidRPr="00C34FEF" w:rsidRDefault="00526CF9">
      <w:pPr>
        <w:rPr>
          <w:rFonts w:ascii="Arial" w:hAnsi="Arial" w:cs="Arial"/>
        </w:rPr>
      </w:pPr>
      <w:r w:rsidRPr="00C34FEF">
        <w:rPr>
          <w:rFonts w:ascii="Arial" w:hAnsi="Arial" w:cs="Arial"/>
          <w:b/>
        </w:rPr>
        <w:t>Versículo Clave</w:t>
      </w:r>
      <w:proofErr w:type="gramStart"/>
      <w:r w:rsidRPr="00C34FEF">
        <w:rPr>
          <w:rFonts w:ascii="Arial" w:hAnsi="Arial" w:cs="Arial"/>
          <w:b/>
        </w:rPr>
        <w:t xml:space="preserve">:  </w:t>
      </w:r>
      <w:r w:rsidR="00C34FEF">
        <w:rPr>
          <w:rFonts w:ascii="Arial" w:hAnsi="Arial" w:cs="Arial"/>
          <w:b/>
        </w:rPr>
        <w:t>“</w:t>
      </w:r>
      <w:proofErr w:type="gramEnd"/>
      <w:r w:rsidRPr="00C34FEF">
        <w:rPr>
          <w:rFonts w:ascii="Arial" w:hAnsi="Arial" w:cs="Arial"/>
        </w:rPr>
        <w:t xml:space="preserve">El amor es sufrido, es benigno… no busca lo suyo.”  1 </w:t>
      </w:r>
      <w:proofErr w:type="gramStart"/>
      <w:r w:rsidRPr="00C34FEF">
        <w:rPr>
          <w:rFonts w:ascii="Arial" w:hAnsi="Arial" w:cs="Arial"/>
        </w:rPr>
        <w:t>Corintios</w:t>
      </w:r>
      <w:proofErr w:type="gramEnd"/>
      <w:r w:rsidRPr="00C34FEF">
        <w:rPr>
          <w:rFonts w:ascii="Arial" w:hAnsi="Arial" w:cs="Arial"/>
        </w:rPr>
        <w:t xml:space="preserve"> 13:4-5 (RVR1960)  </w:t>
      </w:r>
    </w:p>
    <w:p w14:paraId="716BFBBA" w14:textId="5245BEB1" w:rsidR="00526CF9" w:rsidRPr="00C34FEF" w:rsidRDefault="00526CF9">
      <w:pPr>
        <w:rPr>
          <w:rFonts w:ascii="Arial" w:hAnsi="Arial" w:cs="Arial"/>
        </w:rPr>
      </w:pPr>
      <w:r w:rsidRPr="00C34FEF">
        <w:rPr>
          <w:rFonts w:ascii="Arial" w:hAnsi="Arial" w:cs="Arial"/>
          <w:b/>
        </w:rPr>
        <w:t xml:space="preserve">Explicación:  </w:t>
      </w:r>
      <w:r w:rsidRPr="00C34FEF">
        <w:rPr>
          <w:rFonts w:ascii="Arial" w:hAnsi="Arial" w:cs="Arial"/>
        </w:rPr>
        <w:t xml:space="preserve"> Amor (Ágape): Entrega incondicional que prioriza el bien del otro, imitando el amor de Cristo.  </w:t>
      </w:r>
    </w:p>
    <w:p w14:paraId="56A50B2D" w14:textId="15532C79" w:rsidR="00526CF9" w:rsidRPr="00C34FEF" w:rsidRDefault="00526CF9">
      <w:pPr>
        <w:rPr>
          <w:rFonts w:ascii="Arial" w:hAnsi="Arial" w:cs="Arial"/>
        </w:rPr>
      </w:pPr>
      <w:r w:rsidRPr="00C34FEF">
        <w:rPr>
          <w:rFonts w:ascii="Arial" w:hAnsi="Arial" w:cs="Arial"/>
        </w:rPr>
        <w:t xml:space="preserve">- Gozo: Alegría profunda que trasciende las circunstancias, arraigada en la relación con Dios.  </w:t>
      </w:r>
    </w:p>
    <w:p w14:paraId="14AA99E3" w14:textId="4832F760" w:rsidR="00526CF9" w:rsidRPr="00C34FEF" w:rsidRDefault="00526CF9">
      <w:pPr>
        <w:rPr>
          <w:rFonts w:ascii="Arial" w:hAnsi="Arial" w:cs="Arial"/>
          <w:b/>
        </w:rPr>
      </w:pPr>
      <w:r w:rsidRPr="00C34FEF">
        <w:rPr>
          <w:rFonts w:ascii="Arial" w:hAnsi="Arial" w:cs="Arial"/>
          <w:b/>
        </w:rPr>
        <w:t xml:space="preserve">Preguntas de Reflexión:  </w:t>
      </w:r>
    </w:p>
    <w:p w14:paraId="6FDE5973" w14:textId="77777777" w:rsidR="00526CF9" w:rsidRPr="00C34FEF" w:rsidRDefault="00526CF9">
      <w:pPr>
        <w:rPr>
          <w:rFonts w:ascii="Arial" w:hAnsi="Arial" w:cs="Arial"/>
        </w:rPr>
      </w:pPr>
      <w:r w:rsidRPr="00C34FEF">
        <w:rPr>
          <w:rFonts w:ascii="Arial" w:hAnsi="Arial" w:cs="Arial"/>
        </w:rPr>
        <w:t xml:space="preserve">- ¿Cómo puedes demostrar amor ágape a alguien que te ha lastimado?  </w:t>
      </w:r>
    </w:p>
    <w:p w14:paraId="56EAF6E9" w14:textId="275AD3C1" w:rsidR="00526CF9" w:rsidRPr="00C34FEF" w:rsidRDefault="00526CF9">
      <w:pPr>
        <w:rPr>
          <w:rFonts w:ascii="Arial" w:hAnsi="Arial" w:cs="Arial"/>
        </w:rPr>
      </w:pPr>
      <w:r w:rsidRPr="00C34FEF">
        <w:rPr>
          <w:rFonts w:ascii="Arial" w:hAnsi="Arial" w:cs="Arial"/>
        </w:rPr>
        <w:t xml:space="preserve">- ¿Qué situaciones desafían tu gozo? ¿Cómo recuperarlo? </w:t>
      </w:r>
    </w:p>
    <w:p w14:paraId="0F0F360B" w14:textId="79BC3797" w:rsidR="00526CF9" w:rsidRPr="00C34FEF" w:rsidRDefault="00526CF9">
      <w:pPr>
        <w:rPr>
          <w:rFonts w:ascii="Arial" w:hAnsi="Arial" w:cs="Arial"/>
          <w:b/>
        </w:rPr>
      </w:pPr>
      <w:r w:rsidRPr="00C34FEF">
        <w:rPr>
          <w:rFonts w:ascii="Arial" w:hAnsi="Arial" w:cs="Arial"/>
          <w:b/>
        </w:rPr>
        <w:t xml:space="preserve"> Parte 3: Paz y Paciencia  </w:t>
      </w:r>
    </w:p>
    <w:p w14:paraId="0D6B8CF3" w14:textId="38365798" w:rsidR="00526CF9" w:rsidRPr="00C34FEF" w:rsidRDefault="00526CF9">
      <w:pPr>
        <w:rPr>
          <w:rFonts w:ascii="Arial" w:hAnsi="Arial" w:cs="Arial"/>
        </w:rPr>
      </w:pPr>
      <w:r w:rsidRPr="00C34FEF">
        <w:rPr>
          <w:rFonts w:ascii="Arial" w:hAnsi="Arial" w:cs="Arial"/>
          <w:b/>
        </w:rPr>
        <w:t xml:space="preserve">Versículo Clave: </w:t>
      </w:r>
      <w:r w:rsidR="00C34FEF">
        <w:rPr>
          <w:rFonts w:ascii="Arial" w:hAnsi="Arial" w:cs="Arial"/>
          <w:b/>
        </w:rPr>
        <w:t>“</w:t>
      </w:r>
      <w:r w:rsidRPr="00C34FEF">
        <w:rPr>
          <w:rFonts w:ascii="Arial" w:hAnsi="Arial" w:cs="Arial"/>
        </w:rPr>
        <w:t xml:space="preserve">La paz de Dios, que sobrepasa todo entendimiento, guardará vuestros corazones.”  Filipenses 4:7 (RVR1960)  </w:t>
      </w:r>
    </w:p>
    <w:p w14:paraId="283C2862" w14:textId="6C2D6D36" w:rsidR="00526CF9" w:rsidRPr="00C34FEF" w:rsidRDefault="00526CF9">
      <w:pPr>
        <w:rPr>
          <w:rFonts w:ascii="Arial" w:hAnsi="Arial" w:cs="Arial"/>
        </w:rPr>
      </w:pPr>
      <w:r w:rsidRPr="00C34FEF">
        <w:rPr>
          <w:rFonts w:ascii="Arial" w:hAnsi="Arial" w:cs="Arial"/>
          <w:b/>
        </w:rPr>
        <w:t xml:space="preserve">Explicación: </w:t>
      </w:r>
      <w:r w:rsidRPr="00C34FEF">
        <w:rPr>
          <w:rFonts w:ascii="Arial" w:hAnsi="Arial" w:cs="Arial"/>
        </w:rPr>
        <w:t xml:space="preserve">- Paz: Seguridad en la soberanía de Dios, incluso en el caos.  </w:t>
      </w:r>
    </w:p>
    <w:p w14:paraId="26E60EBF" w14:textId="6D8693CA" w:rsidR="00526CF9" w:rsidRPr="00C34FEF" w:rsidRDefault="00526CF9">
      <w:pPr>
        <w:rPr>
          <w:rFonts w:ascii="Arial" w:hAnsi="Arial" w:cs="Arial"/>
        </w:rPr>
      </w:pPr>
      <w:r w:rsidRPr="00C34FEF">
        <w:rPr>
          <w:rFonts w:ascii="Arial" w:hAnsi="Arial" w:cs="Arial"/>
        </w:rPr>
        <w:t xml:space="preserve">- Paciencia: Resistencia ante pruebas sin perder la fe; espera confiada en los tiempos de Dios.  </w:t>
      </w:r>
    </w:p>
    <w:p w14:paraId="62D07260" w14:textId="5EDC83CB" w:rsidR="00526CF9" w:rsidRPr="00C34FEF" w:rsidRDefault="00526CF9">
      <w:pPr>
        <w:rPr>
          <w:rFonts w:ascii="Arial" w:hAnsi="Arial" w:cs="Arial"/>
          <w:b/>
        </w:rPr>
      </w:pPr>
      <w:r w:rsidRPr="00C34FEF">
        <w:rPr>
          <w:rFonts w:ascii="Arial" w:hAnsi="Arial" w:cs="Arial"/>
          <w:b/>
        </w:rPr>
        <w:t xml:space="preserve">Preguntas de Reflexión:  </w:t>
      </w:r>
    </w:p>
    <w:p w14:paraId="71C0C788" w14:textId="77777777" w:rsidR="00526CF9" w:rsidRPr="00C34FEF" w:rsidRDefault="00526CF9">
      <w:pPr>
        <w:rPr>
          <w:rFonts w:ascii="Arial" w:hAnsi="Arial" w:cs="Arial"/>
        </w:rPr>
      </w:pPr>
      <w:r w:rsidRPr="00C34FEF">
        <w:rPr>
          <w:rFonts w:ascii="Arial" w:hAnsi="Arial" w:cs="Arial"/>
        </w:rPr>
        <w:t xml:space="preserve">- ¿En qué área necesitas la paz de Dios hoy?  </w:t>
      </w:r>
    </w:p>
    <w:p w14:paraId="0BB39383" w14:textId="77777777" w:rsidR="00526CF9" w:rsidRPr="00C34FEF" w:rsidRDefault="00526CF9">
      <w:pPr>
        <w:rPr>
          <w:rFonts w:ascii="Arial" w:hAnsi="Arial" w:cs="Arial"/>
        </w:rPr>
      </w:pPr>
      <w:r w:rsidRPr="00C34FEF">
        <w:rPr>
          <w:rFonts w:ascii="Arial" w:hAnsi="Arial" w:cs="Arial"/>
        </w:rPr>
        <w:t xml:space="preserve">- ¿Cómo practicar paciencia en una cultura de inmediatez?  </w:t>
      </w:r>
    </w:p>
    <w:p w14:paraId="032EB9AC" w14:textId="77777777" w:rsidR="00526CF9" w:rsidRPr="00C34FEF" w:rsidRDefault="00526CF9">
      <w:pPr>
        <w:rPr>
          <w:rFonts w:ascii="Arial" w:hAnsi="Arial" w:cs="Arial"/>
        </w:rPr>
      </w:pPr>
    </w:p>
    <w:p w14:paraId="3295ADFD" w14:textId="38AFFC2C" w:rsidR="00526CF9" w:rsidRPr="00C34FEF" w:rsidRDefault="00526CF9">
      <w:pPr>
        <w:rPr>
          <w:rFonts w:ascii="Arial" w:hAnsi="Arial" w:cs="Arial"/>
          <w:b/>
        </w:rPr>
      </w:pPr>
      <w:r w:rsidRPr="00C34FEF">
        <w:rPr>
          <w:rFonts w:ascii="Arial" w:hAnsi="Arial" w:cs="Arial"/>
          <w:b/>
        </w:rPr>
        <w:lastRenderedPageBreak/>
        <w:t xml:space="preserve"> Parte 4: Benignidad y Bondad  </w:t>
      </w:r>
    </w:p>
    <w:p w14:paraId="591E3C11" w14:textId="34A804E2" w:rsidR="00526CF9" w:rsidRPr="00C34FEF" w:rsidRDefault="00526CF9">
      <w:pPr>
        <w:rPr>
          <w:rFonts w:ascii="Arial" w:hAnsi="Arial" w:cs="Arial"/>
        </w:rPr>
      </w:pPr>
      <w:r w:rsidRPr="00C34FEF">
        <w:rPr>
          <w:rFonts w:ascii="Arial" w:hAnsi="Arial" w:cs="Arial"/>
        </w:rPr>
        <w:t xml:space="preserve">Versículo Clave: </w:t>
      </w:r>
      <w:r w:rsidR="00C34FEF">
        <w:rPr>
          <w:rFonts w:ascii="Arial" w:hAnsi="Arial" w:cs="Arial"/>
        </w:rPr>
        <w:t>“</w:t>
      </w:r>
      <w:r w:rsidRPr="00C34FEF">
        <w:rPr>
          <w:rFonts w:ascii="Arial" w:hAnsi="Arial" w:cs="Arial"/>
        </w:rPr>
        <w:t xml:space="preserve">Antes sed benignos unos con otros, misericordiosos, perdonándoos unos a otros.”  Efesios 4:32 (RVR1960)  </w:t>
      </w:r>
    </w:p>
    <w:p w14:paraId="77F32C2B" w14:textId="16E0AED3" w:rsidR="00526CF9" w:rsidRPr="00C34FEF" w:rsidRDefault="00526CF9">
      <w:pPr>
        <w:rPr>
          <w:rFonts w:ascii="Arial" w:hAnsi="Arial" w:cs="Arial"/>
          <w:b/>
        </w:rPr>
      </w:pPr>
      <w:r w:rsidRPr="00C34FEF">
        <w:rPr>
          <w:rFonts w:ascii="Arial" w:hAnsi="Arial" w:cs="Arial"/>
          <w:b/>
        </w:rPr>
        <w:t xml:space="preserve">Explicación:  </w:t>
      </w:r>
    </w:p>
    <w:p w14:paraId="46F25F36" w14:textId="3047CD85" w:rsidR="00526CF9" w:rsidRPr="00C34FEF" w:rsidRDefault="00526CF9">
      <w:pPr>
        <w:rPr>
          <w:rFonts w:ascii="Arial" w:hAnsi="Arial" w:cs="Arial"/>
        </w:rPr>
      </w:pPr>
      <w:r w:rsidRPr="00C34FEF">
        <w:rPr>
          <w:rFonts w:ascii="Arial" w:hAnsi="Arial" w:cs="Arial"/>
        </w:rPr>
        <w:t xml:space="preserve">- Benignidad: Dulzura y compasión en el trato.  </w:t>
      </w:r>
    </w:p>
    <w:p w14:paraId="5B3B828B" w14:textId="4F69AB6D" w:rsidR="00526CF9" w:rsidRPr="00C34FEF" w:rsidRDefault="00526CF9">
      <w:pPr>
        <w:rPr>
          <w:rFonts w:ascii="Arial" w:hAnsi="Arial" w:cs="Arial"/>
        </w:rPr>
      </w:pPr>
      <w:r w:rsidRPr="00C34FEF">
        <w:rPr>
          <w:rFonts w:ascii="Arial" w:hAnsi="Arial" w:cs="Arial"/>
        </w:rPr>
        <w:t xml:space="preserve">- Bondad: Acciones generosas que alivian el sufrimiento ajeno.  </w:t>
      </w:r>
    </w:p>
    <w:p w14:paraId="150BE5DE" w14:textId="3C64D338" w:rsidR="00526CF9" w:rsidRPr="00C34FEF" w:rsidRDefault="00526CF9">
      <w:pPr>
        <w:rPr>
          <w:rFonts w:ascii="Arial" w:hAnsi="Arial" w:cs="Arial"/>
        </w:rPr>
      </w:pPr>
      <w:r w:rsidRPr="00C34FEF">
        <w:rPr>
          <w:rFonts w:ascii="Arial" w:hAnsi="Arial" w:cs="Arial"/>
          <w:b/>
        </w:rPr>
        <w:t>Preguntas de Reflexión</w:t>
      </w:r>
      <w:r w:rsidRPr="00C34FEF">
        <w:rPr>
          <w:rFonts w:ascii="Arial" w:hAnsi="Arial" w:cs="Arial"/>
        </w:rPr>
        <w:t xml:space="preserve">:  </w:t>
      </w:r>
    </w:p>
    <w:p w14:paraId="047E2130" w14:textId="77777777" w:rsidR="00526CF9" w:rsidRPr="00C34FEF" w:rsidRDefault="00526CF9">
      <w:pPr>
        <w:rPr>
          <w:rFonts w:ascii="Arial" w:hAnsi="Arial" w:cs="Arial"/>
        </w:rPr>
      </w:pPr>
      <w:r w:rsidRPr="00C34FEF">
        <w:rPr>
          <w:rFonts w:ascii="Arial" w:hAnsi="Arial" w:cs="Arial"/>
        </w:rPr>
        <w:t xml:space="preserve">- ¿Quién necesita tu benignidad esta semana?  </w:t>
      </w:r>
    </w:p>
    <w:p w14:paraId="26F79E97" w14:textId="2CD01EAE" w:rsidR="00526CF9" w:rsidRPr="00C34FEF" w:rsidRDefault="00526CF9">
      <w:pPr>
        <w:rPr>
          <w:rFonts w:ascii="Arial" w:hAnsi="Arial" w:cs="Arial"/>
        </w:rPr>
      </w:pPr>
      <w:r w:rsidRPr="00C34FEF">
        <w:rPr>
          <w:rFonts w:ascii="Arial" w:hAnsi="Arial" w:cs="Arial"/>
        </w:rPr>
        <w:t xml:space="preserve">- ¿Qué acto de bondad puedes realizar en secreto?  </w:t>
      </w:r>
    </w:p>
    <w:p w14:paraId="048BD3D0" w14:textId="3C32F6AE"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5: Fe y Mansedumbre  </w:t>
      </w:r>
    </w:p>
    <w:p w14:paraId="07E3CC35" w14:textId="64FDB17B" w:rsidR="00526CF9" w:rsidRPr="00C34FEF" w:rsidRDefault="00526CF9">
      <w:pPr>
        <w:rPr>
          <w:rFonts w:ascii="Arial" w:hAnsi="Arial" w:cs="Arial"/>
        </w:rPr>
      </w:pPr>
      <w:r w:rsidRPr="00C34FEF">
        <w:rPr>
          <w:rFonts w:ascii="Arial" w:hAnsi="Arial" w:cs="Arial"/>
          <w:b/>
        </w:rPr>
        <w:t>Versículo Clave</w:t>
      </w:r>
      <w:proofErr w:type="gramStart"/>
      <w:r w:rsidRPr="00C34FEF">
        <w:rPr>
          <w:rFonts w:ascii="Arial" w:hAnsi="Arial" w:cs="Arial"/>
          <w:b/>
        </w:rPr>
        <w:t xml:space="preserve">:  </w:t>
      </w:r>
      <w:r w:rsidR="00C34FEF">
        <w:rPr>
          <w:rFonts w:ascii="Arial" w:hAnsi="Arial" w:cs="Arial"/>
          <w:b/>
        </w:rPr>
        <w:t>“</w:t>
      </w:r>
      <w:proofErr w:type="gramEnd"/>
      <w:r w:rsidRPr="00C34FEF">
        <w:rPr>
          <w:rFonts w:ascii="Arial" w:hAnsi="Arial" w:cs="Arial"/>
        </w:rPr>
        <w:t xml:space="preserve">Porque por fe andamos, no por vista.”  2 </w:t>
      </w:r>
      <w:proofErr w:type="gramStart"/>
      <w:r w:rsidRPr="00C34FEF">
        <w:rPr>
          <w:rFonts w:ascii="Arial" w:hAnsi="Arial" w:cs="Arial"/>
        </w:rPr>
        <w:t>Corintios</w:t>
      </w:r>
      <w:proofErr w:type="gramEnd"/>
      <w:r w:rsidRPr="00C34FEF">
        <w:rPr>
          <w:rFonts w:ascii="Arial" w:hAnsi="Arial" w:cs="Arial"/>
        </w:rPr>
        <w:t xml:space="preserve"> 5:7 (RVR1960)  </w:t>
      </w:r>
    </w:p>
    <w:p w14:paraId="491DC18E" w14:textId="6B99016B" w:rsidR="00526CF9" w:rsidRPr="00C34FEF" w:rsidRDefault="00526CF9">
      <w:pPr>
        <w:rPr>
          <w:rFonts w:ascii="Arial" w:hAnsi="Arial" w:cs="Arial"/>
          <w:b/>
        </w:rPr>
      </w:pPr>
      <w:r w:rsidRPr="00C34FEF">
        <w:rPr>
          <w:rFonts w:ascii="Arial" w:hAnsi="Arial" w:cs="Arial"/>
          <w:b/>
        </w:rPr>
        <w:t xml:space="preserve">Explicación:  </w:t>
      </w:r>
    </w:p>
    <w:p w14:paraId="15973630" w14:textId="77E65191" w:rsidR="00526CF9" w:rsidRPr="00C34FEF" w:rsidRDefault="00526CF9">
      <w:pPr>
        <w:rPr>
          <w:rFonts w:ascii="Arial" w:hAnsi="Arial" w:cs="Arial"/>
        </w:rPr>
      </w:pPr>
      <w:r w:rsidRPr="00C34FEF">
        <w:rPr>
          <w:rFonts w:ascii="Arial" w:hAnsi="Arial" w:cs="Arial"/>
        </w:rPr>
        <w:t xml:space="preserve">- Fe: Confianza audaz en las promesas de Dios.  </w:t>
      </w:r>
    </w:p>
    <w:p w14:paraId="65067B7E" w14:textId="600BB004" w:rsidR="00526CF9" w:rsidRPr="00C34FEF" w:rsidRDefault="00526CF9">
      <w:pPr>
        <w:rPr>
          <w:rFonts w:ascii="Arial" w:hAnsi="Arial" w:cs="Arial"/>
        </w:rPr>
      </w:pPr>
      <w:r w:rsidRPr="00C34FEF">
        <w:rPr>
          <w:rFonts w:ascii="Arial" w:hAnsi="Arial" w:cs="Arial"/>
        </w:rPr>
        <w:t xml:space="preserve">- Mansedumbre: Fuerza bajo control; humildad que evita la autopromoción.  </w:t>
      </w:r>
    </w:p>
    <w:p w14:paraId="44BC897C" w14:textId="1BC26BDE" w:rsidR="00526CF9" w:rsidRPr="00C34FEF" w:rsidRDefault="00526CF9">
      <w:pPr>
        <w:rPr>
          <w:rFonts w:ascii="Arial" w:hAnsi="Arial" w:cs="Arial"/>
          <w:b/>
        </w:rPr>
      </w:pPr>
      <w:r w:rsidRPr="00C34FEF">
        <w:rPr>
          <w:rFonts w:ascii="Arial" w:hAnsi="Arial" w:cs="Arial"/>
          <w:b/>
        </w:rPr>
        <w:t xml:space="preserve">Preguntas de Reflexión:  </w:t>
      </w:r>
    </w:p>
    <w:p w14:paraId="0FF3256E" w14:textId="77777777" w:rsidR="00526CF9" w:rsidRPr="00C34FEF" w:rsidRDefault="00526CF9">
      <w:pPr>
        <w:rPr>
          <w:rFonts w:ascii="Arial" w:hAnsi="Arial" w:cs="Arial"/>
        </w:rPr>
      </w:pPr>
      <w:r w:rsidRPr="00C34FEF">
        <w:rPr>
          <w:rFonts w:ascii="Arial" w:hAnsi="Arial" w:cs="Arial"/>
        </w:rPr>
        <w:t xml:space="preserve">- ¿Qué promesa bíblica fortalece tu fe en este momento?  </w:t>
      </w:r>
    </w:p>
    <w:p w14:paraId="6B5E0C34" w14:textId="738EA7BA" w:rsidR="00526CF9" w:rsidRPr="00C34FEF" w:rsidRDefault="00526CF9">
      <w:pPr>
        <w:rPr>
          <w:rFonts w:ascii="Arial" w:hAnsi="Arial" w:cs="Arial"/>
        </w:rPr>
      </w:pPr>
      <w:r w:rsidRPr="00C34FEF">
        <w:rPr>
          <w:rFonts w:ascii="Arial" w:hAnsi="Arial" w:cs="Arial"/>
        </w:rPr>
        <w:t xml:space="preserve">- ¿Cómo responder con mansedumbre ante una injusticia?  </w:t>
      </w:r>
    </w:p>
    <w:p w14:paraId="12071FE7" w14:textId="4A7BF369"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6: Templanza  </w:t>
      </w:r>
    </w:p>
    <w:p w14:paraId="514C157E" w14:textId="202DBF3C" w:rsidR="00526CF9" w:rsidRPr="00C34FEF" w:rsidRDefault="00526CF9">
      <w:pPr>
        <w:rPr>
          <w:rFonts w:ascii="Arial" w:hAnsi="Arial" w:cs="Arial"/>
        </w:rPr>
      </w:pPr>
      <w:r w:rsidRPr="00C34FEF">
        <w:rPr>
          <w:rFonts w:ascii="Arial" w:hAnsi="Arial" w:cs="Arial"/>
          <w:b/>
        </w:rPr>
        <w:t>Versículo Clave</w:t>
      </w:r>
      <w:proofErr w:type="gramStart"/>
      <w:r w:rsidRPr="00C34FEF">
        <w:rPr>
          <w:rFonts w:ascii="Arial" w:hAnsi="Arial" w:cs="Arial"/>
          <w:b/>
        </w:rPr>
        <w:t xml:space="preserve">:  </w:t>
      </w:r>
      <w:r w:rsidR="00C34FEF">
        <w:rPr>
          <w:rFonts w:ascii="Arial" w:hAnsi="Arial" w:cs="Arial"/>
          <w:b/>
        </w:rPr>
        <w:t>“</w:t>
      </w:r>
      <w:proofErr w:type="gramEnd"/>
      <w:r w:rsidRPr="00C34FEF">
        <w:rPr>
          <w:rFonts w:ascii="Arial" w:hAnsi="Arial" w:cs="Arial"/>
        </w:rPr>
        <w:t xml:space="preserve">Todo aquel que lucha, de todo se abstiene.”  1 </w:t>
      </w:r>
      <w:proofErr w:type="gramStart"/>
      <w:r w:rsidRPr="00C34FEF">
        <w:rPr>
          <w:rFonts w:ascii="Arial" w:hAnsi="Arial" w:cs="Arial"/>
        </w:rPr>
        <w:t>Corintios</w:t>
      </w:r>
      <w:proofErr w:type="gramEnd"/>
      <w:r w:rsidRPr="00C34FEF">
        <w:rPr>
          <w:rFonts w:ascii="Arial" w:hAnsi="Arial" w:cs="Arial"/>
        </w:rPr>
        <w:t xml:space="preserve"> 9:25 (RVR1960)  </w:t>
      </w:r>
    </w:p>
    <w:p w14:paraId="6EE16E11" w14:textId="604C71EC" w:rsidR="00526CF9" w:rsidRPr="00C34FEF" w:rsidRDefault="00526CF9">
      <w:pPr>
        <w:rPr>
          <w:rFonts w:ascii="Arial" w:hAnsi="Arial" w:cs="Arial"/>
          <w:b/>
        </w:rPr>
      </w:pPr>
      <w:r w:rsidRPr="00C34FEF">
        <w:rPr>
          <w:rFonts w:ascii="Arial" w:hAnsi="Arial" w:cs="Arial"/>
          <w:b/>
        </w:rPr>
        <w:t xml:space="preserve">Explicación:  </w:t>
      </w:r>
    </w:p>
    <w:p w14:paraId="59488693" w14:textId="70F98591" w:rsidR="00526CF9" w:rsidRPr="00C34FEF" w:rsidRDefault="00526CF9">
      <w:pPr>
        <w:rPr>
          <w:rFonts w:ascii="Arial" w:hAnsi="Arial" w:cs="Arial"/>
        </w:rPr>
      </w:pPr>
      <w:r w:rsidRPr="00C34FEF">
        <w:rPr>
          <w:rFonts w:ascii="Arial" w:hAnsi="Arial" w:cs="Arial"/>
        </w:rPr>
        <w:t xml:space="preserve">Templanza: Autodisciplina en deseos, pensamientos y hábitos; dominio del Espíritu sobre áreas de debilidad.  </w:t>
      </w:r>
    </w:p>
    <w:p w14:paraId="4E5F8DBE" w14:textId="125B6B83" w:rsidR="00526CF9" w:rsidRPr="00C34FEF" w:rsidRDefault="00526CF9">
      <w:pPr>
        <w:rPr>
          <w:rFonts w:ascii="Arial" w:hAnsi="Arial" w:cs="Arial"/>
        </w:rPr>
      </w:pPr>
      <w:r w:rsidRPr="00C34FEF">
        <w:rPr>
          <w:rFonts w:ascii="Arial" w:hAnsi="Arial" w:cs="Arial"/>
          <w:b/>
        </w:rPr>
        <w:t>Preguntas de Reflexión</w:t>
      </w:r>
      <w:r w:rsidRPr="00C34FEF">
        <w:rPr>
          <w:rFonts w:ascii="Arial" w:hAnsi="Arial" w:cs="Arial"/>
        </w:rPr>
        <w:t xml:space="preserve">:  </w:t>
      </w:r>
    </w:p>
    <w:p w14:paraId="42CD91C8" w14:textId="77777777" w:rsidR="00526CF9" w:rsidRPr="00C34FEF" w:rsidRDefault="00526CF9">
      <w:pPr>
        <w:rPr>
          <w:rFonts w:ascii="Arial" w:hAnsi="Arial" w:cs="Arial"/>
        </w:rPr>
      </w:pPr>
      <w:r w:rsidRPr="00C34FEF">
        <w:rPr>
          <w:rFonts w:ascii="Arial" w:hAnsi="Arial" w:cs="Arial"/>
        </w:rPr>
        <w:t xml:space="preserve">- ¿Qué área de tu vida requiere mayor templanza?  </w:t>
      </w:r>
    </w:p>
    <w:p w14:paraId="635E84BD" w14:textId="77777777" w:rsidR="00526CF9" w:rsidRPr="00C34FEF" w:rsidRDefault="00526CF9">
      <w:pPr>
        <w:rPr>
          <w:rFonts w:ascii="Arial" w:hAnsi="Arial" w:cs="Arial"/>
        </w:rPr>
      </w:pPr>
      <w:r w:rsidRPr="00C34FEF">
        <w:rPr>
          <w:rFonts w:ascii="Arial" w:hAnsi="Arial" w:cs="Arial"/>
        </w:rPr>
        <w:t xml:space="preserve">- ¿Cómo evitar excesos en placeres legítimos?  </w:t>
      </w:r>
    </w:p>
    <w:p w14:paraId="3C1733C2" w14:textId="77777777" w:rsidR="00526CF9" w:rsidRPr="00C34FEF" w:rsidRDefault="00526CF9">
      <w:pPr>
        <w:rPr>
          <w:rFonts w:ascii="Arial" w:hAnsi="Arial" w:cs="Arial"/>
        </w:rPr>
      </w:pPr>
    </w:p>
    <w:p w14:paraId="61295EEF" w14:textId="4AAEB086" w:rsidR="00526CF9" w:rsidRPr="00C34FEF" w:rsidRDefault="00526CF9">
      <w:pPr>
        <w:rPr>
          <w:rFonts w:ascii="Arial" w:hAnsi="Arial" w:cs="Arial"/>
          <w:b/>
        </w:rPr>
      </w:pPr>
      <w:r w:rsidRPr="00C34FEF">
        <w:rPr>
          <w:rFonts w:ascii="Arial" w:hAnsi="Arial" w:cs="Arial"/>
          <w:b/>
        </w:rPr>
        <w:lastRenderedPageBreak/>
        <w:t xml:space="preserve"> Parte 7: Tarea Práctica  </w:t>
      </w:r>
    </w:p>
    <w:p w14:paraId="0B2BDF47" w14:textId="1FDA02BA" w:rsidR="00526CF9" w:rsidRPr="00C34FEF" w:rsidRDefault="00526CF9">
      <w:pPr>
        <w:rPr>
          <w:rFonts w:ascii="Arial" w:hAnsi="Arial" w:cs="Arial"/>
        </w:rPr>
      </w:pPr>
      <w:r w:rsidRPr="00C34FEF">
        <w:rPr>
          <w:rFonts w:ascii="Arial" w:hAnsi="Arial" w:cs="Arial"/>
        </w:rPr>
        <w:t xml:space="preserve">1. Lectura Bíblica: Gálatas 5:16-26 y Juan 15:1-8.  </w:t>
      </w:r>
    </w:p>
    <w:p w14:paraId="2D216236" w14:textId="0EBDD0C9" w:rsidR="00526CF9" w:rsidRPr="00C34FEF" w:rsidRDefault="00526CF9">
      <w:pPr>
        <w:rPr>
          <w:rFonts w:ascii="Arial" w:hAnsi="Arial" w:cs="Arial"/>
        </w:rPr>
      </w:pPr>
      <w:r w:rsidRPr="00C34FEF">
        <w:rPr>
          <w:rFonts w:ascii="Arial" w:hAnsi="Arial" w:cs="Arial"/>
        </w:rPr>
        <w:t xml:space="preserve">2. Autodiagnóstico: Identifica el fruto más débil en tu vida y escribe tres acciones para cultivarlo.  </w:t>
      </w:r>
    </w:p>
    <w:p w14:paraId="404C3676" w14:textId="160E32B2" w:rsidR="00526CF9" w:rsidRPr="00C34FEF" w:rsidRDefault="00526CF9">
      <w:pPr>
        <w:rPr>
          <w:rFonts w:ascii="Arial" w:hAnsi="Arial" w:cs="Arial"/>
        </w:rPr>
      </w:pPr>
      <w:r w:rsidRPr="00C34FEF">
        <w:rPr>
          <w:rFonts w:ascii="Arial" w:hAnsi="Arial" w:cs="Arial"/>
        </w:rPr>
        <w:t xml:space="preserve">3. Ejercicio: Practica un acto de bondad anónimo.  </w:t>
      </w:r>
    </w:p>
    <w:p w14:paraId="46D21C84" w14:textId="36A38BC3" w:rsidR="00526CF9" w:rsidRPr="00C34FEF" w:rsidRDefault="00526CF9">
      <w:pPr>
        <w:rPr>
          <w:rFonts w:ascii="Arial" w:hAnsi="Arial" w:cs="Arial"/>
          <w:b/>
        </w:rPr>
      </w:pPr>
      <w:r w:rsidRPr="00C34FEF">
        <w:rPr>
          <w:rFonts w:ascii="Arial" w:hAnsi="Arial" w:cs="Arial"/>
          <w:b/>
        </w:rPr>
        <w:t xml:space="preserve"> Parte 8: Preguntas de Repaso  </w:t>
      </w:r>
    </w:p>
    <w:p w14:paraId="059CD105" w14:textId="77777777" w:rsidR="00526CF9" w:rsidRPr="00C34FEF" w:rsidRDefault="00526CF9">
      <w:pPr>
        <w:rPr>
          <w:rFonts w:ascii="Arial" w:hAnsi="Arial" w:cs="Arial"/>
        </w:rPr>
      </w:pPr>
      <w:r w:rsidRPr="00C34FEF">
        <w:rPr>
          <w:rFonts w:ascii="Arial" w:hAnsi="Arial" w:cs="Arial"/>
        </w:rPr>
        <w:t xml:space="preserve">1. Enumera los nueve frutos del Espíritu.  </w:t>
      </w:r>
    </w:p>
    <w:p w14:paraId="6C0B50DB" w14:textId="119AC0F9" w:rsidR="00526CF9" w:rsidRPr="00C34FEF" w:rsidRDefault="00526CF9">
      <w:pPr>
        <w:rPr>
          <w:rFonts w:ascii="Arial" w:hAnsi="Arial" w:cs="Arial"/>
        </w:rPr>
      </w:pPr>
      <w:r w:rsidRPr="00C34FEF">
        <w:rPr>
          <w:rFonts w:ascii="Arial" w:hAnsi="Arial" w:cs="Arial"/>
        </w:rPr>
        <w:t xml:space="preserve">2. ¿Cómo se diferencia el “fruto” de las “obras de la carne” (Gálatas 5:19-21)?  </w:t>
      </w:r>
    </w:p>
    <w:p w14:paraId="0929C990" w14:textId="77777777" w:rsidR="00526CF9" w:rsidRPr="00C34FEF" w:rsidRDefault="00526CF9">
      <w:pPr>
        <w:rPr>
          <w:rFonts w:ascii="Arial" w:hAnsi="Arial" w:cs="Arial"/>
        </w:rPr>
      </w:pPr>
      <w:r w:rsidRPr="00C34FEF">
        <w:rPr>
          <w:rFonts w:ascii="Arial" w:hAnsi="Arial" w:cs="Arial"/>
        </w:rPr>
        <w:t xml:space="preserve">3. ¿Qué pasos tomarás para desarrollar el fruto del amor?  </w:t>
      </w:r>
    </w:p>
    <w:p w14:paraId="7A4B57B5" w14:textId="4F6788CA" w:rsidR="00526CF9" w:rsidRPr="00C34FEF" w:rsidRDefault="00526CF9">
      <w:pPr>
        <w:rPr>
          <w:rFonts w:ascii="Arial" w:hAnsi="Arial" w:cs="Arial"/>
          <w:b/>
        </w:rPr>
      </w:pPr>
      <w:r w:rsidRPr="00C34FEF">
        <w:rPr>
          <w:rFonts w:ascii="Arial" w:hAnsi="Arial" w:cs="Arial"/>
          <w:b/>
        </w:rPr>
        <w:t xml:space="preserve"> Lección 2: Carácter Cristiano  </w:t>
      </w:r>
    </w:p>
    <w:p w14:paraId="6EC6911C" w14:textId="5A14BA5F" w:rsidR="00526CF9" w:rsidRPr="00C34FEF" w:rsidRDefault="00526CF9">
      <w:pPr>
        <w:rPr>
          <w:rFonts w:ascii="Arial" w:hAnsi="Arial" w:cs="Arial"/>
        </w:rPr>
      </w:pPr>
      <w:r w:rsidRPr="00C34FEF">
        <w:rPr>
          <w:rFonts w:ascii="Arial" w:hAnsi="Arial" w:cs="Arial"/>
          <w:b/>
        </w:rPr>
        <w:t>Objetivo de la Lección</w:t>
      </w:r>
      <w:r w:rsidRPr="00C34FEF">
        <w:rPr>
          <w:rFonts w:ascii="Arial" w:hAnsi="Arial" w:cs="Arial"/>
        </w:rPr>
        <w:t>:</w:t>
      </w:r>
      <w:r w:rsidR="00C34FEF">
        <w:rPr>
          <w:rFonts w:ascii="Arial" w:hAnsi="Arial" w:cs="Arial"/>
        </w:rPr>
        <w:t xml:space="preserve"> </w:t>
      </w:r>
      <w:r w:rsidRPr="00C34FEF">
        <w:rPr>
          <w:rFonts w:ascii="Arial" w:hAnsi="Arial" w:cs="Arial"/>
        </w:rPr>
        <w:t>Fomentar el desarrollo de un carácter que refleje a Cristo en todas las áreas.</w:t>
      </w:r>
    </w:p>
    <w:p w14:paraId="52B9C141" w14:textId="61302ADB" w:rsidR="00526CF9" w:rsidRPr="00C34FEF" w:rsidRDefault="00526CF9">
      <w:pPr>
        <w:rPr>
          <w:rFonts w:ascii="Arial" w:hAnsi="Arial" w:cs="Arial"/>
          <w:b/>
        </w:rPr>
      </w:pPr>
      <w:r w:rsidRPr="00C34FEF">
        <w:rPr>
          <w:rFonts w:ascii="Arial" w:hAnsi="Arial" w:cs="Arial"/>
          <w:b/>
        </w:rPr>
        <w:t xml:space="preserve"> Parte 1: Fundamento del Carácter Cristiano  </w:t>
      </w:r>
    </w:p>
    <w:p w14:paraId="06E210DC" w14:textId="7B2A017D" w:rsidR="00526CF9" w:rsidRPr="00C34FEF" w:rsidRDefault="00526CF9">
      <w:pPr>
        <w:rPr>
          <w:rFonts w:ascii="Arial" w:hAnsi="Arial" w:cs="Arial"/>
        </w:rPr>
      </w:pPr>
      <w:r w:rsidRPr="00C34FEF">
        <w:rPr>
          <w:rFonts w:ascii="Arial" w:hAnsi="Arial" w:cs="Arial"/>
          <w:b/>
        </w:rPr>
        <w:t>Versículo Clave</w:t>
      </w:r>
      <w:proofErr w:type="gramStart"/>
      <w:r w:rsidRPr="00C34FEF">
        <w:rPr>
          <w:rFonts w:ascii="Arial" w:hAnsi="Arial" w:cs="Arial"/>
          <w:b/>
        </w:rPr>
        <w:t xml:space="preserve">:  </w:t>
      </w:r>
      <w:r w:rsidR="00C34FEF">
        <w:rPr>
          <w:rFonts w:ascii="Arial" w:hAnsi="Arial" w:cs="Arial"/>
          <w:b/>
        </w:rPr>
        <w:t>“</w:t>
      </w:r>
      <w:proofErr w:type="gramEnd"/>
      <w:r w:rsidRPr="00C34FEF">
        <w:rPr>
          <w:rFonts w:ascii="Arial" w:hAnsi="Arial" w:cs="Arial"/>
        </w:rPr>
        <w:t xml:space="preserve">Haya, pues, en vosotros este sentir que hubo también en Cristo Jesús.”  Filipenses 2:5 (RVR1960)  </w:t>
      </w:r>
    </w:p>
    <w:p w14:paraId="54285D6F" w14:textId="77E0E2B3" w:rsidR="00526CF9" w:rsidRPr="00C34FEF" w:rsidRDefault="00526CF9">
      <w:pPr>
        <w:rPr>
          <w:rFonts w:ascii="Arial" w:hAnsi="Arial" w:cs="Arial"/>
        </w:rPr>
      </w:pPr>
      <w:r w:rsidRPr="00C34FEF">
        <w:rPr>
          <w:rFonts w:ascii="Arial" w:hAnsi="Arial" w:cs="Arial"/>
          <w:b/>
        </w:rPr>
        <w:t xml:space="preserve">Explicación:  </w:t>
      </w:r>
      <w:r w:rsidRPr="00C34FEF">
        <w:rPr>
          <w:rFonts w:ascii="Arial" w:hAnsi="Arial" w:cs="Arial"/>
        </w:rPr>
        <w:t>El carácter cristiano es la transformación progresiva a la imagen de Cristo, manifestada en integridad, humildad y coherencia entre fe y conducta.</w:t>
      </w:r>
    </w:p>
    <w:p w14:paraId="2B955559" w14:textId="5071003F" w:rsidR="00526CF9" w:rsidRPr="00C34FEF" w:rsidRDefault="00526CF9">
      <w:pPr>
        <w:rPr>
          <w:rFonts w:ascii="Arial" w:hAnsi="Arial" w:cs="Arial"/>
          <w:b/>
        </w:rPr>
      </w:pPr>
      <w:r w:rsidRPr="00C34FEF">
        <w:rPr>
          <w:rFonts w:ascii="Arial" w:hAnsi="Arial" w:cs="Arial"/>
          <w:b/>
        </w:rPr>
        <w:t xml:space="preserve"> Parte 2: Humildad  </w:t>
      </w:r>
    </w:p>
    <w:p w14:paraId="10221139" w14:textId="0AFE2A60" w:rsidR="00526CF9" w:rsidRPr="00C34FEF" w:rsidRDefault="00526CF9">
      <w:pPr>
        <w:rPr>
          <w:rFonts w:ascii="Arial" w:hAnsi="Arial" w:cs="Arial"/>
        </w:rPr>
      </w:pPr>
      <w:r w:rsidRPr="00C34FEF">
        <w:rPr>
          <w:rFonts w:ascii="Arial" w:hAnsi="Arial" w:cs="Arial"/>
          <w:b/>
        </w:rPr>
        <w:t>Versículo Clave</w:t>
      </w:r>
      <w:r w:rsidRPr="00C34FEF">
        <w:rPr>
          <w:rFonts w:ascii="Arial" w:hAnsi="Arial" w:cs="Arial"/>
        </w:rPr>
        <w:t xml:space="preserve">: </w:t>
      </w:r>
      <w:r w:rsidR="00C34FEF">
        <w:rPr>
          <w:rFonts w:ascii="Arial" w:hAnsi="Arial" w:cs="Arial"/>
        </w:rPr>
        <w:t>“</w:t>
      </w:r>
      <w:r w:rsidRPr="00C34FEF">
        <w:rPr>
          <w:rFonts w:ascii="Arial" w:hAnsi="Arial" w:cs="Arial"/>
        </w:rPr>
        <w:t>Dios resiste a los soberbios, y da gracia a los humildes.”</w:t>
      </w:r>
      <w:r w:rsidR="00C34FEF">
        <w:rPr>
          <w:rFonts w:ascii="Arial" w:hAnsi="Arial" w:cs="Arial"/>
        </w:rPr>
        <w:t xml:space="preserve"> </w:t>
      </w:r>
      <w:proofErr w:type="gramStart"/>
      <w:r w:rsidRPr="00C34FEF">
        <w:rPr>
          <w:rFonts w:ascii="Arial" w:hAnsi="Arial" w:cs="Arial"/>
        </w:rPr>
        <w:t>Santiago</w:t>
      </w:r>
      <w:proofErr w:type="gramEnd"/>
      <w:r w:rsidRPr="00C34FEF">
        <w:rPr>
          <w:rFonts w:ascii="Arial" w:hAnsi="Arial" w:cs="Arial"/>
        </w:rPr>
        <w:t xml:space="preserve"> 4:6 (RVR1960)  </w:t>
      </w:r>
    </w:p>
    <w:p w14:paraId="182C48AE" w14:textId="13A6FED0" w:rsidR="00526CF9" w:rsidRPr="00C34FEF" w:rsidRDefault="00526CF9">
      <w:pPr>
        <w:rPr>
          <w:rFonts w:ascii="Arial" w:hAnsi="Arial" w:cs="Arial"/>
        </w:rPr>
      </w:pPr>
      <w:r w:rsidRPr="00C34FEF">
        <w:rPr>
          <w:rFonts w:ascii="Arial" w:hAnsi="Arial" w:cs="Arial"/>
          <w:b/>
        </w:rPr>
        <w:t xml:space="preserve">Explicación: </w:t>
      </w:r>
      <w:r w:rsidRPr="00C34FEF">
        <w:rPr>
          <w:rFonts w:ascii="Arial" w:hAnsi="Arial" w:cs="Arial"/>
        </w:rPr>
        <w:t xml:space="preserve">La humildad es reconocer nuestra dependencia de Dios, valorar a otros y rechazar la autosuficiencia.  </w:t>
      </w:r>
    </w:p>
    <w:p w14:paraId="75ED0AB5" w14:textId="2DB71891" w:rsidR="00526CF9" w:rsidRPr="00C34FEF" w:rsidRDefault="00526CF9">
      <w:pPr>
        <w:rPr>
          <w:rFonts w:ascii="Arial" w:hAnsi="Arial" w:cs="Arial"/>
          <w:b/>
        </w:rPr>
      </w:pPr>
      <w:r w:rsidRPr="00C34FEF">
        <w:rPr>
          <w:rFonts w:ascii="Arial" w:hAnsi="Arial" w:cs="Arial"/>
          <w:b/>
        </w:rPr>
        <w:t xml:space="preserve">Preguntas de Reflexión:  </w:t>
      </w:r>
    </w:p>
    <w:p w14:paraId="21C0B73E" w14:textId="77777777" w:rsidR="00526CF9" w:rsidRPr="00C34FEF" w:rsidRDefault="00526CF9">
      <w:pPr>
        <w:rPr>
          <w:rFonts w:ascii="Arial" w:hAnsi="Arial" w:cs="Arial"/>
        </w:rPr>
      </w:pPr>
      <w:r w:rsidRPr="00C34FEF">
        <w:rPr>
          <w:rFonts w:ascii="Arial" w:hAnsi="Arial" w:cs="Arial"/>
        </w:rPr>
        <w:t xml:space="preserve">- ¿En qué situación reciente actuaste con orgullo?  </w:t>
      </w:r>
    </w:p>
    <w:p w14:paraId="0AD490E0" w14:textId="088A3035" w:rsidR="00526CF9" w:rsidRPr="00C34FEF" w:rsidRDefault="00526CF9">
      <w:pPr>
        <w:rPr>
          <w:rFonts w:ascii="Arial" w:hAnsi="Arial" w:cs="Arial"/>
        </w:rPr>
      </w:pPr>
      <w:r w:rsidRPr="00C34FEF">
        <w:rPr>
          <w:rFonts w:ascii="Arial" w:hAnsi="Arial" w:cs="Arial"/>
        </w:rPr>
        <w:t xml:space="preserve">- ¿Cómo servir a otros sin buscar reconocimiento?  </w:t>
      </w:r>
    </w:p>
    <w:p w14:paraId="17C6A064" w14:textId="7162726F"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3: Integridad  </w:t>
      </w:r>
    </w:p>
    <w:p w14:paraId="54EEB315" w14:textId="18AE9D3D" w:rsidR="00526CF9" w:rsidRPr="00C34FEF" w:rsidRDefault="00526CF9">
      <w:pPr>
        <w:rPr>
          <w:rFonts w:ascii="Arial" w:hAnsi="Arial" w:cs="Arial"/>
        </w:rPr>
      </w:pPr>
      <w:r w:rsidRPr="00C34FEF">
        <w:rPr>
          <w:rFonts w:ascii="Arial" w:hAnsi="Arial" w:cs="Arial"/>
          <w:b/>
        </w:rPr>
        <w:t>Versículo Clave</w:t>
      </w:r>
      <w:proofErr w:type="gramStart"/>
      <w:r w:rsidRPr="00C34FEF">
        <w:rPr>
          <w:rFonts w:ascii="Arial" w:hAnsi="Arial" w:cs="Arial"/>
          <w:b/>
        </w:rPr>
        <w:t xml:space="preserve">:  </w:t>
      </w:r>
      <w:r w:rsidR="00C34FEF">
        <w:rPr>
          <w:rFonts w:ascii="Arial" w:hAnsi="Arial" w:cs="Arial"/>
          <w:b/>
        </w:rPr>
        <w:t>“</w:t>
      </w:r>
      <w:proofErr w:type="gramEnd"/>
      <w:r w:rsidRPr="00C34FEF">
        <w:rPr>
          <w:rFonts w:ascii="Arial" w:hAnsi="Arial" w:cs="Arial"/>
        </w:rPr>
        <w:t xml:space="preserve">El justo anda en su integridad; sus hijos son dichosos después de él.”  Proverbios 20:7 (RVR1960)  </w:t>
      </w:r>
    </w:p>
    <w:p w14:paraId="49341A6B" w14:textId="20B83F98" w:rsidR="00526CF9" w:rsidRPr="00C34FEF" w:rsidRDefault="00526CF9">
      <w:pPr>
        <w:rPr>
          <w:rFonts w:ascii="Arial" w:hAnsi="Arial" w:cs="Arial"/>
        </w:rPr>
      </w:pPr>
      <w:r w:rsidRPr="00C34FEF">
        <w:rPr>
          <w:rFonts w:ascii="Arial" w:hAnsi="Arial" w:cs="Arial"/>
          <w:b/>
        </w:rPr>
        <w:t xml:space="preserve">Explicación: </w:t>
      </w:r>
      <w:r w:rsidRPr="00C34FEF">
        <w:rPr>
          <w:rFonts w:ascii="Arial" w:hAnsi="Arial" w:cs="Arial"/>
        </w:rPr>
        <w:t xml:space="preserve">Integridad es vivir en verdad, sin doblez ni hipocresía, siendo fieles en lo público y lo privado.  </w:t>
      </w:r>
    </w:p>
    <w:p w14:paraId="6EE64952" w14:textId="50C8C555" w:rsidR="00526CF9" w:rsidRPr="00C34FEF" w:rsidRDefault="00526CF9">
      <w:pPr>
        <w:rPr>
          <w:rFonts w:ascii="Arial" w:hAnsi="Arial" w:cs="Arial"/>
          <w:b/>
        </w:rPr>
      </w:pPr>
      <w:r w:rsidRPr="00C34FEF">
        <w:rPr>
          <w:rFonts w:ascii="Arial" w:hAnsi="Arial" w:cs="Arial"/>
          <w:b/>
        </w:rPr>
        <w:lastRenderedPageBreak/>
        <w:t xml:space="preserve">Preguntas de Reflexión:  </w:t>
      </w:r>
    </w:p>
    <w:p w14:paraId="1397AF73" w14:textId="77777777" w:rsidR="00526CF9" w:rsidRPr="00C34FEF" w:rsidRDefault="00526CF9">
      <w:pPr>
        <w:rPr>
          <w:rFonts w:ascii="Arial" w:hAnsi="Arial" w:cs="Arial"/>
        </w:rPr>
      </w:pPr>
      <w:r w:rsidRPr="00C34FEF">
        <w:rPr>
          <w:rFonts w:ascii="Arial" w:hAnsi="Arial" w:cs="Arial"/>
        </w:rPr>
        <w:t xml:space="preserve">- ¿Hay áreas donde tu vida no coincide con tu fe?  </w:t>
      </w:r>
    </w:p>
    <w:p w14:paraId="578D7455" w14:textId="576C5D65" w:rsidR="00526CF9" w:rsidRPr="00C34FEF" w:rsidRDefault="00526CF9">
      <w:pPr>
        <w:rPr>
          <w:rFonts w:ascii="Arial" w:hAnsi="Arial" w:cs="Arial"/>
        </w:rPr>
      </w:pPr>
      <w:r w:rsidRPr="00C34FEF">
        <w:rPr>
          <w:rFonts w:ascii="Arial" w:hAnsi="Arial" w:cs="Arial"/>
        </w:rPr>
        <w:t xml:space="preserve">- ¿Cómo mantener integridad en tu trabajo/estudios?  </w:t>
      </w:r>
    </w:p>
    <w:p w14:paraId="68B4D132" w14:textId="2962D400"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4: Honestidad  </w:t>
      </w:r>
    </w:p>
    <w:p w14:paraId="76AA9E19" w14:textId="0F7552D9" w:rsidR="00526CF9" w:rsidRPr="00C34FEF" w:rsidRDefault="00526CF9">
      <w:pPr>
        <w:rPr>
          <w:rFonts w:ascii="Arial" w:hAnsi="Arial" w:cs="Arial"/>
        </w:rPr>
      </w:pPr>
      <w:r w:rsidRPr="00C34FEF">
        <w:rPr>
          <w:rFonts w:ascii="Arial" w:hAnsi="Arial" w:cs="Arial"/>
          <w:b/>
        </w:rPr>
        <w:t>Versículo Clave</w:t>
      </w:r>
      <w:proofErr w:type="gramStart"/>
      <w:r w:rsidRPr="00C34FEF">
        <w:rPr>
          <w:rFonts w:ascii="Arial" w:hAnsi="Arial" w:cs="Arial"/>
          <w:b/>
        </w:rPr>
        <w:t xml:space="preserve">:  </w:t>
      </w:r>
      <w:r w:rsidR="00C34FEF">
        <w:rPr>
          <w:rFonts w:ascii="Arial" w:hAnsi="Arial" w:cs="Arial"/>
          <w:b/>
        </w:rPr>
        <w:t>“</w:t>
      </w:r>
      <w:proofErr w:type="gramEnd"/>
      <w:r w:rsidRPr="00C34FEF">
        <w:rPr>
          <w:rFonts w:ascii="Arial" w:hAnsi="Arial" w:cs="Arial"/>
        </w:rPr>
        <w:t>Desechando la mentira, hablad verdad cada uno con su prójimo.”</w:t>
      </w:r>
      <w:r w:rsidR="00C34FEF">
        <w:rPr>
          <w:rFonts w:ascii="Arial" w:hAnsi="Arial" w:cs="Arial"/>
        </w:rPr>
        <w:t xml:space="preserve"> </w:t>
      </w:r>
      <w:r w:rsidRPr="00C34FEF">
        <w:rPr>
          <w:rFonts w:ascii="Arial" w:hAnsi="Arial" w:cs="Arial"/>
        </w:rPr>
        <w:t xml:space="preserve">Efesios 4:25 (RVR1960)  </w:t>
      </w:r>
    </w:p>
    <w:p w14:paraId="6CF8C32B" w14:textId="1DE8149C" w:rsidR="00526CF9" w:rsidRPr="00C34FEF" w:rsidRDefault="00526CF9">
      <w:pPr>
        <w:rPr>
          <w:rFonts w:ascii="Arial" w:hAnsi="Arial" w:cs="Arial"/>
        </w:rPr>
      </w:pPr>
      <w:r w:rsidRPr="00C34FEF">
        <w:rPr>
          <w:rFonts w:ascii="Arial" w:hAnsi="Arial" w:cs="Arial"/>
          <w:b/>
        </w:rPr>
        <w:t xml:space="preserve">Explicación: </w:t>
      </w:r>
      <w:r w:rsidRPr="00C34FEF">
        <w:rPr>
          <w:rFonts w:ascii="Arial" w:hAnsi="Arial" w:cs="Arial"/>
        </w:rPr>
        <w:t xml:space="preserve">La honestidad glorifica a Dios como “verdad” (Juan 14:6) y construye confianza en relaciones.  </w:t>
      </w:r>
    </w:p>
    <w:p w14:paraId="1E6442C2" w14:textId="38F60C2E" w:rsidR="00526CF9" w:rsidRPr="00C34FEF" w:rsidRDefault="00526CF9">
      <w:pPr>
        <w:rPr>
          <w:rFonts w:ascii="Arial" w:hAnsi="Arial" w:cs="Arial"/>
          <w:b/>
        </w:rPr>
      </w:pPr>
      <w:r w:rsidRPr="00C34FEF">
        <w:rPr>
          <w:rFonts w:ascii="Arial" w:hAnsi="Arial" w:cs="Arial"/>
          <w:b/>
        </w:rPr>
        <w:t xml:space="preserve">Preguntas de Reflexión:  </w:t>
      </w:r>
    </w:p>
    <w:p w14:paraId="0761C2CE" w14:textId="0D3DBD1A" w:rsidR="00526CF9" w:rsidRPr="00C34FEF" w:rsidRDefault="00526CF9">
      <w:pPr>
        <w:rPr>
          <w:rFonts w:ascii="Arial" w:hAnsi="Arial" w:cs="Arial"/>
        </w:rPr>
      </w:pPr>
      <w:r w:rsidRPr="00C34FEF">
        <w:rPr>
          <w:rFonts w:ascii="Arial" w:hAnsi="Arial" w:cs="Arial"/>
        </w:rPr>
        <w:t xml:space="preserve">- ¿Qué “mentiras piadosas” has justificado?  </w:t>
      </w:r>
    </w:p>
    <w:p w14:paraId="25CB1F4D" w14:textId="6B6B5D51" w:rsidR="00526CF9" w:rsidRPr="00C34FEF" w:rsidRDefault="00526CF9">
      <w:pPr>
        <w:rPr>
          <w:rFonts w:ascii="Arial" w:hAnsi="Arial" w:cs="Arial"/>
        </w:rPr>
      </w:pPr>
      <w:r w:rsidRPr="00C34FEF">
        <w:rPr>
          <w:rFonts w:ascii="Arial" w:hAnsi="Arial" w:cs="Arial"/>
        </w:rPr>
        <w:t xml:space="preserve">- ¿Cómo ser honesto sin herir?  </w:t>
      </w:r>
    </w:p>
    <w:p w14:paraId="7C7C8311" w14:textId="0E1B3212"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5: Fidelidad  </w:t>
      </w:r>
    </w:p>
    <w:p w14:paraId="3F306CD0" w14:textId="5A41F487" w:rsidR="00526CF9" w:rsidRPr="00C34FEF" w:rsidRDefault="00526CF9">
      <w:pPr>
        <w:rPr>
          <w:rFonts w:ascii="Arial" w:hAnsi="Arial" w:cs="Arial"/>
        </w:rPr>
      </w:pPr>
      <w:r w:rsidRPr="00C34FEF">
        <w:rPr>
          <w:rFonts w:ascii="Arial" w:hAnsi="Arial" w:cs="Arial"/>
          <w:b/>
        </w:rPr>
        <w:t xml:space="preserve">Versículo Clave: </w:t>
      </w:r>
      <w:r w:rsidR="00C34FEF">
        <w:rPr>
          <w:rFonts w:ascii="Arial" w:hAnsi="Arial" w:cs="Arial"/>
          <w:b/>
        </w:rPr>
        <w:t>“</w:t>
      </w:r>
      <w:r w:rsidRPr="00C34FEF">
        <w:rPr>
          <w:rFonts w:ascii="Arial" w:hAnsi="Arial" w:cs="Arial"/>
        </w:rPr>
        <w:t xml:space="preserve">Al que es fiel en lo muy poco, también en lo más es fiel.” Lucas 16:10 (RVR1960)  </w:t>
      </w:r>
    </w:p>
    <w:p w14:paraId="7564C965" w14:textId="7A1D4783" w:rsidR="00526CF9" w:rsidRPr="00C34FEF" w:rsidRDefault="00526CF9">
      <w:pPr>
        <w:rPr>
          <w:rFonts w:ascii="Arial" w:hAnsi="Arial" w:cs="Arial"/>
        </w:rPr>
      </w:pPr>
      <w:r w:rsidRPr="00C34FEF">
        <w:rPr>
          <w:rFonts w:ascii="Arial" w:hAnsi="Arial" w:cs="Arial"/>
          <w:b/>
        </w:rPr>
        <w:t xml:space="preserve">Explicación: </w:t>
      </w:r>
      <w:r w:rsidRPr="00C34FEF">
        <w:rPr>
          <w:rFonts w:ascii="Arial" w:hAnsi="Arial" w:cs="Arial"/>
        </w:rPr>
        <w:t xml:space="preserve">La fidelidad implica ser confiable en compromisos, responsabilidades y lealtad a Dios y a otros.  </w:t>
      </w:r>
    </w:p>
    <w:p w14:paraId="368F2040" w14:textId="14B07299" w:rsidR="00526CF9" w:rsidRPr="00C34FEF" w:rsidRDefault="00526CF9">
      <w:pPr>
        <w:rPr>
          <w:rFonts w:ascii="Arial" w:hAnsi="Arial" w:cs="Arial"/>
          <w:b/>
        </w:rPr>
      </w:pPr>
      <w:r w:rsidRPr="00C34FEF">
        <w:rPr>
          <w:rFonts w:ascii="Arial" w:hAnsi="Arial" w:cs="Arial"/>
          <w:b/>
        </w:rPr>
        <w:t xml:space="preserve">Preguntas de Reflexión:  </w:t>
      </w:r>
    </w:p>
    <w:p w14:paraId="2BD51B22" w14:textId="77777777" w:rsidR="00526CF9" w:rsidRPr="00C34FEF" w:rsidRDefault="00526CF9">
      <w:pPr>
        <w:rPr>
          <w:rFonts w:ascii="Arial" w:hAnsi="Arial" w:cs="Arial"/>
        </w:rPr>
      </w:pPr>
      <w:r w:rsidRPr="00C34FEF">
        <w:rPr>
          <w:rFonts w:ascii="Arial" w:hAnsi="Arial" w:cs="Arial"/>
        </w:rPr>
        <w:t xml:space="preserve">- ¿En qué promesa has sido infiel?  </w:t>
      </w:r>
    </w:p>
    <w:p w14:paraId="79C16047" w14:textId="504D641A" w:rsidR="00526CF9" w:rsidRPr="00C34FEF" w:rsidRDefault="00526CF9">
      <w:pPr>
        <w:rPr>
          <w:rFonts w:ascii="Arial" w:hAnsi="Arial" w:cs="Arial"/>
        </w:rPr>
      </w:pPr>
      <w:r w:rsidRPr="00C34FEF">
        <w:rPr>
          <w:rFonts w:ascii="Arial" w:hAnsi="Arial" w:cs="Arial"/>
        </w:rPr>
        <w:t xml:space="preserve">- ¿Cómo restaurar la confianza quebrantada?  </w:t>
      </w:r>
    </w:p>
    <w:p w14:paraId="0A978439" w14:textId="4C1C426F" w:rsidR="00526CF9" w:rsidRPr="00C34FEF" w:rsidRDefault="00526CF9">
      <w:pPr>
        <w:rPr>
          <w:rFonts w:ascii="Arial" w:hAnsi="Arial" w:cs="Arial"/>
          <w:b/>
        </w:rPr>
      </w:pPr>
      <w:r w:rsidRPr="00C34FEF">
        <w:rPr>
          <w:rFonts w:ascii="Arial" w:hAnsi="Arial" w:cs="Arial"/>
          <w:b/>
        </w:rPr>
        <w:t xml:space="preserve"> Parte 6: Tarea Práctica  </w:t>
      </w:r>
    </w:p>
    <w:p w14:paraId="71B83EEB" w14:textId="332B4E83" w:rsidR="00526CF9" w:rsidRPr="00C34FEF" w:rsidRDefault="00526CF9">
      <w:pPr>
        <w:rPr>
          <w:rFonts w:ascii="Arial" w:hAnsi="Arial" w:cs="Arial"/>
        </w:rPr>
      </w:pPr>
      <w:r w:rsidRPr="00C34FEF">
        <w:rPr>
          <w:rFonts w:ascii="Arial" w:hAnsi="Arial" w:cs="Arial"/>
        </w:rPr>
        <w:t xml:space="preserve">1. Lectura Bíblica: Filipenses 2:1-11 y Proverbios 11:3.  </w:t>
      </w:r>
    </w:p>
    <w:p w14:paraId="4452B0C3" w14:textId="40248D4B" w:rsidR="00526CF9" w:rsidRPr="00C34FEF" w:rsidRDefault="00526CF9">
      <w:pPr>
        <w:rPr>
          <w:rFonts w:ascii="Arial" w:hAnsi="Arial" w:cs="Arial"/>
        </w:rPr>
      </w:pPr>
      <w:r w:rsidRPr="00C34FEF">
        <w:rPr>
          <w:rFonts w:ascii="Arial" w:hAnsi="Arial" w:cs="Arial"/>
        </w:rPr>
        <w:t xml:space="preserve">2. Examen de carácter: Evalúa tu humildad, integridad y fidelidad del 1 al 10.  </w:t>
      </w:r>
    </w:p>
    <w:p w14:paraId="376530FD" w14:textId="4406087F" w:rsidR="00526CF9" w:rsidRPr="00C34FEF" w:rsidRDefault="00526CF9">
      <w:pPr>
        <w:rPr>
          <w:rFonts w:ascii="Arial" w:hAnsi="Arial" w:cs="Arial"/>
        </w:rPr>
      </w:pPr>
      <w:r w:rsidRPr="00C34FEF">
        <w:rPr>
          <w:rFonts w:ascii="Arial" w:hAnsi="Arial" w:cs="Arial"/>
        </w:rPr>
        <w:t xml:space="preserve">3. Compromiso: Elige una virtud para trabajar esta semana.  </w:t>
      </w:r>
    </w:p>
    <w:p w14:paraId="401534CC" w14:textId="2995E6C0" w:rsidR="00526CF9" w:rsidRPr="00C34FEF" w:rsidRDefault="00526CF9">
      <w:pPr>
        <w:rPr>
          <w:rFonts w:ascii="Arial" w:hAnsi="Arial" w:cs="Arial"/>
          <w:b/>
        </w:rPr>
      </w:pPr>
      <w:r w:rsidRPr="00C34FEF">
        <w:rPr>
          <w:rFonts w:ascii="Arial" w:hAnsi="Arial" w:cs="Arial"/>
          <w:b/>
        </w:rPr>
        <w:t xml:space="preserve"> Parte 7: Preguntas de Repaso  </w:t>
      </w:r>
    </w:p>
    <w:p w14:paraId="08975C9D" w14:textId="77777777" w:rsidR="00526CF9" w:rsidRPr="00C34FEF" w:rsidRDefault="00526CF9">
      <w:pPr>
        <w:rPr>
          <w:rFonts w:ascii="Arial" w:hAnsi="Arial" w:cs="Arial"/>
        </w:rPr>
      </w:pPr>
      <w:r w:rsidRPr="00C34FEF">
        <w:rPr>
          <w:rFonts w:ascii="Arial" w:hAnsi="Arial" w:cs="Arial"/>
        </w:rPr>
        <w:t xml:space="preserve">1. ¿Por qué el carácter es más importante que los dones?  </w:t>
      </w:r>
    </w:p>
    <w:p w14:paraId="31C8B918" w14:textId="77777777" w:rsidR="00526CF9" w:rsidRPr="00C34FEF" w:rsidRDefault="00526CF9">
      <w:pPr>
        <w:rPr>
          <w:rFonts w:ascii="Arial" w:hAnsi="Arial" w:cs="Arial"/>
        </w:rPr>
      </w:pPr>
      <w:r w:rsidRPr="00C34FEF">
        <w:rPr>
          <w:rFonts w:ascii="Arial" w:hAnsi="Arial" w:cs="Arial"/>
        </w:rPr>
        <w:t xml:space="preserve">2. Nombra tres características del carácter de Cristo.  </w:t>
      </w:r>
    </w:p>
    <w:p w14:paraId="7C71A12F" w14:textId="77777777" w:rsidR="00526CF9" w:rsidRPr="00C34FEF" w:rsidRDefault="00526CF9">
      <w:pPr>
        <w:rPr>
          <w:rFonts w:ascii="Arial" w:hAnsi="Arial" w:cs="Arial"/>
        </w:rPr>
      </w:pPr>
      <w:r w:rsidRPr="00C34FEF">
        <w:rPr>
          <w:rFonts w:ascii="Arial" w:hAnsi="Arial" w:cs="Arial"/>
        </w:rPr>
        <w:t xml:space="preserve">3. ¿Cómo impacta la integridad en tu testimonio?  </w:t>
      </w:r>
    </w:p>
    <w:p w14:paraId="45D67807" w14:textId="77777777" w:rsidR="00526CF9" w:rsidRPr="00C34FEF" w:rsidRDefault="00526CF9">
      <w:pPr>
        <w:rPr>
          <w:rFonts w:ascii="Arial" w:hAnsi="Arial" w:cs="Arial"/>
        </w:rPr>
      </w:pPr>
    </w:p>
    <w:p w14:paraId="4FC78AF8" w14:textId="1098896E" w:rsidR="00526CF9" w:rsidRPr="00C34FEF" w:rsidRDefault="00526CF9">
      <w:pPr>
        <w:rPr>
          <w:rFonts w:ascii="Arial" w:hAnsi="Arial" w:cs="Arial"/>
          <w:b/>
        </w:rPr>
      </w:pPr>
      <w:r w:rsidRPr="00C34FEF">
        <w:rPr>
          <w:rFonts w:ascii="Arial" w:hAnsi="Arial" w:cs="Arial"/>
          <w:b/>
        </w:rPr>
        <w:lastRenderedPageBreak/>
        <w:t xml:space="preserve"> Lección 3: La Familia Cristiana  </w:t>
      </w:r>
    </w:p>
    <w:p w14:paraId="2CA9E595" w14:textId="5F9A86D3" w:rsidR="00526CF9" w:rsidRPr="00C34FEF" w:rsidRDefault="00526CF9">
      <w:pPr>
        <w:rPr>
          <w:rFonts w:ascii="Arial" w:hAnsi="Arial" w:cs="Arial"/>
        </w:rPr>
      </w:pPr>
      <w:r w:rsidRPr="00C34FEF">
        <w:rPr>
          <w:rFonts w:ascii="Arial" w:hAnsi="Arial" w:cs="Arial"/>
          <w:b/>
        </w:rPr>
        <w:t>Objetivo de la Lección</w:t>
      </w:r>
      <w:r w:rsidRPr="00C34FEF">
        <w:rPr>
          <w:rFonts w:ascii="Arial" w:hAnsi="Arial" w:cs="Arial"/>
        </w:rPr>
        <w:t xml:space="preserve">: Fortalecer relaciones familiares reflejando el amor de Cristo.  </w:t>
      </w:r>
    </w:p>
    <w:p w14:paraId="0CD940B3" w14:textId="4CD59208" w:rsidR="00526CF9" w:rsidRPr="00C34FEF" w:rsidRDefault="00526CF9">
      <w:pPr>
        <w:rPr>
          <w:rFonts w:ascii="Arial" w:hAnsi="Arial" w:cs="Arial"/>
          <w:b/>
        </w:rPr>
      </w:pPr>
      <w:r w:rsidRPr="00C34FEF">
        <w:rPr>
          <w:rFonts w:ascii="Arial" w:hAnsi="Arial" w:cs="Arial"/>
          <w:b/>
        </w:rPr>
        <w:t xml:space="preserve"> Parte 1: Diseño Divino de la Familia  </w:t>
      </w:r>
    </w:p>
    <w:p w14:paraId="1A974487" w14:textId="1CE84DC4" w:rsidR="00526CF9" w:rsidRPr="00C34FEF" w:rsidRDefault="00526CF9">
      <w:pPr>
        <w:rPr>
          <w:rFonts w:ascii="Arial" w:hAnsi="Arial" w:cs="Arial"/>
        </w:rPr>
      </w:pPr>
      <w:r w:rsidRPr="00C34FEF">
        <w:rPr>
          <w:rFonts w:ascii="Arial" w:hAnsi="Arial" w:cs="Arial"/>
          <w:b/>
        </w:rPr>
        <w:t>Versículo Clave</w:t>
      </w:r>
      <w:r w:rsidRPr="00C34FEF">
        <w:rPr>
          <w:rFonts w:ascii="Arial" w:hAnsi="Arial" w:cs="Arial"/>
        </w:rPr>
        <w:t xml:space="preserve">: </w:t>
      </w:r>
      <w:r w:rsidR="00C34FEF">
        <w:rPr>
          <w:rFonts w:ascii="Arial" w:hAnsi="Arial" w:cs="Arial"/>
        </w:rPr>
        <w:t>“</w:t>
      </w:r>
      <w:r w:rsidRPr="00C34FEF">
        <w:rPr>
          <w:rFonts w:ascii="Arial" w:hAnsi="Arial" w:cs="Arial"/>
        </w:rPr>
        <w:t xml:space="preserve">Por tanto, dejará el hombre a su padre y a su madre, y se unirá a su mujer, y serán una sola carne.”  Génesis 2:24 (RVR1960)  </w:t>
      </w:r>
    </w:p>
    <w:p w14:paraId="444F9010" w14:textId="6201F9B9" w:rsidR="00526CF9" w:rsidRPr="00C34FEF" w:rsidRDefault="00526CF9">
      <w:pPr>
        <w:rPr>
          <w:rFonts w:ascii="Arial" w:hAnsi="Arial" w:cs="Arial"/>
        </w:rPr>
      </w:pPr>
      <w:r w:rsidRPr="00C34FEF">
        <w:rPr>
          <w:rFonts w:ascii="Arial" w:hAnsi="Arial" w:cs="Arial"/>
          <w:b/>
        </w:rPr>
        <w:t>Explicación</w:t>
      </w:r>
      <w:r w:rsidRPr="00C34FEF">
        <w:rPr>
          <w:rFonts w:ascii="Arial" w:hAnsi="Arial" w:cs="Arial"/>
        </w:rPr>
        <w:t xml:space="preserve">:  La familia es la institución fundada por Dios para proveer amor, seguridad, discipulado y reflejar la relación entre Cristo y la Iglesia.  </w:t>
      </w:r>
    </w:p>
    <w:p w14:paraId="3B569AD1" w14:textId="0A4A9ECA" w:rsidR="00526CF9" w:rsidRPr="00C34FEF" w:rsidRDefault="00526CF9">
      <w:pPr>
        <w:rPr>
          <w:rFonts w:ascii="Arial" w:hAnsi="Arial" w:cs="Arial"/>
          <w:b/>
        </w:rPr>
      </w:pPr>
      <w:r w:rsidRPr="00C34FEF">
        <w:rPr>
          <w:rFonts w:ascii="Arial" w:hAnsi="Arial" w:cs="Arial"/>
          <w:b/>
        </w:rPr>
        <w:t xml:space="preserve"> Parte 2: Matrimonio: Roles y Responsabilidades  </w:t>
      </w:r>
    </w:p>
    <w:p w14:paraId="45283013" w14:textId="37527120" w:rsidR="00526CF9" w:rsidRPr="00C34FEF" w:rsidRDefault="00526CF9">
      <w:pPr>
        <w:rPr>
          <w:rFonts w:ascii="Arial" w:hAnsi="Arial" w:cs="Arial"/>
        </w:rPr>
      </w:pPr>
      <w:r w:rsidRPr="00C34FEF">
        <w:rPr>
          <w:rFonts w:ascii="Arial" w:hAnsi="Arial" w:cs="Arial"/>
          <w:b/>
        </w:rPr>
        <w:t xml:space="preserve">Versículo Clave: </w:t>
      </w:r>
      <w:r w:rsidR="00C34FEF">
        <w:rPr>
          <w:rFonts w:ascii="Arial" w:hAnsi="Arial" w:cs="Arial"/>
          <w:b/>
        </w:rPr>
        <w:t>“</w:t>
      </w:r>
      <w:r w:rsidRPr="00C34FEF">
        <w:rPr>
          <w:rFonts w:ascii="Arial" w:hAnsi="Arial" w:cs="Arial"/>
        </w:rPr>
        <w:t xml:space="preserve">Esposas, sométanse a sus maridos… Maridos, amen a sus esposas.”  Efesios 5:22-25 (RVR1960)  </w:t>
      </w:r>
    </w:p>
    <w:p w14:paraId="31C92118" w14:textId="372020ED" w:rsidR="00526CF9" w:rsidRPr="00C34FEF" w:rsidRDefault="00526CF9">
      <w:pPr>
        <w:rPr>
          <w:rFonts w:ascii="Arial" w:hAnsi="Arial" w:cs="Arial"/>
          <w:b/>
        </w:rPr>
      </w:pPr>
      <w:r w:rsidRPr="00C34FEF">
        <w:rPr>
          <w:rFonts w:ascii="Arial" w:hAnsi="Arial" w:cs="Arial"/>
          <w:b/>
        </w:rPr>
        <w:t xml:space="preserve">Explicación:  </w:t>
      </w:r>
    </w:p>
    <w:p w14:paraId="0C07678B" w14:textId="6894CB3D" w:rsidR="00526CF9" w:rsidRPr="00C34FEF" w:rsidRDefault="00526CF9">
      <w:pPr>
        <w:rPr>
          <w:rFonts w:ascii="Arial" w:hAnsi="Arial" w:cs="Arial"/>
        </w:rPr>
      </w:pPr>
      <w:r w:rsidRPr="00C34FEF">
        <w:rPr>
          <w:rFonts w:ascii="Arial" w:hAnsi="Arial" w:cs="Arial"/>
        </w:rPr>
        <w:t xml:space="preserve">- Sumisión: Respeto voluntario y apoyo mutuo.  </w:t>
      </w:r>
    </w:p>
    <w:p w14:paraId="131C0076" w14:textId="57EF8840" w:rsidR="00526CF9" w:rsidRPr="00C34FEF" w:rsidRDefault="00526CF9">
      <w:pPr>
        <w:rPr>
          <w:rFonts w:ascii="Arial" w:hAnsi="Arial" w:cs="Arial"/>
        </w:rPr>
      </w:pPr>
      <w:r w:rsidRPr="00C34FEF">
        <w:rPr>
          <w:rFonts w:ascii="Arial" w:hAnsi="Arial" w:cs="Arial"/>
        </w:rPr>
        <w:t xml:space="preserve">- Amor: Sacrificial, como Cristo amó a la Iglesia.  </w:t>
      </w:r>
    </w:p>
    <w:p w14:paraId="344A74DA" w14:textId="47A8FFA6" w:rsidR="00526CF9" w:rsidRPr="00C34FEF" w:rsidRDefault="00526CF9">
      <w:pPr>
        <w:rPr>
          <w:rFonts w:ascii="Arial" w:hAnsi="Arial" w:cs="Arial"/>
          <w:b/>
        </w:rPr>
      </w:pPr>
      <w:r w:rsidRPr="00C34FEF">
        <w:rPr>
          <w:rFonts w:ascii="Arial" w:hAnsi="Arial" w:cs="Arial"/>
          <w:b/>
        </w:rPr>
        <w:t xml:space="preserve">Preguntas de Reflexión:  </w:t>
      </w:r>
    </w:p>
    <w:p w14:paraId="27719BB3" w14:textId="77777777" w:rsidR="00526CF9" w:rsidRPr="00C34FEF" w:rsidRDefault="00526CF9">
      <w:pPr>
        <w:rPr>
          <w:rFonts w:ascii="Arial" w:hAnsi="Arial" w:cs="Arial"/>
        </w:rPr>
      </w:pPr>
      <w:r w:rsidRPr="00C34FEF">
        <w:rPr>
          <w:rFonts w:ascii="Arial" w:hAnsi="Arial" w:cs="Arial"/>
        </w:rPr>
        <w:t xml:space="preserve">- ¿Cómo aplicar estos roles en medio de presiones culturales?  </w:t>
      </w:r>
    </w:p>
    <w:p w14:paraId="559F4967" w14:textId="70CAB6A8" w:rsidR="00526CF9" w:rsidRPr="00C34FEF" w:rsidRDefault="00526CF9">
      <w:pPr>
        <w:rPr>
          <w:rFonts w:ascii="Arial" w:hAnsi="Arial" w:cs="Arial"/>
        </w:rPr>
      </w:pPr>
      <w:r w:rsidRPr="00C34FEF">
        <w:rPr>
          <w:rFonts w:ascii="Arial" w:hAnsi="Arial" w:cs="Arial"/>
        </w:rPr>
        <w:t xml:space="preserve">- ¿Qué distorsiones modernas afectan el matrimonio?  </w:t>
      </w:r>
    </w:p>
    <w:p w14:paraId="5ACFCCAF" w14:textId="06FAB7C3"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3: Crianza de Hijos  </w:t>
      </w:r>
    </w:p>
    <w:p w14:paraId="48833EA2" w14:textId="663DDD41" w:rsidR="00526CF9" w:rsidRPr="00C34FEF" w:rsidRDefault="00526CF9">
      <w:pPr>
        <w:rPr>
          <w:rFonts w:ascii="Arial" w:hAnsi="Arial" w:cs="Arial"/>
        </w:rPr>
      </w:pPr>
      <w:r w:rsidRPr="00C34FEF">
        <w:rPr>
          <w:rFonts w:ascii="Arial" w:hAnsi="Arial" w:cs="Arial"/>
          <w:b/>
        </w:rPr>
        <w:t>Versículo Clave</w:t>
      </w:r>
      <w:proofErr w:type="gramStart"/>
      <w:r w:rsidRPr="00C34FEF">
        <w:rPr>
          <w:rFonts w:ascii="Arial" w:hAnsi="Arial" w:cs="Arial"/>
        </w:rPr>
        <w:t xml:space="preserve">:  </w:t>
      </w:r>
      <w:r w:rsidR="00C34FEF">
        <w:rPr>
          <w:rFonts w:ascii="Arial" w:hAnsi="Arial" w:cs="Arial"/>
        </w:rPr>
        <w:t>“</w:t>
      </w:r>
      <w:proofErr w:type="gramEnd"/>
      <w:r w:rsidRPr="00C34FEF">
        <w:rPr>
          <w:rFonts w:ascii="Arial" w:hAnsi="Arial" w:cs="Arial"/>
        </w:rPr>
        <w:t xml:space="preserve">Instruye al niño en su camino, y aun cuando fuere viejo no se apartará de él.”  Proverbios 22:6 (RVR1960)  </w:t>
      </w:r>
    </w:p>
    <w:p w14:paraId="6E0695D4" w14:textId="74511D82" w:rsidR="00526CF9" w:rsidRPr="00C34FEF" w:rsidRDefault="00526CF9">
      <w:pPr>
        <w:rPr>
          <w:rFonts w:ascii="Arial" w:hAnsi="Arial" w:cs="Arial"/>
          <w:b/>
        </w:rPr>
      </w:pPr>
      <w:r w:rsidRPr="00C34FEF">
        <w:rPr>
          <w:rFonts w:ascii="Arial" w:hAnsi="Arial" w:cs="Arial"/>
          <w:b/>
        </w:rPr>
        <w:t xml:space="preserve">Explicación:  </w:t>
      </w:r>
    </w:p>
    <w:p w14:paraId="0DAEE313" w14:textId="22EDFC68" w:rsidR="00526CF9" w:rsidRPr="00C34FEF" w:rsidRDefault="00526CF9">
      <w:pPr>
        <w:rPr>
          <w:rFonts w:ascii="Arial" w:hAnsi="Arial" w:cs="Arial"/>
        </w:rPr>
      </w:pPr>
      <w:r w:rsidRPr="00C34FEF">
        <w:rPr>
          <w:rFonts w:ascii="Arial" w:hAnsi="Arial" w:cs="Arial"/>
        </w:rPr>
        <w:t xml:space="preserve">- Enseñanza: Transmitir valores bíblicos con ejemplo y palabras (Deuteronomio 6:7).  </w:t>
      </w:r>
    </w:p>
    <w:p w14:paraId="094A0987" w14:textId="5F949732" w:rsidR="00526CF9" w:rsidRPr="00C34FEF" w:rsidRDefault="00526CF9">
      <w:pPr>
        <w:rPr>
          <w:rFonts w:ascii="Arial" w:hAnsi="Arial" w:cs="Arial"/>
        </w:rPr>
      </w:pPr>
      <w:r w:rsidRPr="00C34FEF">
        <w:rPr>
          <w:rFonts w:ascii="Arial" w:hAnsi="Arial" w:cs="Arial"/>
        </w:rPr>
        <w:t>- Disciplina: Corregir con amor, no con ira (</w:t>
      </w:r>
      <w:proofErr w:type="gramStart"/>
      <w:r w:rsidRPr="00C34FEF">
        <w:rPr>
          <w:rFonts w:ascii="Arial" w:hAnsi="Arial" w:cs="Arial"/>
        </w:rPr>
        <w:t>Hebreos</w:t>
      </w:r>
      <w:proofErr w:type="gramEnd"/>
      <w:r w:rsidRPr="00C34FEF">
        <w:rPr>
          <w:rFonts w:ascii="Arial" w:hAnsi="Arial" w:cs="Arial"/>
        </w:rPr>
        <w:t xml:space="preserve"> 12:11).  </w:t>
      </w:r>
    </w:p>
    <w:p w14:paraId="785C274D" w14:textId="7803382F" w:rsidR="00526CF9" w:rsidRPr="00C34FEF" w:rsidRDefault="00526CF9">
      <w:pPr>
        <w:rPr>
          <w:rFonts w:ascii="Arial" w:hAnsi="Arial" w:cs="Arial"/>
          <w:b/>
        </w:rPr>
      </w:pPr>
      <w:r w:rsidRPr="00C34FEF">
        <w:rPr>
          <w:rFonts w:ascii="Arial" w:hAnsi="Arial" w:cs="Arial"/>
          <w:b/>
        </w:rPr>
        <w:t xml:space="preserve">Preguntas de Reflexión:  </w:t>
      </w:r>
    </w:p>
    <w:p w14:paraId="025CBC13" w14:textId="77777777" w:rsidR="00526CF9" w:rsidRPr="00C34FEF" w:rsidRDefault="00526CF9">
      <w:pPr>
        <w:rPr>
          <w:rFonts w:ascii="Arial" w:hAnsi="Arial" w:cs="Arial"/>
        </w:rPr>
      </w:pPr>
      <w:r w:rsidRPr="00C34FEF">
        <w:rPr>
          <w:rFonts w:ascii="Arial" w:hAnsi="Arial" w:cs="Arial"/>
        </w:rPr>
        <w:t xml:space="preserve">- ¿Qué principio bíblico es prioritario enseñar a tus hijos?  </w:t>
      </w:r>
    </w:p>
    <w:p w14:paraId="5144F405" w14:textId="6E5DE3AC" w:rsidR="00526CF9" w:rsidRPr="00C34FEF" w:rsidRDefault="00526CF9">
      <w:pPr>
        <w:rPr>
          <w:rFonts w:ascii="Arial" w:hAnsi="Arial" w:cs="Arial"/>
        </w:rPr>
      </w:pPr>
      <w:r w:rsidRPr="00C34FEF">
        <w:rPr>
          <w:rFonts w:ascii="Arial" w:hAnsi="Arial" w:cs="Arial"/>
        </w:rPr>
        <w:t xml:space="preserve">- ¿Cómo equilibrar gracia y límites?  </w:t>
      </w:r>
    </w:p>
    <w:p w14:paraId="5D524107" w14:textId="2ED4C356" w:rsidR="00526CF9" w:rsidRPr="00C34FEF" w:rsidRDefault="00526CF9">
      <w:pPr>
        <w:rPr>
          <w:rFonts w:ascii="Arial" w:hAnsi="Arial" w:cs="Arial"/>
          <w:b/>
        </w:rPr>
      </w:pPr>
      <w:r w:rsidRPr="00C34FEF">
        <w:rPr>
          <w:rFonts w:ascii="Arial" w:hAnsi="Arial" w:cs="Arial"/>
          <w:b/>
        </w:rPr>
        <w:t xml:space="preserve"> Parte 4: Familia Extendida y Conflictos  </w:t>
      </w:r>
    </w:p>
    <w:p w14:paraId="2ED5C902" w14:textId="337A26D7" w:rsidR="00526CF9" w:rsidRPr="00C34FEF" w:rsidRDefault="00526CF9">
      <w:pPr>
        <w:rPr>
          <w:rFonts w:ascii="Arial" w:hAnsi="Arial" w:cs="Arial"/>
        </w:rPr>
      </w:pPr>
      <w:r w:rsidRPr="00C34FEF">
        <w:rPr>
          <w:rFonts w:ascii="Arial" w:hAnsi="Arial" w:cs="Arial"/>
          <w:b/>
        </w:rPr>
        <w:lastRenderedPageBreak/>
        <w:t xml:space="preserve">Versículo Clave: </w:t>
      </w:r>
      <w:r w:rsidR="00C34FEF">
        <w:rPr>
          <w:rFonts w:ascii="Arial" w:hAnsi="Arial" w:cs="Arial"/>
          <w:b/>
        </w:rPr>
        <w:t>“</w:t>
      </w:r>
      <w:r w:rsidRPr="00C34FEF">
        <w:rPr>
          <w:rFonts w:ascii="Arial" w:hAnsi="Arial" w:cs="Arial"/>
        </w:rPr>
        <w:t xml:space="preserve">Sobrellevad los unos las cargas de los otros.” Gálatas 6:2 (RVR1960)  </w:t>
      </w:r>
    </w:p>
    <w:p w14:paraId="71F30C32" w14:textId="1C0F4F7B" w:rsidR="00526CF9" w:rsidRPr="00C34FEF" w:rsidRDefault="00526CF9">
      <w:pPr>
        <w:rPr>
          <w:rFonts w:ascii="Arial" w:hAnsi="Arial" w:cs="Arial"/>
        </w:rPr>
      </w:pPr>
      <w:r w:rsidRPr="00C34FEF">
        <w:rPr>
          <w:rFonts w:ascii="Arial" w:hAnsi="Arial" w:cs="Arial"/>
          <w:b/>
        </w:rPr>
        <w:t xml:space="preserve">Explicación: </w:t>
      </w:r>
      <w:r w:rsidRPr="00C34FEF">
        <w:rPr>
          <w:rFonts w:ascii="Arial" w:hAnsi="Arial" w:cs="Arial"/>
        </w:rPr>
        <w:t xml:space="preserve">La familia extendida (abuelos, tíos, etc.) es parte del plan de Dios para apoyo mutuo. Los conflictos se resuelven con perdón (Colosenses 3:13) y diálogo respetuoso.  </w:t>
      </w:r>
    </w:p>
    <w:p w14:paraId="1427BE7F" w14:textId="0CC2E2FF" w:rsidR="00526CF9" w:rsidRPr="00C34FEF" w:rsidRDefault="00526CF9">
      <w:pPr>
        <w:rPr>
          <w:rFonts w:ascii="Arial" w:hAnsi="Arial" w:cs="Arial"/>
          <w:b/>
        </w:rPr>
      </w:pPr>
      <w:r w:rsidRPr="00C34FEF">
        <w:rPr>
          <w:rFonts w:ascii="Arial" w:hAnsi="Arial" w:cs="Arial"/>
          <w:b/>
        </w:rPr>
        <w:t xml:space="preserve">Preguntas de Reflexión:  </w:t>
      </w:r>
    </w:p>
    <w:p w14:paraId="53C3CA01" w14:textId="77777777" w:rsidR="00526CF9" w:rsidRPr="00C34FEF" w:rsidRDefault="00526CF9">
      <w:pPr>
        <w:rPr>
          <w:rFonts w:ascii="Arial" w:hAnsi="Arial" w:cs="Arial"/>
        </w:rPr>
      </w:pPr>
      <w:r w:rsidRPr="00C34FEF">
        <w:rPr>
          <w:rFonts w:ascii="Arial" w:hAnsi="Arial" w:cs="Arial"/>
        </w:rPr>
        <w:t xml:space="preserve">- ¿Cómo apoyar a padres ancianos o familiares en crisis?  </w:t>
      </w:r>
    </w:p>
    <w:p w14:paraId="6469CDE5" w14:textId="1268D550" w:rsidR="00526CF9" w:rsidRPr="00C34FEF" w:rsidRDefault="00526CF9">
      <w:pPr>
        <w:rPr>
          <w:rFonts w:ascii="Arial" w:hAnsi="Arial" w:cs="Arial"/>
        </w:rPr>
      </w:pPr>
      <w:r w:rsidRPr="00C34FEF">
        <w:rPr>
          <w:rFonts w:ascii="Arial" w:hAnsi="Arial" w:cs="Arial"/>
        </w:rPr>
        <w:t xml:space="preserve">- ¿Qué pasos dar para reconciliar un conflicto familiar?  </w:t>
      </w:r>
    </w:p>
    <w:p w14:paraId="4A0CC260" w14:textId="228D28D5" w:rsidR="00526CF9" w:rsidRPr="00C34FEF" w:rsidRDefault="00526CF9">
      <w:pPr>
        <w:rPr>
          <w:rFonts w:ascii="Arial" w:hAnsi="Arial" w:cs="Arial"/>
          <w:b/>
        </w:rPr>
      </w:pPr>
      <w:r w:rsidRPr="00C34FEF">
        <w:rPr>
          <w:rFonts w:ascii="Arial" w:hAnsi="Arial" w:cs="Arial"/>
          <w:b/>
        </w:rPr>
        <w:t xml:space="preserve"> Parte 5: Tarea Práctica  </w:t>
      </w:r>
    </w:p>
    <w:p w14:paraId="6689C433" w14:textId="64CE9454" w:rsidR="00526CF9" w:rsidRPr="00C34FEF" w:rsidRDefault="00526CF9">
      <w:pPr>
        <w:rPr>
          <w:rFonts w:ascii="Arial" w:hAnsi="Arial" w:cs="Arial"/>
        </w:rPr>
      </w:pPr>
      <w:r w:rsidRPr="00C34FEF">
        <w:rPr>
          <w:rFonts w:ascii="Arial" w:hAnsi="Arial" w:cs="Arial"/>
        </w:rPr>
        <w:t xml:space="preserve">1. Lectura Bíblica: Efesios 5:22-6:4 y 1 Pedro 3:1-7.  </w:t>
      </w:r>
    </w:p>
    <w:p w14:paraId="4E38C4E0" w14:textId="23F1FB1F" w:rsidR="00526CF9" w:rsidRPr="00C34FEF" w:rsidRDefault="00526CF9">
      <w:pPr>
        <w:rPr>
          <w:rFonts w:ascii="Arial" w:hAnsi="Arial" w:cs="Arial"/>
        </w:rPr>
      </w:pPr>
      <w:r w:rsidRPr="00C34FEF">
        <w:rPr>
          <w:rFonts w:ascii="Arial" w:hAnsi="Arial" w:cs="Arial"/>
        </w:rPr>
        <w:t xml:space="preserve">2. Reunión familiar: Planificar un devocional semanal y orar juntos.  </w:t>
      </w:r>
    </w:p>
    <w:p w14:paraId="6C1A29AC" w14:textId="62A702D8" w:rsidR="00526CF9" w:rsidRPr="00C34FEF" w:rsidRDefault="00526CF9">
      <w:pPr>
        <w:rPr>
          <w:rFonts w:ascii="Arial" w:hAnsi="Arial" w:cs="Arial"/>
        </w:rPr>
      </w:pPr>
      <w:r w:rsidRPr="00C34FEF">
        <w:rPr>
          <w:rFonts w:ascii="Arial" w:hAnsi="Arial" w:cs="Arial"/>
        </w:rPr>
        <w:t xml:space="preserve">3. Reconciliación: Iniciar una conversación sanadora con un familiar. </w:t>
      </w:r>
    </w:p>
    <w:p w14:paraId="42BD8985" w14:textId="3A6AA4C4" w:rsidR="00526CF9" w:rsidRPr="00C34FEF" w:rsidRDefault="00526CF9">
      <w:pPr>
        <w:rPr>
          <w:rFonts w:ascii="Arial" w:hAnsi="Arial" w:cs="Arial"/>
          <w:b/>
        </w:rPr>
      </w:pPr>
      <w:r w:rsidRPr="00C34FEF">
        <w:rPr>
          <w:rFonts w:ascii="Arial" w:hAnsi="Arial" w:cs="Arial"/>
        </w:rPr>
        <w:t xml:space="preserve"> </w:t>
      </w:r>
      <w:r w:rsidRPr="00C34FEF">
        <w:rPr>
          <w:rFonts w:ascii="Arial" w:hAnsi="Arial" w:cs="Arial"/>
          <w:b/>
        </w:rPr>
        <w:t xml:space="preserve">Parte 6: Preguntas de Repaso  </w:t>
      </w:r>
    </w:p>
    <w:p w14:paraId="7C518BA7" w14:textId="77777777" w:rsidR="00526CF9" w:rsidRPr="00C34FEF" w:rsidRDefault="00526CF9">
      <w:pPr>
        <w:rPr>
          <w:rFonts w:ascii="Arial" w:hAnsi="Arial" w:cs="Arial"/>
        </w:rPr>
      </w:pPr>
      <w:r w:rsidRPr="00C34FEF">
        <w:rPr>
          <w:rFonts w:ascii="Arial" w:hAnsi="Arial" w:cs="Arial"/>
        </w:rPr>
        <w:t xml:space="preserve">1. ¿Cuál es el propósito de la familia según la Biblia?  </w:t>
      </w:r>
    </w:p>
    <w:p w14:paraId="5F678BCA" w14:textId="77777777" w:rsidR="00526CF9" w:rsidRPr="00C34FEF" w:rsidRDefault="00526CF9">
      <w:pPr>
        <w:rPr>
          <w:rFonts w:ascii="Arial" w:hAnsi="Arial" w:cs="Arial"/>
        </w:rPr>
      </w:pPr>
      <w:r w:rsidRPr="00C34FEF">
        <w:rPr>
          <w:rFonts w:ascii="Arial" w:hAnsi="Arial" w:cs="Arial"/>
        </w:rPr>
        <w:t xml:space="preserve">2. Describe los roles bíblicos para maridos y esposas.  </w:t>
      </w:r>
    </w:p>
    <w:p w14:paraId="226AA378" w14:textId="2FEC5770" w:rsidR="00526CF9" w:rsidRPr="00C34FEF" w:rsidRDefault="00526CF9">
      <w:pPr>
        <w:rPr>
          <w:rFonts w:ascii="Arial" w:hAnsi="Arial" w:cs="Arial"/>
        </w:rPr>
      </w:pPr>
      <w:r w:rsidRPr="00C34FEF">
        <w:rPr>
          <w:rFonts w:ascii="Arial" w:hAnsi="Arial" w:cs="Arial"/>
        </w:rPr>
        <w:t xml:space="preserve">3. ¿Por qué la disciplina debe ser “formativa” y no “punitiva”?  </w:t>
      </w:r>
    </w:p>
    <w:p w14:paraId="2AA62DEF" w14:textId="72691C1D" w:rsidR="00526CF9" w:rsidRPr="009D05B7" w:rsidRDefault="00526CF9">
      <w:pPr>
        <w:rPr>
          <w:rFonts w:ascii="Arial" w:hAnsi="Arial" w:cs="Arial"/>
          <w:b/>
        </w:rPr>
      </w:pPr>
      <w:r w:rsidRPr="009D05B7">
        <w:rPr>
          <w:rFonts w:ascii="Arial" w:hAnsi="Arial" w:cs="Arial"/>
          <w:b/>
        </w:rPr>
        <w:t xml:space="preserve"> Lección 4: Renovación de la Mente  </w:t>
      </w:r>
    </w:p>
    <w:p w14:paraId="5DECDF11" w14:textId="5A195AB8" w:rsidR="00526CF9" w:rsidRPr="00C34FEF" w:rsidRDefault="00526CF9">
      <w:pPr>
        <w:rPr>
          <w:rFonts w:ascii="Arial" w:hAnsi="Arial" w:cs="Arial"/>
        </w:rPr>
      </w:pPr>
      <w:r w:rsidRPr="009D05B7">
        <w:rPr>
          <w:rFonts w:ascii="Arial" w:hAnsi="Arial" w:cs="Arial"/>
          <w:b/>
        </w:rPr>
        <w:t xml:space="preserve">Objetivo de la Lección: </w:t>
      </w:r>
      <w:r w:rsidRPr="00C34FEF">
        <w:rPr>
          <w:rFonts w:ascii="Arial" w:hAnsi="Arial" w:cs="Arial"/>
        </w:rPr>
        <w:t xml:space="preserve">Transformar patrones de pensamiento para alinearlos con la verdad de Dios.  </w:t>
      </w:r>
    </w:p>
    <w:p w14:paraId="63367719" w14:textId="0DFDC685" w:rsidR="00526CF9" w:rsidRPr="009D05B7" w:rsidRDefault="00526CF9">
      <w:pPr>
        <w:rPr>
          <w:rFonts w:ascii="Arial" w:hAnsi="Arial" w:cs="Arial"/>
          <w:b/>
        </w:rPr>
      </w:pPr>
      <w:r w:rsidRPr="009D05B7">
        <w:rPr>
          <w:rFonts w:ascii="Arial" w:hAnsi="Arial" w:cs="Arial"/>
          <w:b/>
        </w:rPr>
        <w:t xml:space="preserve"> Parte 1: La Mente en la Vida Cristiana  </w:t>
      </w:r>
    </w:p>
    <w:p w14:paraId="729F4ECC" w14:textId="76C6EADC" w:rsidR="00526CF9" w:rsidRPr="00C34FEF" w:rsidRDefault="00526CF9">
      <w:pPr>
        <w:rPr>
          <w:rFonts w:ascii="Arial" w:hAnsi="Arial" w:cs="Arial"/>
        </w:rPr>
      </w:pPr>
      <w:r w:rsidRPr="009D05B7">
        <w:rPr>
          <w:rFonts w:ascii="Arial" w:hAnsi="Arial" w:cs="Arial"/>
          <w:b/>
        </w:rPr>
        <w:t>Versículo Clave</w:t>
      </w:r>
      <w:proofErr w:type="gramStart"/>
      <w:r w:rsidRPr="00C34FEF">
        <w:rPr>
          <w:rFonts w:ascii="Arial" w:hAnsi="Arial" w:cs="Arial"/>
        </w:rPr>
        <w:t xml:space="preserve">:  </w:t>
      </w:r>
      <w:r w:rsidR="009D05B7">
        <w:rPr>
          <w:rFonts w:ascii="Arial" w:hAnsi="Arial" w:cs="Arial"/>
        </w:rPr>
        <w:t>“</w:t>
      </w:r>
      <w:proofErr w:type="gramEnd"/>
      <w:r w:rsidRPr="00C34FEF">
        <w:rPr>
          <w:rFonts w:ascii="Arial" w:hAnsi="Arial" w:cs="Arial"/>
        </w:rPr>
        <w:t>No os conforméis a este siglo, sino transformaos por medio de la renovación de vuestro entendimiento.”</w:t>
      </w:r>
      <w:r w:rsidR="009D05B7">
        <w:rPr>
          <w:rFonts w:ascii="Arial" w:hAnsi="Arial" w:cs="Arial"/>
        </w:rPr>
        <w:t xml:space="preserve"> </w:t>
      </w:r>
      <w:r w:rsidRPr="00C34FEF">
        <w:rPr>
          <w:rFonts w:ascii="Arial" w:hAnsi="Arial" w:cs="Arial"/>
        </w:rPr>
        <w:t xml:space="preserve">Romanos 12:2 (RVR1960)  </w:t>
      </w:r>
    </w:p>
    <w:p w14:paraId="3BAB4032" w14:textId="482CE512" w:rsidR="00526CF9" w:rsidRPr="00C34FEF" w:rsidRDefault="00526CF9">
      <w:pPr>
        <w:rPr>
          <w:rFonts w:ascii="Arial" w:hAnsi="Arial" w:cs="Arial"/>
        </w:rPr>
      </w:pPr>
      <w:r w:rsidRPr="009D05B7">
        <w:rPr>
          <w:rFonts w:ascii="Arial" w:hAnsi="Arial" w:cs="Arial"/>
          <w:b/>
        </w:rPr>
        <w:t xml:space="preserve">Explicación:  </w:t>
      </w:r>
      <w:r w:rsidRPr="00C34FEF">
        <w:rPr>
          <w:rFonts w:ascii="Arial" w:hAnsi="Arial" w:cs="Arial"/>
        </w:rPr>
        <w:t xml:space="preserve">La mente es el campo de batalla espiritual. Renovarla implica reemplazar mentiras culturales con la verdad bíblica para discernir la voluntad de Dios.  </w:t>
      </w:r>
    </w:p>
    <w:p w14:paraId="7B986E2A" w14:textId="686A1476" w:rsidR="00526CF9" w:rsidRPr="009D05B7" w:rsidRDefault="009D05B7">
      <w:pPr>
        <w:rPr>
          <w:rFonts w:ascii="Arial" w:hAnsi="Arial" w:cs="Arial"/>
          <w:b/>
        </w:rPr>
      </w:pPr>
      <w:r>
        <w:rPr>
          <w:rFonts w:ascii="Arial" w:hAnsi="Arial" w:cs="Arial"/>
        </w:rPr>
        <w:t xml:space="preserve"> </w:t>
      </w:r>
      <w:r w:rsidR="00526CF9" w:rsidRPr="009D05B7">
        <w:rPr>
          <w:rFonts w:ascii="Arial" w:hAnsi="Arial" w:cs="Arial"/>
          <w:b/>
        </w:rPr>
        <w:t xml:space="preserve">Parte 2: Identificando Pensamientos Contrarios a Dios  </w:t>
      </w:r>
    </w:p>
    <w:p w14:paraId="7C1EC989" w14:textId="0372B506" w:rsidR="00526CF9" w:rsidRPr="00C34FEF" w:rsidRDefault="00526CF9">
      <w:pPr>
        <w:rPr>
          <w:rFonts w:ascii="Arial" w:hAnsi="Arial" w:cs="Arial"/>
        </w:rPr>
      </w:pPr>
      <w:r w:rsidRPr="009D05B7">
        <w:rPr>
          <w:rFonts w:ascii="Arial" w:hAnsi="Arial" w:cs="Arial"/>
          <w:b/>
        </w:rPr>
        <w:t>Versículo Clave</w:t>
      </w:r>
      <w:proofErr w:type="gramStart"/>
      <w:r w:rsidRPr="00C34FEF">
        <w:rPr>
          <w:rFonts w:ascii="Arial" w:hAnsi="Arial" w:cs="Arial"/>
        </w:rPr>
        <w:t xml:space="preserve">:  </w:t>
      </w:r>
      <w:r w:rsidR="009D05B7">
        <w:rPr>
          <w:rFonts w:ascii="Arial" w:hAnsi="Arial" w:cs="Arial"/>
        </w:rPr>
        <w:t>“</w:t>
      </w:r>
      <w:proofErr w:type="gramEnd"/>
      <w:r w:rsidRPr="00C34FEF">
        <w:rPr>
          <w:rFonts w:ascii="Arial" w:hAnsi="Arial" w:cs="Arial"/>
        </w:rPr>
        <w:t xml:space="preserve">Derribando argumentos y toda altivez que se levanta contra el conocimiento de Dios.”  2 </w:t>
      </w:r>
      <w:proofErr w:type="gramStart"/>
      <w:r w:rsidRPr="00C34FEF">
        <w:rPr>
          <w:rFonts w:ascii="Arial" w:hAnsi="Arial" w:cs="Arial"/>
        </w:rPr>
        <w:t>Corintios</w:t>
      </w:r>
      <w:proofErr w:type="gramEnd"/>
      <w:r w:rsidRPr="00C34FEF">
        <w:rPr>
          <w:rFonts w:ascii="Arial" w:hAnsi="Arial" w:cs="Arial"/>
        </w:rPr>
        <w:t xml:space="preserve"> 10:5 (RVR1960)  </w:t>
      </w:r>
    </w:p>
    <w:p w14:paraId="14BECC6F" w14:textId="629750C3" w:rsidR="00526CF9" w:rsidRPr="00C34FEF" w:rsidRDefault="00526CF9">
      <w:pPr>
        <w:rPr>
          <w:rFonts w:ascii="Arial" w:hAnsi="Arial" w:cs="Arial"/>
        </w:rPr>
      </w:pPr>
      <w:r w:rsidRPr="009D05B7">
        <w:rPr>
          <w:rFonts w:ascii="Arial" w:hAnsi="Arial" w:cs="Arial"/>
          <w:b/>
        </w:rPr>
        <w:t>Explicación</w:t>
      </w:r>
      <w:r w:rsidRPr="00C34FEF">
        <w:rPr>
          <w:rFonts w:ascii="Arial" w:hAnsi="Arial" w:cs="Arial"/>
        </w:rPr>
        <w:t xml:space="preserve">:  Pensamientos como “Dios me abandonó”, “Nadie me ama”, o “Soy un fracaso” son mentiras que distorsionan la identidad en Cristo.  </w:t>
      </w:r>
    </w:p>
    <w:p w14:paraId="76B57146" w14:textId="1F2E0FBD" w:rsidR="00526CF9" w:rsidRPr="009D05B7" w:rsidRDefault="00526CF9">
      <w:pPr>
        <w:rPr>
          <w:rFonts w:ascii="Arial" w:hAnsi="Arial" w:cs="Arial"/>
          <w:b/>
        </w:rPr>
      </w:pPr>
      <w:r w:rsidRPr="009D05B7">
        <w:rPr>
          <w:rFonts w:ascii="Arial" w:hAnsi="Arial" w:cs="Arial"/>
          <w:b/>
        </w:rPr>
        <w:lastRenderedPageBreak/>
        <w:t xml:space="preserve">Preguntas de Reflexión:  </w:t>
      </w:r>
    </w:p>
    <w:p w14:paraId="29C7780D" w14:textId="77777777" w:rsidR="00526CF9" w:rsidRPr="00C34FEF" w:rsidRDefault="00526CF9">
      <w:pPr>
        <w:rPr>
          <w:rFonts w:ascii="Arial" w:hAnsi="Arial" w:cs="Arial"/>
        </w:rPr>
      </w:pPr>
      <w:r w:rsidRPr="00C34FEF">
        <w:rPr>
          <w:rFonts w:ascii="Arial" w:hAnsi="Arial" w:cs="Arial"/>
        </w:rPr>
        <w:t xml:space="preserve">- ¿Qué pensamiento negativo te asalta con frecuencia?  </w:t>
      </w:r>
    </w:p>
    <w:p w14:paraId="39844B0E" w14:textId="6713E61D" w:rsidR="00526CF9" w:rsidRPr="00C34FEF" w:rsidRDefault="00526CF9">
      <w:pPr>
        <w:rPr>
          <w:rFonts w:ascii="Arial" w:hAnsi="Arial" w:cs="Arial"/>
        </w:rPr>
      </w:pPr>
      <w:r w:rsidRPr="00C34FEF">
        <w:rPr>
          <w:rFonts w:ascii="Arial" w:hAnsi="Arial" w:cs="Arial"/>
        </w:rPr>
        <w:t>- ¿Cómo afecta tu relación con Dios?</w:t>
      </w:r>
    </w:p>
    <w:p w14:paraId="2340385F" w14:textId="57AFEE1D" w:rsidR="00526CF9" w:rsidRPr="009D05B7" w:rsidRDefault="00526CF9">
      <w:pPr>
        <w:rPr>
          <w:rFonts w:ascii="Arial" w:hAnsi="Arial" w:cs="Arial"/>
          <w:b/>
        </w:rPr>
      </w:pPr>
      <w:r w:rsidRPr="009D05B7">
        <w:rPr>
          <w:rFonts w:ascii="Arial" w:hAnsi="Arial" w:cs="Arial"/>
          <w:b/>
        </w:rPr>
        <w:t xml:space="preserve"> Parte 3: Herramientas para la Renovación  </w:t>
      </w:r>
    </w:p>
    <w:p w14:paraId="54924B8D" w14:textId="121F8F15" w:rsidR="00526CF9" w:rsidRPr="00C34FEF" w:rsidRDefault="00526CF9">
      <w:pPr>
        <w:rPr>
          <w:rFonts w:ascii="Arial" w:hAnsi="Arial" w:cs="Arial"/>
        </w:rPr>
      </w:pPr>
      <w:r w:rsidRPr="009D05B7">
        <w:rPr>
          <w:rFonts w:ascii="Arial" w:hAnsi="Arial" w:cs="Arial"/>
          <w:b/>
        </w:rPr>
        <w:t>Versículo Clave</w:t>
      </w:r>
      <w:proofErr w:type="gramStart"/>
      <w:r w:rsidRPr="00C34FEF">
        <w:rPr>
          <w:rFonts w:ascii="Arial" w:hAnsi="Arial" w:cs="Arial"/>
        </w:rPr>
        <w:t xml:space="preserve">:  </w:t>
      </w:r>
      <w:r w:rsidR="009D05B7">
        <w:rPr>
          <w:rFonts w:ascii="Arial" w:hAnsi="Arial" w:cs="Arial"/>
        </w:rPr>
        <w:t>“</w:t>
      </w:r>
      <w:proofErr w:type="gramEnd"/>
      <w:r w:rsidRPr="00C34FEF">
        <w:rPr>
          <w:rFonts w:ascii="Arial" w:hAnsi="Arial" w:cs="Arial"/>
        </w:rPr>
        <w:t>Lámpara es a mis pies tu palabra.”</w:t>
      </w:r>
      <w:r w:rsidR="009D05B7">
        <w:rPr>
          <w:rFonts w:ascii="Arial" w:hAnsi="Arial" w:cs="Arial"/>
        </w:rPr>
        <w:t xml:space="preserve"> </w:t>
      </w:r>
    </w:p>
    <w:p w14:paraId="0B694EBF" w14:textId="6CD5E25E" w:rsidR="00526CF9" w:rsidRPr="00C34FEF" w:rsidRDefault="00526CF9">
      <w:pPr>
        <w:rPr>
          <w:rFonts w:ascii="Arial" w:hAnsi="Arial" w:cs="Arial"/>
        </w:rPr>
      </w:pPr>
      <w:r w:rsidRPr="00C34FEF">
        <w:rPr>
          <w:rFonts w:ascii="Arial" w:hAnsi="Arial" w:cs="Arial"/>
        </w:rPr>
        <w:t xml:space="preserve">Salmos 119:105 (RVR1960)  </w:t>
      </w:r>
    </w:p>
    <w:p w14:paraId="61FEA5CA" w14:textId="40EA776F" w:rsidR="00526CF9" w:rsidRPr="00C34FEF" w:rsidRDefault="00526CF9">
      <w:pPr>
        <w:rPr>
          <w:rFonts w:ascii="Arial" w:hAnsi="Arial" w:cs="Arial"/>
        </w:rPr>
      </w:pPr>
      <w:r w:rsidRPr="009D05B7">
        <w:rPr>
          <w:rFonts w:ascii="Arial" w:hAnsi="Arial" w:cs="Arial"/>
          <w:b/>
        </w:rPr>
        <w:t>Explicación</w:t>
      </w:r>
      <w:r w:rsidRPr="00C34FEF">
        <w:rPr>
          <w:rFonts w:ascii="Arial" w:hAnsi="Arial" w:cs="Arial"/>
        </w:rPr>
        <w:t xml:space="preserve">:  </w:t>
      </w:r>
    </w:p>
    <w:p w14:paraId="012B1D43" w14:textId="20E20AE3" w:rsidR="00526CF9" w:rsidRPr="00C34FEF" w:rsidRDefault="00526CF9">
      <w:pPr>
        <w:rPr>
          <w:rFonts w:ascii="Arial" w:hAnsi="Arial" w:cs="Arial"/>
        </w:rPr>
      </w:pPr>
      <w:r w:rsidRPr="00C34FEF">
        <w:rPr>
          <w:rFonts w:ascii="Arial" w:hAnsi="Arial" w:cs="Arial"/>
        </w:rPr>
        <w:t>- Biblia: Verdad que desenmascara mentiras (</w:t>
      </w:r>
      <w:proofErr w:type="gramStart"/>
      <w:r w:rsidRPr="00C34FEF">
        <w:rPr>
          <w:rFonts w:ascii="Arial" w:hAnsi="Arial" w:cs="Arial"/>
        </w:rPr>
        <w:t>Hebreos</w:t>
      </w:r>
      <w:proofErr w:type="gramEnd"/>
      <w:r w:rsidRPr="00C34FEF">
        <w:rPr>
          <w:rFonts w:ascii="Arial" w:hAnsi="Arial" w:cs="Arial"/>
        </w:rPr>
        <w:t xml:space="preserve"> 4:12).  </w:t>
      </w:r>
    </w:p>
    <w:p w14:paraId="6E0E55E0" w14:textId="4136235B" w:rsidR="00526CF9" w:rsidRPr="00C34FEF" w:rsidRDefault="00526CF9">
      <w:pPr>
        <w:rPr>
          <w:rFonts w:ascii="Arial" w:hAnsi="Arial" w:cs="Arial"/>
        </w:rPr>
      </w:pPr>
      <w:r w:rsidRPr="00C34FEF">
        <w:rPr>
          <w:rFonts w:ascii="Arial" w:hAnsi="Arial" w:cs="Arial"/>
        </w:rPr>
        <w:t xml:space="preserve">- Oración: Diálogo que alinea pensamientos con Dios.  </w:t>
      </w:r>
    </w:p>
    <w:p w14:paraId="3701579B" w14:textId="2A5D9FA6" w:rsidR="00526CF9" w:rsidRPr="00C34FEF" w:rsidRDefault="00526CF9">
      <w:pPr>
        <w:rPr>
          <w:rFonts w:ascii="Arial" w:hAnsi="Arial" w:cs="Arial"/>
        </w:rPr>
      </w:pPr>
      <w:r w:rsidRPr="00C34FEF">
        <w:rPr>
          <w:rFonts w:ascii="Arial" w:hAnsi="Arial" w:cs="Arial"/>
        </w:rPr>
        <w:t xml:space="preserve">- Comunidad: Hermanos que corrigen y animan (Proverbios 27:17).  </w:t>
      </w:r>
    </w:p>
    <w:p w14:paraId="498AA375" w14:textId="4E7FF9AC" w:rsidR="00526CF9" w:rsidRPr="009D05B7" w:rsidRDefault="00526CF9">
      <w:pPr>
        <w:rPr>
          <w:rFonts w:ascii="Arial" w:hAnsi="Arial" w:cs="Arial"/>
          <w:b/>
        </w:rPr>
      </w:pPr>
      <w:r w:rsidRPr="009D05B7">
        <w:rPr>
          <w:rFonts w:ascii="Arial" w:hAnsi="Arial" w:cs="Arial"/>
          <w:b/>
        </w:rPr>
        <w:t xml:space="preserve">Preguntas de Reflexión:  </w:t>
      </w:r>
    </w:p>
    <w:p w14:paraId="66ADAAA6" w14:textId="18FED1A0" w:rsidR="00526CF9" w:rsidRPr="00C34FEF" w:rsidRDefault="00526CF9">
      <w:pPr>
        <w:rPr>
          <w:rFonts w:ascii="Arial" w:hAnsi="Arial" w:cs="Arial"/>
        </w:rPr>
      </w:pPr>
      <w:r w:rsidRPr="00C34FEF">
        <w:rPr>
          <w:rFonts w:ascii="Arial" w:hAnsi="Arial" w:cs="Arial"/>
        </w:rPr>
        <w:t xml:space="preserve">- ¿Qué versículo contrarresta el pensamiento: “Dios no me perdona”?  </w:t>
      </w:r>
    </w:p>
    <w:p w14:paraId="408977B6" w14:textId="5FC0D9BD" w:rsidR="00526CF9" w:rsidRPr="00C34FEF" w:rsidRDefault="00526CF9">
      <w:pPr>
        <w:rPr>
          <w:rFonts w:ascii="Arial" w:hAnsi="Arial" w:cs="Arial"/>
        </w:rPr>
      </w:pPr>
      <w:r w:rsidRPr="00C34FEF">
        <w:rPr>
          <w:rFonts w:ascii="Arial" w:hAnsi="Arial" w:cs="Arial"/>
        </w:rPr>
        <w:t xml:space="preserve">- ¿Cómo usar Filipenses 4:8 para filtrar pensamientos?  </w:t>
      </w:r>
    </w:p>
    <w:p w14:paraId="74C25928" w14:textId="1A558B33" w:rsidR="00526CF9" w:rsidRPr="009D05B7" w:rsidRDefault="00526CF9">
      <w:pPr>
        <w:rPr>
          <w:rFonts w:ascii="Arial" w:hAnsi="Arial" w:cs="Arial"/>
          <w:b/>
        </w:rPr>
      </w:pPr>
      <w:r w:rsidRPr="00C34FEF">
        <w:rPr>
          <w:rFonts w:ascii="Arial" w:hAnsi="Arial" w:cs="Arial"/>
        </w:rPr>
        <w:t xml:space="preserve"> </w:t>
      </w:r>
      <w:r w:rsidRPr="009D05B7">
        <w:rPr>
          <w:rFonts w:ascii="Arial" w:hAnsi="Arial" w:cs="Arial"/>
          <w:b/>
        </w:rPr>
        <w:t xml:space="preserve">Parte 4: Tarea Práctica  </w:t>
      </w:r>
    </w:p>
    <w:p w14:paraId="5EE33DC7" w14:textId="2193C54C" w:rsidR="00526CF9" w:rsidRPr="00C34FEF" w:rsidRDefault="00526CF9">
      <w:pPr>
        <w:rPr>
          <w:rFonts w:ascii="Arial" w:hAnsi="Arial" w:cs="Arial"/>
        </w:rPr>
      </w:pPr>
      <w:r w:rsidRPr="00C34FEF">
        <w:rPr>
          <w:rFonts w:ascii="Arial" w:hAnsi="Arial" w:cs="Arial"/>
        </w:rPr>
        <w:t xml:space="preserve">1. Lectura Bíblica: Romanos 12:1-2 y Filipenses 4:4-9.  </w:t>
      </w:r>
    </w:p>
    <w:p w14:paraId="4EC5EADC" w14:textId="571A35BA" w:rsidR="00526CF9" w:rsidRPr="00C34FEF" w:rsidRDefault="00526CF9">
      <w:pPr>
        <w:rPr>
          <w:rFonts w:ascii="Arial" w:hAnsi="Arial" w:cs="Arial"/>
        </w:rPr>
      </w:pPr>
      <w:r w:rsidRPr="00C34FEF">
        <w:rPr>
          <w:rFonts w:ascii="Arial" w:hAnsi="Arial" w:cs="Arial"/>
        </w:rPr>
        <w:t xml:space="preserve">2. Identificar mentiras: Anota 3 pensamientos negativos recurrentes.  </w:t>
      </w:r>
    </w:p>
    <w:p w14:paraId="57A4F2DC" w14:textId="046E21F2" w:rsidR="00526CF9" w:rsidRPr="00C34FEF" w:rsidRDefault="00526CF9">
      <w:pPr>
        <w:rPr>
          <w:rFonts w:ascii="Arial" w:hAnsi="Arial" w:cs="Arial"/>
        </w:rPr>
      </w:pPr>
      <w:r w:rsidRPr="00C34FEF">
        <w:rPr>
          <w:rFonts w:ascii="Arial" w:hAnsi="Arial" w:cs="Arial"/>
        </w:rPr>
        <w:t xml:space="preserve">3. Reemplazar con verdad: Busca versículos que los desmientan.  </w:t>
      </w:r>
    </w:p>
    <w:p w14:paraId="6E05D010" w14:textId="4CC47DCA" w:rsidR="00526CF9" w:rsidRPr="009D05B7" w:rsidRDefault="00526CF9">
      <w:pPr>
        <w:rPr>
          <w:rFonts w:ascii="Arial" w:hAnsi="Arial" w:cs="Arial"/>
          <w:b/>
        </w:rPr>
      </w:pPr>
      <w:r w:rsidRPr="009D05B7">
        <w:rPr>
          <w:rFonts w:ascii="Arial" w:hAnsi="Arial" w:cs="Arial"/>
          <w:b/>
        </w:rPr>
        <w:t xml:space="preserve"> Parte 5: Preguntas de Repaso  </w:t>
      </w:r>
    </w:p>
    <w:p w14:paraId="700BF676" w14:textId="77777777" w:rsidR="00526CF9" w:rsidRPr="00C34FEF" w:rsidRDefault="00526CF9">
      <w:pPr>
        <w:rPr>
          <w:rFonts w:ascii="Arial" w:hAnsi="Arial" w:cs="Arial"/>
        </w:rPr>
      </w:pPr>
      <w:r w:rsidRPr="00C34FEF">
        <w:rPr>
          <w:rFonts w:ascii="Arial" w:hAnsi="Arial" w:cs="Arial"/>
        </w:rPr>
        <w:t xml:space="preserve">1. ¿Por qué la renovación de la mente es esencial?  </w:t>
      </w:r>
    </w:p>
    <w:p w14:paraId="15FB086D" w14:textId="77777777" w:rsidR="00526CF9" w:rsidRPr="00C34FEF" w:rsidRDefault="00526CF9">
      <w:pPr>
        <w:rPr>
          <w:rFonts w:ascii="Arial" w:hAnsi="Arial" w:cs="Arial"/>
        </w:rPr>
      </w:pPr>
      <w:r w:rsidRPr="00C34FEF">
        <w:rPr>
          <w:rFonts w:ascii="Arial" w:hAnsi="Arial" w:cs="Arial"/>
        </w:rPr>
        <w:t xml:space="preserve">2. Nombra dos herramientas para renovar la mente.  </w:t>
      </w:r>
    </w:p>
    <w:p w14:paraId="5A7F054E" w14:textId="77777777" w:rsidR="00526CF9" w:rsidRPr="00C34FEF" w:rsidRDefault="00526CF9">
      <w:pPr>
        <w:rPr>
          <w:rFonts w:ascii="Arial" w:hAnsi="Arial" w:cs="Arial"/>
        </w:rPr>
      </w:pPr>
      <w:r w:rsidRPr="00C34FEF">
        <w:rPr>
          <w:rFonts w:ascii="Arial" w:hAnsi="Arial" w:cs="Arial"/>
        </w:rPr>
        <w:t xml:space="preserve">3. ¿Cómo aplicar 2 Corintios 10:5 en un ataque de ansiedad?  </w:t>
      </w:r>
    </w:p>
    <w:p w14:paraId="0678E9D8" w14:textId="760116EC" w:rsidR="00526CF9" w:rsidRPr="009D05B7" w:rsidRDefault="00526CF9">
      <w:pPr>
        <w:rPr>
          <w:rFonts w:ascii="Arial" w:hAnsi="Arial" w:cs="Arial"/>
          <w:b/>
        </w:rPr>
      </w:pPr>
      <w:r w:rsidRPr="009D05B7">
        <w:rPr>
          <w:rFonts w:ascii="Arial" w:hAnsi="Arial" w:cs="Arial"/>
          <w:b/>
        </w:rPr>
        <w:t xml:space="preserve"> Lección 5: Venciendo la Tentación  </w:t>
      </w:r>
    </w:p>
    <w:p w14:paraId="31C73234" w14:textId="3A4482FF" w:rsidR="00526CF9" w:rsidRPr="00C34FEF" w:rsidRDefault="00526CF9">
      <w:pPr>
        <w:rPr>
          <w:rFonts w:ascii="Arial" w:hAnsi="Arial" w:cs="Arial"/>
        </w:rPr>
      </w:pPr>
      <w:r w:rsidRPr="009D05B7">
        <w:rPr>
          <w:rFonts w:ascii="Arial" w:hAnsi="Arial" w:cs="Arial"/>
          <w:b/>
        </w:rPr>
        <w:t>Objetivo de la Lección</w:t>
      </w:r>
      <w:r w:rsidRPr="00C34FEF">
        <w:rPr>
          <w:rFonts w:ascii="Arial" w:hAnsi="Arial" w:cs="Arial"/>
        </w:rPr>
        <w:t>:</w:t>
      </w:r>
      <w:r w:rsidR="009D05B7">
        <w:rPr>
          <w:rFonts w:ascii="Arial" w:hAnsi="Arial" w:cs="Arial"/>
        </w:rPr>
        <w:t xml:space="preserve"> </w:t>
      </w:r>
      <w:r w:rsidRPr="00C34FEF">
        <w:rPr>
          <w:rFonts w:ascii="Arial" w:hAnsi="Arial" w:cs="Arial"/>
        </w:rPr>
        <w:t xml:space="preserve">Equipar con estrategias bíblicas para resistir y vencer la tentación.  </w:t>
      </w:r>
    </w:p>
    <w:p w14:paraId="41DDC6CA" w14:textId="329F4A88" w:rsidR="00526CF9" w:rsidRPr="009D05B7" w:rsidRDefault="00526CF9">
      <w:pPr>
        <w:rPr>
          <w:rFonts w:ascii="Arial" w:hAnsi="Arial" w:cs="Arial"/>
          <w:b/>
        </w:rPr>
      </w:pPr>
      <w:r w:rsidRPr="009D05B7">
        <w:rPr>
          <w:rFonts w:ascii="Arial" w:hAnsi="Arial" w:cs="Arial"/>
          <w:b/>
        </w:rPr>
        <w:t xml:space="preserve"> Parte 1: Origen de la Tentación  </w:t>
      </w:r>
    </w:p>
    <w:p w14:paraId="338C27D6" w14:textId="2BFB5E07" w:rsidR="00526CF9" w:rsidRPr="00C34FEF" w:rsidRDefault="00526CF9">
      <w:pPr>
        <w:rPr>
          <w:rFonts w:ascii="Arial" w:hAnsi="Arial" w:cs="Arial"/>
        </w:rPr>
      </w:pPr>
      <w:r w:rsidRPr="009D05B7">
        <w:rPr>
          <w:rFonts w:ascii="Arial" w:hAnsi="Arial" w:cs="Arial"/>
          <w:b/>
        </w:rPr>
        <w:t>Versículo Clave:</w:t>
      </w:r>
      <w:r w:rsidRPr="00C34FEF">
        <w:rPr>
          <w:rFonts w:ascii="Arial" w:hAnsi="Arial" w:cs="Arial"/>
        </w:rPr>
        <w:t xml:space="preserve"> </w:t>
      </w:r>
      <w:r w:rsidR="009D05B7">
        <w:rPr>
          <w:rFonts w:ascii="Arial" w:hAnsi="Arial" w:cs="Arial"/>
        </w:rPr>
        <w:t>“</w:t>
      </w:r>
      <w:r w:rsidRPr="00C34FEF">
        <w:rPr>
          <w:rFonts w:ascii="Arial" w:hAnsi="Arial" w:cs="Arial"/>
        </w:rPr>
        <w:t xml:space="preserve">Cada uno es tentado, cuando de su propia concupiscencia es atraído y seducido.”  Santiago 1:14 (RVR1960)  </w:t>
      </w:r>
    </w:p>
    <w:p w14:paraId="4A4FE856" w14:textId="76C5E475" w:rsidR="00526CF9" w:rsidRPr="00C34FEF" w:rsidRDefault="00526CF9">
      <w:pPr>
        <w:rPr>
          <w:rFonts w:ascii="Arial" w:hAnsi="Arial" w:cs="Arial"/>
        </w:rPr>
      </w:pPr>
      <w:r w:rsidRPr="009D05B7">
        <w:rPr>
          <w:rFonts w:ascii="Arial" w:hAnsi="Arial" w:cs="Arial"/>
          <w:b/>
        </w:rPr>
        <w:lastRenderedPageBreak/>
        <w:t>Explicación</w:t>
      </w:r>
      <w:r w:rsidRPr="00C34FEF">
        <w:rPr>
          <w:rFonts w:ascii="Arial" w:hAnsi="Arial" w:cs="Arial"/>
        </w:rPr>
        <w:t xml:space="preserve">:  La tentación surge de deseos pecaminosos internos (1 Juan 2:16) y ataques externos del diablo (Mateo 4:1). Dios jamás tienta, pero permite pruebas para fortalecernos. </w:t>
      </w:r>
    </w:p>
    <w:p w14:paraId="76911543" w14:textId="03BA6D11" w:rsidR="00526CF9" w:rsidRPr="009D05B7" w:rsidRDefault="00526CF9">
      <w:pPr>
        <w:rPr>
          <w:rFonts w:ascii="Arial" w:hAnsi="Arial" w:cs="Arial"/>
          <w:b/>
        </w:rPr>
      </w:pPr>
      <w:r w:rsidRPr="009D05B7">
        <w:rPr>
          <w:rFonts w:ascii="Arial" w:hAnsi="Arial" w:cs="Arial"/>
          <w:b/>
        </w:rPr>
        <w:t xml:space="preserve"> Parte 2: Estrategias de Jesús contra la Tentación  </w:t>
      </w:r>
    </w:p>
    <w:p w14:paraId="67AD68CE" w14:textId="16331186" w:rsidR="00526CF9" w:rsidRPr="00C34FEF" w:rsidRDefault="00526CF9">
      <w:pPr>
        <w:rPr>
          <w:rFonts w:ascii="Arial" w:hAnsi="Arial" w:cs="Arial"/>
        </w:rPr>
      </w:pPr>
      <w:r w:rsidRPr="009D05B7">
        <w:rPr>
          <w:rFonts w:ascii="Arial" w:hAnsi="Arial" w:cs="Arial"/>
          <w:b/>
        </w:rPr>
        <w:t>Versículo Clave</w:t>
      </w:r>
      <w:proofErr w:type="gramStart"/>
      <w:r w:rsidRPr="00C34FEF">
        <w:rPr>
          <w:rFonts w:ascii="Arial" w:hAnsi="Arial" w:cs="Arial"/>
        </w:rPr>
        <w:t xml:space="preserve">:  </w:t>
      </w:r>
      <w:r w:rsidR="009D05B7">
        <w:rPr>
          <w:rFonts w:ascii="Arial" w:hAnsi="Arial" w:cs="Arial"/>
        </w:rPr>
        <w:t>“</w:t>
      </w:r>
      <w:proofErr w:type="gramEnd"/>
      <w:r w:rsidRPr="00C34FEF">
        <w:rPr>
          <w:rFonts w:ascii="Arial" w:hAnsi="Arial" w:cs="Arial"/>
        </w:rPr>
        <w:t xml:space="preserve">Escrito está…”  Mateo 4:4,7,10 (RVR1960)  </w:t>
      </w:r>
    </w:p>
    <w:p w14:paraId="029A9F8D" w14:textId="1B9382F5" w:rsidR="00526CF9" w:rsidRPr="009D05B7" w:rsidRDefault="00526CF9">
      <w:pPr>
        <w:rPr>
          <w:rFonts w:ascii="Arial" w:hAnsi="Arial" w:cs="Arial"/>
          <w:b/>
        </w:rPr>
      </w:pPr>
      <w:r w:rsidRPr="009D05B7">
        <w:rPr>
          <w:rFonts w:ascii="Arial" w:hAnsi="Arial" w:cs="Arial"/>
          <w:b/>
        </w:rPr>
        <w:t xml:space="preserve">Explicación:  </w:t>
      </w:r>
    </w:p>
    <w:p w14:paraId="00E7893E" w14:textId="77777777" w:rsidR="00526CF9" w:rsidRPr="00C34FEF" w:rsidRDefault="00526CF9">
      <w:pPr>
        <w:rPr>
          <w:rFonts w:ascii="Arial" w:hAnsi="Arial" w:cs="Arial"/>
        </w:rPr>
      </w:pPr>
      <w:r w:rsidRPr="00C34FEF">
        <w:rPr>
          <w:rFonts w:ascii="Arial" w:hAnsi="Arial" w:cs="Arial"/>
        </w:rPr>
        <w:t xml:space="preserve">Jesús venció al diablo con la Palabra de Dios:  </w:t>
      </w:r>
    </w:p>
    <w:p w14:paraId="4D88B8A9" w14:textId="6855156E" w:rsidR="00526CF9" w:rsidRPr="00C34FEF" w:rsidRDefault="00526CF9">
      <w:pPr>
        <w:rPr>
          <w:rFonts w:ascii="Arial" w:hAnsi="Arial" w:cs="Arial"/>
        </w:rPr>
      </w:pPr>
      <w:r w:rsidRPr="00C34FEF">
        <w:rPr>
          <w:rFonts w:ascii="Arial" w:hAnsi="Arial" w:cs="Arial"/>
        </w:rPr>
        <w:t xml:space="preserve">1. Reconocer la tentación.  </w:t>
      </w:r>
    </w:p>
    <w:p w14:paraId="11211185" w14:textId="5795E7E4" w:rsidR="00526CF9" w:rsidRPr="00C34FEF" w:rsidRDefault="00526CF9">
      <w:pPr>
        <w:rPr>
          <w:rFonts w:ascii="Arial" w:hAnsi="Arial" w:cs="Arial"/>
        </w:rPr>
      </w:pPr>
      <w:r w:rsidRPr="00C34FEF">
        <w:rPr>
          <w:rFonts w:ascii="Arial" w:hAnsi="Arial" w:cs="Arial"/>
        </w:rPr>
        <w:t xml:space="preserve">2. Responder con Escritura.  </w:t>
      </w:r>
    </w:p>
    <w:p w14:paraId="3CA9D1CA" w14:textId="47BC3427" w:rsidR="00526CF9" w:rsidRPr="00C34FEF" w:rsidRDefault="00526CF9">
      <w:pPr>
        <w:rPr>
          <w:rFonts w:ascii="Arial" w:hAnsi="Arial" w:cs="Arial"/>
        </w:rPr>
      </w:pPr>
      <w:r w:rsidRPr="00C34FEF">
        <w:rPr>
          <w:rFonts w:ascii="Arial" w:hAnsi="Arial" w:cs="Arial"/>
        </w:rPr>
        <w:t xml:space="preserve">3. Rechazar firmemente.  </w:t>
      </w:r>
    </w:p>
    <w:p w14:paraId="59E20E3E" w14:textId="3EC0ACAA" w:rsidR="00526CF9" w:rsidRPr="009D05B7" w:rsidRDefault="00526CF9">
      <w:pPr>
        <w:rPr>
          <w:rFonts w:ascii="Arial" w:hAnsi="Arial" w:cs="Arial"/>
          <w:b/>
        </w:rPr>
      </w:pPr>
      <w:r w:rsidRPr="009D05B7">
        <w:rPr>
          <w:rFonts w:ascii="Arial" w:hAnsi="Arial" w:cs="Arial"/>
          <w:b/>
        </w:rPr>
        <w:t xml:space="preserve">Preguntas de Reflexión:  </w:t>
      </w:r>
    </w:p>
    <w:p w14:paraId="504954E3" w14:textId="77777777" w:rsidR="00526CF9" w:rsidRPr="00C34FEF" w:rsidRDefault="00526CF9">
      <w:pPr>
        <w:rPr>
          <w:rFonts w:ascii="Arial" w:hAnsi="Arial" w:cs="Arial"/>
        </w:rPr>
      </w:pPr>
      <w:r w:rsidRPr="00C34FEF">
        <w:rPr>
          <w:rFonts w:ascii="Arial" w:hAnsi="Arial" w:cs="Arial"/>
        </w:rPr>
        <w:t xml:space="preserve">- ¿Qué tentación enfrentas que requiere respuesta bíblica?  </w:t>
      </w:r>
    </w:p>
    <w:p w14:paraId="492B7630" w14:textId="4033F6BB" w:rsidR="00526CF9" w:rsidRPr="00C34FEF" w:rsidRDefault="00526CF9">
      <w:pPr>
        <w:rPr>
          <w:rFonts w:ascii="Arial" w:hAnsi="Arial" w:cs="Arial"/>
        </w:rPr>
      </w:pPr>
      <w:r w:rsidRPr="00C34FEF">
        <w:rPr>
          <w:rFonts w:ascii="Arial" w:hAnsi="Arial" w:cs="Arial"/>
        </w:rPr>
        <w:t xml:space="preserve">- ¿Cómo memorizar versículos para la batalla espiritual?  </w:t>
      </w:r>
    </w:p>
    <w:p w14:paraId="2361EF33" w14:textId="63B8EA1A" w:rsidR="00526CF9" w:rsidRPr="009D05B7" w:rsidRDefault="00526CF9">
      <w:pPr>
        <w:rPr>
          <w:rFonts w:ascii="Arial" w:hAnsi="Arial" w:cs="Arial"/>
          <w:b/>
        </w:rPr>
      </w:pPr>
      <w:r w:rsidRPr="00C34FEF">
        <w:rPr>
          <w:rFonts w:ascii="Arial" w:hAnsi="Arial" w:cs="Arial"/>
        </w:rPr>
        <w:t xml:space="preserve"> </w:t>
      </w:r>
      <w:r w:rsidRPr="009D05B7">
        <w:rPr>
          <w:rFonts w:ascii="Arial" w:hAnsi="Arial" w:cs="Arial"/>
          <w:b/>
        </w:rPr>
        <w:t xml:space="preserve">Parte 3: Huir y Resistir  </w:t>
      </w:r>
    </w:p>
    <w:p w14:paraId="23680202" w14:textId="7E923C78" w:rsidR="00526CF9" w:rsidRPr="00C34FEF" w:rsidRDefault="00526CF9">
      <w:pPr>
        <w:rPr>
          <w:rFonts w:ascii="Arial" w:hAnsi="Arial" w:cs="Arial"/>
        </w:rPr>
      </w:pPr>
      <w:r w:rsidRPr="009D05B7">
        <w:rPr>
          <w:rFonts w:ascii="Arial" w:hAnsi="Arial" w:cs="Arial"/>
          <w:b/>
        </w:rPr>
        <w:t>Versículo Clave</w:t>
      </w:r>
      <w:proofErr w:type="gramStart"/>
      <w:r w:rsidRPr="00C34FEF">
        <w:rPr>
          <w:rFonts w:ascii="Arial" w:hAnsi="Arial" w:cs="Arial"/>
        </w:rPr>
        <w:t xml:space="preserve">:  </w:t>
      </w:r>
      <w:r w:rsidR="009D05B7">
        <w:rPr>
          <w:rFonts w:ascii="Arial" w:hAnsi="Arial" w:cs="Arial"/>
        </w:rPr>
        <w:t>“</w:t>
      </w:r>
      <w:proofErr w:type="gramEnd"/>
      <w:r w:rsidRPr="00C34FEF">
        <w:rPr>
          <w:rFonts w:ascii="Arial" w:hAnsi="Arial" w:cs="Arial"/>
        </w:rPr>
        <w:t xml:space="preserve">Huye también de las pasiones juveniles.”  2 Timoteo 2:22 (RVR1960)  </w:t>
      </w:r>
    </w:p>
    <w:p w14:paraId="6821C8D0" w14:textId="31AF9C89" w:rsidR="00526CF9" w:rsidRPr="00C34FEF" w:rsidRDefault="00526CF9">
      <w:pPr>
        <w:rPr>
          <w:rFonts w:ascii="Arial" w:hAnsi="Arial" w:cs="Arial"/>
        </w:rPr>
      </w:pPr>
      <w:r w:rsidRPr="009D05B7">
        <w:rPr>
          <w:rFonts w:ascii="Arial" w:hAnsi="Arial" w:cs="Arial"/>
          <w:b/>
        </w:rPr>
        <w:t>Explicación</w:t>
      </w:r>
      <w:r w:rsidRPr="00C34FEF">
        <w:rPr>
          <w:rFonts w:ascii="Arial" w:hAnsi="Arial" w:cs="Arial"/>
        </w:rPr>
        <w:t xml:space="preserve">:  </w:t>
      </w:r>
    </w:p>
    <w:p w14:paraId="7321B557" w14:textId="265EF661" w:rsidR="00526CF9" w:rsidRPr="00C34FEF" w:rsidRDefault="00526CF9">
      <w:pPr>
        <w:rPr>
          <w:rFonts w:ascii="Arial" w:hAnsi="Arial" w:cs="Arial"/>
        </w:rPr>
      </w:pPr>
      <w:r w:rsidRPr="00C34FEF">
        <w:rPr>
          <w:rFonts w:ascii="Arial" w:hAnsi="Arial" w:cs="Arial"/>
        </w:rPr>
        <w:t xml:space="preserve">- </w:t>
      </w:r>
      <w:r w:rsidR="009D05B7" w:rsidRPr="00C34FEF">
        <w:rPr>
          <w:rFonts w:ascii="Arial" w:hAnsi="Arial" w:cs="Arial"/>
        </w:rPr>
        <w:t>Huir</w:t>
      </w:r>
      <w:r w:rsidRPr="00C34FEF">
        <w:rPr>
          <w:rFonts w:ascii="Arial" w:hAnsi="Arial" w:cs="Arial"/>
        </w:rPr>
        <w:t xml:space="preserve">: Evitar personas, lugares o situaciones que inciten al pecado (ej. José con la esposa de Potifar).  </w:t>
      </w:r>
    </w:p>
    <w:p w14:paraId="6F36CC61" w14:textId="5EC78F30" w:rsidR="00526CF9" w:rsidRPr="00C34FEF" w:rsidRDefault="00526CF9">
      <w:pPr>
        <w:rPr>
          <w:rFonts w:ascii="Arial" w:hAnsi="Arial" w:cs="Arial"/>
        </w:rPr>
      </w:pPr>
      <w:r w:rsidRPr="00C34FEF">
        <w:rPr>
          <w:rFonts w:ascii="Arial" w:hAnsi="Arial" w:cs="Arial"/>
        </w:rPr>
        <w:t xml:space="preserve">- Resistir: Fortalecerse con la armadura de Dios (Efesios 6:10-18).  </w:t>
      </w:r>
    </w:p>
    <w:p w14:paraId="244B9628" w14:textId="1A1940E8" w:rsidR="00526CF9" w:rsidRPr="00D84F10" w:rsidRDefault="00526CF9">
      <w:pPr>
        <w:rPr>
          <w:rFonts w:ascii="Arial" w:hAnsi="Arial" w:cs="Arial"/>
          <w:b/>
        </w:rPr>
      </w:pPr>
      <w:r w:rsidRPr="00D84F10">
        <w:rPr>
          <w:rFonts w:ascii="Arial" w:hAnsi="Arial" w:cs="Arial"/>
          <w:b/>
        </w:rPr>
        <w:t xml:space="preserve">Preguntas de Reflexión:  </w:t>
      </w:r>
    </w:p>
    <w:p w14:paraId="02CC4C2F" w14:textId="77777777" w:rsidR="00526CF9" w:rsidRPr="00C34FEF" w:rsidRDefault="00526CF9">
      <w:pPr>
        <w:rPr>
          <w:rFonts w:ascii="Arial" w:hAnsi="Arial" w:cs="Arial"/>
        </w:rPr>
      </w:pPr>
      <w:r w:rsidRPr="00C34FEF">
        <w:rPr>
          <w:rFonts w:ascii="Arial" w:hAnsi="Arial" w:cs="Arial"/>
        </w:rPr>
        <w:t xml:space="preserve">- ¿Qué situación debes evitar para no caer?  </w:t>
      </w:r>
    </w:p>
    <w:p w14:paraId="1A813F57" w14:textId="4F01E1DF" w:rsidR="00526CF9" w:rsidRPr="00C34FEF" w:rsidRDefault="00526CF9">
      <w:pPr>
        <w:rPr>
          <w:rFonts w:ascii="Arial" w:hAnsi="Arial" w:cs="Arial"/>
        </w:rPr>
      </w:pPr>
      <w:r w:rsidRPr="00C34FEF">
        <w:rPr>
          <w:rFonts w:ascii="Arial" w:hAnsi="Arial" w:cs="Arial"/>
        </w:rPr>
        <w:t xml:space="preserve">- ¿Qué pieza de la armadura de Dios necesitas fortalecer?  </w:t>
      </w:r>
    </w:p>
    <w:p w14:paraId="6B679EE1" w14:textId="4C2C42DA" w:rsidR="00526CF9" w:rsidRPr="00D84F10" w:rsidRDefault="00526CF9">
      <w:pPr>
        <w:rPr>
          <w:rFonts w:ascii="Arial" w:hAnsi="Arial" w:cs="Arial"/>
          <w:b/>
        </w:rPr>
      </w:pPr>
      <w:r w:rsidRPr="00C34FEF">
        <w:rPr>
          <w:rFonts w:ascii="Arial" w:hAnsi="Arial" w:cs="Arial"/>
        </w:rPr>
        <w:t xml:space="preserve"> </w:t>
      </w:r>
      <w:r w:rsidRPr="00D84F10">
        <w:rPr>
          <w:rFonts w:ascii="Arial" w:hAnsi="Arial" w:cs="Arial"/>
          <w:b/>
        </w:rPr>
        <w:t xml:space="preserve">Parte 4: Tarea Práctica  </w:t>
      </w:r>
    </w:p>
    <w:p w14:paraId="01471960" w14:textId="394D8EF1" w:rsidR="00526CF9" w:rsidRPr="00C34FEF" w:rsidRDefault="00526CF9">
      <w:pPr>
        <w:rPr>
          <w:rFonts w:ascii="Arial" w:hAnsi="Arial" w:cs="Arial"/>
        </w:rPr>
      </w:pPr>
      <w:r w:rsidRPr="00C34FEF">
        <w:rPr>
          <w:rFonts w:ascii="Arial" w:hAnsi="Arial" w:cs="Arial"/>
        </w:rPr>
        <w:t xml:space="preserve">1. Lectura Bíblica: Mateo 4:1-11 y 1 Corintios 10:13.  </w:t>
      </w:r>
    </w:p>
    <w:p w14:paraId="1FA5201D" w14:textId="3F25332A" w:rsidR="00526CF9" w:rsidRPr="00C34FEF" w:rsidRDefault="00526CF9">
      <w:pPr>
        <w:rPr>
          <w:rFonts w:ascii="Arial" w:hAnsi="Arial" w:cs="Arial"/>
        </w:rPr>
      </w:pPr>
      <w:r w:rsidRPr="00C34FEF">
        <w:rPr>
          <w:rFonts w:ascii="Arial" w:hAnsi="Arial" w:cs="Arial"/>
        </w:rPr>
        <w:t xml:space="preserve">2. Plan de escape: Identifica tentaciones frecuentes y crea estrategias bíblicas.  </w:t>
      </w:r>
    </w:p>
    <w:p w14:paraId="1CCDC0C5" w14:textId="4C52461E" w:rsidR="00526CF9" w:rsidRPr="00C34FEF" w:rsidRDefault="00526CF9">
      <w:pPr>
        <w:rPr>
          <w:rFonts w:ascii="Arial" w:hAnsi="Arial" w:cs="Arial"/>
        </w:rPr>
      </w:pPr>
      <w:r w:rsidRPr="00C34FEF">
        <w:rPr>
          <w:rFonts w:ascii="Arial" w:hAnsi="Arial" w:cs="Arial"/>
        </w:rPr>
        <w:t xml:space="preserve">3. Memorización: Aprende 1 Corintios 10:13.  </w:t>
      </w:r>
    </w:p>
    <w:p w14:paraId="1C690871" w14:textId="77777777" w:rsidR="00526CF9" w:rsidRPr="00C34FEF" w:rsidRDefault="00526CF9">
      <w:pPr>
        <w:rPr>
          <w:rFonts w:ascii="Arial" w:hAnsi="Arial" w:cs="Arial"/>
        </w:rPr>
      </w:pPr>
    </w:p>
    <w:p w14:paraId="0475A218" w14:textId="2B352F60" w:rsidR="00526CF9" w:rsidRPr="00D84F10" w:rsidRDefault="00526CF9">
      <w:pPr>
        <w:rPr>
          <w:rFonts w:ascii="Arial" w:hAnsi="Arial" w:cs="Arial"/>
          <w:b/>
        </w:rPr>
      </w:pPr>
      <w:r w:rsidRPr="00D84F10">
        <w:rPr>
          <w:rFonts w:ascii="Arial" w:hAnsi="Arial" w:cs="Arial"/>
          <w:b/>
        </w:rPr>
        <w:lastRenderedPageBreak/>
        <w:t xml:space="preserve"> Parte 5: Preguntas de Repaso  </w:t>
      </w:r>
    </w:p>
    <w:p w14:paraId="2FD8360B" w14:textId="77777777" w:rsidR="00526CF9" w:rsidRPr="00C34FEF" w:rsidRDefault="00526CF9">
      <w:pPr>
        <w:rPr>
          <w:rFonts w:ascii="Arial" w:hAnsi="Arial" w:cs="Arial"/>
        </w:rPr>
      </w:pPr>
      <w:r w:rsidRPr="00C34FEF">
        <w:rPr>
          <w:rFonts w:ascii="Arial" w:hAnsi="Arial" w:cs="Arial"/>
        </w:rPr>
        <w:t xml:space="preserve">1. ¿Cuál es la diferencia entre prueba y tentación?  </w:t>
      </w:r>
    </w:p>
    <w:p w14:paraId="149E127D" w14:textId="77777777" w:rsidR="00526CF9" w:rsidRPr="00C34FEF" w:rsidRDefault="00526CF9">
      <w:pPr>
        <w:rPr>
          <w:rFonts w:ascii="Arial" w:hAnsi="Arial" w:cs="Arial"/>
        </w:rPr>
      </w:pPr>
      <w:r w:rsidRPr="00C34FEF">
        <w:rPr>
          <w:rFonts w:ascii="Arial" w:hAnsi="Arial" w:cs="Arial"/>
        </w:rPr>
        <w:t xml:space="preserve">2. ¿Cómo usó Jesús la Biblia para vencer?  </w:t>
      </w:r>
    </w:p>
    <w:p w14:paraId="0F37F003" w14:textId="77777777" w:rsidR="00526CF9" w:rsidRPr="00C34FEF" w:rsidRDefault="00526CF9">
      <w:pPr>
        <w:rPr>
          <w:rFonts w:ascii="Arial" w:hAnsi="Arial" w:cs="Arial"/>
        </w:rPr>
      </w:pPr>
      <w:r w:rsidRPr="00C34FEF">
        <w:rPr>
          <w:rFonts w:ascii="Arial" w:hAnsi="Arial" w:cs="Arial"/>
        </w:rPr>
        <w:t xml:space="preserve">3. ¿Por qué huir no es cobardía sino sabiduría?  </w:t>
      </w:r>
    </w:p>
    <w:p w14:paraId="5694B3DC" w14:textId="7C997D49" w:rsidR="00526CF9" w:rsidRPr="00D84F10" w:rsidRDefault="00526CF9">
      <w:pPr>
        <w:rPr>
          <w:rFonts w:ascii="Arial" w:hAnsi="Arial" w:cs="Arial"/>
          <w:b/>
        </w:rPr>
      </w:pPr>
      <w:r w:rsidRPr="00C34FEF">
        <w:rPr>
          <w:rFonts w:ascii="Arial" w:hAnsi="Arial" w:cs="Arial"/>
        </w:rPr>
        <w:t xml:space="preserve"> </w:t>
      </w:r>
      <w:r w:rsidRPr="00D84F10">
        <w:rPr>
          <w:rFonts w:ascii="Arial" w:hAnsi="Arial" w:cs="Arial"/>
          <w:b/>
        </w:rPr>
        <w:t xml:space="preserve">Lección 6: Vida de Santidad  </w:t>
      </w:r>
    </w:p>
    <w:p w14:paraId="19B0AC03" w14:textId="1642FFE8" w:rsidR="00526CF9" w:rsidRPr="00C34FEF" w:rsidRDefault="00526CF9">
      <w:pPr>
        <w:rPr>
          <w:rFonts w:ascii="Arial" w:hAnsi="Arial" w:cs="Arial"/>
        </w:rPr>
      </w:pPr>
      <w:r w:rsidRPr="00D84F10">
        <w:rPr>
          <w:rFonts w:ascii="Arial" w:hAnsi="Arial" w:cs="Arial"/>
          <w:b/>
        </w:rPr>
        <w:t>Objetivo de la Lección</w:t>
      </w:r>
      <w:r w:rsidRPr="00C34FEF">
        <w:rPr>
          <w:rFonts w:ascii="Arial" w:hAnsi="Arial" w:cs="Arial"/>
        </w:rPr>
        <w:t xml:space="preserve">:  Vivir en santidad y pureza, reflejando el carácter de Dios.  </w:t>
      </w:r>
    </w:p>
    <w:p w14:paraId="52F552B0" w14:textId="7871061E" w:rsidR="00526CF9" w:rsidRPr="00D84F10" w:rsidRDefault="00526CF9">
      <w:pPr>
        <w:rPr>
          <w:rFonts w:ascii="Arial" w:hAnsi="Arial" w:cs="Arial"/>
          <w:b/>
        </w:rPr>
      </w:pPr>
      <w:r w:rsidRPr="00D84F10">
        <w:rPr>
          <w:rFonts w:ascii="Arial" w:hAnsi="Arial" w:cs="Arial"/>
          <w:b/>
        </w:rPr>
        <w:t xml:space="preserve"> Parte 1: El Llamado a la Santidad  </w:t>
      </w:r>
    </w:p>
    <w:p w14:paraId="11943E2B" w14:textId="126A0A5E" w:rsidR="00526CF9" w:rsidRPr="00C34FEF" w:rsidRDefault="00526CF9">
      <w:pPr>
        <w:rPr>
          <w:rFonts w:ascii="Arial" w:hAnsi="Arial" w:cs="Arial"/>
        </w:rPr>
      </w:pPr>
      <w:r w:rsidRPr="00D84F10">
        <w:rPr>
          <w:rFonts w:ascii="Arial" w:hAnsi="Arial" w:cs="Arial"/>
          <w:b/>
        </w:rPr>
        <w:t>Versículo Clave</w:t>
      </w:r>
      <w:r w:rsidRPr="00C34FEF">
        <w:rPr>
          <w:rFonts w:ascii="Arial" w:hAnsi="Arial" w:cs="Arial"/>
        </w:rPr>
        <w:t xml:space="preserve">: </w:t>
      </w:r>
      <w:r w:rsidR="00D84F10">
        <w:rPr>
          <w:rFonts w:ascii="Arial" w:hAnsi="Arial" w:cs="Arial"/>
        </w:rPr>
        <w:t>“</w:t>
      </w:r>
      <w:r w:rsidRPr="00C34FEF">
        <w:rPr>
          <w:rFonts w:ascii="Arial" w:hAnsi="Arial" w:cs="Arial"/>
        </w:rPr>
        <w:t xml:space="preserve">Sed santos, porque yo soy santo.”  1 Pedro 1:16 (RVR1960)  </w:t>
      </w:r>
    </w:p>
    <w:p w14:paraId="38F5EEB0" w14:textId="21C43186" w:rsidR="00526CF9" w:rsidRPr="00C34FEF" w:rsidRDefault="00526CF9">
      <w:pPr>
        <w:rPr>
          <w:rFonts w:ascii="Arial" w:hAnsi="Arial" w:cs="Arial"/>
        </w:rPr>
      </w:pPr>
      <w:r w:rsidRPr="00D84F10">
        <w:rPr>
          <w:rFonts w:ascii="Arial" w:hAnsi="Arial" w:cs="Arial"/>
          <w:b/>
        </w:rPr>
        <w:t>Explicación</w:t>
      </w:r>
      <w:r w:rsidRPr="00C34FEF">
        <w:rPr>
          <w:rFonts w:ascii="Arial" w:hAnsi="Arial" w:cs="Arial"/>
        </w:rPr>
        <w:t xml:space="preserve">:  Santidad significa “separado para Dios”. Implica pureza moral, integridad y consagración en pensamientos, palabras y acciones.  </w:t>
      </w:r>
    </w:p>
    <w:p w14:paraId="4DD2AAC1" w14:textId="1B35116D" w:rsidR="00526CF9" w:rsidRPr="00D84F10" w:rsidRDefault="00526CF9">
      <w:pPr>
        <w:rPr>
          <w:rFonts w:ascii="Arial" w:hAnsi="Arial" w:cs="Arial"/>
          <w:b/>
        </w:rPr>
      </w:pPr>
      <w:r w:rsidRPr="00C34FEF">
        <w:rPr>
          <w:rFonts w:ascii="Arial" w:hAnsi="Arial" w:cs="Arial"/>
        </w:rPr>
        <w:t xml:space="preserve"> </w:t>
      </w:r>
      <w:r w:rsidRPr="00D84F10">
        <w:rPr>
          <w:rFonts w:ascii="Arial" w:hAnsi="Arial" w:cs="Arial"/>
          <w:b/>
        </w:rPr>
        <w:t xml:space="preserve">Parte 2: Santidad Práctica  </w:t>
      </w:r>
    </w:p>
    <w:p w14:paraId="4CAA24E7" w14:textId="58079A58" w:rsidR="00526CF9" w:rsidRPr="00C34FEF" w:rsidRDefault="00526CF9">
      <w:pPr>
        <w:rPr>
          <w:rFonts w:ascii="Arial" w:hAnsi="Arial" w:cs="Arial"/>
        </w:rPr>
      </w:pPr>
      <w:r w:rsidRPr="00D84F10">
        <w:rPr>
          <w:rFonts w:ascii="Arial" w:hAnsi="Arial" w:cs="Arial"/>
          <w:b/>
        </w:rPr>
        <w:t>Versículo Clave</w:t>
      </w:r>
      <w:proofErr w:type="gramStart"/>
      <w:r w:rsidRPr="00C34FEF">
        <w:rPr>
          <w:rFonts w:ascii="Arial" w:hAnsi="Arial" w:cs="Arial"/>
        </w:rPr>
        <w:t xml:space="preserve">:  </w:t>
      </w:r>
      <w:r w:rsidR="00D84F10">
        <w:rPr>
          <w:rFonts w:ascii="Arial" w:hAnsi="Arial" w:cs="Arial"/>
        </w:rPr>
        <w:t>“</w:t>
      </w:r>
      <w:proofErr w:type="gramEnd"/>
      <w:r w:rsidRPr="00C34FEF">
        <w:rPr>
          <w:rFonts w:ascii="Arial" w:hAnsi="Arial" w:cs="Arial"/>
        </w:rPr>
        <w:t xml:space="preserve">Presentaos vosotros mismos a Dios como vivos de entre los muertos.” Romanos 6:13 (RVR1960)  </w:t>
      </w:r>
    </w:p>
    <w:p w14:paraId="36568371" w14:textId="36B8F97C" w:rsidR="00526CF9" w:rsidRPr="00D84F10" w:rsidRDefault="00526CF9">
      <w:pPr>
        <w:rPr>
          <w:rFonts w:ascii="Arial" w:hAnsi="Arial" w:cs="Arial"/>
          <w:b/>
        </w:rPr>
      </w:pPr>
      <w:r w:rsidRPr="00D84F10">
        <w:rPr>
          <w:rFonts w:ascii="Arial" w:hAnsi="Arial" w:cs="Arial"/>
          <w:b/>
        </w:rPr>
        <w:t xml:space="preserve">Explicación: </w:t>
      </w:r>
    </w:p>
    <w:p w14:paraId="2FFD5181" w14:textId="77777777" w:rsidR="00526CF9" w:rsidRPr="00C34FEF" w:rsidRDefault="00526CF9">
      <w:pPr>
        <w:rPr>
          <w:rFonts w:ascii="Arial" w:hAnsi="Arial" w:cs="Arial"/>
        </w:rPr>
      </w:pPr>
      <w:r w:rsidRPr="00C34FEF">
        <w:rPr>
          <w:rFonts w:ascii="Arial" w:hAnsi="Arial" w:cs="Arial"/>
        </w:rPr>
        <w:t xml:space="preserve">Áreas clave:  </w:t>
      </w:r>
    </w:p>
    <w:p w14:paraId="242C9855" w14:textId="1E6D61F3" w:rsidR="00526CF9" w:rsidRPr="00C34FEF" w:rsidRDefault="00526CF9">
      <w:pPr>
        <w:rPr>
          <w:rFonts w:ascii="Arial" w:hAnsi="Arial" w:cs="Arial"/>
        </w:rPr>
      </w:pPr>
      <w:r w:rsidRPr="00C34FEF">
        <w:rPr>
          <w:rFonts w:ascii="Arial" w:hAnsi="Arial" w:cs="Arial"/>
        </w:rPr>
        <w:t xml:space="preserve">- Pensamientos: Filtrar con Filipenses 4:8.  </w:t>
      </w:r>
    </w:p>
    <w:p w14:paraId="5DDCBFE1" w14:textId="03CEFBB2" w:rsidR="00526CF9" w:rsidRPr="00C34FEF" w:rsidRDefault="00526CF9">
      <w:pPr>
        <w:rPr>
          <w:rFonts w:ascii="Arial" w:hAnsi="Arial" w:cs="Arial"/>
        </w:rPr>
      </w:pPr>
      <w:r w:rsidRPr="00C34FEF">
        <w:rPr>
          <w:rFonts w:ascii="Arial" w:hAnsi="Arial" w:cs="Arial"/>
        </w:rPr>
        <w:t xml:space="preserve">- Palabras: Hablar con gracia (Colosenses 4:6).  </w:t>
      </w:r>
    </w:p>
    <w:p w14:paraId="78BA141E" w14:textId="37246D05" w:rsidR="00526CF9" w:rsidRPr="00C34FEF" w:rsidRDefault="00526CF9">
      <w:pPr>
        <w:rPr>
          <w:rFonts w:ascii="Arial" w:hAnsi="Arial" w:cs="Arial"/>
        </w:rPr>
      </w:pPr>
      <w:r w:rsidRPr="00C34FEF">
        <w:rPr>
          <w:rFonts w:ascii="Arial" w:hAnsi="Arial" w:cs="Arial"/>
        </w:rPr>
        <w:t xml:space="preserve">- Cuerpo: Honrar a Dios con él (1 Corintios 6:19-20).  </w:t>
      </w:r>
    </w:p>
    <w:p w14:paraId="15A2CCFF" w14:textId="6CC64B89" w:rsidR="00526CF9" w:rsidRPr="00C34FEF" w:rsidRDefault="00526CF9">
      <w:pPr>
        <w:rPr>
          <w:rFonts w:ascii="Arial" w:hAnsi="Arial" w:cs="Arial"/>
        </w:rPr>
      </w:pPr>
      <w:r w:rsidRPr="00D84F10">
        <w:rPr>
          <w:rFonts w:ascii="Arial" w:hAnsi="Arial" w:cs="Arial"/>
          <w:b/>
        </w:rPr>
        <w:t>Preguntas de Reflexión</w:t>
      </w:r>
      <w:r w:rsidRPr="00C34FEF">
        <w:rPr>
          <w:rFonts w:ascii="Arial" w:hAnsi="Arial" w:cs="Arial"/>
        </w:rPr>
        <w:t xml:space="preserve">:  </w:t>
      </w:r>
    </w:p>
    <w:p w14:paraId="219EFD20" w14:textId="77777777" w:rsidR="00526CF9" w:rsidRPr="00C34FEF" w:rsidRDefault="00526CF9">
      <w:pPr>
        <w:rPr>
          <w:rFonts w:ascii="Arial" w:hAnsi="Arial" w:cs="Arial"/>
        </w:rPr>
      </w:pPr>
      <w:r w:rsidRPr="00C34FEF">
        <w:rPr>
          <w:rFonts w:ascii="Arial" w:hAnsi="Arial" w:cs="Arial"/>
        </w:rPr>
        <w:t xml:space="preserve">- ¿Qué hábito impuro necesita ser santificado?  </w:t>
      </w:r>
    </w:p>
    <w:p w14:paraId="6B6167B9" w14:textId="77777777" w:rsidR="00526CF9" w:rsidRPr="00C34FEF" w:rsidRDefault="00526CF9">
      <w:pPr>
        <w:rPr>
          <w:rFonts w:ascii="Arial" w:hAnsi="Arial" w:cs="Arial"/>
        </w:rPr>
      </w:pPr>
      <w:r w:rsidRPr="00C34FEF">
        <w:rPr>
          <w:rFonts w:ascii="Arial" w:hAnsi="Arial" w:cs="Arial"/>
        </w:rPr>
        <w:t xml:space="preserve">- ¿Cómo transformar patrones de pensamiento pecaminosos?  </w:t>
      </w:r>
    </w:p>
    <w:p w14:paraId="153069EA" w14:textId="19D56FE1" w:rsidR="00526CF9" w:rsidRPr="00D84F10" w:rsidRDefault="00526CF9">
      <w:pPr>
        <w:rPr>
          <w:rFonts w:ascii="Arial" w:hAnsi="Arial" w:cs="Arial"/>
          <w:b/>
        </w:rPr>
      </w:pPr>
      <w:r w:rsidRPr="00D84F10">
        <w:rPr>
          <w:rFonts w:ascii="Arial" w:hAnsi="Arial" w:cs="Arial"/>
          <w:b/>
        </w:rPr>
        <w:t xml:space="preserve"> Parte 3: El Poder para la Santidad  </w:t>
      </w:r>
    </w:p>
    <w:p w14:paraId="43F56ED2" w14:textId="670B314D" w:rsidR="00526CF9" w:rsidRPr="00C34FEF" w:rsidRDefault="00526CF9">
      <w:pPr>
        <w:rPr>
          <w:rFonts w:ascii="Arial" w:hAnsi="Arial" w:cs="Arial"/>
        </w:rPr>
      </w:pPr>
      <w:r w:rsidRPr="00D84F10">
        <w:rPr>
          <w:rFonts w:ascii="Arial" w:hAnsi="Arial" w:cs="Arial"/>
          <w:b/>
        </w:rPr>
        <w:t>Versículo Clave:</w:t>
      </w:r>
      <w:r w:rsidR="00D84F10">
        <w:rPr>
          <w:rFonts w:ascii="Arial" w:hAnsi="Arial" w:cs="Arial"/>
          <w:b/>
        </w:rPr>
        <w:t xml:space="preserve"> “</w:t>
      </w:r>
      <w:r w:rsidRPr="00C34FEF">
        <w:rPr>
          <w:rFonts w:ascii="Arial" w:hAnsi="Arial" w:cs="Arial"/>
        </w:rPr>
        <w:t xml:space="preserve">Porque Dios es el que en vosotros produce así el querer como el hacer.”  Filipenses 2:13 (RVR1960)  </w:t>
      </w:r>
    </w:p>
    <w:p w14:paraId="2E6C09B9" w14:textId="37F94F50" w:rsidR="00526CF9" w:rsidRPr="00C34FEF" w:rsidRDefault="00526CF9">
      <w:pPr>
        <w:rPr>
          <w:rFonts w:ascii="Arial" w:hAnsi="Arial" w:cs="Arial"/>
        </w:rPr>
      </w:pPr>
      <w:r w:rsidRPr="00D84F10">
        <w:rPr>
          <w:rFonts w:ascii="Arial" w:hAnsi="Arial" w:cs="Arial"/>
          <w:b/>
        </w:rPr>
        <w:t>Explicación</w:t>
      </w:r>
      <w:r w:rsidRPr="00C34FEF">
        <w:rPr>
          <w:rFonts w:ascii="Arial" w:hAnsi="Arial" w:cs="Arial"/>
        </w:rPr>
        <w:t>:</w:t>
      </w:r>
      <w:r w:rsidR="00D84F10">
        <w:rPr>
          <w:rFonts w:ascii="Arial" w:hAnsi="Arial" w:cs="Arial"/>
        </w:rPr>
        <w:t xml:space="preserve"> </w:t>
      </w:r>
      <w:r w:rsidRPr="00C34FEF">
        <w:rPr>
          <w:rFonts w:ascii="Arial" w:hAnsi="Arial" w:cs="Arial"/>
        </w:rPr>
        <w:t xml:space="preserve">La santidad es obra del Espíritu Santo, no esfuerzo humano. Requiere rendición diaria y dependencia de Él.  </w:t>
      </w:r>
    </w:p>
    <w:p w14:paraId="01BDC026" w14:textId="1FCA1B02" w:rsidR="00526CF9" w:rsidRPr="00D84F10" w:rsidRDefault="00526CF9">
      <w:pPr>
        <w:rPr>
          <w:rFonts w:ascii="Arial" w:hAnsi="Arial" w:cs="Arial"/>
          <w:b/>
        </w:rPr>
      </w:pPr>
      <w:r w:rsidRPr="00D84F10">
        <w:rPr>
          <w:rFonts w:ascii="Arial" w:hAnsi="Arial" w:cs="Arial"/>
          <w:b/>
        </w:rPr>
        <w:t xml:space="preserve">Preguntas de Reflexión:  </w:t>
      </w:r>
    </w:p>
    <w:p w14:paraId="67811F49" w14:textId="77777777" w:rsidR="00526CF9" w:rsidRPr="00C34FEF" w:rsidRDefault="00526CF9">
      <w:pPr>
        <w:rPr>
          <w:rFonts w:ascii="Arial" w:hAnsi="Arial" w:cs="Arial"/>
        </w:rPr>
      </w:pPr>
      <w:r w:rsidRPr="00C34FEF">
        <w:rPr>
          <w:rFonts w:ascii="Arial" w:hAnsi="Arial" w:cs="Arial"/>
        </w:rPr>
        <w:t xml:space="preserve">- ¿Cómo rendir un área de pecado al Espíritu Santo?  </w:t>
      </w:r>
    </w:p>
    <w:p w14:paraId="3577FA28" w14:textId="72648C39" w:rsidR="00526CF9" w:rsidRPr="00C34FEF" w:rsidRDefault="00526CF9">
      <w:pPr>
        <w:rPr>
          <w:rFonts w:ascii="Arial" w:hAnsi="Arial" w:cs="Arial"/>
        </w:rPr>
      </w:pPr>
      <w:r w:rsidRPr="00C34FEF">
        <w:rPr>
          <w:rFonts w:ascii="Arial" w:hAnsi="Arial" w:cs="Arial"/>
        </w:rPr>
        <w:lastRenderedPageBreak/>
        <w:t xml:space="preserve">- ¿Qué promesas bíblicas te animan en la lucha por la pureza?  </w:t>
      </w:r>
    </w:p>
    <w:p w14:paraId="56C49E15" w14:textId="58EE902B" w:rsidR="00526CF9" w:rsidRPr="00D84F10" w:rsidRDefault="00526CF9">
      <w:pPr>
        <w:rPr>
          <w:rFonts w:ascii="Arial" w:hAnsi="Arial" w:cs="Arial"/>
          <w:b/>
        </w:rPr>
      </w:pPr>
      <w:r w:rsidRPr="00C34FEF">
        <w:rPr>
          <w:rFonts w:ascii="Arial" w:hAnsi="Arial" w:cs="Arial"/>
        </w:rPr>
        <w:t xml:space="preserve"> </w:t>
      </w:r>
      <w:r w:rsidRPr="00D84F10">
        <w:rPr>
          <w:rFonts w:ascii="Arial" w:hAnsi="Arial" w:cs="Arial"/>
          <w:b/>
        </w:rPr>
        <w:t xml:space="preserve">Parte 4: Tarea Práctica  </w:t>
      </w:r>
    </w:p>
    <w:p w14:paraId="4FF16564" w14:textId="0F33514C" w:rsidR="00526CF9" w:rsidRPr="00C34FEF" w:rsidRDefault="00526CF9">
      <w:pPr>
        <w:rPr>
          <w:rFonts w:ascii="Arial" w:hAnsi="Arial" w:cs="Arial"/>
        </w:rPr>
      </w:pPr>
      <w:r w:rsidRPr="00C34FEF">
        <w:rPr>
          <w:rFonts w:ascii="Arial" w:hAnsi="Arial" w:cs="Arial"/>
        </w:rPr>
        <w:t xml:space="preserve">1. Lectura Bíblica: 1 Pedro 1:13-16 y 1 Tesalonicenses 4:3-7.  </w:t>
      </w:r>
    </w:p>
    <w:p w14:paraId="7ACB9E64" w14:textId="7BE9E951" w:rsidR="00526CF9" w:rsidRPr="00C34FEF" w:rsidRDefault="00526CF9">
      <w:pPr>
        <w:rPr>
          <w:rFonts w:ascii="Arial" w:hAnsi="Arial" w:cs="Arial"/>
        </w:rPr>
      </w:pPr>
      <w:r w:rsidRPr="00C34FEF">
        <w:rPr>
          <w:rFonts w:ascii="Arial" w:hAnsi="Arial" w:cs="Arial"/>
        </w:rPr>
        <w:t xml:space="preserve">2. Examen: Identifica una práctica no santificada y busca un versículo para vencerla.  </w:t>
      </w:r>
    </w:p>
    <w:p w14:paraId="3BC5A6BE" w14:textId="16645095" w:rsidR="00526CF9" w:rsidRPr="00C34FEF" w:rsidRDefault="00526CF9">
      <w:pPr>
        <w:rPr>
          <w:rFonts w:ascii="Arial" w:hAnsi="Arial" w:cs="Arial"/>
        </w:rPr>
      </w:pPr>
      <w:r w:rsidRPr="00C34FEF">
        <w:rPr>
          <w:rFonts w:ascii="Arial" w:hAnsi="Arial" w:cs="Arial"/>
        </w:rPr>
        <w:t xml:space="preserve">3. Oración: Pide al Espíritu que produzca santidad en ti.  </w:t>
      </w:r>
    </w:p>
    <w:p w14:paraId="289A9660" w14:textId="08DBC016" w:rsidR="00526CF9" w:rsidRPr="00D84F10" w:rsidRDefault="00526CF9">
      <w:pPr>
        <w:rPr>
          <w:rFonts w:ascii="Arial" w:hAnsi="Arial" w:cs="Arial"/>
          <w:b/>
        </w:rPr>
      </w:pPr>
      <w:r w:rsidRPr="00D84F10">
        <w:rPr>
          <w:rFonts w:ascii="Arial" w:hAnsi="Arial" w:cs="Arial"/>
          <w:b/>
        </w:rPr>
        <w:t xml:space="preserve"> Parte 5: Preguntas de Repaso  </w:t>
      </w:r>
    </w:p>
    <w:p w14:paraId="4D87A210" w14:textId="77777777" w:rsidR="00526CF9" w:rsidRPr="00C34FEF" w:rsidRDefault="00526CF9">
      <w:pPr>
        <w:rPr>
          <w:rFonts w:ascii="Arial" w:hAnsi="Arial" w:cs="Arial"/>
        </w:rPr>
      </w:pPr>
      <w:r w:rsidRPr="00C34FEF">
        <w:rPr>
          <w:rFonts w:ascii="Arial" w:hAnsi="Arial" w:cs="Arial"/>
        </w:rPr>
        <w:t xml:space="preserve">1. ¿Por qué la santidad es un llamado para todos los creyentes?  </w:t>
      </w:r>
    </w:p>
    <w:p w14:paraId="67611AB3" w14:textId="77777777" w:rsidR="00526CF9" w:rsidRPr="00C34FEF" w:rsidRDefault="00526CF9">
      <w:pPr>
        <w:rPr>
          <w:rFonts w:ascii="Arial" w:hAnsi="Arial" w:cs="Arial"/>
        </w:rPr>
      </w:pPr>
      <w:r w:rsidRPr="00C34FEF">
        <w:rPr>
          <w:rFonts w:ascii="Arial" w:hAnsi="Arial" w:cs="Arial"/>
        </w:rPr>
        <w:t xml:space="preserve">2. Nombra tres áreas prácticas para vivir en santidad.  </w:t>
      </w:r>
    </w:p>
    <w:p w14:paraId="134A2B88" w14:textId="77777777" w:rsidR="00526CF9" w:rsidRPr="00C34FEF" w:rsidRDefault="00526CF9">
      <w:pPr>
        <w:rPr>
          <w:rFonts w:ascii="Arial" w:hAnsi="Arial" w:cs="Arial"/>
        </w:rPr>
      </w:pPr>
      <w:r w:rsidRPr="00C34FEF">
        <w:rPr>
          <w:rFonts w:ascii="Arial" w:hAnsi="Arial" w:cs="Arial"/>
        </w:rPr>
        <w:t xml:space="preserve">3. ¿Cómo coopera el creyente con el Espíritu en este proceso?  </w:t>
      </w:r>
    </w:p>
    <w:p w14:paraId="2D31014D" w14:textId="2ACF6877" w:rsidR="00526CF9" w:rsidRPr="00D84F10" w:rsidRDefault="00526CF9">
      <w:pPr>
        <w:rPr>
          <w:rFonts w:ascii="Arial" w:hAnsi="Arial" w:cs="Arial"/>
          <w:b/>
        </w:rPr>
      </w:pPr>
      <w:r w:rsidRPr="00D84F10">
        <w:rPr>
          <w:rFonts w:ascii="Arial" w:hAnsi="Arial" w:cs="Arial"/>
          <w:b/>
        </w:rPr>
        <w:t xml:space="preserve"> Lección 7: Servicio y Mayordomía  </w:t>
      </w:r>
    </w:p>
    <w:p w14:paraId="58E45F9F" w14:textId="16433611" w:rsidR="00526CF9" w:rsidRPr="00C34FEF" w:rsidRDefault="00526CF9">
      <w:pPr>
        <w:rPr>
          <w:rFonts w:ascii="Arial" w:hAnsi="Arial" w:cs="Arial"/>
        </w:rPr>
      </w:pPr>
      <w:r w:rsidRPr="00D84F10">
        <w:rPr>
          <w:rFonts w:ascii="Arial" w:hAnsi="Arial" w:cs="Arial"/>
          <w:b/>
        </w:rPr>
        <w:t>Objetivo de la Lección</w:t>
      </w:r>
      <w:r w:rsidRPr="00C34FEF">
        <w:rPr>
          <w:rFonts w:ascii="Arial" w:hAnsi="Arial" w:cs="Arial"/>
        </w:rPr>
        <w:t>:</w:t>
      </w:r>
      <w:r w:rsidR="00D84F10">
        <w:rPr>
          <w:rFonts w:ascii="Arial" w:hAnsi="Arial" w:cs="Arial"/>
        </w:rPr>
        <w:t xml:space="preserve"> </w:t>
      </w:r>
      <w:r w:rsidRPr="00C34FEF">
        <w:rPr>
          <w:rFonts w:ascii="Arial" w:hAnsi="Arial" w:cs="Arial"/>
        </w:rPr>
        <w:t xml:space="preserve">Fomentar una actitud de servicio y mayordomía responsable. </w:t>
      </w:r>
    </w:p>
    <w:p w14:paraId="4C3531F3" w14:textId="6C1EF6EC" w:rsidR="00526CF9" w:rsidRPr="00D84F10" w:rsidRDefault="00526CF9">
      <w:pPr>
        <w:rPr>
          <w:rFonts w:ascii="Arial" w:hAnsi="Arial" w:cs="Arial"/>
          <w:b/>
        </w:rPr>
      </w:pPr>
      <w:r w:rsidRPr="00C34FEF">
        <w:rPr>
          <w:rFonts w:ascii="Arial" w:hAnsi="Arial" w:cs="Arial"/>
        </w:rPr>
        <w:t xml:space="preserve"> </w:t>
      </w:r>
      <w:r w:rsidRPr="00D84F10">
        <w:rPr>
          <w:rFonts w:ascii="Arial" w:hAnsi="Arial" w:cs="Arial"/>
          <w:b/>
        </w:rPr>
        <w:t xml:space="preserve">Parte 1: El Servicio Cristiano  </w:t>
      </w:r>
    </w:p>
    <w:p w14:paraId="637B2242" w14:textId="79497AD6" w:rsidR="00526CF9" w:rsidRPr="00C34FEF" w:rsidRDefault="00526CF9">
      <w:pPr>
        <w:rPr>
          <w:rFonts w:ascii="Arial" w:hAnsi="Arial" w:cs="Arial"/>
        </w:rPr>
      </w:pPr>
      <w:r w:rsidRPr="00D84F10">
        <w:rPr>
          <w:rFonts w:ascii="Arial" w:hAnsi="Arial" w:cs="Arial"/>
          <w:b/>
        </w:rPr>
        <w:t>Versículo Clave</w:t>
      </w:r>
      <w:proofErr w:type="gramStart"/>
      <w:r w:rsidRPr="00C34FEF">
        <w:rPr>
          <w:rFonts w:ascii="Arial" w:hAnsi="Arial" w:cs="Arial"/>
        </w:rPr>
        <w:t xml:space="preserve">:  </w:t>
      </w:r>
      <w:r w:rsidR="00D84F10">
        <w:rPr>
          <w:rFonts w:ascii="Arial" w:hAnsi="Arial" w:cs="Arial"/>
        </w:rPr>
        <w:t>“</w:t>
      </w:r>
      <w:proofErr w:type="gramEnd"/>
      <w:r w:rsidRPr="00C34FEF">
        <w:rPr>
          <w:rFonts w:ascii="Arial" w:hAnsi="Arial" w:cs="Arial"/>
        </w:rPr>
        <w:t xml:space="preserve">Como cada uno ha recibido un don, úselo sirviéndoos los unos a los otros.”  1 Pedro 4:10 (RVR1960)  </w:t>
      </w:r>
    </w:p>
    <w:p w14:paraId="73F96A10" w14:textId="5C4DFC79" w:rsidR="00526CF9" w:rsidRPr="00C34FEF" w:rsidRDefault="00526CF9">
      <w:pPr>
        <w:rPr>
          <w:rFonts w:ascii="Arial" w:hAnsi="Arial" w:cs="Arial"/>
        </w:rPr>
      </w:pPr>
      <w:r w:rsidRPr="00D84F10">
        <w:rPr>
          <w:rFonts w:ascii="Arial" w:hAnsi="Arial" w:cs="Arial"/>
          <w:b/>
        </w:rPr>
        <w:t>Explicación</w:t>
      </w:r>
      <w:r w:rsidRPr="00C34FEF">
        <w:rPr>
          <w:rFonts w:ascii="Arial" w:hAnsi="Arial" w:cs="Arial"/>
        </w:rPr>
        <w:t xml:space="preserve">: Servir es imitar a Jesús (Marcos 10:45) y usar dones espirituales, talentos y tiempo para bendecir a otros y edificar la Iglesia.  </w:t>
      </w:r>
    </w:p>
    <w:p w14:paraId="4266D8A8" w14:textId="6F608EA7" w:rsidR="00526CF9" w:rsidRPr="00D84F10" w:rsidRDefault="00526CF9">
      <w:pPr>
        <w:rPr>
          <w:rFonts w:ascii="Arial" w:hAnsi="Arial" w:cs="Arial"/>
          <w:b/>
        </w:rPr>
      </w:pPr>
      <w:r w:rsidRPr="00D84F10">
        <w:rPr>
          <w:rFonts w:ascii="Arial" w:hAnsi="Arial" w:cs="Arial"/>
          <w:b/>
        </w:rPr>
        <w:t xml:space="preserve"> Parte 2: Mayordomía de Recursos  </w:t>
      </w:r>
    </w:p>
    <w:p w14:paraId="4EA2AA1C" w14:textId="61418DB8" w:rsidR="00526CF9" w:rsidRPr="00C34FEF" w:rsidRDefault="00526CF9">
      <w:pPr>
        <w:rPr>
          <w:rFonts w:ascii="Arial" w:hAnsi="Arial" w:cs="Arial"/>
        </w:rPr>
      </w:pPr>
      <w:r w:rsidRPr="00D84F10">
        <w:rPr>
          <w:rFonts w:ascii="Arial" w:hAnsi="Arial" w:cs="Arial"/>
          <w:b/>
        </w:rPr>
        <w:t>Versículo Clave</w:t>
      </w:r>
      <w:proofErr w:type="gramStart"/>
      <w:r w:rsidRPr="00C34FEF">
        <w:rPr>
          <w:rFonts w:ascii="Arial" w:hAnsi="Arial" w:cs="Arial"/>
        </w:rPr>
        <w:t xml:space="preserve">:  </w:t>
      </w:r>
      <w:r w:rsidR="00D84F10">
        <w:rPr>
          <w:rFonts w:ascii="Arial" w:hAnsi="Arial" w:cs="Arial"/>
        </w:rPr>
        <w:t>“</w:t>
      </w:r>
      <w:proofErr w:type="gramEnd"/>
      <w:r w:rsidRPr="00C34FEF">
        <w:rPr>
          <w:rFonts w:ascii="Arial" w:hAnsi="Arial" w:cs="Arial"/>
        </w:rPr>
        <w:t xml:space="preserve">De Jehová es la tierra y su plenitud.”  Salmos 24:1 (RVR1960)  </w:t>
      </w:r>
    </w:p>
    <w:p w14:paraId="5164DF52" w14:textId="7C58241E" w:rsidR="00526CF9" w:rsidRPr="00C34FEF" w:rsidRDefault="00526CF9">
      <w:pPr>
        <w:rPr>
          <w:rFonts w:ascii="Arial" w:hAnsi="Arial" w:cs="Arial"/>
        </w:rPr>
      </w:pPr>
      <w:r w:rsidRPr="00D84F10">
        <w:rPr>
          <w:rFonts w:ascii="Arial" w:hAnsi="Arial" w:cs="Arial"/>
          <w:b/>
        </w:rPr>
        <w:t>Explicación</w:t>
      </w:r>
      <w:r w:rsidRPr="00C34FEF">
        <w:rPr>
          <w:rFonts w:ascii="Arial" w:hAnsi="Arial" w:cs="Arial"/>
        </w:rPr>
        <w:t xml:space="preserve">:  </w:t>
      </w:r>
    </w:p>
    <w:p w14:paraId="25D81CE4" w14:textId="77777777" w:rsidR="00526CF9" w:rsidRPr="00C34FEF" w:rsidRDefault="00526CF9">
      <w:pPr>
        <w:rPr>
          <w:rFonts w:ascii="Arial" w:hAnsi="Arial" w:cs="Arial"/>
        </w:rPr>
      </w:pPr>
      <w:r w:rsidRPr="00C34FEF">
        <w:rPr>
          <w:rFonts w:ascii="Arial" w:hAnsi="Arial" w:cs="Arial"/>
        </w:rPr>
        <w:t xml:space="preserve">Todo lo que tenemos es de Dios:  </w:t>
      </w:r>
    </w:p>
    <w:p w14:paraId="6ED910F8" w14:textId="5AD4A15B" w:rsidR="00526CF9" w:rsidRPr="00C34FEF" w:rsidRDefault="00526CF9">
      <w:pPr>
        <w:rPr>
          <w:rFonts w:ascii="Arial" w:hAnsi="Arial" w:cs="Arial"/>
        </w:rPr>
      </w:pPr>
      <w:r w:rsidRPr="00C34FEF">
        <w:rPr>
          <w:rFonts w:ascii="Arial" w:hAnsi="Arial" w:cs="Arial"/>
        </w:rPr>
        <w:t xml:space="preserve">- Tiempo: Invertirlo en prioridades eternas (Efesios 5:16).  </w:t>
      </w:r>
    </w:p>
    <w:p w14:paraId="186CF880" w14:textId="08A07B4F" w:rsidR="00526CF9" w:rsidRPr="00C34FEF" w:rsidRDefault="00526CF9">
      <w:pPr>
        <w:rPr>
          <w:rFonts w:ascii="Arial" w:hAnsi="Arial" w:cs="Arial"/>
        </w:rPr>
      </w:pPr>
      <w:r w:rsidRPr="00C34FEF">
        <w:rPr>
          <w:rFonts w:ascii="Arial" w:hAnsi="Arial" w:cs="Arial"/>
        </w:rPr>
        <w:t xml:space="preserve">- Talentos: Desarrollarlos para gloria de Dios (Mateo 25:14-30).  </w:t>
      </w:r>
    </w:p>
    <w:p w14:paraId="27860A76" w14:textId="39584CD1" w:rsidR="00526CF9" w:rsidRPr="00C34FEF" w:rsidRDefault="00526CF9">
      <w:pPr>
        <w:rPr>
          <w:rFonts w:ascii="Arial" w:hAnsi="Arial" w:cs="Arial"/>
        </w:rPr>
      </w:pPr>
      <w:r w:rsidRPr="00C34FEF">
        <w:rPr>
          <w:rFonts w:ascii="Arial" w:hAnsi="Arial" w:cs="Arial"/>
        </w:rPr>
        <w:t xml:space="preserve">- Dinero: Dar con generosidad y alegría (2 Corintios 9:7).  </w:t>
      </w:r>
    </w:p>
    <w:p w14:paraId="5C4C210A" w14:textId="4A643804" w:rsidR="00526CF9" w:rsidRPr="00D84F10" w:rsidRDefault="00526CF9">
      <w:pPr>
        <w:rPr>
          <w:rFonts w:ascii="Arial" w:hAnsi="Arial" w:cs="Arial"/>
          <w:b/>
        </w:rPr>
      </w:pPr>
      <w:r w:rsidRPr="00D84F10">
        <w:rPr>
          <w:rFonts w:ascii="Arial" w:hAnsi="Arial" w:cs="Arial"/>
          <w:b/>
        </w:rPr>
        <w:t xml:space="preserve">Preguntas de Reflexión:  </w:t>
      </w:r>
    </w:p>
    <w:p w14:paraId="6F9C641B" w14:textId="77777777" w:rsidR="00526CF9" w:rsidRPr="00C34FEF" w:rsidRDefault="00526CF9">
      <w:pPr>
        <w:rPr>
          <w:rFonts w:ascii="Arial" w:hAnsi="Arial" w:cs="Arial"/>
        </w:rPr>
      </w:pPr>
      <w:r w:rsidRPr="00C34FEF">
        <w:rPr>
          <w:rFonts w:ascii="Arial" w:hAnsi="Arial" w:cs="Arial"/>
        </w:rPr>
        <w:t xml:space="preserve">- ¿Qué recurso administras mejor? ¿Cuál te cuesta más?  </w:t>
      </w:r>
    </w:p>
    <w:p w14:paraId="5DB95A17" w14:textId="77777777" w:rsidR="00526CF9" w:rsidRPr="00C34FEF" w:rsidRDefault="00526CF9">
      <w:pPr>
        <w:rPr>
          <w:rFonts w:ascii="Arial" w:hAnsi="Arial" w:cs="Arial"/>
        </w:rPr>
      </w:pPr>
      <w:r w:rsidRPr="00C34FEF">
        <w:rPr>
          <w:rFonts w:ascii="Arial" w:hAnsi="Arial" w:cs="Arial"/>
        </w:rPr>
        <w:t xml:space="preserve">- ¿Cómo vencer la avaricia?  </w:t>
      </w:r>
    </w:p>
    <w:p w14:paraId="2AC20EFB" w14:textId="77777777" w:rsidR="00526CF9" w:rsidRPr="00C34FEF" w:rsidRDefault="00526CF9">
      <w:pPr>
        <w:rPr>
          <w:rFonts w:ascii="Arial" w:hAnsi="Arial" w:cs="Arial"/>
        </w:rPr>
      </w:pPr>
    </w:p>
    <w:p w14:paraId="71C578DD" w14:textId="1CF5554D" w:rsidR="00526CF9" w:rsidRPr="00D84F10" w:rsidRDefault="00526CF9">
      <w:pPr>
        <w:rPr>
          <w:rFonts w:ascii="Arial" w:hAnsi="Arial" w:cs="Arial"/>
          <w:b/>
        </w:rPr>
      </w:pPr>
      <w:r w:rsidRPr="00C34FEF">
        <w:rPr>
          <w:rFonts w:ascii="Arial" w:hAnsi="Arial" w:cs="Arial"/>
        </w:rPr>
        <w:t xml:space="preserve"> </w:t>
      </w:r>
      <w:r w:rsidRPr="00D84F10">
        <w:rPr>
          <w:rFonts w:ascii="Arial" w:hAnsi="Arial" w:cs="Arial"/>
          <w:b/>
        </w:rPr>
        <w:t xml:space="preserve">Parte 3: Tarea Práctica  </w:t>
      </w:r>
    </w:p>
    <w:p w14:paraId="3FBAB3A4" w14:textId="5DF4B3FE" w:rsidR="00526CF9" w:rsidRPr="00C34FEF" w:rsidRDefault="00526CF9">
      <w:pPr>
        <w:rPr>
          <w:rFonts w:ascii="Arial" w:hAnsi="Arial" w:cs="Arial"/>
        </w:rPr>
      </w:pPr>
      <w:r w:rsidRPr="00C34FEF">
        <w:rPr>
          <w:rFonts w:ascii="Arial" w:hAnsi="Arial" w:cs="Arial"/>
        </w:rPr>
        <w:t xml:space="preserve">1. Lectura Bíblica: Mateo 25:14-30 y Lucas 12:42-48.  </w:t>
      </w:r>
    </w:p>
    <w:p w14:paraId="788A7011" w14:textId="0385E89E" w:rsidR="00526CF9" w:rsidRPr="00C34FEF" w:rsidRDefault="00526CF9">
      <w:pPr>
        <w:rPr>
          <w:rFonts w:ascii="Arial" w:hAnsi="Arial" w:cs="Arial"/>
        </w:rPr>
      </w:pPr>
      <w:r w:rsidRPr="00C34FEF">
        <w:rPr>
          <w:rFonts w:ascii="Arial" w:hAnsi="Arial" w:cs="Arial"/>
        </w:rPr>
        <w:t xml:space="preserve">2. Inventario de recursos: Lista tus dones, tiempo y finanzas. Planifica su uso para Dios.  </w:t>
      </w:r>
    </w:p>
    <w:p w14:paraId="295DF63B" w14:textId="2AE6AE14" w:rsidR="00526CF9" w:rsidRPr="00C34FEF" w:rsidRDefault="00526CF9">
      <w:pPr>
        <w:rPr>
          <w:rFonts w:ascii="Arial" w:hAnsi="Arial" w:cs="Arial"/>
        </w:rPr>
      </w:pPr>
      <w:r w:rsidRPr="00C34FEF">
        <w:rPr>
          <w:rFonts w:ascii="Arial" w:hAnsi="Arial" w:cs="Arial"/>
        </w:rPr>
        <w:t xml:space="preserve">3. Ofrenda: Destina un porcentaje fijo de tus ingresos para la obra de Dios.  </w:t>
      </w:r>
    </w:p>
    <w:p w14:paraId="14BBEE02" w14:textId="578ED7C8" w:rsidR="00526CF9" w:rsidRPr="00D84F10" w:rsidRDefault="00526CF9">
      <w:pPr>
        <w:rPr>
          <w:rFonts w:ascii="Arial" w:hAnsi="Arial" w:cs="Arial"/>
          <w:b/>
        </w:rPr>
      </w:pPr>
      <w:r w:rsidRPr="00D84F10">
        <w:rPr>
          <w:rFonts w:ascii="Arial" w:hAnsi="Arial" w:cs="Arial"/>
          <w:b/>
        </w:rPr>
        <w:t xml:space="preserve"> Parte 4: Preguntas de Repaso  </w:t>
      </w:r>
    </w:p>
    <w:p w14:paraId="08A67B87" w14:textId="1AA3831B" w:rsidR="00526CF9" w:rsidRPr="00C34FEF" w:rsidRDefault="00526CF9">
      <w:pPr>
        <w:rPr>
          <w:rFonts w:ascii="Arial" w:hAnsi="Arial" w:cs="Arial"/>
        </w:rPr>
      </w:pPr>
      <w:r w:rsidRPr="00C34FEF">
        <w:rPr>
          <w:rFonts w:ascii="Arial" w:hAnsi="Arial" w:cs="Arial"/>
        </w:rPr>
        <w:t xml:space="preserve">1. ¿Qué significa “mayordomía”?  </w:t>
      </w:r>
    </w:p>
    <w:p w14:paraId="75DD9161" w14:textId="77777777" w:rsidR="00526CF9" w:rsidRPr="00C34FEF" w:rsidRDefault="00526CF9">
      <w:pPr>
        <w:rPr>
          <w:rFonts w:ascii="Arial" w:hAnsi="Arial" w:cs="Arial"/>
        </w:rPr>
      </w:pPr>
      <w:r w:rsidRPr="00C34FEF">
        <w:rPr>
          <w:rFonts w:ascii="Arial" w:hAnsi="Arial" w:cs="Arial"/>
        </w:rPr>
        <w:t xml:space="preserve">2. Nombra tres recursos que Dios nos pide administrar.  </w:t>
      </w:r>
    </w:p>
    <w:p w14:paraId="501F1DF0" w14:textId="77777777" w:rsidR="00526CF9" w:rsidRPr="00C34FEF" w:rsidRDefault="00526CF9">
      <w:pPr>
        <w:rPr>
          <w:rFonts w:ascii="Arial" w:hAnsi="Arial" w:cs="Arial"/>
        </w:rPr>
      </w:pPr>
      <w:r w:rsidRPr="00C34FEF">
        <w:rPr>
          <w:rFonts w:ascii="Arial" w:hAnsi="Arial" w:cs="Arial"/>
        </w:rPr>
        <w:t xml:space="preserve">3. ¿Por qué dar con alegría glorifica a Dios?  </w:t>
      </w:r>
    </w:p>
    <w:p w14:paraId="3FE41E4A" w14:textId="5B0D228C" w:rsidR="00526CF9" w:rsidRPr="00D84F10" w:rsidRDefault="00526CF9">
      <w:pPr>
        <w:rPr>
          <w:rFonts w:ascii="Arial" w:hAnsi="Arial" w:cs="Arial"/>
          <w:b/>
        </w:rPr>
      </w:pPr>
      <w:r w:rsidRPr="00D84F10">
        <w:rPr>
          <w:rFonts w:ascii="Arial" w:hAnsi="Arial" w:cs="Arial"/>
          <w:b/>
        </w:rPr>
        <w:t xml:space="preserve"> Lección 8: El Cristiano y el Sufrimiento  </w:t>
      </w:r>
    </w:p>
    <w:p w14:paraId="7EC6A1D1" w14:textId="149E2A09" w:rsidR="00526CF9" w:rsidRPr="00C34FEF" w:rsidRDefault="00526CF9">
      <w:pPr>
        <w:rPr>
          <w:rFonts w:ascii="Arial" w:hAnsi="Arial" w:cs="Arial"/>
        </w:rPr>
      </w:pPr>
      <w:r w:rsidRPr="00D84F10">
        <w:rPr>
          <w:rFonts w:ascii="Arial" w:hAnsi="Arial" w:cs="Arial"/>
          <w:b/>
        </w:rPr>
        <w:t>Objetivo de la Lección</w:t>
      </w:r>
      <w:r w:rsidRPr="00C34FEF">
        <w:rPr>
          <w:rFonts w:ascii="Arial" w:hAnsi="Arial" w:cs="Arial"/>
        </w:rPr>
        <w:t xml:space="preserve">:  Entender el propósito del sufrimiento y enfrentarlo con esperanza bíblica.  </w:t>
      </w:r>
    </w:p>
    <w:p w14:paraId="253AD1AD" w14:textId="4486DB08" w:rsidR="00526CF9" w:rsidRPr="00D84F10" w:rsidRDefault="00526CF9">
      <w:pPr>
        <w:rPr>
          <w:rFonts w:ascii="Arial" w:hAnsi="Arial" w:cs="Arial"/>
          <w:b/>
        </w:rPr>
      </w:pPr>
      <w:r w:rsidRPr="00C34FEF">
        <w:rPr>
          <w:rFonts w:ascii="Arial" w:hAnsi="Arial" w:cs="Arial"/>
        </w:rPr>
        <w:t xml:space="preserve"> </w:t>
      </w:r>
      <w:r w:rsidRPr="00D84F10">
        <w:rPr>
          <w:rFonts w:ascii="Arial" w:hAnsi="Arial" w:cs="Arial"/>
          <w:b/>
        </w:rPr>
        <w:t xml:space="preserve">Parte 1: El Propósito del Sufrimiento  </w:t>
      </w:r>
    </w:p>
    <w:p w14:paraId="24C12008" w14:textId="0DBC4BFB" w:rsidR="00526CF9" w:rsidRPr="00C34FEF" w:rsidRDefault="00526CF9">
      <w:pPr>
        <w:rPr>
          <w:rFonts w:ascii="Arial" w:hAnsi="Arial" w:cs="Arial"/>
        </w:rPr>
      </w:pPr>
      <w:r w:rsidRPr="00D84F10">
        <w:rPr>
          <w:rFonts w:ascii="Arial" w:hAnsi="Arial" w:cs="Arial"/>
          <w:b/>
        </w:rPr>
        <w:t>Versículo Clave</w:t>
      </w:r>
      <w:proofErr w:type="gramStart"/>
      <w:r w:rsidRPr="00C34FEF">
        <w:rPr>
          <w:rFonts w:ascii="Arial" w:hAnsi="Arial" w:cs="Arial"/>
        </w:rPr>
        <w:t xml:space="preserve">:  </w:t>
      </w:r>
      <w:r w:rsidR="00D84F10">
        <w:rPr>
          <w:rFonts w:ascii="Arial" w:hAnsi="Arial" w:cs="Arial"/>
        </w:rPr>
        <w:t>“</w:t>
      </w:r>
      <w:proofErr w:type="gramEnd"/>
      <w:r w:rsidRPr="00C34FEF">
        <w:rPr>
          <w:rFonts w:ascii="Arial" w:hAnsi="Arial" w:cs="Arial"/>
        </w:rPr>
        <w:t>Antes bien, nos gloriamos en las tribulaciones, sabiendo que la tribulación produce paciencia.”</w:t>
      </w:r>
      <w:r w:rsidR="00D84F10">
        <w:rPr>
          <w:rFonts w:ascii="Arial" w:hAnsi="Arial" w:cs="Arial"/>
        </w:rPr>
        <w:t xml:space="preserve"> </w:t>
      </w:r>
      <w:r w:rsidRPr="00C34FEF">
        <w:rPr>
          <w:rFonts w:ascii="Arial" w:hAnsi="Arial" w:cs="Arial"/>
        </w:rPr>
        <w:t xml:space="preserve">Romanos 5:3 (RVR1960)  </w:t>
      </w:r>
    </w:p>
    <w:p w14:paraId="1FF69A64" w14:textId="475544F3" w:rsidR="00526CF9" w:rsidRPr="00C34FEF" w:rsidRDefault="00526CF9">
      <w:pPr>
        <w:rPr>
          <w:rFonts w:ascii="Arial" w:hAnsi="Arial" w:cs="Arial"/>
        </w:rPr>
      </w:pPr>
      <w:r w:rsidRPr="00D84F10">
        <w:rPr>
          <w:rFonts w:ascii="Arial" w:hAnsi="Arial" w:cs="Arial"/>
          <w:b/>
        </w:rPr>
        <w:t>Explicación</w:t>
      </w:r>
      <w:r w:rsidRPr="00C34FEF">
        <w:rPr>
          <w:rFonts w:ascii="Arial" w:hAnsi="Arial" w:cs="Arial"/>
        </w:rPr>
        <w:t xml:space="preserve">:  </w:t>
      </w:r>
    </w:p>
    <w:p w14:paraId="528DACBE" w14:textId="77777777" w:rsidR="00526CF9" w:rsidRPr="00C34FEF" w:rsidRDefault="00526CF9">
      <w:pPr>
        <w:rPr>
          <w:rFonts w:ascii="Arial" w:hAnsi="Arial" w:cs="Arial"/>
        </w:rPr>
      </w:pPr>
      <w:r w:rsidRPr="00C34FEF">
        <w:rPr>
          <w:rFonts w:ascii="Arial" w:hAnsi="Arial" w:cs="Arial"/>
        </w:rPr>
        <w:t xml:space="preserve">Dios usa el sufrimiento para:  </w:t>
      </w:r>
    </w:p>
    <w:p w14:paraId="2028DAA1" w14:textId="0EDBAE5E" w:rsidR="00526CF9" w:rsidRPr="00C34FEF" w:rsidRDefault="00526CF9">
      <w:pPr>
        <w:rPr>
          <w:rFonts w:ascii="Arial" w:hAnsi="Arial" w:cs="Arial"/>
        </w:rPr>
      </w:pPr>
      <w:r w:rsidRPr="00C34FEF">
        <w:rPr>
          <w:rFonts w:ascii="Arial" w:hAnsi="Arial" w:cs="Arial"/>
        </w:rPr>
        <w:t xml:space="preserve">- Refinar nuestro carácter (Romanos 5:3-5).  </w:t>
      </w:r>
    </w:p>
    <w:p w14:paraId="5A5811A7" w14:textId="774FFDBE" w:rsidR="00526CF9" w:rsidRPr="00C34FEF" w:rsidRDefault="00526CF9">
      <w:pPr>
        <w:rPr>
          <w:rFonts w:ascii="Arial" w:hAnsi="Arial" w:cs="Arial"/>
        </w:rPr>
      </w:pPr>
      <w:r w:rsidRPr="00C34FEF">
        <w:rPr>
          <w:rFonts w:ascii="Arial" w:hAnsi="Arial" w:cs="Arial"/>
        </w:rPr>
        <w:t xml:space="preserve">- Profundizar nuestra dependencia de Él (2 Corintios 1:9).  </w:t>
      </w:r>
    </w:p>
    <w:p w14:paraId="3A8A1DC0" w14:textId="0BBB858C" w:rsidR="00526CF9" w:rsidRPr="00C34FEF" w:rsidRDefault="00526CF9">
      <w:pPr>
        <w:rPr>
          <w:rFonts w:ascii="Arial" w:hAnsi="Arial" w:cs="Arial"/>
        </w:rPr>
      </w:pPr>
      <w:r w:rsidRPr="00C34FEF">
        <w:rPr>
          <w:rFonts w:ascii="Arial" w:hAnsi="Arial" w:cs="Arial"/>
        </w:rPr>
        <w:t xml:space="preserve">- Testimonio a otros (2 Corintios 1:4).  </w:t>
      </w:r>
    </w:p>
    <w:p w14:paraId="5FA43121" w14:textId="3841CA17" w:rsidR="00526CF9" w:rsidRPr="00D84F10" w:rsidRDefault="00526CF9">
      <w:pPr>
        <w:rPr>
          <w:rFonts w:ascii="Arial" w:hAnsi="Arial" w:cs="Arial"/>
          <w:b/>
        </w:rPr>
      </w:pPr>
      <w:r w:rsidRPr="00D84F10">
        <w:rPr>
          <w:rFonts w:ascii="Arial" w:hAnsi="Arial" w:cs="Arial"/>
          <w:b/>
        </w:rPr>
        <w:t xml:space="preserve"> Parte 2: Ejemplos Bíblicos de Sufrimiento  </w:t>
      </w:r>
    </w:p>
    <w:p w14:paraId="7488B5A9" w14:textId="1CB90AE6" w:rsidR="00526CF9" w:rsidRPr="00C34FEF" w:rsidRDefault="00526CF9">
      <w:pPr>
        <w:rPr>
          <w:rFonts w:ascii="Arial" w:hAnsi="Arial" w:cs="Arial"/>
        </w:rPr>
      </w:pPr>
      <w:r w:rsidRPr="00D84F10">
        <w:rPr>
          <w:rFonts w:ascii="Arial" w:hAnsi="Arial" w:cs="Arial"/>
          <w:b/>
        </w:rPr>
        <w:t>Versículo Clave</w:t>
      </w:r>
      <w:proofErr w:type="gramStart"/>
      <w:r w:rsidRPr="00C34FEF">
        <w:rPr>
          <w:rFonts w:ascii="Arial" w:hAnsi="Arial" w:cs="Arial"/>
        </w:rPr>
        <w:t xml:space="preserve">:  </w:t>
      </w:r>
      <w:r w:rsidR="00D84F10">
        <w:rPr>
          <w:rFonts w:ascii="Arial" w:hAnsi="Arial" w:cs="Arial"/>
        </w:rPr>
        <w:t>“</w:t>
      </w:r>
      <w:proofErr w:type="gramEnd"/>
      <w:r w:rsidRPr="00C34FEF">
        <w:rPr>
          <w:rFonts w:ascii="Arial" w:hAnsi="Arial" w:cs="Arial"/>
        </w:rPr>
        <w:t xml:space="preserve">He aquí, tenemos por bienaventurados a los que sufren.”  Santiago 5:11 (RVR1960)  </w:t>
      </w:r>
    </w:p>
    <w:p w14:paraId="3BAE1B0B" w14:textId="15A1ABD6" w:rsidR="00526CF9" w:rsidRPr="00D84F10" w:rsidRDefault="00526CF9">
      <w:pPr>
        <w:rPr>
          <w:rFonts w:ascii="Arial" w:hAnsi="Arial" w:cs="Arial"/>
          <w:b/>
        </w:rPr>
      </w:pPr>
      <w:r w:rsidRPr="00D84F10">
        <w:rPr>
          <w:rFonts w:ascii="Arial" w:hAnsi="Arial" w:cs="Arial"/>
          <w:b/>
        </w:rPr>
        <w:t xml:space="preserve">Explicación:  </w:t>
      </w:r>
    </w:p>
    <w:p w14:paraId="21503835" w14:textId="15321F39" w:rsidR="00526CF9" w:rsidRPr="00C34FEF" w:rsidRDefault="00526CF9">
      <w:pPr>
        <w:rPr>
          <w:rFonts w:ascii="Arial" w:hAnsi="Arial" w:cs="Arial"/>
        </w:rPr>
      </w:pPr>
      <w:r w:rsidRPr="00C34FEF">
        <w:rPr>
          <w:rFonts w:ascii="Arial" w:hAnsi="Arial" w:cs="Arial"/>
        </w:rPr>
        <w:t xml:space="preserve">- Job: Perdió todo, pero confió en la soberanía de Dios.  </w:t>
      </w:r>
    </w:p>
    <w:p w14:paraId="1D892079" w14:textId="51BF2A25" w:rsidR="00526CF9" w:rsidRPr="00C34FEF" w:rsidRDefault="00526CF9">
      <w:pPr>
        <w:rPr>
          <w:rFonts w:ascii="Arial" w:hAnsi="Arial" w:cs="Arial"/>
        </w:rPr>
      </w:pPr>
      <w:r w:rsidRPr="00C34FEF">
        <w:rPr>
          <w:rFonts w:ascii="Arial" w:hAnsi="Arial" w:cs="Arial"/>
        </w:rPr>
        <w:t xml:space="preserve">- Pablo: Aprendió a contentarse en toda situación (Filipenses 4:12).  </w:t>
      </w:r>
    </w:p>
    <w:p w14:paraId="30AF85EB" w14:textId="3011AAF5" w:rsidR="00526CF9" w:rsidRPr="00C34FEF" w:rsidRDefault="00526CF9">
      <w:pPr>
        <w:rPr>
          <w:rFonts w:ascii="Arial" w:hAnsi="Arial" w:cs="Arial"/>
        </w:rPr>
      </w:pPr>
      <w:r w:rsidRPr="00C34FEF">
        <w:rPr>
          <w:rFonts w:ascii="Arial" w:hAnsi="Arial" w:cs="Arial"/>
        </w:rPr>
        <w:t>- Jesús: Sufrió por nosotros, modelo de perseverancia (</w:t>
      </w:r>
      <w:proofErr w:type="gramStart"/>
      <w:r w:rsidRPr="00C34FEF">
        <w:rPr>
          <w:rFonts w:ascii="Arial" w:hAnsi="Arial" w:cs="Arial"/>
        </w:rPr>
        <w:t>Hebreos</w:t>
      </w:r>
      <w:proofErr w:type="gramEnd"/>
      <w:r w:rsidRPr="00C34FEF">
        <w:rPr>
          <w:rFonts w:ascii="Arial" w:hAnsi="Arial" w:cs="Arial"/>
        </w:rPr>
        <w:t xml:space="preserve"> 12:2).  </w:t>
      </w:r>
    </w:p>
    <w:p w14:paraId="58B1588B" w14:textId="164438A5" w:rsidR="00526CF9" w:rsidRPr="00D84F10" w:rsidRDefault="00526CF9">
      <w:pPr>
        <w:rPr>
          <w:rFonts w:ascii="Arial" w:hAnsi="Arial" w:cs="Arial"/>
          <w:b/>
        </w:rPr>
      </w:pPr>
      <w:r w:rsidRPr="00D84F10">
        <w:rPr>
          <w:rFonts w:ascii="Arial" w:hAnsi="Arial" w:cs="Arial"/>
          <w:b/>
        </w:rPr>
        <w:lastRenderedPageBreak/>
        <w:t xml:space="preserve">Preguntas de Reflexión:  </w:t>
      </w:r>
    </w:p>
    <w:p w14:paraId="269EB3F9" w14:textId="77777777" w:rsidR="00526CF9" w:rsidRPr="00C34FEF" w:rsidRDefault="00526CF9">
      <w:pPr>
        <w:rPr>
          <w:rFonts w:ascii="Arial" w:hAnsi="Arial" w:cs="Arial"/>
        </w:rPr>
      </w:pPr>
      <w:r w:rsidRPr="00C34FEF">
        <w:rPr>
          <w:rFonts w:ascii="Arial" w:hAnsi="Arial" w:cs="Arial"/>
        </w:rPr>
        <w:t xml:space="preserve">- ¿Qué ejemplo bíblico te inspira en tu dolor?  </w:t>
      </w:r>
    </w:p>
    <w:p w14:paraId="776BEC7F" w14:textId="01E3ECA7" w:rsidR="00526CF9" w:rsidRPr="00C34FEF" w:rsidRDefault="00526CF9">
      <w:pPr>
        <w:rPr>
          <w:rFonts w:ascii="Arial" w:hAnsi="Arial" w:cs="Arial"/>
        </w:rPr>
      </w:pPr>
      <w:r w:rsidRPr="00C34FEF">
        <w:rPr>
          <w:rFonts w:ascii="Arial" w:hAnsi="Arial" w:cs="Arial"/>
        </w:rPr>
        <w:t xml:space="preserve">- ¿Cómo ha usado Dios pruebas pasadas para tu crecimiento?  </w:t>
      </w:r>
    </w:p>
    <w:p w14:paraId="025CB030" w14:textId="11D5B11C" w:rsidR="00526CF9" w:rsidRPr="00D84F10" w:rsidRDefault="00526CF9">
      <w:pPr>
        <w:rPr>
          <w:rFonts w:ascii="Arial" w:hAnsi="Arial" w:cs="Arial"/>
          <w:b/>
        </w:rPr>
      </w:pPr>
      <w:r w:rsidRPr="00D84F10">
        <w:rPr>
          <w:rFonts w:ascii="Arial" w:hAnsi="Arial" w:cs="Arial"/>
          <w:b/>
        </w:rPr>
        <w:t xml:space="preserve"> Parte 3: Esperanza en Medio del Dolor  </w:t>
      </w:r>
    </w:p>
    <w:p w14:paraId="4BE5D9C2" w14:textId="6FA3B19F" w:rsidR="00526CF9" w:rsidRPr="00C34FEF" w:rsidRDefault="00526CF9">
      <w:pPr>
        <w:rPr>
          <w:rFonts w:ascii="Arial" w:hAnsi="Arial" w:cs="Arial"/>
        </w:rPr>
      </w:pPr>
      <w:r w:rsidRPr="00D84F10">
        <w:rPr>
          <w:rFonts w:ascii="Arial" w:hAnsi="Arial" w:cs="Arial"/>
          <w:b/>
        </w:rPr>
        <w:t>Versículo Clave</w:t>
      </w:r>
      <w:r w:rsidRPr="00C34FEF">
        <w:rPr>
          <w:rFonts w:ascii="Arial" w:hAnsi="Arial" w:cs="Arial"/>
        </w:rPr>
        <w:t>:</w:t>
      </w:r>
      <w:r w:rsidR="00D84F10">
        <w:rPr>
          <w:rFonts w:ascii="Arial" w:hAnsi="Arial" w:cs="Arial"/>
        </w:rPr>
        <w:t xml:space="preserve"> “</w:t>
      </w:r>
      <w:r w:rsidRPr="00C34FEF">
        <w:rPr>
          <w:rFonts w:ascii="Arial" w:hAnsi="Arial" w:cs="Arial"/>
        </w:rPr>
        <w:t xml:space="preserve">Porque esta leve tribulación momentánea produce en nosotros un cada vez más excelente y eterno peso de gloria.”  2 </w:t>
      </w:r>
      <w:proofErr w:type="gramStart"/>
      <w:r w:rsidRPr="00C34FEF">
        <w:rPr>
          <w:rFonts w:ascii="Arial" w:hAnsi="Arial" w:cs="Arial"/>
        </w:rPr>
        <w:t>Corintios</w:t>
      </w:r>
      <w:proofErr w:type="gramEnd"/>
      <w:r w:rsidRPr="00C34FEF">
        <w:rPr>
          <w:rFonts w:ascii="Arial" w:hAnsi="Arial" w:cs="Arial"/>
        </w:rPr>
        <w:t xml:space="preserve"> 4:17 (RVR1960)  </w:t>
      </w:r>
    </w:p>
    <w:p w14:paraId="628C4C26" w14:textId="75E21319" w:rsidR="00526CF9" w:rsidRPr="00C34FEF" w:rsidRDefault="00526CF9">
      <w:pPr>
        <w:rPr>
          <w:rFonts w:ascii="Arial" w:hAnsi="Arial" w:cs="Arial"/>
        </w:rPr>
      </w:pPr>
      <w:r w:rsidRPr="00D84F10">
        <w:rPr>
          <w:rFonts w:ascii="Arial" w:hAnsi="Arial" w:cs="Arial"/>
          <w:b/>
        </w:rPr>
        <w:t xml:space="preserve">Explicación:  </w:t>
      </w:r>
      <w:r w:rsidRPr="00C34FEF">
        <w:rPr>
          <w:rFonts w:ascii="Arial" w:hAnsi="Arial" w:cs="Arial"/>
        </w:rPr>
        <w:t xml:space="preserve">El sufrimiento temporal no se compara con la gloria eterna (Romanos 8:18). Cristo promete consuelo (Mateo 5:4) y presencia en el valle (Salmo 23:4).  </w:t>
      </w:r>
    </w:p>
    <w:p w14:paraId="3B522971" w14:textId="5DDE2078" w:rsidR="00526CF9" w:rsidRPr="00D84F10" w:rsidRDefault="00526CF9">
      <w:pPr>
        <w:rPr>
          <w:rFonts w:ascii="Arial" w:hAnsi="Arial" w:cs="Arial"/>
          <w:b/>
        </w:rPr>
      </w:pPr>
      <w:r w:rsidRPr="00D84F10">
        <w:rPr>
          <w:rFonts w:ascii="Arial" w:hAnsi="Arial" w:cs="Arial"/>
          <w:b/>
        </w:rPr>
        <w:t xml:space="preserve">Preguntas de Reflexión:  </w:t>
      </w:r>
    </w:p>
    <w:p w14:paraId="5A0CB382" w14:textId="77777777" w:rsidR="00526CF9" w:rsidRPr="00C34FEF" w:rsidRDefault="00526CF9">
      <w:pPr>
        <w:rPr>
          <w:rFonts w:ascii="Arial" w:hAnsi="Arial" w:cs="Arial"/>
        </w:rPr>
      </w:pPr>
      <w:r w:rsidRPr="00C34FEF">
        <w:rPr>
          <w:rFonts w:ascii="Arial" w:hAnsi="Arial" w:cs="Arial"/>
        </w:rPr>
        <w:t xml:space="preserve">- ¿Cómo mantener la esperanza cuando el dolor es abrumador?  </w:t>
      </w:r>
    </w:p>
    <w:p w14:paraId="65E76EB0" w14:textId="7D03AD79" w:rsidR="00526CF9" w:rsidRPr="00C34FEF" w:rsidRDefault="00526CF9">
      <w:pPr>
        <w:rPr>
          <w:rFonts w:ascii="Arial" w:hAnsi="Arial" w:cs="Arial"/>
        </w:rPr>
      </w:pPr>
      <w:r w:rsidRPr="00C34FEF">
        <w:rPr>
          <w:rFonts w:ascii="Arial" w:hAnsi="Arial" w:cs="Arial"/>
        </w:rPr>
        <w:t xml:space="preserve">- ¿Qué promesas de Dios te sostienen?  </w:t>
      </w:r>
    </w:p>
    <w:p w14:paraId="7A8E4042" w14:textId="2E474F11" w:rsidR="00526CF9" w:rsidRPr="00D84F10" w:rsidRDefault="00526CF9">
      <w:pPr>
        <w:rPr>
          <w:rFonts w:ascii="Arial" w:hAnsi="Arial" w:cs="Arial"/>
          <w:b/>
        </w:rPr>
      </w:pPr>
      <w:r w:rsidRPr="00C34FEF">
        <w:rPr>
          <w:rFonts w:ascii="Arial" w:hAnsi="Arial" w:cs="Arial"/>
        </w:rPr>
        <w:t xml:space="preserve"> </w:t>
      </w:r>
      <w:r w:rsidRPr="00D84F10">
        <w:rPr>
          <w:rFonts w:ascii="Arial" w:hAnsi="Arial" w:cs="Arial"/>
          <w:b/>
        </w:rPr>
        <w:t xml:space="preserve">Parte 4: Tarea Práctica  </w:t>
      </w:r>
    </w:p>
    <w:p w14:paraId="3E441A83" w14:textId="45C69990" w:rsidR="00526CF9" w:rsidRPr="00C34FEF" w:rsidRDefault="00526CF9">
      <w:pPr>
        <w:rPr>
          <w:rFonts w:ascii="Arial" w:hAnsi="Arial" w:cs="Arial"/>
        </w:rPr>
      </w:pPr>
      <w:r w:rsidRPr="00C34FEF">
        <w:rPr>
          <w:rFonts w:ascii="Arial" w:hAnsi="Arial" w:cs="Arial"/>
        </w:rPr>
        <w:t xml:space="preserve">1. Lectura Bíblica: Romanos 8:18-39 y 1 Pedro 4:12-19.  </w:t>
      </w:r>
    </w:p>
    <w:p w14:paraId="55B9FB11" w14:textId="0674BDF2" w:rsidR="00526CF9" w:rsidRPr="00C34FEF" w:rsidRDefault="00526CF9">
      <w:pPr>
        <w:rPr>
          <w:rFonts w:ascii="Arial" w:hAnsi="Arial" w:cs="Arial"/>
        </w:rPr>
      </w:pPr>
      <w:r w:rsidRPr="00C34FEF">
        <w:rPr>
          <w:rFonts w:ascii="Arial" w:hAnsi="Arial" w:cs="Arial"/>
        </w:rPr>
        <w:t xml:space="preserve">2. Carta de esperanza: Escribe cómo Dios te sostuvo en una prueba pasada.  </w:t>
      </w:r>
    </w:p>
    <w:p w14:paraId="1A3B7658" w14:textId="112303DB" w:rsidR="00526CF9" w:rsidRPr="00C34FEF" w:rsidRDefault="00526CF9">
      <w:pPr>
        <w:rPr>
          <w:rFonts w:ascii="Arial" w:hAnsi="Arial" w:cs="Arial"/>
        </w:rPr>
      </w:pPr>
      <w:r w:rsidRPr="00C34FEF">
        <w:rPr>
          <w:rFonts w:ascii="Arial" w:hAnsi="Arial" w:cs="Arial"/>
        </w:rPr>
        <w:t xml:space="preserve">3. Intercesión: Ora por alguien que sufre hoy.  </w:t>
      </w:r>
    </w:p>
    <w:p w14:paraId="7637D3A6" w14:textId="4C53EF39" w:rsidR="00526CF9" w:rsidRPr="00D84F10" w:rsidRDefault="00526CF9">
      <w:pPr>
        <w:rPr>
          <w:rFonts w:ascii="Arial" w:hAnsi="Arial" w:cs="Arial"/>
          <w:b/>
        </w:rPr>
      </w:pPr>
      <w:r w:rsidRPr="00D84F10">
        <w:rPr>
          <w:rFonts w:ascii="Arial" w:hAnsi="Arial" w:cs="Arial"/>
          <w:b/>
        </w:rPr>
        <w:t xml:space="preserve"> Parte 5: Preguntas de Repaso  </w:t>
      </w:r>
    </w:p>
    <w:p w14:paraId="56BF84A9" w14:textId="77777777" w:rsidR="00526CF9" w:rsidRPr="00C34FEF" w:rsidRDefault="00526CF9">
      <w:pPr>
        <w:rPr>
          <w:rFonts w:ascii="Arial" w:hAnsi="Arial" w:cs="Arial"/>
        </w:rPr>
      </w:pPr>
      <w:r w:rsidRPr="00C34FEF">
        <w:rPr>
          <w:rFonts w:ascii="Arial" w:hAnsi="Arial" w:cs="Arial"/>
        </w:rPr>
        <w:t xml:space="preserve">1. Nombra dos propósitos bíblicos del sufrimiento.  </w:t>
      </w:r>
    </w:p>
    <w:p w14:paraId="0C511CE4" w14:textId="77777777" w:rsidR="00526CF9" w:rsidRPr="00C34FEF" w:rsidRDefault="00526CF9">
      <w:pPr>
        <w:rPr>
          <w:rFonts w:ascii="Arial" w:hAnsi="Arial" w:cs="Arial"/>
        </w:rPr>
      </w:pPr>
      <w:r w:rsidRPr="00C34FEF">
        <w:rPr>
          <w:rFonts w:ascii="Arial" w:hAnsi="Arial" w:cs="Arial"/>
        </w:rPr>
        <w:t xml:space="preserve">2. ¿Qué aprendió Pablo en la tribulación?  </w:t>
      </w:r>
    </w:p>
    <w:p w14:paraId="62E0F353" w14:textId="075796A5" w:rsidR="00526CF9" w:rsidRPr="00C34FEF" w:rsidRDefault="00526CF9">
      <w:pPr>
        <w:rPr>
          <w:rFonts w:ascii="Arial" w:hAnsi="Arial" w:cs="Arial"/>
        </w:rPr>
      </w:pPr>
      <w:r w:rsidRPr="00C34FEF">
        <w:rPr>
          <w:rFonts w:ascii="Arial" w:hAnsi="Arial" w:cs="Arial"/>
        </w:rPr>
        <w:t xml:space="preserve">3. ¿Cómo la eternidad da perspectiva al dolor presente?  </w:t>
      </w:r>
      <w:bookmarkStart w:id="0" w:name="_GoBack"/>
      <w:bookmarkEnd w:id="0"/>
    </w:p>
    <w:sectPr w:rsidR="00526CF9" w:rsidRPr="00C34FE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F9"/>
    <w:rsid w:val="00526CF9"/>
    <w:rsid w:val="007C32DB"/>
    <w:rsid w:val="009D05B7"/>
    <w:rsid w:val="00C34FEF"/>
    <w:rsid w:val="00D84F1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B503"/>
  <w15:chartTrackingRefBased/>
  <w15:docId w15:val="{1F538EB2-2505-F94A-932D-D1BD64CB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F9"/>
    <w:rPr>
      <w:rFonts w:eastAsiaTheme="majorEastAsia" w:cstheme="majorBidi"/>
      <w:color w:val="272727" w:themeColor="text1" w:themeTint="D8"/>
    </w:rPr>
  </w:style>
  <w:style w:type="paragraph" w:styleId="Title">
    <w:name w:val="Title"/>
    <w:basedOn w:val="Normal"/>
    <w:next w:val="Normal"/>
    <w:link w:val="TitleChar"/>
    <w:uiPriority w:val="10"/>
    <w:qFormat/>
    <w:rsid w:val="0052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F9"/>
    <w:pPr>
      <w:spacing w:before="160"/>
      <w:jc w:val="center"/>
    </w:pPr>
    <w:rPr>
      <w:i/>
      <w:iCs/>
      <w:color w:val="404040" w:themeColor="text1" w:themeTint="BF"/>
    </w:rPr>
  </w:style>
  <w:style w:type="character" w:customStyle="1" w:styleId="QuoteChar">
    <w:name w:val="Quote Char"/>
    <w:basedOn w:val="DefaultParagraphFont"/>
    <w:link w:val="Quote"/>
    <w:uiPriority w:val="29"/>
    <w:rsid w:val="00526CF9"/>
    <w:rPr>
      <w:i/>
      <w:iCs/>
      <w:color w:val="404040" w:themeColor="text1" w:themeTint="BF"/>
    </w:rPr>
  </w:style>
  <w:style w:type="paragraph" w:styleId="ListParagraph">
    <w:name w:val="List Paragraph"/>
    <w:basedOn w:val="Normal"/>
    <w:uiPriority w:val="34"/>
    <w:qFormat/>
    <w:rsid w:val="00526CF9"/>
    <w:pPr>
      <w:ind w:left="720"/>
      <w:contextualSpacing/>
    </w:pPr>
  </w:style>
  <w:style w:type="character" w:styleId="IntenseEmphasis">
    <w:name w:val="Intense Emphasis"/>
    <w:basedOn w:val="DefaultParagraphFont"/>
    <w:uiPriority w:val="21"/>
    <w:qFormat/>
    <w:rsid w:val="00526CF9"/>
    <w:rPr>
      <w:i/>
      <w:iCs/>
      <w:color w:val="0F4761" w:themeColor="accent1" w:themeShade="BF"/>
    </w:rPr>
  </w:style>
  <w:style w:type="paragraph" w:styleId="IntenseQuote">
    <w:name w:val="Intense Quote"/>
    <w:basedOn w:val="Normal"/>
    <w:next w:val="Normal"/>
    <w:link w:val="IntenseQuoteChar"/>
    <w:uiPriority w:val="30"/>
    <w:qFormat/>
    <w:rsid w:val="0052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F9"/>
    <w:rPr>
      <w:i/>
      <w:iCs/>
      <w:color w:val="0F4761" w:themeColor="accent1" w:themeShade="BF"/>
    </w:rPr>
  </w:style>
  <w:style w:type="character" w:styleId="IntenseReference">
    <w:name w:val="Intense Reference"/>
    <w:basedOn w:val="DefaultParagraphFont"/>
    <w:uiPriority w:val="32"/>
    <w:qFormat/>
    <w:rsid w:val="00526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2512</Words>
  <Characters>13818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Yurleidy Dominguez Vega</dc:creator>
  <cp:keywords/>
  <dc:description/>
  <cp:lastModifiedBy>Yurleidy Dominguez Vega</cp:lastModifiedBy>
  <cp:revision>4</cp:revision>
  <dcterms:created xsi:type="dcterms:W3CDTF">2025-07-23T17:42:00Z</dcterms:created>
  <dcterms:modified xsi:type="dcterms:W3CDTF">2025-07-24T15:32:00Z</dcterms:modified>
</cp:coreProperties>
</file>