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Tarea 8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Integrantes: Pablo Pineas-Axel Zalazar-Sean Daryl Magro-Ricardo Rolón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Documentación correspondiente a lo realizado en Tarea 7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Desarrollar un sitio web responsivo de para una tienda on line que permita a los usuarios explorar los productos desde distintos dispositivos como computadoras, tables y celulares (3 resoluciones)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En principio dado que el proyecto estaba definido claramente y los requisitos a priori no cambiarían, se esperaba hacerlo en </w:t>
      </w:r>
      <w:r w:rsidDel="00000000" w:rsidR="00000000" w:rsidRPr="00000000">
        <w:rPr>
          <w:b w:val="1"/>
          <w:u w:val="single"/>
          <w:rtl w:val="0"/>
        </w:rPr>
        <w:t xml:space="preserve">tipo cascada</w:t>
      </w:r>
      <w:r w:rsidDel="00000000" w:rsidR="00000000" w:rsidRPr="00000000">
        <w:rPr>
          <w:rtl w:val="0"/>
        </w:rPr>
        <w:t xml:space="preserve">, pero luego fue yendo a un esquema </w:t>
      </w:r>
      <w:r w:rsidDel="00000000" w:rsidR="00000000" w:rsidRPr="00000000">
        <w:rPr>
          <w:b w:val="1"/>
          <w:u w:val="single"/>
          <w:rtl w:val="0"/>
        </w:rPr>
        <w:t xml:space="preserve">tipo scrum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Ciclo de Vida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propósito del proyecto y los objetivos ya estaban dados en nuestro equipo, la viabilidad del mismo se dio por armado del equipo a través del grupo de wasap del curso.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Planificación: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creó una vía de comunicación por </w:t>
      </w:r>
      <w:r w:rsidDel="00000000" w:rsidR="00000000" w:rsidRPr="00000000">
        <w:rPr>
          <w:sz w:val="24"/>
          <w:szCs w:val="24"/>
          <w:rtl w:val="0"/>
        </w:rPr>
        <w:t xml:space="preserve">Whatsapp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conformando un grupo.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logro acuerdo en llevar a cabo un sitio web de una tienda de Venta de Bicicletas.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acordó cuales eran los módulos que se implementarían: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NAVBAR: HOME-TIENDA (Categorías de Productos)-CONTACTO (Formulario)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CARRUSEL: imágenes representativas de la actividad.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FOOTER: links para redes sociales.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70681" cy="2384216"/>
            <wp:effectExtent b="0" l="0" r="0" t="0"/>
            <wp:docPr descr="A square white and black frame with black text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square white and black frame with black text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681" cy="238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usaría Git Hub para ir haciendo los códigos para cada uno de los módulos asignados.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Ejecución: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sando de referencia el esquema gráfico se comenzó a trabajar con tareas asignadas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Pablo Pineas(PP):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Productos e imágenes,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Axel Zalazar(AZ)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Contacto (Formulario),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Sean Daryl Magro (DM)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Carrusel y Footer,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Ricardo Rolón(RR)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Monitoreo y control: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resultados fueron los siguientes,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P.P: realizó un Jason para tener control sobre los productos  asociarlo a un archivo Js para poder implementar las categorías  y llevó a cabo la raíz en el github mejorando el esquema implementado al comienzo a este: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12193" cy="2879296"/>
            <wp:effectExtent b="0" l="0" r="0" t="0"/>
            <wp:docPr descr="A screenshot of a website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websit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193" cy="287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se fueron implementando los módulos con los agregados de tarjetas con las categorías por productos y un contenedor con una presentación de la empresa que nos pareció conveniente.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Inconvenientes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Cu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ando se quisieron unir las ramas en git hub tuvimos el problema de que se rompió la raíz debido a un error  que nos llevó tiempo hallar es por eso que dado que se aproximaba la entrega y ya teníamos implementado los módulos se pasaron los códigos a P.P para que los pegue en forma manual al código raíz.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falta de tiempo nos nos fue posible implementar en forma adecuada el footer.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puedo corroborar que el sitio contaba con los elementos pedidos tales como la responsividad y se probó que funcionaba adecuadamente para pc-tablets y celulares, aunque hay elementos que se pueden mejorar.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