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77"/>
        <w:tblW w:w="10340" w:type="dxa"/>
        <w:tblLook w:val="04A0" w:firstRow="1" w:lastRow="0" w:firstColumn="1" w:lastColumn="0" w:noHBand="0" w:noVBand="1"/>
      </w:tblPr>
      <w:tblGrid>
        <w:gridCol w:w="2240"/>
        <w:gridCol w:w="1540"/>
        <w:gridCol w:w="2760"/>
        <w:gridCol w:w="960"/>
        <w:gridCol w:w="960"/>
        <w:gridCol w:w="1880"/>
      </w:tblGrid>
      <w:tr w:rsidR="00FE296D" w:rsidRPr="00864FA9" w14:paraId="26B2DC25" w14:textId="77777777" w:rsidTr="00FE296D">
        <w:trPr>
          <w:trHeight w:val="28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34F3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28B7" w14:textId="77777777" w:rsidR="00FE296D" w:rsidRPr="00864FA9" w:rsidRDefault="00FE296D" w:rsidP="00FE2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Время в мил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л</w:t>
            </w: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исекундах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D789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818F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F5CE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FE296D" w:rsidRPr="00864FA9" w14:paraId="14A54462" w14:textId="77777777" w:rsidTr="00FE296D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381B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3448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Вставками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8B25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Быстрая +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выбор опорного числа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CDE0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F67F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4418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FE296D" w:rsidRPr="00864FA9" w14:paraId="5C636765" w14:textId="77777777" w:rsidTr="00FE296D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33D1A3A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Маленький лучший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A23E681" w14:textId="77777777" w:rsidR="00FE296D" w:rsidRPr="0039797C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~0.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E4ECEFC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~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572</w:t>
            </w: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ms</w:t>
            </w:r>
          </w:p>
        </w:tc>
        <w:tc>
          <w:tcPr>
            <w:tcW w:w="3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40677795" w14:textId="77777777" w:rsidR="00FE296D" w:rsidRPr="004E10F0" w:rsidRDefault="00FE296D" w:rsidP="00FE2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Л</w:t>
            </w:r>
            <w:r w:rsidRPr="004E10F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учший - отсортированный</w:t>
            </w:r>
          </w:p>
        </w:tc>
      </w:tr>
      <w:tr w:rsidR="00FE296D" w:rsidRPr="00864FA9" w14:paraId="46A6C590" w14:textId="77777777" w:rsidTr="00FE296D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C82667B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Маленький средний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1A25FE3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~0.2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67</w:t>
            </w: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D457430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~0.3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</w:t>
            </w: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ms</w:t>
            </w:r>
          </w:p>
        </w:tc>
        <w:tc>
          <w:tcPr>
            <w:tcW w:w="3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5C871E6B" w14:textId="77777777" w:rsidR="00FE296D" w:rsidRPr="004E10F0" w:rsidRDefault="00FE296D" w:rsidP="00FE2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С</w:t>
            </w:r>
            <w:r w:rsidRPr="004E10F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редний - не отсортирован</w:t>
            </w:r>
          </w:p>
        </w:tc>
      </w:tr>
      <w:tr w:rsidR="00FE296D" w:rsidRPr="00864FA9" w14:paraId="02167381" w14:textId="77777777" w:rsidTr="00FE296D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6F60539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Маленький худший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733225E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~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0.914</w:t>
            </w: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FBA2EA3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~0.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</w:t>
            </w: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ms</w:t>
            </w:r>
          </w:p>
        </w:tc>
        <w:tc>
          <w:tcPr>
            <w:tcW w:w="3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549C0FC9" w14:textId="77777777" w:rsidR="00FE296D" w:rsidRPr="004E10F0" w:rsidRDefault="00FE296D" w:rsidP="00FE2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Х</w:t>
            </w:r>
            <w:r w:rsidRPr="004E10F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удший - отсортирован по убыванию</w:t>
            </w:r>
          </w:p>
        </w:tc>
      </w:tr>
      <w:tr w:rsidR="00FE296D" w:rsidRPr="00864FA9" w14:paraId="060B0492" w14:textId="77777777" w:rsidTr="00FE296D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259DB67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Большой лучший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C42D975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~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701</w:t>
            </w: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.9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79</w:t>
            </w: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B9D4294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~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187.343</w:t>
            </w: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ms</w:t>
            </w:r>
          </w:p>
        </w:tc>
        <w:tc>
          <w:tcPr>
            <w:tcW w:w="3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bottom"/>
            <w:hideMark/>
          </w:tcPr>
          <w:p w14:paraId="0B10293F" w14:textId="77777777" w:rsidR="00FE296D" w:rsidRPr="004E10F0" w:rsidRDefault="00FE296D" w:rsidP="00FE2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10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Быстрая без выбора опорного числа (берём первый или последний элемент) переполняет стек на ~8000 элементах</w:t>
            </w:r>
          </w:p>
        </w:tc>
      </w:tr>
      <w:tr w:rsidR="00FE296D" w:rsidRPr="00864FA9" w14:paraId="5F627BDA" w14:textId="77777777" w:rsidTr="00FE296D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FBB0EBB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Большой средний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63116E3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~3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573</w:t>
            </w: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.492ms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4480583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~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144</w:t>
            </w: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05</w:t>
            </w: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ms</w:t>
            </w:r>
          </w:p>
        </w:tc>
        <w:tc>
          <w:tcPr>
            <w:tcW w:w="380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A0866F4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FE296D" w:rsidRPr="00864FA9" w14:paraId="549395AA" w14:textId="77777777" w:rsidTr="00FE296D">
        <w:trPr>
          <w:trHeight w:val="636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0363289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Большой худший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A3D9188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~4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821</w:t>
            </w: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.792ms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704C720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~131.773ms</w:t>
            </w:r>
          </w:p>
        </w:tc>
        <w:tc>
          <w:tcPr>
            <w:tcW w:w="380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1D5803B9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FE296D" w:rsidRPr="00864FA9" w14:paraId="0CE4D90D" w14:textId="77777777" w:rsidTr="00FE296D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8335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Малый - 100 элем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6A09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B6AF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2220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1B90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398F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FE296D" w:rsidRPr="00864FA9" w14:paraId="75860BA7" w14:textId="77777777" w:rsidTr="00FE296D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80BE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Большой - 100000 элем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DBA2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8AD4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AA99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A9A4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CE4B" w14:textId="77777777" w:rsidR="00FE296D" w:rsidRPr="00864FA9" w:rsidRDefault="00FE296D" w:rsidP="00FE2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64FA9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</w:tbl>
    <w:p w14:paraId="5DF4C356" w14:textId="276D2C06" w:rsidR="007029CF" w:rsidRPr="004E10F0" w:rsidRDefault="007029CF">
      <w:pPr>
        <w:rPr>
          <w:lang w:val="en-US"/>
        </w:rPr>
      </w:pPr>
    </w:p>
    <w:p w14:paraId="3918F5A7" w14:textId="77777777" w:rsidR="00BB6F9D" w:rsidRDefault="00BB6F9D">
      <w:pPr>
        <w:rPr>
          <w:sz w:val="28"/>
          <w:szCs w:val="28"/>
        </w:rPr>
      </w:pPr>
      <w:r>
        <w:rPr>
          <w:sz w:val="28"/>
          <w:szCs w:val="28"/>
        </w:rPr>
        <w:t xml:space="preserve">На основании замеров времени, можно сделать вывод, что данные из таблицы подтвердились. Действительно, сортировка вставками справляется со средним и худшим случаем за </w:t>
      </w:r>
      <w:r>
        <w:rPr>
          <w:sz w:val="28"/>
          <w:szCs w:val="28"/>
          <w:lang w:val="en-US"/>
        </w:rPr>
        <w:t>N</w:t>
      </w:r>
      <w:r w:rsidRPr="00BB6F9D">
        <w:rPr>
          <w:sz w:val="28"/>
          <w:szCs w:val="28"/>
        </w:rPr>
        <w:t>^2</w:t>
      </w:r>
      <w:r>
        <w:rPr>
          <w:sz w:val="28"/>
          <w:szCs w:val="28"/>
        </w:rPr>
        <w:t xml:space="preserve"> времени (с погрешностью из-за случайного массива).</w:t>
      </w:r>
    </w:p>
    <w:p w14:paraId="17466532" w14:textId="08661D93" w:rsidR="00BB6F9D" w:rsidRDefault="00BB6F9D">
      <w:pPr>
        <w:rPr>
          <w:sz w:val="28"/>
          <w:szCs w:val="28"/>
        </w:rPr>
      </w:pPr>
      <w:r>
        <w:rPr>
          <w:sz w:val="28"/>
          <w:szCs w:val="28"/>
        </w:rPr>
        <w:t xml:space="preserve"> То же самое можно сказать и про быструю сортировку. Для неё худшим случаем на деле является заранее отсортированный массив, который выполняется </w:t>
      </w:r>
      <w:r w:rsidRPr="00BB6F9D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N</w:t>
      </w:r>
      <w:r w:rsidRPr="00BB6F9D">
        <w:rPr>
          <w:sz w:val="28"/>
          <w:szCs w:val="28"/>
        </w:rPr>
        <w:t xml:space="preserve">^2 </w:t>
      </w:r>
      <w:r>
        <w:rPr>
          <w:sz w:val="28"/>
          <w:szCs w:val="28"/>
        </w:rPr>
        <w:t>времени.</w:t>
      </w:r>
    </w:p>
    <w:p w14:paraId="20336F91" w14:textId="77777777" w:rsidR="00BB6F9D" w:rsidRDefault="00BB6F9D">
      <w:pPr>
        <w:rPr>
          <w:sz w:val="28"/>
          <w:szCs w:val="28"/>
        </w:rPr>
      </w:pPr>
    </w:p>
    <w:p w14:paraId="28036AEC" w14:textId="20A39FEE" w:rsidR="00BB6F9D" w:rsidRPr="00BB6F9D" w:rsidRDefault="00BB6F9D">
      <w:pPr>
        <w:rPr>
          <w:sz w:val="28"/>
          <w:szCs w:val="28"/>
        </w:rPr>
      </w:pPr>
      <w:r>
        <w:rPr>
          <w:sz w:val="28"/>
          <w:szCs w:val="28"/>
        </w:rPr>
        <w:t xml:space="preserve">Исходя из исследования, можно сделать вывод что сортировка вставками лучше справляется с заранее упорядоченным массивом, а быстрая сортировка - с массивом с большими данными. При реализации быстрой сортировки с выбором первого элемента массива в виде опорного числа, показывает результат намного хуже, и переполняет стек на значениях </w:t>
      </w:r>
      <w:r w:rsidRPr="00BB6F9D">
        <w:rPr>
          <w:sz w:val="28"/>
          <w:szCs w:val="28"/>
        </w:rPr>
        <w:t xml:space="preserve">~8000 </w:t>
      </w:r>
      <w:r>
        <w:rPr>
          <w:sz w:val="28"/>
          <w:szCs w:val="28"/>
        </w:rPr>
        <w:t xml:space="preserve"> элементах</w:t>
      </w:r>
    </w:p>
    <w:p w14:paraId="5C321770" w14:textId="77777777" w:rsidR="007029CF" w:rsidRDefault="007029CF"/>
    <w:p w14:paraId="6492FAF1" w14:textId="31BD85F5" w:rsidR="007029CF" w:rsidRDefault="004E10F0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код - </w:t>
      </w:r>
      <w:hyperlink r:id="rId4" w:history="1">
        <w:r w:rsidR="00FE296D" w:rsidRPr="00902100">
          <w:rPr>
            <w:rStyle w:val="a3"/>
            <w:sz w:val="28"/>
            <w:szCs w:val="28"/>
          </w:rPr>
          <w:t>https://codesandbox.io/p/sandbox/white-smoke-rlnx3m</w:t>
        </w:r>
      </w:hyperlink>
    </w:p>
    <w:p w14:paraId="1C514B23" w14:textId="787EE88C" w:rsidR="00FE296D" w:rsidRDefault="00FE296D">
      <w:pPr>
        <w:rPr>
          <w:sz w:val="28"/>
          <w:szCs w:val="28"/>
        </w:rPr>
      </w:pPr>
      <w:r>
        <w:rPr>
          <w:sz w:val="28"/>
          <w:szCs w:val="28"/>
        </w:rPr>
        <w:t xml:space="preserve">Если что-то сломается, </w:t>
      </w:r>
      <w:r>
        <w:rPr>
          <w:sz w:val="28"/>
          <w:szCs w:val="28"/>
          <w:lang w:val="en-US"/>
        </w:rPr>
        <w:t>Github</w:t>
      </w:r>
      <w:r w:rsidRPr="00FE296D">
        <w:rPr>
          <w:sz w:val="28"/>
          <w:szCs w:val="28"/>
        </w:rPr>
        <w:t xml:space="preserve"> - </w:t>
      </w:r>
      <w:hyperlink r:id="rId5" w:history="1">
        <w:r w:rsidRPr="00902100">
          <w:rPr>
            <w:rStyle w:val="a3"/>
            <w:sz w:val="28"/>
            <w:szCs w:val="28"/>
          </w:rPr>
          <w:t>https://github.com/Rolan335/2.2-semester/blob/master/Algorythms_Data_structure/kt4.js</w:t>
        </w:r>
      </w:hyperlink>
    </w:p>
    <w:p w14:paraId="645805B1" w14:textId="77777777" w:rsidR="00FE296D" w:rsidRPr="00FE296D" w:rsidRDefault="00FE296D"/>
    <w:p w14:paraId="44DA8136" w14:textId="77777777" w:rsidR="007029CF" w:rsidRDefault="007029CF"/>
    <w:p w14:paraId="2B2FC87E" w14:textId="77777777" w:rsidR="007029CF" w:rsidRDefault="007029CF"/>
    <w:p w14:paraId="0DE7C5C5" w14:textId="77777777" w:rsidR="007029CF" w:rsidRDefault="007029CF"/>
    <w:p w14:paraId="6196F06A" w14:textId="3F3E1A8A" w:rsidR="007029CF" w:rsidRDefault="007029CF" w:rsidP="007029C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Быстрая сортировка</w:t>
      </w:r>
    </w:p>
    <w:p w14:paraId="5CC27B83" w14:textId="0B80489B" w:rsidR="007029CF" w:rsidRPr="007029CF" w:rsidRDefault="0039797C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D41FFC" wp14:editId="5D4A8587">
            <wp:simplePos x="0" y="0"/>
            <wp:positionH relativeFrom="column">
              <wp:posOffset>3276510</wp:posOffset>
            </wp:positionH>
            <wp:positionV relativeFrom="paragraph">
              <wp:posOffset>498475</wp:posOffset>
            </wp:positionV>
            <wp:extent cx="1835150" cy="7208520"/>
            <wp:effectExtent l="0" t="0" r="0" b="0"/>
            <wp:wrapSquare wrapText="bothSides"/>
            <wp:docPr id="1522857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579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9CF">
        <w:rPr>
          <w:sz w:val="48"/>
          <w:szCs w:val="48"/>
        </w:rPr>
        <w:t xml:space="preserve">     </w:t>
      </w:r>
      <w:r>
        <w:rPr>
          <w:sz w:val="48"/>
          <w:szCs w:val="48"/>
        </w:rPr>
        <w:t xml:space="preserve">     </w:t>
      </w:r>
      <w:r w:rsidR="007029CF">
        <w:rPr>
          <w:sz w:val="48"/>
          <w:szCs w:val="48"/>
        </w:rPr>
        <w:t xml:space="preserve"> </w:t>
      </w:r>
      <w:r w:rsidR="007029CF" w:rsidRPr="007029CF">
        <w:rPr>
          <w:sz w:val="48"/>
          <w:szCs w:val="48"/>
        </w:rPr>
        <w:t>Малый массив</w:t>
      </w:r>
      <w:r w:rsidR="007029CF">
        <w:rPr>
          <w:sz w:val="48"/>
          <w:szCs w:val="48"/>
        </w:rPr>
        <w:t xml:space="preserve">     Большой массив</w:t>
      </w:r>
    </w:p>
    <w:p w14:paraId="116F7B29" w14:textId="0EC9FB45" w:rsidR="00864FA9" w:rsidRDefault="007029CF" w:rsidP="002F44B6">
      <w:pPr>
        <w:jc w:val="center"/>
      </w:pPr>
      <w:r>
        <w:rPr>
          <w:noProof/>
        </w:rPr>
        <w:drawing>
          <wp:inline distT="0" distB="0" distL="0" distR="0" wp14:anchorId="40F1C11C" wp14:editId="0238919D">
            <wp:extent cx="1543491" cy="7208520"/>
            <wp:effectExtent l="0" t="0" r="0" b="0"/>
            <wp:docPr id="117486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67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0394" cy="72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F4D7" w14:textId="071BA498" w:rsidR="00864FA9" w:rsidRPr="002F44B6" w:rsidRDefault="00864FA9">
      <w:pPr>
        <w:rPr>
          <w:noProof/>
          <w:sz w:val="40"/>
          <w:szCs w:val="40"/>
        </w:rPr>
      </w:pPr>
    </w:p>
    <w:p w14:paraId="128184C3" w14:textId="02097927" w:rsidR="00864FA9" w:rsidRDefault="002F44B6" w:rsidP="002F44B6">
      <w:pPr>
        <w:jc w:val="center"/>
        <w:rPr>
          <w:sz w:val="40"/>
          <w:szCs w:val="40"/>
        </w:rPr>
      </w:pPr>
      <w:r w:rsidRPr="002F44B6">
        <w:rPr>
          <w:sz w:val="40"/>
          <w:szCs w:val="40"/>
        </w:rPr>
        <w:t>Сортировка вставками</w:t>
      </w:r>
    </w:p>
    <w:p w14:paraId="0402D486" w14:textId="7B75C578" w:rsidR="002F44B6" w:rsidRDefault="0039797C" w:rsidP="002F44B6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153EA8" wp14:editId="6A978F9B">
            <wp:simplePos x="0" y="0"/>
            <wp:positionH relativeFrom="column">
              <wp:posOffset>4059827</wp:posOffset>
            </wp:positionH>
            <wp:positionV relativeFrom="paragraph">
              <wp:posOffset>433705</wp:posOffset>
            </wp:positionV>
            <wp:extent cx="1940560" cy="6748780"/>
            <wp:effectExtent l="0" t="0" r="2540" b="0"/>
            <wp:wrapNone/>
            <wp:docPr id="2059754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545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4B6">
        <w:rPr>
          <w:sz w:val="40"/>
          <w:szCs w:val="40"/>
        </w:rPr>
        <w:tab/>
        <w:t xml:space="preserve">   Малый массив</w:t>
      </w:r>
      <w:r w:rsidR="002F44B6">
        <w:rPr>
          <w:sz w:val="40"/>
          <w:szCs w:val="40"/>
        </w:rPr>
        <w:tab/>
      </w:r>
      <w:r w:rsidR="002F44B6">
        <w:rPr>
          <w:sz w:val="40"/>
          <w:szCs w:val="40"/>
        </w:rPr>
        <w:tab/>
      </w:r>
      <w:r w:rsidR="002F44B6">
        <w:rPr>
          <w:sz w:val="40"/>
          <w:szCs w:val="40"/>
        </w:rPr>
        <w:tab/>
      </w:r>
      <w:r w:rsidR="002F44B6">
        <w:rPr>
          <w:sz w:val="40"/>
          <w:szCs w:val="40"/>
        </w:rPr>
        <w:tab/>
      </w:r>
      <w:r w:rsidR="002F44B6">
        <w:rPr>
          <w:sz w:val="40"/>
          <w:szCs w:val="40"/>
        </w:rPr>
        <w:tab/>
        <w:t>Большой массив</w:t>
      </w:r>
    </w:p>
    <w:p w14:paraId="3F10419A" w14:textId="719BA780" w:rsidR="002F44B6" w:rsidRPr="002F44B6" w:rsidRDefault="002F44B6" w:rsidP="002F44B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428F3F02" wp14:editId="6F59C41C">
            <wp:extent cx="1971103" cy="6749143"/>
            <wp:effectExtent l="0" t="0" r="0" b="0"/>
            <wp:docPr id="1009461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61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2764" cy="67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4B6" w:rsidRPr="002F4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15"/>
    <w:rsid w:val="00241282"/>
    <w:rsid w:val="002C2B85"/>
    <w:rsid w:val="002F44B6"/>
    <w:rsid w:val="00332D12"/>
    <w:rsid w:val="0039797C"/>
    <w:rsid w:val="004E10F0"/>
    <w:rsid w:val="00615A99"/>
    <w:rsid w:val="00645140"/>
    <w:rsid w:val="006D7547"/>
    <w:rsid w:val="007029CF"/>
    <w:rsid w:val="00864FA9"/>
    <w:rsid w:val="0090199A"/>
    <w:rsid w:val="00AA6915"/>
    <w:rsid w:val="00BB6F9D"/>
    <w:rsid w:val="00CA3EA6"/>
    <w:rsid w:val="00D009CC"/>
    <w:rsid w:val="00F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DFC69"/>
  <w15:chartTrackingRefBased/>
  <w15:docId w15:val="{DE85D4CC-2017-4CBA-AED8-1590DF5C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29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2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lan335/2.2-semester/blob/master/Algorythms_Data_structure/kt4.j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sandbox.io/p/sandbox/white-smoke-rlnx3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ролан зарипов</dc:creator>
  <cp:keywords/>
  <dc:description/>
  <cp:lastModifiedBy>ролан зарипов</cp:lastModifiedBy>
  <cp:revision>4</cp:revision>
  <dcterms:created xsi:type="dcterms:W3CDTF">2023-05-18T23:13:00Z</dcterms:created>
  <dcterms:modified xsi:type="dcterms:W3CDTF">2023-05-19T12:47:00Z</dcterms:modified>
</cp:coreProperties>
</file>