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230" w14:textId="58A68C14" w:rsidR="00AA30BD" w:rsidRDefault="00993D96">
      <w:r>
        <w:t>Сколько раз в неделю следует тренироваться.</w:t>
      </w:r>
    </w:p>
    <w:p w14:paraId="4F1453E0" w14:textId="376E9D15" w:rsidR="00993D96" w:rsidRDefault="00993D96">
      <w:r>
        <w:t>Минимум – 2 раза, а в идеале 3-4 раза в неделю. Тренировка может проводиться как для всего тела, так и раздельно для мышц разных частей тела.</w:t>
      </w:r>
    </w:p>
    <w:p w14:paraId="240BE3F0" w14:textId="77777777" w:rsidR="00993D96" w:rsidRDefault="00993D96"/>
    <w:p w14:paraId="2966211E" w14:textId="02B285AF" w:rsidR="00993D96" w:rsidRDefault="00993D96">
      <w:r w:rsidRPr="00993D96">
        <w:t>Тренировка для всего</w:t>
      </w:r>
      <w:r>
        <w:t xml:space="preserve"> тела - </w:t>
      </w:r>
      <w:r w:rsidRPr="00993D96">
        <w:t>каждое занятие вы прорабатываете мышцы всего тела, на следующий день отдыхаете, а после вновь тренируетесь.</w:t>
      </w:r>
      <w:r>
        <w:t xml:space="preserve"> С</w:t>
      </w:r>
      <w:r>
        <w:t>интез мышечных белков, свидетельствующий о восстановлении мышц, усилива</w:t>
      </w:r>
      <w:r>
        <w:t>ется</w:t>
      </w:r>
      <w:r>
        <w:t xml:space="preserve"> в течение 48 часов после силовой тренировки. </w:t>
      </w:r>
      <w:r>
        <w:t>Е</w:t>
      </w:r>
      <w:r>
        <w:t>сли вы тренируетесь в 7 часов вечера в понедельник, то режим наращивания мышц будет продолжаться до 7 часов вечера среды.</w:t>
      </w:r>
    </w:p>
    <w:p w14:paraId="63047E2F" w14:textId="1DE3B00F" w:rsidR="00993D96" w:rsidRDefault="00993D96">
      <w:r>
        <w:t>По истечении 48 часов биологический стимул, заставляющий</w:t>
      </w:r>
      <w:r>
        <w:t xml:space="preserve"> </w:t>
      </w:r>
      <w:r>
        <w:t>организм строить новые мышцы, возвращается к норме.</w:t>
      </w:r>
      <w:r>
        <w:t xml:space="preserve"> </w:t>
      </w:r>
      <w:r>
        <w:t>Этот период совпадает с предположительностью времени, в течение которого скорость метаболизма остается повышенной после выполнения силовых упражнений.</w:t>
      </w:r>
    </w:p>
    <w:p w14:paraId="0E74AB73" w14:textId="22E63E8F" w:rsidR="00993D96" w:rsidRDefault="00993D96">
      <w:pPr>
        <w:rPr>
          <w:lang w:val="en-US"/>
        </w:rPr>
      </w:pPr>
      <w:r>
        <w:t>Итог</w:t>
      </w:r>
      <w:r>
        <w:rPr>
          <w:lang w:val="en-US"/>
        </w:rPr>
        <w:t>:</w:t>
      </w:r>
    </w:p>
    <w:p w14:paraId="30681F0F" w14:textId="1A060979" w:rsidR="00993D96" w:rsidRDefault="00993D96">
      <w:r>
        <w:t>Т</w:t>
      </w:r>
      <w:r>
        <w:t>ренировка для всего тела оказывается очень эффективным способом наращивания мышц и сжигания жира.</w:t>
      </w:r>
    </w:p>
    <w:p w14:paraId="22D54B8F" w14:textId="77777777" w:rsidR="00993D96" w:rsidRDefault="00993D96"/>
    <w:p w14:paraId="51C0DEEB" w14:textId="1BC37BFD" w:rsidR="00993D96" w:rsidRDefault="00993D96">
      <w:r>
        <w:t>М</w:t>
      </w:r>
      <w:r w:rsidRPr="00993D96">
        <w:t>етод раздельной тренировки для мышц верхней и нижней части тела</w:t>
      </w:r>
      <w:r>
        <w:t xml:space="preserve"> - К</w:t>
      </w:r>
      <w:r>
        <w:t>огда ставится задача наращивания мышечной массы и силы, а также улучшения спортивных результатов.</w:t>
      </w:r>
      <w:r w:rsidRPr="00993D96">
        <w:t xml:space="preserve"> </w:t>
      </w:r>
      <w:r>
        <w:t>Т</w:t>
      </w:r>
      <w:r>
        <w:t>ренир</w:t>
      </w:r>
      <w:r>
        <w:t>овать</w:t>
      </w:r>
      <w:r>
        <w:t xml:space="preserve"> мышцы верхней и нижней части тела в разные дни, позволяет прорабатывать мышцы обеих частей тела интенсивнее, чем во время тренировки для всего тела.</w:t>
      </w:r>
      <w:r>
        <w:t xml:space="preserve"> Но </w:t>
      </w:r>
      <w:r>
        <w:t>вам приходится давать организму немного больше времени для полного восстановления.</w:t>
      </w:r>
    </w:p>
    <w:p w14:paraId="66759CD6" w14:textId="77777777" w:rsidR="00993D96" w:rsidRDefault="00993D96"/>
    <w:p w14:paraId="543B0E5D" w14:textId="57DB1F2D" w:rsidR="00993D96" w:rsidRDefault="00993D96">
      <w:r>
        <w:t>Пример</w:t>
      </w:r>
      <w:r w:rsidRPr="00993D96">
        <w:t xml:space="preserve">: </w:t>
      </w:r>
      <w:r>
        <w:t>Нижнюю часть тела вы прорабатываете в понедельник, верхнюю — во вторник, затем берете 1—2 дня отдыха, после чего повторяете тренировки (например, в четверг и пятницу). Это дает вам 2—3 дня отдыха перед следующей тренировкой.</w:t>
      </w:r>
    </w:p>
    <w:p w14:paraId="3F7386C9" w14:textId="77777777" w:rsidR="00993D96" w:rsidRDefault="00993D96"/>
    <w:p w14:paraId="703EF776" w14:textId="1833B2DE" w:rsidR="00993D96" w:rsidRDefault="00993D96">
      <w:r>
        <w:t>Итог</w:t>
      </w:r>
      <w:r w:rsidR="002F4E20" w:rsidRPr="00993D96">
        <w:t xml:space="preserve">: </w:t>
      </w:r>
      <w:r w:rsidR="002F4E20">
        <w:t>если</w:t>
      </w:r>
      <w:r>
        <w:t xml:space="preserve"> вы уже вышли на тот уровень, когда вам не удается вместить подходы в тренировку для всего тела, тогда имеет смысл переключиться на раздельные тренировки.</w:t>
      </w:r>
    </w:p>
    <w:p w14:paraId="77E000F6" w14:textId="77777777" w:rsidR="00993D96" w:rsidRDefault="00993D96"/>
    <w:p w14:paraId="5F199C60" w14:textId="73DAC8CA" w:rsidR="00993D96" w:rsidRPr="00993D96" w:rsidRDefault="00993D96">
      <w:r>
        <w:t>Е</w:t>
      </w:r>
      <w:r>
        <w:t>сли вам удается наращивать мышцы и сжигать жир, занимаясь по методике тренировок для всего тела, то переходить на раздельные тренировки нет смысла</w:t>
      </w:r>
      <w:r>
        <w:t>!!!!</w:t>
      </w:r>
    </w:p>
    <w:sectPr w:rsidR="00993D96" w:rsidRPr="0099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B"/>
    <w:rsid w:val="002C2B85"/>
    <w:rsid w:val="002F4E20"/>
    <w:rsid w:val="00332D12"/>
    <w:rsid w:val="004E57BB"/>
    <w:rsid w:val="00615A99"/>
    <w:rsid w:val="00645140"/>
    <w:rsid w:val="006D7547"/>
    <w:rsid w:val="0090199A"/>
    <w:rsid w:val="00993D96"/>
    <w:rsid w:val="00CA3EA6"/>
    <w:rsid w:val="00D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6198"/>
  <w15:chartTrackingRefBased/>
  <w15:docId w15:val="{A8407420-EEF3-4CEA-9782-8613CBE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3</cp:revision>
  <dcterms:created xsi:type="dcterms:W3CDTF">2023-05-17T12:52:00Z</dcterms:created>
  <dcterms:modified xsi:type="dcterms:W3CDTF">2023-05-17T12:58:00Z</dcterms:modified>
</cp:coreProperties>
</file>