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0DD1" w14:textId="1122168C" w:rsidR="00AA30BD" w:rsidRDefault="00C104F1" w:rsidP="0056153B">
      <w:pPr>
        <w:jc w:val="center"/>
        <w:rPr>
          <w:lang w:val="en-US"/>
        </w:rPr>
      </w:pPr>
      <w:r>
        <w:rPr>
          <w:lang w:val="en-US"/>
        </w:rPr>
        <w:t>1.</w:t>
      </w:r>
    </w:p>
    <w:p w14:paraId="7F47C41B" w14:textId="3D0E6DDC" w:rsidR="00C104F1" w:rsidRDefault="00C104F1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You can use bitcoins on the internet.</w:t>
      </w:r>
    </w:p>
    <w:p w14:paraId="30347CF0" w14:textId="2D1B3D4D" w:rsidR="00C104F1" w:rsidRDefault="00C104F1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Bitcoin is decentralized currency that is not controlled by the banks. Its value depends on people interest in it.</w:t>
      </w:r>
    </w:p>
    <w:p w14:paraId="50E572ED" w14:textId="30B97127" w:rsidR="00C104F1" w:rsidRDefault="00C104F1">
      <w:pPr>
        <w:rPr>
          <w:lang w:val="en-US"/>
        </w:rPr>
      </w:pPr>
      <w:r>
        <w:rPr>
          <w:lang w:val="en-US"/>
        </w:rPr>
        <w:t>3. Around 25, but this value decreases over the time. We currently have around 18 million of bitcoins, and total amount of 21 million will be mined only by 2100+ year.</w:t>
      </w:r>
    </w:p>
    <w:p w14:paraId="300B443F" w14:textId="3948D093" w:rsidR="00C104F1" w:rsidRDefault="00C104F1">
      <w:pPr>
        <w:rPr>
          <w:lang w:val="en-US"/>
        </w:rPr>
      </w:pPr>
      <w:r>
        <w:rPr>
          <w:lang w:val="en-US"/>
        </w:rPr>
        <w:t>4.  BTC</w:t>
      </w:r>
    </w:p>
    <w:p w14:paraId="428BF980" w14:textId="77777777" w:rsidR="00D91D7F" w:rsidRDefault="00C104F1">
      <w:pPr>
        <w:rPr>
          <w:lang w:val="en-US"/>
        </w:rPr>
      </w:pPr>
      <w:r>
        <w:rPr>
          <w:lang w:val="en-US"/>
        </w:rPr>
        <w:t xml:space="preserve">5. It’s a hash code, that is connected to you by encrypted code. You get access to it by secret key that you should never share. </w:t>
      </w:r>
    </w:p>
    <w:p w14:paraId="1189B630" w14:textId="17C1D25F" w:rsidR="00C104F1" w:rsidRDefault="00D91D7F">
      <w:pPr>
        <w:rPr>
          <w:lang w:val="en-US"/>
        </w:rPr>
      </w:pPr>
      <w:r>
        <w:rPr>
          <w:lang w:val="en-US"/>
        </w:rPr>
        <w:t>Every time bitcoins are being sent to you, information that you received them are written to new block (node). To write this information and</w:t>
      </w:r>
      <w:r w:rsidRPr="00D91D7F">
        <w:rPr>
          <w:lang w:val="en-US"/>
        </w:rPr>
        <w:t xml:space="preserve"> </w:t>
      </w:r>
      <w:r>
        <w:rPr>
          <w:lang w:val="en-US"/>
        </w:rPr>
        <w:t xml:space="preserve">confirm that transaction is real, </w:t>
      </w:r>
      <w:r w:rsidRPr="00D91D7F">
        <w:rPr>
          <w:lang w:val="en-US"/>
        </w:rPr>
        <w:t xml:space="preserve"> </w:t>
      </w:r>
      <w:r>
        <w:rPr>
          <w:lang w:val="en-US"/>
        </w:rPr>
        <w:t>miner stations all around the world are solving complicated equations and getting a reward for it by commission that you pay for transaction.</w:t>
      </w:r>
    </w:p>
    <w:p w14:paraId="609D9A55" w14:textId="77777777" w:rsidR="00D91D7F" w:rsidRDefault="00D91D7F">
      <w:pPr>
        <w:rPr>
          <w:lang w:val="en-US"/>
        </w:rPr>
      </w:pPr>
      <w:r>
        <w:rPr>
          <w:lang w:val="en-US"/>
        </w:rPr>
        <w:t>6.</w:t>
      </w:r>
    </w:p>
    <w:p w14:paraId="5FC49B0E" w14:textId="3967DD32" w:rsidR="00D91D7F" w:rsidRDefault="00D91D7F">
      <w:pPr>
        <w:rPr>
          <w:lang w:val="en-US"/>
        </w:rPr>
      </w:pPr>
      <w:r>
        <w:rPr>
          <w:lang w:val="en-US"/>
        </w:rPr>
        <w:t>Pros: Decentralized – you can send money to who you want and how much you want. And sanctions or other government will never stop you from that.</w:t>
      </w:r>
    </w:p>
    <w:p w14:paraId="0EC48C94" w14:textId="46CD21CE" w:rsidR="00D91D7F" w:rsidRDefault="00D91D7F">
      <w:pPr>
        <w:rPr>
          <w:lang w:val="en-US"/>
        </w:rPr>
      </w:pPr>
      <w:r>
        <w:rPr>
          <w:lang w:val="en-US"/>
        </w:rPr>
        <w:t>Cons: Potential crime deals. Pros come from the cons.</w:t>
      </w:r>
    </w:p>
    <w:p w14:paraId="20D84799" w14:textId="411627CE" w:rsidR="00D91D7F" w:rsidRDefault="00D91D7F">
      <w:pPr>
        <w:rPr>
          <w:lang w:val="en-US"/>
        </w:rPr>
      </w:pPr>
      <w:r>
        <w:rPr>
          <w:lang w:val="en-US"/>
        </w:rPr>
        <w:t>(I studied that topic on my own a lot, so I added some more information)</w:t>
      </w:r>
    </w:p>
    <w:p w14:paraId="06C7472B" w14:textId="77777777" w:rsidR="00D91D7F" w:rsidRDefault="00D91D7F">
      <w:pPr>
        <w:rPr>
          <w:lang w:val="en-US"/>
        </w:rPr>
      </w:pPr>
    </w:p>
    <w:p w14:paraId="58A917EE" w14:textId="4F02311F" w:rsidR="0056153B" w:rsidRDefault="0056153B" w:rsidP="0056153B">
      <w:pPr>
        <w:jc w:val="center"/>
        <w:rPr>
          <w:lang w:val="en-US"/>
        </w:rPr>
      </w:pPr>
      <w:r>
        <w:rPr>
          <w:lang w:val="en-US"/>
        </w:rPr>
        <w:t>2.</w:t>
      </w:r>
    </w:p>
    <w:p w14:paraId="402E077A" w14:textId="3F992D0D" w:rsidR="0056153B" w:rsidRDefault="0056153B" w:rsidP="0056153B">
      <w:pPr>
        <w:rPr>
          <w:lang w:val="en-US"/>
        </w:rPr>
      </w:pPr>
      <w:r>
        <w:rPr>
          <w:lang w:val="en-US"/>
        </w:rPr>
        <w:t>1. generally</w:t>
      </w:r>
    </w:p>
    <w:p w14:paraId="38E36706" w14:textId="02EDC1B4" w:rsidR="0056153B" w:rsidRDefault="0056153B" w:rsidP="0056153B">
      <w:pPr>
        <w:rPr>
          <w:lang w:val="en-US"/>
        </w:rPr>
      </w:pPr>
      <w:r>
        <w:rPr>
          <w:lang w:val="en-US"/>
        </w:rPr>
        <w:t>2. commercial</w:t>
      </w:r>
    </w:p>
    <w:p w14:paraId="71C0CBBE" w14:textId="3B440770" w:rsidR="0056153B" w:rsidRDefault="0056153B" w:rsidP="0056153B">
      <w:pPr>
        <w:rPr>
          <w:lang w:val="en-US"/>
        </w:rPr>
      </w:pPr>
      <w:r>
        <w:rPr>
          <w:lang w:val="en-US"/>
        </w:rPr>
        <w:t>3. circulated</w:t>
      </w:r>
    </w:p>
    <w:p w14:paraId="543514D8" w14:textId="4B3FD543" w:rsidR="0056153B" w:rsidRDefault="0056153B" w:rsidP="0056153B">
      <w:pPr>
        <w:rPr>
          <w:lang w:val="en-US"/>
        </w:rPr>
      </w:pPr>
      <w:r>
        <w:rPr>
          <w:lang w:val="en-US"/>
        </w:rPr>
        <w:t>4. released</w:t>
      </w:r>
    </w:p>
    <w:p w14:paraId="7881E88B" w14:textId="10B1F0C9" w:rsidR="0056153B" w:rsidRDefault="0056153B" w:rsidP="0056153B">
      <w:pPr>
        <w:rPr>
          <w:lang w:val="en-US"/>
        </w:rPr>
      </w:pPr>
      <w:r>
        <w:rPr>
          <w:lang w:val="en-US"/>
        </w:rPr>
        <w:t>5. added</w:t>
      </w:r>
    </w:p>
    <w:p w14:paraId="5EE4F220" w14:textId="22AC56DF" w:rsidR="0056153B" w:rsidRDefault="0056153B" w:rsidP="0056153B">
      <w:pPr>
        <w:rPr>
          <w:lang w:val="en-US"/>
        </w:rPr>
      </w:pPr>
      <w:r>
        <w:rPr>
          <w:lang w:val="en-US"/>
        </w:rPr>
        <w:t>6. wages</w:t>
      </w:r>
    </w:p>
    <w:p w14:paraId="731C0DD4" w14:textId="0CDD1D97" w:rsidR="0056153B" w:rsidRDefault="0056153B" w:rsidP="0056153B">
      <w:pPr>
        <w:jc w:val="center"/>
        <w:rPr>
          <w:lang w:val="en-US"/>
        </w:rPr>
      </w:pPr>
      <w:r>
        <w:rPr>
          <w:lang w:val="en-US"/>
        </w:rPr>
        <w:t>3.</w:t>
      </w:r>
    </w:p>
    <w:p w14:paraId="32E731F7" w14:textId="77777777" w:rsidR="0056153B" w:rsidRDefault="0056153B" w:rsidP="0056153B">
      <w:pPr>
        <w:jc w:val="center"/>
        <w:rPr>
          <w:lang w:val="en-US"/>
        </w:rPr>
      </w:pPr>
    </w:p>
    <w:p w14:paraId="1688BE41" w14:textId="419BBD0C" w:rsid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geogram, geography</w:t>
      </w:r>
    </w:p>
    <w:p w14:paraId="3EBB473F" w14:textId="5F1ADDB6" w:rsid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Anglocentric, Anglo-Catholic</w:t>
      </w:r>
    </w:p>
    <w:p w14:paraId="0EEEDBA3" w14:textId="3CA4E648" w:rsid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 w:rsidRPr="0056153B">
        <w:rPr>
          <w:lang w:val="en-US"/>
        </w:rPr>
        <w:t>Autobiography,</w:t>
      </w:r>
      <w:r>
        <w:rPr>
          <w:lang w:val="en-US"/>
        </w:rPr>
        <w:t xml:space="preserve"> automatic</w:t>
      </w:r>
    </w:p>
    <w:p w14:paraId="6C417E49" w14:textId="41110B04" w:rsidR="0056153B" w:rsidRP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Airplane, aerodynamic</w:t>
      </w:r>
    </w:p>
    <w:p w14:paraId="7ECB1330" w14:textId="2E94005B" w:rsid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Microscopic, microchip</w:t>
      </w:r>
    </w:p>
    <w:p w14:paraId="372E2374" w14:textId="366D716C" w:rsid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Monosyllabic, monochrome</w:t>
      </w:r>
    </w:p>
    <w:p w14:paraId="5381D24B" w14:textId="39E3A735" w:rsid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Psychology, psychoanalyze</w:t>
      </w:r>
    </w:p>
    <w:p w14:paraId="2B5D7A3F" w14:textId="110A2232" w:rsidR="0056153B" w:rsidRDefault="0056153B" w:rsidP="0056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Astronaut, astronomer</w:t>
      </w:r>
    </w:p>
    <w:p w14:paraId="2AA1E652" w14:textId="63F899CC" w:rsidR="0056153B" w:rsidRDefault="0056153B" w:rsidP="0056153B">
      <w:pPr>
        <w:jc w:val="center"/>
        <w:rPr>
          <w:lang w:val="en-US"/>
        </w:rPr>
      </w:pPr>
      <w:r>
        <w:rPr>
          <w:lang w:val="en-US"/>
        </w:rPr>
        <w:t>5.</w:t>
      </w:r>
    </w:p>
    <w:p w14:paraId="1E11AD02" w14:textId="77777777" w:rsidR="0056153B" w:rsidRDefault="0056153B" w:rsidP="0056153B">
      <w:pPr>
        <w:jc w:val="center"/>
        <w:rPr>
          <w:lang w:val="en-US"/>
        </w:rPr>
      </w:pPr>
    </w:p>
    <w:p w14:paraId="1E1B1956" w14:textId="301AC9E3" w:rsidR="0056153B" w:rsidRDefault="0056153B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Handbag</w:t>
      </w:r>
    </w:p>
    <w:p w14:paraId="7143C73B" w14:textId="5C65CFF9" w:rsidR="0056153B" w:rsidRDefault="00E55AAF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waistcoat</w:t>
      </w:r>
    </w:p>
    <w:p w14:paraId="671798A8" w14:textId="7779BB7B" w:rsidR="0056153B" w:rsidRDefault="00E55AAF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dishcloth</w:t>
      </w:r>
    </w:p>
    <w:p w14:paraId="31B76EA2" w14:textId="733A13EB" w:rsidR="0056153B" w:rsidRDefault="00E55AAF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pancakes</w:t>
      </w:r>
    </w:p>
    <w:p w14:paraId="3969FE14" w14:textId="6C285425" w:rsidR="0056153B" w:rsidRDefault="0056153B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Notebook</w:t>
      </w:r>
    </w:p>
    <w:p w14:paraId="3F22CD11" w14:textId="613A5993" w:rsidR="0056153B" w:rsidRDefault="00E55AAF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</w:t>
      </w:r>
    </w:p>
    <w:p w14:paraId="64166389" w14:textId="5711744F" w:rsidR="00E55AAF" w:rsidRDefault="00E55AAF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Keyboard</w:t>
      </w:r>
    </w:p>
    <w:p w14:paraId="3C493986" w14:textId="3587C6E8" w:rsidR="00E55AAF" w:rsidRPr="0056153B" w:rsidRDefault="00E55AAF" w:rsidP="0056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bookshops</w:t>
      </w:r>
    </w:p>
    <w:p w14:paraId="58D2DAB3" w14:textId="77777777" w:rsidR="00D91D7F" w:rsidRPr="00D91D7F" w:rsidRDefault="00D91D7F">
      <w:pPr>
        <w:rPr>
          <w:lang w:val="en-US"/>
        </w:rPr>
      </w:pPr>
    </w:p>
    <w:sectPr w:rsidR="00D91D7F" w:rsidRPr="00D9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6931"/>
    <w:multiLevelType w:val="hybridMultilevel"/>
    <w:tmpl w:val="349A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41B5"/>
    <w:multiLevelType w:val="hybridMultilevel"/>
    <w:tmpl w:val="A3D0D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3218">
    <w:abstractNumId w:val="0"/>
  </w:num>
  <w:num w:numId="2" w16cid:durableId="201923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09"/>
    <w:rsid w:val="002C2B85"/>
    <w:rsid w:val="00332D12"/>
    <w:rsid w:val="0056153B"/>
    <w:rsid w:val="00615A99"/>
    <w:rsid w:val="00645140"/>
    <w:rsid w:val="006D7547"/>
    <w:rsid w:val="0090199A"/>
    <w:rsid w:val="00C104F1"/>
    <w:rsid w:val="00CA3EA6"/>
    <w:rsid w:val="00D009CC"/>
    <w:rsid w:val="00D91D7F"/>
    <w:rsid w:val="00E55AAF"/>
    <w:rsid w:val="00ED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1236"/>
  <w15:chartTrackingRefBased/>
  <w15:docId w15:val="{C9225218-B3AD-4A86-A6CC-A891DCEE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зарипов</dc:creator>
  <cp:keywords/>
  <dc:description/>
  <cp:lastModifiedBy>ролан зарипов</cp:lastModifiedBy>
  <cp:revision>2</cp:revision>
  <dcterms:created xsi:type="dcterms:W3CDTF">2023-06-07T16:15:00Z</dcterms:created>
  <dcterms:modified xsi:type="dcterms:W3CDTF">2023-06-07T16:53:00Z</dcterms:modified>
</cp:coreProperties>
</file>