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D4CC1" w14:textId="4B2F015C" w:rsidR="00AA30BD" w:rsidRDefault="00C17D38">
      <w:r>
        <w:t>1.</w:t>
      </w:r>
    </w:p>
    <w:p w14:paraId="65B9F80F" w14:textId="376C89ED" w:rsidR="00C17D38" w:rsidRDefault="00C17D38">
      <w:pPr>
        <w:rPr>
          <w:lang w:val="en-US"/>
        </w:rPr>
      </w:pPr>
      <w:r>
        <w:tab/>
      </w:r>
      <w:r>
        <w:rPr>
          <w:lang w:val="en-US"/>
        </w:rPr>
        <w:t>To pontificate about something – She pontificated about her project as like she was at ancient Rome coliseum</w:t>
      </w:r>
    </w:p>
    <w:p w14:paraId="0900BE42" w14:textId="7C8FA252" w:rsidR="00C17D38" w:rsidRDefault="00C17D38">
      <w:pPr>
        <w:rPr>
          <w:lang w:val="en-US"/>
        </w:rPr>
      </w:pPr>
      <w:r>
        <w:rPr>
          <w:lang w:val="en-US"/>
        </w:rPr>
        <w:t>2.</w:t>
      </w:r>
    </w:p>
    <w:p w14:paraId="6742B3EB" w14:textId="6F7293DE" w:rsidR="00C17D38" w:rsidRDefault="00C17D38">
      <w:pPr>
        <w:rPr>
          <w:lang w:val="en-US"/>
        </w:rPr>
      </w:pPr>
      <w:r>
        <w:rPr>
          <w:lang w:val="en-US"/>
        </w:rPr>
        <w:tab/>
        <w:t>A pundit – he is a pundit. He speaks like he is a premier minister of Great Britain</w:t>
      </w:r>
    </w:p>
    <w:p w14:paraId="1A40A205" w14:textId="12B70C6E" w:rsidR="00C17D38" w:rsidRDefault="00C17D38">
      <w:pPr>
        <w:rPr>
          <w:lang w:val="en-US"/>
        </w:rPr>
      </w:pPr>
      <w:r>
        <w:rPr>
          <w:lang w:val="en-US"/>
        </w:rPr>
        <w:t>3.</w:t>
      </w:r>
    </w:p>
    <w:p w14:paraId="120427D9" w14:textId="63B2387A" w:rsidR="00C17D38" w:rsidRDefault="00C17D38">
      <w:pPr>
        <w:rPr>
          <w:lang w:val="en-US"/>
        </w:rPr>
      </w:pPr>
      <w:r>
        <w:rPr>
          <w:lang w:val="en-US"/>
        </w:rPr>
        <w:tab/>
        <w:t>To equate – he equated me to some homeless guy. I’m offended!</w:t>
      </w:r>
    </w:p>
    <w:p w14:paraId="37B13D30" w14:textId="7F87383E" w:rsidR="00C17D38" w:rsidRDefault="00C17D38">
      <w:pPr>
        <w:rPr>
          <w:lang w:val="en-US"/>
        </w:rPr>
      </w:pPr>
      <w:r>
        <w:rPr>
          <w:lang w:val="en-US"/>
        </w:rPr>
        <w:t>4.</w:t>
      </w:r>
    </w:p>
    <w:p w14:paraId="7C3128CD" w14:textId="471F3018" w:rsidR="00C17D38" w:rsidRDefault="00C17D38">
      <w:pPr>
        <w:rPr>
          <w:lang w:val="en-US"/>
        </w:rPr>
      </w:pPr>
      <w:r>
        <w:rPr>
          <w:lang w:val="en-US"/>
        </w:rPr>
        <w:tab/>
        <w:t>Condescending – My boss is so condescending. We have awesome an aura in our company.</w:t>
      </w:r>
    </w:p>
    <w:p w14:paraId="0DACA85E" w14:textId="276AEC22" w:rsidR="00C17D38" w:rsidRDefault="00C17D38">
      <w:pPr>
        <w:rPr>
          <w:lang w:val="en-US"/>
        </w:rPr>
      </w:pPr>
      <w:r>
        <w:rPr>
          <w:lang w:val="en-US"/>
        </w:rPr>
        <w:t>5.</w:t>
      </w:r>
    </w:p>
    <w:p w14:paraId="108C4CCC" w14:textId="1C92351D" w:rsidR="00C17D38" w:rsidRDefault="00C17D38">
      <w:pPr>
        <w:rPr>
          <w:lang w:val="en-US"/>
        </w:rPr>
      </w:pPr>
      <w:r>
        <w:rPr>
          <w:lang w:val="en-US"/>
        </w:rPr>
        <w:tab/>
        <w:t xml:space="preserve">Weeds – there were so many weeds in her speech that I didn’t </w:t>
      </w:r>
      <w:r w:rsidR="00C72219">
        <w:rPr>
          <w:lang w:val="en-US"/>
        </w:rPr>
        <w:t>understand</w:t>
      </w:r>
      <w:r>
        <w:rPr>
          <w:lang w:val="en-US"/>
        </w:rPr>
        <w:t xml:space="preserve"> anything</w:t>
      </w:r>
    </w:p>
    <w:p w14:paraId="3E2FD08E" w14:textId="77777777" w:rsidR="00C17D38" w:rsidRDefault="00C17D38">
      <w:pPr>
        <w:rPr>
          <w:lang w:val="en-US"/>
        </w:rPr>
      </w:pPr>
    </w:p>
    <w:p w14:paraId="213EB845" w14:textId="77777777" w:rsidR="00C17D38" w:rsidRDefault="00C17D38" w:rsidP="00C17D38">
      <w:pPr>
        <w:pStyle w:val="a3"/>
      </w:pPr>
      <w:r>
        <w:t>Why do we sometimes fail to have good conversations? Suggest as many reason as you can think of!</w:t>
      </w:r>
    </w:p>
    <w:p w14:paraId="57893402" w14:textId="30291432" w:rsidR="00C17D38" w:rsidRDefault="00C17D38" w:rsidP="00C17D38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We don’t have much experience in public speaking</w:t>
      </w:r>
    </w:p>
    <w:p w14:paraId="02BA0FC0" w14:textId="467F9A70" w:rsidR="00C17D38" w:rsidRDefault="00C17D38" w:rsidP="00C17D38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We are shy.</w:t>
      </w:r>
    </w:p>
    <w:p w14:paraId="4F3A7792" w14:textId="17CB2409" w:rsidR="00C17D38" w:rsidRDefault="00C17D38" w:rsidP="00C17D38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We are unsure what to say and how to speak.</w:t>
      </w:r>
    </w:p>
    <w:p w14:paraId="0969CDB3" w14:textId="5BADD2F0" w:rsidR="00C17D38" w:rsidRDefault="00C17D38" w:rsidP="00C17D38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Body language betrays us.</w:t>
      </w:r>
    </w:p>
    <w:p w14:paraId="64B855FD" w14:textId="77777777" w:rsidR="005458C7" w:rsidRDefault="005458C7" w:rsidP="005458C7">
      <w:pPr>
        <w:rPr>
          <w:lang w:val="en-US"/>
        </w:rPr>
      </w:pPr>
    </w:p>
    <w:p w14:paraId="11088772" w14:textId="0284FD6F" w:rsidR="005458C7" w:rsidRDefault="005458C7" w:rsidP="005458C7">
      <w:pPr>
        <w:jc w:val="center"/>
        <w:rPr>
          <w:lang w:val="en-US"/>
        </w:rPr>
      </w:pPr>
      <w:r>
        <w:rPr>
          <w:lang w:val="en-US"/>
        </w:rPr>
        <w:t>2.</w:t>
      </w:r>
    </w:p>
    <w:p w14:paraId="3DC177D6" w14:textId="77777777" w:rsidR="005458C7" w:rsidRDefault="005458C7" w:rsidP="005458C7">
      <w:pPr>
        <w:jc w:val="center"/>
        <w:rPr>
          <w:lang w:val="en-US"/>
        </w:rPr>
      </w:pPr>
    </w:p>
    <w:p w14:paraId="3C99FC06" w14:textId="3A341756" w:rsidR="005458C7" w:rsidRDefault="005458C7" w:rsidP="005458C7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We are polarized and divided from each other. We don’t listen to each other and believe only in our values. We don’t have balance between talking and listening.</w:t>
      </w:r>
    </w:p>
    <w:p w14:paraId="12F7763B" w14:textId="3A3FCB62" w:rsidR="005458C7" w:rsidRDefault="005458C7" w:rsidP="005458C7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is a lack of speaking activities. Everybody stays looking in their phones and don’t know how to talk to each other.</w:t>
      </w:r>
    </w:p>
    <w:p w14:paraId="53D18F93" w14:textId="4E5FCF3B" w:rsidR="005458C7" w:rsidRDefault="005458C7" w:rsidP="005458C7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Look to person in the eyes, smiling, think of interesting topics before conversation, show what you paying attention, summarize what you have heard. </w:t>
      </w:r>
    </w:p>
    <w:p w14:paraId="6108DA90" w14:textId="2BF6AC0A" w:rsidR="005458C7" w:rsidRDefault="005458C7" w:rsidP="005458C7">
      <w:pPr>
        <w:ind w:left="720"/>
        <w:rPr>
          <w:lang w:val="en-US"/>
        </w:rPr>
      </w:pPr>
      <w:r>
        <w:rPr>
          <w:lang w:val="en-US"/>
        </w:rPr>
        <w:t>There is no reason to learn how to show you are paying attention, if already paying attention</w:t>
      </w:r>
    </w:p>
    <w:p w14:paraId="038273AC" w14:textId="77777777" w:rsidR="005458C7" w:rsidRDefault="005458C7" w:rsidP="005458C7">
      <w:pPr>
        <w:ind w:left="720"/>
        <w:rPr>
          <w:lang w:val="en-US"/>
        </w:rPr>
      </w:pPr>
    </w:p>
    <w:p w14:paraId="0A21BE4E" w14:textId="2F8FB87B" w:rsidR="005458C7" w:rsidRDefault="005458C7" w:rsidP="005458C7">
      <w:pPr>
        <w:ind w:left="720"/>
        <w:jc w:val="center"/>
        <w:rPr>
          <w:lang w:val="en-US"/>
        </w:rPr>
      </w:pPr>
      <w:r>
        <w:rPr>
          <w:lang w:val="en-US"/>
        </w:rPr>
        <w:t>3.</w:t>
      </w:r>
    </w:p>
    <w:p w14:paraId="51C9E9C9" w14:textId="150104C4" w:rsidR="005458C7" w:rsidRDefault="005458C7" w:rsidP="005458C7">
      <w:pPr>
        <w:ind w:left="720"/>
        <w:rPr>
          <w:lang w:val="en-US"/>
        </w:rPr>
      </w:pPr>
      <w:r>
        <w:rPr>
          <w:lang w:val="en-US"/>
        </w:rPr>
        <w:t>1. If you have a conversation, most of the time you really want this conversation to be efficient. Because of that, multitask is not your option.</w:t>
      </w:r>
    </w:p>
    <w:p w14:paraId="753FABD3" w14:textId="2D425B67" w:rsidR="005458C7" w:rsidRDefault="005458C7" w:rsidP="005458C7">
      <w:pPr>
        <w:ind w:left="720"/>
      </w:pPr>
      <w:r>
        <w:rPr>
          <w:lang w:val="en-US"/>
        </w:rPr>
        <w:lastRenderedPageBreak/>
        <w:t xml:space="preserve">2. Don’t pontificate. </w:t>
      </w:r>
      <w:r w:rsidR="0062713F">
        <w:rPr>
          <w:lang w:val="en-US"/>
        </w:rPr>
        <w:t>There are many people who don’t like that. On Russian this type of people is called “</w:t>
      </w:r>
      <w:r w:rsidR="0062713F">
        <w:t>душный</w:t>
      </w:r>
      <w:r w:rsidR="0062713F">
        <w:rPr>
          <w:lang w:val="en-US"/>
        </w:rPr>
        <w:t>”</w:t>
      </w:r>
      <w:r w:rsidR="0062713F">
        <w:t>.</w:t>
      </w:r>
    </w:p>
    <w:p w14:paraId="628BA2A1" w14:textId="29BE33E8" w:rsidR="0062713F" w:rsidRDefault="0062713F" w:rsidP="005458C7">
      <w:pPr>
        <w:ind w:left="720"/>
        <w:rPr>
          <w:lang w:val="en-US"/>
        </w:rPr>
      </w:pPr>
      <w:r w:rsidRPr="0062713F">
        <w:rPr>
          <w:lang w:val="en-US"/>
        </w:rPr>
        <w:t xml:space="preserve">3. </w:t>
      </w:r>
      <w:r>
        <w:rPr>
          <w:lang w:val="en-US"/>
        </w:rPr>
        <w:t>You won’t be able to build a good conversation, if your opponent can just say no or yes to your question</w:t>
      </w:r>
    </w:p>
    <w:p w14:paraId="4C19A492" w14:textId="0D8CAEFB" w:rsidR="0062713F" w:rsidRDefault="0062713F" w:rsidP="005458C7">
      <w:pPr>
        <w:ind w:left="720"/>
        <w:rPr>
          <w:lang w:val="en-US"/>
        </w:rPr>
      </w:pPr>
      <w:r>
        <w:rPr>
          <w:lang w:val="en-US"/>
        </w:rPr>
        <w:t>4. Don’t overthink</w:t>
      </w:r>
    </w:p>
    <w:p w14:paraId="499BEC02" w14:textId="76F7D7EA" w:rsidR="0062713F" w:rsidRDefault="0062713F" w:rsidP="005458C7">
      <w:pPr>
        <w:ind w:left="720"/>
        <w:rPr>
          <w:lang w:val="en-US"/>
        </w:rPr>
      </w:pPr>
      <w:r>
        <w:rPr>
          <w:lang w:val="en-US"/>
        </w:rPr>
        <w:t>5. Don’t try to look like someone who you are not. Be yourself</w:t>
      </w:r>
    </w:p>
    <w:p w14:paraId="7F9781C1" w14:textId="12374FDD" w:rsidR="0062713F" w:rsidRDefault="0062713F" w:rsidP="005458C7">
      <w:pPr>
        <w:ind w:left="720"/>
        <w:rPr>
          <w:lang w:val="en-US"/>
        </w:rPr>
      </w:pPr>
      <w:r>
        <w:rPr>
          <w:lang w:val="en-US"/>
        </w:rPr>
        <w:t>6.  Everybody has their own experience. Something might be acceptable to one person, but not to other.</w:t>
      </w:r>
    </w:p>
    <w:p w14:paraId="5D2D2C25" w14:textId="603D1574" w:rsidR="0062713F" w:rsidRDefault="0062713F" w:rsidP="005458C7">
      <w:pPr>
        <w:ind w:left="720"/>
        <w:rPr>
          <w:lang w:val="en-US"/>
        </w:rPr>
      </w:pPr>
      <w:r>
        <w:rPr>
          <w:lang w:val="en-US"/>
        </w:rPr>
        <w:t>7. This could be tiring, so pay attention to what you had already told.</w:t>
      </w:r>
    </w:p>
    <w:p w14:paraId="48321AA7" w14:textId="49742728" w:rsidR="0062713F" w:rsidRDefault="0062713F" w:rsidP="005458C7">
      <w:pPr>
        <w:ind w:left="720"/>
        <w:rPr>
          <w:lang w:val="en-US"/>
        </w:rPr>
      </w:pPr>
      <w:r>
        <w:rPr>
          <w:lang w:val="en-US"/>
        </w:rPr>
        <w:t xml:space="preserve">8. If someone asks you how to cook pancakes, he is 90% don’t want to hear what your dog ate for breakfast. </w:t>
      </w:r>
    </w:p>
    <w:p w14:paraId="4309C4CC" w14:textId="4D6BFDDB" w:rsidR="0062713F" w:rsidRDefault="0062713F" w:rsidP="005458C7">
      <w:pPr>
        <w:ind w:left="720"/>
        <w:rPr>
          <w:lang w:val="en-US"/>
        </w:rPr>
      </w:pPr>
      <w:r>
        <w:rPr>
          <w:lang w:val="en-US"/>
        </w:rPr>
        <w:t>9. Be respectful to people if you want people to be respectful for you</w:t>
      </w:r>
    </w:p>
    <w:p w14:paraId="5DB38163" w14:textId="63745F1C" w:rsidR="0062713F" w:rsidRDefault="0062713F" w:rsidP="005458C7">
      <w:pPr>
        <w:ind w:left="720"/>
        <w:rPr>
          <w:lang w:val="en-US"/>
        </w:rPr>
      </w:pPr>
      <w:r>
        <w:rPr>
          <w:lang w:val="en-US"/>
        </w:rPr>
        <w:t xml:space="preserve">10. </w:t>
      </w:r>
      <w:r w:rsidR="00C3279A">
        <w:rPr>
          <w:lang w:val="en-US"/>
        </w:rPr>
        <w:t>Also be respectful. Respect the time of your opponent.</w:t>
      </w:r>
    </w:p>
    <w:p w14:paraId="207140D3" w14:textId="4583281F" w:rsidR="00C3279A" w:rsidRDefault="00C3279A" w:rsidP="00C3279A">
      <w:pPr>
        <w:rPr>
          <w:lang w:val="en-US"/>
        </w:rPr>
      </w:pPr>
      <w:r>
        <w:rPr>
          <w:lang w:val="en-US"/>
        </w:rPr>
        <w:tab/>
      </w:r>
    </w:p>
    <w:p w14:paraId="496C4641" w14:textId="59184311" w:rsidR="00C3279A" w:rsidRDefault="00C3279A" w:rsidP="00C3279A">
      <w:pPr>
        <w:jc w:val="center"/>
        <w:rPr>
          <w:lang w:val="en-US"/>
        </w:rPr>
      </w:pPr>
      <w:r>
        <w:rPr>
          <w:lang w:val="en-US"/>
        </w:rPr>
        <w:t>4.</w:t>
      </w:r>
    </w:p>
    <w:p w14:paraId="16DF2B01" w14:textId="77777777" w:rsidR="00C3279A" w:rsidRDefault="00C3279A" w:rsidP="00C3279A">
      <w:pPr>
        <w:jc w:val="center"/>
        <w:rPr>
          <w:lang w:val="en-US"/>
        </w:rPr>
      </w:pPr>
    </w:p>
    <w:p w14:paraId="2308AD29" w14:textId="57A1F65B" w:rsidR="00C3279A" w:rsidRPr="00C3279A" w:rsidRDefault="00C3279A" w:rsidP="00C3279A">
      <w:pPr>
        <w:pStyle w:val="a4"/>
        <w:numPr>
          <w:ilvl w:val="0"/>
          <w:numId w:val="3"/>
        </w:numPr>
        <w:rPr>
          <w:lang w:val="en-US"/>
        </w:rPr>
      </w:pPr>
      <w:r w:rsidRPr="00C3279A">
        <w:rPr>
          <w:lang w:val="en-US"/>
        </w:rPr>
        <w:t xml:space="preserve">I agree with each of them, but they fit different situations. For example, you don’t need to be brief during </w:t>
      </w:r>
      <w:r w:rsidR="00C72219">
        <w:rPr>
          <w:lang w:val="en-US"/>
        </w:rPr>
        <w:t>s</w:t>
      </w:r>
      <w:r w:rsidR="00C72219" w:rsidRPr="00C3279A">
        <w:rPr>
          <w:lang w:val="en-US"/>
        </w:rPr>
        <w:t>malltalk</w:t>
      </w:r>
      <w:r w:rsidRPr="00C3279A">
        <w:rPr>
          <w:lang w:val="en-US"/>
        </w:rPr>
        <w:t xml:space="preserve"> or conversation with your friends. There surely will be a lack of emotions in your speech, that shouldn’t be in conversations like that.</w:t>
      </w:r>
    </w:p>
    <w:p w14:paraId="25EBCD16" w14:textId="77777777" w:rsidR="00C3279A" w:rsidRDefault="00C3279A" w:rsidP="00C3279A">
      <w:pPr>
        <w:rPr>
          <w:lang w:val="en-US"/>
        </w:rPr>
      </w:pPr>
    </w:p>
    <w:p w14:paraId="22EB9B3D" w14:textId="1632BC53" w:rsidR="00C3279A" w:rsidRDefault="00C3279A" w:rsidP="00C3279A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Smalltalk -don’t multitask, don’t pontificate, use open ended questions, go with the flow, listen</w:t>
      </w:r>
    </w:p>
    <w:p w14:paraId="0144506B" w14:textId="77777777" w:rsidR="00C3279A" w:rsidRPr="00C3279A" w:rsidRDefault="00C3279A" w:rsidP="00C3279A">
      <w:pPr>
        <w:pStyle w:val="a4"/>
        <w:rPr>
          <w:lang w:val="en-US"/>
        </w:rPr>
      </w:pPr>
    </w:p>
    <w:p w14:paraId="56F64BC8" w14:textId="15E7A8E3" w:rsidR="00C3279A" w:rsidRDefault="00C3279A" w:rsidP="00C3279A">
      <w:pPr>
        <w:pStyle w:val="a4"/>
        <w:rPr>
          <w:lang w:val="en-US"/>
        </w:rPr>
      </w:pPr>
      <w:r>
        <w:rPr>
          <w:lang w:val="en-US"/>
        </w:rPr>
        <w:t>Presentation – be brief, don’t equate your experience with theirs, use open ended questions. Don’t pontificate!!!</w:t>
      </w:r>
    </w:p>
    <w:p w14:paraId="122196F7" w14:textId="77777777" w:rsidR="00C3279A" w:rsidRDefault="00C3279A" w:rsidP="00C3279A">
      <w:pPr>
        <w:pStyle w:val="a4"/>
        <w:rPr>
          <w:lang w:val="en-US"/>
        </w:rPr>
      </w:pPr>
    </w:p>
    <w:p w14:paraId="7DDC3F99" w14:textId="41000C24" w:rsidR="00C3279A" w:rsidRDefault="00C3279A" w:rsidP="00C3279A">
      <w:pPr>
        <w:pStyle w:val="a4"/>
        <w:rPr>
          <w:lang w:val="en-US"/>
        </w:rPr>
      </w:pPr>
      <w:r>
        <w:rPr>
          <w:lang w:val="en-US"/>
        </w:rPr>
        <w:t>When socializing at a networking event – Listen, stay out of the weeds, go with the flow</w:t>
      </w:r>
    </w:p>
    <w:p w14:paraId="290A1C27" w14:textId="77777777" w:rsidR="00C3279A" w:rsidRDefault="00C3279A" w:rsidP="00C3279A">
      <w:pPr>
        <w:pStyle w:val="a4"/>
        <w:rPr>
          <w:lang w:val="en-US"/>
        </w:rPr>
      </w:pPr>
    </w:p>
    <w:p w14:paraId="5E28F6AB" w14:textId="577A0DEA" w:rsidR="00787AEC" w:rsidRDefault="00787AEC" w:rsidP="00C3279A">
      <w:pPr>
        <w:pStyle w:val="a4"/>
        <w:rPr>
          <w:lang w:val="en-US"/>
        </w:rPr>
      </w:pPr>
      <w:r>
        <w:rPr>
          <w:lang w:val="en-US"/>
        </w:rPr>
        <w:t>During business negotiations – Be brief, Listen, stay out of the weeds, don’t repeat yourself</w:t>
      </w:r>
    </w:p>
    <w:p w14:paraId="797B75AC" w14:textId="77777777" w:rsidR="00787AEC" w:rsidRDefault="00787AEC" w:rsidP="00C3279A">
      <w:pPr>
        <w:pStyle w:val="a4"/>
        <w:rPr>
          <w:lang w:val="en-US"/>
        </w:rPr>
      </w:pPr>
    </w:p>
    <w:p w14:paraId="198741EC" w14:textId="728D87B2" w:rsidR="00787AEC" w:rsidRDefault="00787AEC" w:rsidP="00787AE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No, all these skills are useful depending on the context</w:t>
      </w:r>
    </w:p>
    <w:p w14:paraId="69964DE2" w14:textId="77777777" w:rsidR="00787AEC" w:rsidRPr="00787AEC" w:rsidRDefault="00787AEC" w:rsidP="00787AEC">
      <w:pPr>
        <w:rPr>
          <w:lang w:val="en-US"/>
        </w:rPr>
      </w:pPr>
    </w:p>
    <w:p w14:paraId="4C126F99" w14:textId="32958931" w:rsidR="00787AEC" w:rsidRDefault="00787AEC" w:rsidP="00787AE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I’d like to add don’t overthink as specific tip. Some people have low self-esteem and they are thinking that they could say something strange or everybody’ll laugh on them. It’s not like this. I had and sometimes I’m having these thoughts when speaking to someone.</w:t>
      </w:r>
    </w:p>
    <w:p w14:paraId="783AD800" w14:textId="77777777" w:rsidR="00787AEC" w:rsidRPr="00787AEC" w:rsidRDefault="00787AEC" w:rsidP="00787AEC">
      <w:pPr>
        <w:pStyle w:val="a4"/>
        <w:rPr>
          <w:lang w:val="en-US"/>
        </w:rPr>
      </w:pPr>
    </w:p>
    <w:p w14:paraId="41FBE988" w14:textId="37D3FCB0" w:rsidR="00787AEC" w:rsidRDefault="00787AEC" w:rsidP="00787AEC">
      <w:pPr>
        <w:jc w:val="center"/>
        <w:rPr>
          <w:lang w:val="en-US"/>
        </w:rPr>
      </w:pPr>
      <w:r>
        <w:rPr>
          <w:lang w:val="en-US"/>
        </w:rPr>
        <w:lastRenderedPageBreak/>
        <w:t>5.</w:t>
      </w:r>
    </w:p>
    <w:p w14:paraId="225C4786" w14:textId="10CA9D5D" w:rsidR="00787AEC" w:rsidRDefault="00787AEC" w:rsidP="00787AEC">
      <w:pPr>
        <w:rPr>
          <w:lang w:val="en-US"/>
        </w:rPr>
      </w:pPr>
      <w:r>
        <w:rPr>
          <w:lang w:val="en-US"/>
        </w:rPr>
        <w:t>1. To help people. In education, in science, in government areas, in medical and etcetera.</w:t>
      </w:r>
    </w:p>
    <w:p w14:paraId="7FE6AACD" w14:textId="638AB181" w:rsidR="00787AEC" w:rsidRDefault="00787AEC" w:rsidP="00787AEC">
      <w:pPr>
        <w:rPr>
          <w:lang w:val="en-US"/>
        </w:rPr>
      </w:pPr>
      <w:r>
        <w:rPr>
          <w:lang w:val="en-US"/>
        </w:rPr>
        <w:t>1. Yes, your mind and most of your views at life are forming when you are a child and teenager. So it’s most important part of your maturity.</w:t>
      </w:r>
    </w:p>
    <w:p w14:paraId="5A04A5A1" w14:textId="69308998" w:rsidR="00787AEC" w:rsidRDefault="00787AEC" w:rsidP="00787AEC">
      <w:pPr>
        <w:rPr>
          <w:lang w:val="en-US"/>
        </w:rPr>
      </w:pPr>
      <w:r>
        <w:rPr>
          <w:lang w:val="en-US"/>
        </w:rPr>
        <w:t>2. Computer are very handy and speed up the process of collecting, analyzing, classifying data</w:t>
      </w:r>
    </w:p>
    <w:p w14:paraId="59490D6E" w14:textId="77777777" w:rsidR="00787AEC" w:rsidRDefault="00787AEC" w:rsidP="00787AEC">
      <w:pPr>
        <w:rPr>
          <w:lang w:val="en-US"/>
        </w:rPr>
      </w:pPr>
      <w:r>
        <w:rPr>
          <w:lang w:val="en-US"/>
        </w:rPr>
        <w:t>3. Data processing tasks, maintaining citizens details, store data.</w:t>
      </w:r>
    </w:p>
    <w:p w14:paraId="6BE75948" w14:textId="77777777" w:rsidR="0029624C" w:rsidRDefault="00787AEC" w:rsidP="00787AEC">
      <w:pPr>
        <w:rPr>
          <w:lang w:val="en-US"/>
        </w:rPr>
      </w:pPr>
      <w:r>
        <w:rPr>
          <w:lang w:val="en-US"/>
        </w:rPr>
        <w:t xml:space="preserve">4. </w:t>
      </w:r>
      <w:r w:rsidR="0029624C">
        <w:rPr>
          <w:lang w:val="en-US"/>
        </w:rPr>
        <w:t>maintain records of patients, generate bills.</w:t>
      </w:r>
    </w:p>
    <w:p w14:paraId="1F4E027D" w14:textId="77777777" w:rsidR="0029624C" w:rsidRDefault="0029624C" w:rsidP="00787AEC">
      <w:pPr>
        <w:rPr>
          <w:lang w:val="en-US"/>
        </w:rPr>
      </w:pPr>
      <w:r>
        <w:rPr>
          <w:lang w:val="en-US"/>
        </w:rPr>
        <w:t>5. To access bank account online, check balance, transfer many, also ATM are computer base device so it’s obvious.</w:t>
      </w:r>
    </w:p>
    <w:p w14:paraId="5E9DABE4" w14:textId="77777777" w:rsidR="0029624C" w:rsidRDefault="0029624C" w:rsidP="00787AEC">
      <w:pPr>
        <w:rPr>
          <w:lang w:val="en-US"/>
        </w:rPr>
      </w:pPr>
      <w:r>
        <w:rPr>
          <w:lang w:val="en-US"/>
        </w:rPr>
        <w:t>6. To recruit online, share screens, use different tools.</w:t>
      </w:r>
    </w:p>
    <w:p w14:paraId="566AD69B" w14:textId="77777777" w:rsidR="0029624C" w:rsidRDefault="0029624C" w:rsidP="00787AEC">
      <w:pPr>
        <w:rPr>
          <w:lang w:val="en-US"/>
        </w:rPr>
      </w:pPr>
      <w:r>
        <w:rPr>
          <w:lang w:val="en-US"/>
        </w:rPr>
        <w:t>7. Draw and save directly to computer storage. Draw on touch screens.</w:t>
      </w:r>
    </w:p>
    <w:p w14:paraId="6979A1D2" w14:textId="68C5CA43" w:rsidR="00787AEC" w:rsidRDefault="0029624C" w:rsidP="00787AEC">
      <w:pPr>
        <w:rPr>
          <w:lang w:val="en-US"/>
        </w:rPr>
      </w:pPr>
      <w:r>
        <w:rPr>
          <w:lang w:val="en-US"/>
        </w:rPr>
        <w:t>8. Yes, people got a bunch of new activities: Listen to music, watch videos, play games.</w:t>
      </w:r>
      <w:r w:rsidR="00787AEC">
        <w:rPr>
          <w:lang w:val="en-US"/>
        </w:rPr>
        <w:t xml:space="preserve"> </w:t>
      </w:r>
    </w:p>
    <w:p w14:paraId="79899891" w14:textId="29F14EC9" w:rsidR="0029624C" w:rsidRDefault="0029624C" w:rsidP="00787AEC">
      <w:pPr>
        <w:rPr>
          <w:lang w:val="en-US"/>
        </w:rPr>
      </w:pPr>
      <w:r>
        <w:rPr>
          <w:lang w:val="en-US"/>
        </w:rPr>
        <w:t>9. Maintain scoreboard, record and play game moments, comment game.</w:t>
      </w:r>
    </w:p>
    <w:p w14:paraId="1F0B3D9A" w14:textId="1D989622" w:rsidR="0029624C" w:rsidRDefault="0029624C" w:rsidP="00787AEC">
      <w:pPr>
        <w:rPr>
          <w:lang w:val="en-US"/>
        </w:rPr>
      </w:pPr>
      <w:r>
        <w:rPr>
          <w:lang w:val="en-US"/>
        </w:rPr>
        <w:t>10. Robotics, Safety and Security, Publishing, Communication, Weather Forecasting, Transport, Navigation, Finance, Home, Business, Industry.</w:t>
      </w:r>
    </w:p>
    <w:p w14:paraId="61C16227" w14:textId="242E2034" w:rsidR="0029624C" w:rsidRPr="0029624C" w:rsidRDefault="0029624C" w:rsidP="00787AEC">
      <w:pPr>
        <w:rPr>
          <w:lang w:val="en-US"/>
        </w:rPr>
      </w:pPr>
      <w:r>
        <w:rPr>
          <w:lang w:val="en-US"/>
        </w:rPr>
        <w:t>To summarize, computers nowadays are</w:t>
      </w:r>
      <w:r w:rsidRPr="0029624C">
        <w:rPr>
          <w:lang w:val="en-US"/>
        </w:rPr>
        <w:t xml:space="preserve"> </w:t>
      </w:r>
      <w:r w:rsidRPr="0029624C">
        <w:rPr>
          <w:lang w:val="en-US"/>
        </w:rPr>
        <w:t>inalienable</w:t>
      </w:r>
      <w:r w:rsidRPr="0029624C">
        <w:rPr>
          <w:lang w:val="en-US"/>
        </w:rPr>
        <w:t xml:space="preserve"> </w:t>
      </w:r>
      <w:r>
        <w:rPr>
          <w:lang w:val="en-US"/>
        </w:rPr>
        <w:t>units in our everyday life, if they’ll disappear, everything’ll collapse</w:t>
      </w:r>
      <w:r w:rsidR="00D45A37">
        <w:rPr>
          <w:lang w:val="en-US"/>
        </w:rPr>
        <w:t>.</w:t>
      </w:r>
    </w:p>
    <w:sectPr w:rsidR="0029624C" w:rsidRPr="002962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85803"/>
    <w:multiLevelType w:val="hybridMultilevel"/>
    <w:tmpl w:val="82347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416ED"/>
    <w:multiLevelType w:val="hybridMultilevel"/>
    <w:tmpl w:val="01D6E4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F4531"/>
    <w:multiLevelType w:val="hybridMultilevel"/>
    <w:tmpl w:val="6EBEC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461208">
    <w:abstractNumId w:val="0"/>
  </w:num>
  <w:num w:numId="2" w16cid:durableId="542520072">
    <w:abstractNumId w:val="1"/>
  </w:num>
  <w:num w:numId="3" w16cid:durableId="325743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03"/>
    <w:rsid w:val="0029624C"/>
    <w:rsid w:val="002C2B85"/>
    <w:rsid w:val="00332D12"/>
    <w:rsid w:val="005458C7"/>
    <w:rsid w:val="00615A99"/>
    <w:rsid w:val="0062713F"/>
    <w:rsid w:val="00645140"/>
    <w:rsid w:val="006D7547"/>
    <w:rsid w:val="00787AEC"/>
    <w:rsid w:val="0090199A"/>
    <w:rsid w:val="00C17D38"/>
    <w:rsid w:val="00C3279A"/>
    <w:rsid w:val="00C65F03"/>
    <w:rsid w:val="00C72219"/>
    <w:rsid w:val="00CA3EA6"/>
    <w:rsid w:val="00D009CC"/>
    <w:rsid w:val="00D4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21058"/>
  <w15:chartTrackingRefBased/>
  <w15:docId w15:val="{48D26E5E-B861-45C9-B03A-4A6A9CED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7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a4">
    <w:name w:val="List Paragraph"/>
    <w:basedOn w:val="a"/>
    <w:uiPriority w:val="34"/>
    <w:qFormat/>
    <w:rsid w:val="00C17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4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ролан зарипов</dc:creator>
  <cp:keywords/>
  <dc:description/>
  <cp:lastModifiedBy>ролан зарипов</cp:lastModifiedBy>
  <cp:revision>7</cp:revision>
  <dcterms:created xsi:type="dcterms:W3CDTF">2023-06-09T09:02:00Z</dcterms:created>
  <dcterms:modified xsi:type="dcterms:W3CDTF">2023-06-09T10:15:00Z</dcterms:modified>
</cp:coreProperties>
</file>