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2628" w14:textId="2D08B223" w:rsidR="009771AE" w:rsidRDefault="009771AE">
      <w:pPr>
        <w:rPr>
          <w:b/>
          <w:bCs/>
          <w:u w:val="single"/>
        </w:rPr>
      </w:pPr>
      <w:r w:rsidRPr="009771AE">
        <w:rPr>
          <w:b/>
          <w:bCs/>
          <w:u w:val="single"/>
        </w:rPr>
        <w:t>Project Plan</w:t>
      </w:r>
    </w:p>
    <w:p w14:paraId="333DED62" w14:textId="0C309387" w:rsidR="009771AE" w:rsidRPr="00AE0133" w:rsidRDefault="009771AE">
      <w:pPr>
        <w:rPr>
          <w:b/>
          <w:bCs/>
        </w:rPr>
      </w:pPr>
      <w:r w:rsidRPr="00AE0133">
        <w:rPr>
          <w:b/>
          <w:bCs/>
        </w:rPr>
        <w:t>Team members:</w:t>
      </w:r>
    </w:p>
    <w:p w14:paraId="75ED3749" w14:textId="0BEAE58D" w:rsidR="009771AE" w:rsidRDefault="009771AE" w:rsidP="00AE0133">
      <w:pPr>
        <w:pStyle w:val="ListParagraph"/>
        <w:numPr>
          <w:ilvl w:val="0"/>
          <w:numId w:val="1"/>
        </w:numPr>
      </w:pPr>
      <w:r>
        <w:t>Roland</w:t>
      </w:r>
    </w:p>
    <w:p w14:paraId="2022F646" w14:textId="45611C65" w:rsidR="009771AE" w:rsidRDefault="009771AE" w:rsidP="00AE0133">
      <w:pPr>
        <w:pStyle w:val="ListParagraph"/>
        <w:numPr>
          <w:ilvl w:val="0"/>
          <w:numId w:val="1"/>
        </w:numPr>
      </w:pPr>
      <w:r>
        <w:t>Si Thu Soe</w:t>
      </w:r>
    </w:p>
    <w:p w14:paraId="2C4CF13A" w14:textId="4FA60C99" w:rsidR="009771AE" w:rsidRDefault="009771AE" w:rsidP="00AE0133">
      <w:pPr>
        <w:pStyle w:val="ListParagraph"/>
        <w:numPr>
          <w:ilvl w:val="0"/>
          <w:numId w:val="1"/>
        </w:numPr>
      </w:pPr>
      <w:r>
        <w:t>James Hayes</w:t>
      </w:r>
    </w:p>
    <w:p w14:paraId="265F9E24" w14:textId="0FE92F8D" w:rsidR="00AE0133" w:rsidRDefault="00AE0133" w:rsidP="00AE0133">
      <w:pPr>
        <w:pStyle w:val="ListParagraph"/>
        <w:numPr>
          <w:ilvl w:val="0"/>
          <w:numId w:val="1"/>
        </w:numPr>
      </w:pPr>
      <w:r w:rsidRPr="00AE0133">
        <w:t>Wageesha Naiduwadura</w:t>
      </w:r>
    </w:p>
    <w:p w14:paraId="2C1D09E1" w14:textId="2BA2E496" w:rsidR="009771AE" w:rsidRPr="00AE0133" w:rsidRDefault="00AE0133" w:rsidP="00AE0133">
      <w:pPr>
        <w:pStyle w:val="ListParagraph"/>
        <w:numPr>
          <w:ilvl w:val="0"/>
          <w:numId w:val="1"/>
        </w:numPr>
      </w:pPr>
      <w:r w:rsidRPr="00AE0133">
        <w:t>Sufyaan Baz</w:t>
      </w:r>
    </w:p>
    <w:p w14:paraId="15241D96" w14:textId="07BD7876" w:rsidR="00AE0133" w:rsidRDefault="00AE0133">
      <w:pPr>
        <w:rPr>
          <w:b/>
          <w:bCs/>
        </w:rPr>
      </w:pPr>
      <w:r w:rsidRPr="00AE0133">
        <w:rPr>
          <w:b/>
          <w:bCs/>
        </w:rPr>
        <w:t>Expected final deliverables</w:t>
      </w:r>
      <w:r>
        <w:rPr>
          <w:b/>
          <w:bCs/>
        </w:rPr>
        <w:t>:</w:t>
      </w:r>
    </w:p>
    <w:p w14:paraId="7372A601" w14:textId="161DF2C3" w:rsidR="00AE0133" w:rsidRPr="00AE0133" w:rsidRDefault="00AE0133" w:rsidP="00AE0133">
      <w:pPr>
        <w:pStyle w:val="ListParagraph"/>
        <w:numPr>
          <w:ilvl w:val="0"/>
          <w:numId w:val="2"/>
        </w:numPr>
      </w:pPr>
      <w:r w:rsidRPr="00AE0133">
        <w:t>1x SR diagram representative of the whole case study in istar</w:t>
      </w:r>
    </w:p>
    <w:p w14:paraId="30F65962" w14:textId="2571399E" w:rsidR="00AE0133" w:rsidRPr="00AE0133" w:rsidRDefault="00AE0133" w:rsidP="00AE0133">
      <w:pPr>
        <w:pStyle w:val="ListParagraph"/>
        <w:numPr>
          <w:ilvl w:val="0"/>
          <w:numId w:val="2"/>
        </w:numPr>
      </w:pPr>
      <w:r w:rsidRPr="00AE0133">
        <w:t>1x SD diagram representative of the whole case study in istar</w:t>
      </w:r>
    </w:p>
    <w:p w14:paraId="6294590D" w14:textId="5428384A" w:rsidR="00AE0133" w:rsidRPr="00AE0133" w:rsidRDefault="00AE0133" w:rsidP="00AE0133">
      <w:pPr>
        <w:pStyle w:val="ListParagraph"/>
        <w:numPr>
          <w:ilvl w:val="0"/>
          <w:numId w:val="2"/>
        </w:numPr>
      </w:pPr>
      <w:r w:rsidRPr="00AE0133">
        <w:t>1x Strategic process model showing the business overview in Camunda</w:t>
      </w:r>
    </w:p>
    <w:p w14:paraId="4AD94767" w14:textId="5FA18DF2" w:rsidR="00AE0133" w:rsidRDefault="00AE0133" w:rsidP="00AE0133">
      <w:pPr>
        <w:pStyle w:val="ListParagraph"/>
        <w:numPr>
          <w:ilvl w:val="0"/>
          <w:numId w:val="2"/>
        </w:numPr>
      </w:pPr>
      <w:r w:rsidRPr="00AE0133">
        <w:t xml:space="preserve">1x </w:t>
      </w:r>
      <w:r>
        <w:t>Business process model with scripts for any task that can be done via them</w:t>
      </w:r>
    </w:p>
    <w:p w14:paraId="576D772F" w14:textId="498C95F7" w:rsidR="00AE0133" w:rsidRDefault="00AE0133" w:rsidP="00AE0133">
      <w:pPr>
        <w:pStyle w:val="ListParagraph"/>
        <w:numPr>
          <w:ilvl w:val="0"/>
          <w:numId w:val="2"/>
        </w:numPr>
      </w:pPr>
      <w:r>
        <w:t>Video presentation of BPMN</w:t>
      </w:r>
    </w:p>
    <w:p w14:paraId="5642ADDE" w14:textId="0FD1E7A4" w:rsidR="008E39DE" w:rsidRPr="008E39DE" w:rsidRDefault="008E39DE" w:rsidP="008E39DE">
      <w:pPr>
        <w:rPr>
          <w:b/>
          <w:bCs/>
        </w:rPr>
      </w:pPr>
      <w:r w:rsidRPr="008E39DE">
        <w:rPr>
          <w:b/>
          <w:bCs/>
        </w:rPr>
        <w:t>Milestone dates</w:t>
      </w:r>
    </w:p>
    <w:p w14:paraId="3C29B882" w14:textId="2E101C29" w:rsidR="008E39DE" w:rsidRDefault="008E39DE" w:rsidP="008E39DE">
      <w:pPr>
        <w:pStyle w:val="ListParagraph"/>
        <w:numPr>
          <w:ilvl w:val="0"/>
          <w:numId w:val="3"/>
        </w:numPr>
      </w:pPr>
      <w:r w:rsidRPr="008E39DE">
        <w:t xml:space="preserve">17/12/2025 </w:t>
      </w:r>
      <w:r>
        <w:t>- creation of SR, SD diagram and Strategic process model</w:t>
      </w:r>
    </w:p>
    <w:p w14:paraId="16310100" w14:textId="40701E3B" w:rsidR="008E39DE" w:rsidRDefault="008E39DE" w:rsidP="008E39DE">
      <w:pPr>
        <w:pStyle w:val="ListParagraph"/>
        <w:numPr>
          <w:ilvl w:val="0"/>
          <w:numId w:val="3"/>
        </w:numPr>
      </w:pPr>
      <w:r>
        <w:t>25/02/2026 - BPMN diagram is finished</w:t>
      </w:r>
    </w:p>
    <w:p w14:paraId="6FC0ACE3" w14:textId="4EDC136D" w:rsidR="008E39DE" w:rsidRDefault="008E39DE" w:rsidP="008E39DE">
      <w:pPr>
        <w:pStyle w:val="ListParagraph"/>
        <w:numPr>
          <w:ilvl w:val="0"/>
          <w:numId w:val="3"/>
        </w:numPr>
      </w:pPr>
      <w:r>
        <w:t>30/03/2026 - BPMN scripts are finished</w:t>
      </w:r>
    </w:p>
    <w:p w14:paraId="77CA4EC9" w14:textId="579142D6" w:rsidR="008E39DE" w:rsidRDefault="008E39DE" w:rsidP="008E39DE">
      <w:pPr>
        <w:pStyle w:val="ListParagraph"/>
        <w:numPr>
          <w:ilvl w:val="0"/>
          <w:numId w:val="3"/>
        </w:numPr>
      </w:pPr>
      <w:r>
        <w:t>10/04.2026 - Review of deliverables to see if up to spec</w:t>
      </w:r>
    </w:p>
    <w:p w14:paraId="377CC1C1" w14:textId="55AA31FA" w:rsidR="008E39DE" w:rsidRDefault="008E39DE" w:rsidP="008E39DE">
      <w:pPr>
        <w:pStyle w:val="ListParagraph"/>
        <w:numPr>
          <w:ilvl w:val="0"/>
          <w:numId w:val="3"/>
        </w:numPr>
      </w:pPr>
      <w:r>
        <w:t>20/04/2026 - Presentation is delivered</w:t>
      </w:r>
    </w:p>
    <w:p w14:paraId="6C7C69AB" w14:textId="5E69529A" w:rsidR="008E39DE" w:rsidRDefault="008E39DE" w:rsidP="008E39DE">
      <w:pPr>
        <w:rPr>
          <w:b/>
          <w:bCs/>
        </w:rPr>
      </w:pPr>
      <w:r w:rsidRPr="008E39DE">
        <w:rPr>
          <w:b/>
          <w:bCs/>
        </w:rPr>
        <w:t>Methodology</w:t>
      </w:r>
    </w:p>
    <w:p w14:paraId="716EB4DF" w14:textId="3F1DB85C" w:rsidR="00CC6A8D" w:rsidRDefault="00CC6A8D" w:rsidP="008E39DE">
      <w:r w:rsidRPr="00CC6A8D">
        <w:t>The team will work off an agile methodology, weekly supervisory sprint meetings will take place</w:t>
      </w:r>
      <w:r>
        <w:t xml:space="preserve"> during the lessons, tasks for the week shall also be assigned that day. Any work not done by individual members will be recorded and noted during the sprint.</w:t>
      </w:r>
    </w:p>
    <w:p w14:paraId="6863C5F8" w14:textId="61DE8807" w:rsidR="00CC6A8D" w:rsidRDefault="00CC6A8D" w:rsidP="008E39DE">
      <w:r>
        <w:t>Tasks assigned will be disseminated during the meeting as well as via WhatsApp. The day before each meeting the project manager will ask if there’s any work left to be done for which he or other group members will step in if it is not completed.</w:t>
      </w:r>
    </w:p>
    <w:p w14:paraId="1B94BE72" w14:textId="5A583DED" w:rsidR="00CC6A8D" w:rsidRPr="00CC6A8D" w:rsidRDefault="00CC6A8D" w:rsidP="008E39DE">
      <w:pPr>
        <w:rPr>
          <w:b/>
          <w:bCs/>
        </w:rPr>
      </w:pPr>
      <w:r w:rsidRPr="00CC6A8D">
        <w:rPr>
          <w:b/>
          <w:bCs/>
        </w:rPr>
        <w:t>Deliverable storage</w:t>
      </w:r>
    </w:p>
    <w:p w14:paraId="72B30F20" w14:textId="06013152" w:rsidR="00CC6A8D" w:rsidRDefault="00CC6A8D" w:rsidP="008E39DE">
      <w:r>
        <w:t>Deliverables will be stored on GitHub, and teams will be used as an intermediary for any other pieces of work or unfinished work.</w:t>
      </w:r>
    </w:p>
    <w:p w14:paraId="6EBDFB42" w14:textId="77777777" w:rsidR="00E479C1" w:rsidRPr="00E479C1" w:rsidRDefault="00E479C1" w:rsidP="00E479C1">
      <w:r w:rsidRPr="00E479C1">
        <w:rPr>
          <w:b/>
          <w:bCs/>
        </w:rPr>
        <w:t>Work Tracking</w:t>
      </w:r>
      <w:r w:rsidRPr="00E479C1">
        <w:t> </w:t>
      </w:r>
    </w:p>
    <w:p w14:paraId="095D03BF" w14:textId="77777777" w:rsidR="00E479C1" w:rsidRPr="00E479C1" w:rsidRDefault="00E479C1" w:rsidP="00E479C1">
      <w:r w:rsidRPr="00E479C1">
        <w:t>Work will be tracked via an excel document which looks at work assigned that week and work if that work has been completed. </w:t>
      </w:r>
    </w:p>
    <w:p w14:paraId="512BCD4D" w14:textId="77777777" w:rsidR="00E479C1" w:rsidRPr="00CC6A8D" w:rsidRDefault="00E479C1" w:rsidP="008E39DE"/>
    <w:sectPr w:rsidR="00E479C1" w:rsidRPr="00CC6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CE"/>
    <w:multiLevelType w:val="hybridMultilevel"/>
    <w:tmpl w:val="66263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C61291"/>
    <w:multiLevelType w:val="hybridMultilevel"/>
    <w:tmpl w:val="D396B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20F74F4"/>
    <w:multiLevelType w:val="hybridMultilevel"/>
    <w:tmpl w:val="076C0F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3195694">
    <w:abstractNumId w:val="0"/>
  </w:num>
  <w:num w:numId="2" w16cid:durableId="1711687955">
    <w:abstractNumId w:val="1"/>
  </w:num>
  <w:num w:numId="3" w16cid:durableId="1143154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AE"/>
    <w:rsid w:val="000E1941"/>
    <w:rsid w:val="0022528D"/>
    <w:rsid w:val="004D4CD2"/>
    <w:rsid w:val="008E39DE"/>
    <w:rsid w:val="009771AE"/>
    <w:rsid w:val="00AE0133"/>
    <w:rsid w:val="00CC6A8D"/>
    <w:rsid w:val="00E47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2D2D"/>
  <w15:chartTrackingRefBased/>
  <w15:docId w15:val="{9AC9D741-D18A-4068-AE91-87362823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1AE"/>
    <w:rPr>
      <w:rFonts w:eastAsiaTheme="majorEastAsia" w:cstheme="majorBidi"/>
      <w:color w:val="272727" w:themeColor="text1" w:themeTint="D8"/>
    </w:rPr>
  </w:style>
  <w:style w:type="paragraph" w:styleId="Title">
    <w:name w:val="Title"/>
    <w:basedOn w:val="Normal"/>
    <w:next w:val="Normal"/>
    <w:link w:val="TitleChar"/>
    <w:uiPriority w:val="10"/>
    <w:qFormat/>
    <w:rsid w:val="00977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1AE"/>
    <w:pPr>
      <w:spacing w:before="160"/>
      <w:jc w:val="center"/>
    </w:pPr>
    <w:rPr>
      <w:i/>
      <w:iCs/>
      <w:color w:val="404040" w:themeColor="text1" w:themeTint="BF"/>
    </w:rPr>
  </w:style>
  <w:style w:type="character" w:customStyle="1" w:styleId="QuoteChar">
    <w:name w:val="Quote Char"/>
    <w:basedOn w:val="DefaultParagraphFont"/>
    <w:link w:val="Quote"/>
    <w:uiPriority w:val="29"/>
    <w:rsid w:val="009771AE"/>
    <w:rPr>
      <w:i/>
      <w:iCs/>
      <w:color w:val="404040" w:themeColor="text1" w:themeTint="BF"/>
    </w:rPr>
  </w:style>
  <w:style w:type="paragraph" w:styleId="ListParagraph">
    <w:name w:val="List Paragraph"/>
    <w:basedOn w:val="Normal"/>
    <w:uiPriority w:val="34"/>
    <w:qFormat/>
    <w:rsid w:val="009771AE"/>
    <w:pPr>
      <w:ind w:left="720"/>
      <w:contextualSpacing/>
    </w:pPr>
  </w:style>
  <w:style w:type="character" w:styleId="IntenseEmphasis">
    <w:name w:val="Intense Emphasis"/>
    <w:basedOn w:val="DefaultParagraphFont"/>
    <w:uiPriority w:val="21"/>
    <w:qFormat/>
    <w:rsid w:val="009771AE"/>
    <w:rPr>
      <w:i/>
      <w:iCs/>
      <w:color w:val="0F4761" w:themeColor="accent1" w:themeShade="BF"/>
    </w:rPr>
  </w:style>
  <w:style w:type="paragraph" w:styleId="IntenseQuote">
    <w:name w:val="Intense Quote"/>
    <w:basedOn w:val="Normal"/>
    <w:next w:val="Normal"/>
    <w:link w:val="IntenseQuoteChar"/>
    <w:uiPriority w:val="30"/>
    <w:qFormat/>
    <w:rsid w:val="00977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1AE"/>
    <w:rPr>
      <w:i/>
      <w:iCs/>
      <w:color w:val="0F4761" w:themeColor="accent1" w:themeShade="BF"/>
    </w:rPr>
  </w:style>
  <w:style w:type="character" w:styleId="IntenseReference">
    <w:name w:val="Intense Reference"/>
    <w:basedOn w:val="DefaultParagraphFont"/>
    <w:uiPriority w:val="32"/>
    <w:qFormat/>
    <w:rsid w:val="00977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Dalea</dc:creator>
  <cp:keywords/>
  <dc:description/>
  <cp:lastModifiedBy>Roland Dalea</cp:lastModifiedBy>
  <cp:revision>2</cp:revision>
  <dcterms:created xsi:type="dcterms:W3CDTF">2025-12-07T19:41:00Z</dcterms:created>
  <dcterms:modified xsi:type="dcterms:W3CDTF">2025-12-08T13:28:00Z</dcterms:modified>
</cp:coreProperties>
</file>