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6E29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📘</w:t>
      </w:r>
      <w:r w:rsidRPr="002F0F17">
        <w:rPr>
          <w:b/>
          <w:bCs/>
        </w:rPr>
        <w:t xml:space="preserve"> Azure 기반 생성형 AI 프로젝트 제안서</w:t>
      </w:r>
    </w:p>
    <w:p w14:paraId="4B8105D1" w14:textId="77777777" w:rsidR="002F0F17" w:rsidRPr="002F0F17" w:rsidRDefault="00000000" w:rsidP="002F0F17">
      <w:r>
        <w:pict w14:anchorId="514EA0C5">
          <v:rect id="_x0000_i1025" style="width:0;height:1.5pt" o:hralign="center" o:hrstd="t" o:hr="t" fillcolor="#a0a0a0" stroked="f"/>
        </w:pict>
      </w:r>
    </w:p>
    <w:p w14:paraId="6486C10A" w14:textId="31AB0B0E" w:rsidR="007724A1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✅</w:t>
      </w:r>
      <w:r w:rsidRPr="002F0F17">
        <w:rPr>
          <w:b/>
          <w:bCs/>
        </w:rPr>
        <w:t xml:space="preserve"> 프로젝트 1: </w:t>
      </w:r>
      <w:r w:rsidR="00995580">
        <w:rPr>
          <w:rFonts w:hint="eastAsia"/>
          <w:b/>
          <w:bCs/>
        </w:rPr>
        <w:t xml:space="preserve">Azure OpenAI 기반 </w:t>
      </w:r>
      <w:r w:rsidR="002B2404">
        <w:rPr>
          <w:rFonts w:hint="eastAsia"/>
          <w:b/>
          <w:bCs/>
        </w:rPr>
        <w:t>RFP 분석 및 수행 인력 추천 Assistant</w:t>
      </w:r>
    </w:p>
    <w:p w14:paraId="037C9985" w14:textId="77777777" w:rsidR="00797858" w:rsidRDefault="00797858" w:rsidP="002F0F17">
      <w:pPr>
        <w:rPr>
          <w:b/>
          <w:bCs/>
        </w:rPr>
      </w:pPr>
    </w:p>
    <w:p w14:paraId="17796FBD" w14:textId="32C819EF" w:rsidR="002F0F17" w:rsidRPr="002F0F17" w:rsidRDefault="004973A1" w:rsidP="002F0F17">
      <w:pPr>
        <w:rPr>
          <w:b/>
          <w:bCs/>
        </w:rPr>
      </w:pPr>
      <w:r>
        <w:rPr>
          <w:noProof/>
        </w:rPr>
        <w:drawing>
          <wp:inline distT="0" distB="0" distL="0" distR="0" wp14:anchorId="4197BA45" wp14:editId="7CB2F505">
            <wp:extent cx="5731510" cy="6569075"/>
            <wp:effectExtent l="19050" t="19050" r="21590" b="22225"/>
            <wp:docPr id="1292848831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48831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2E04B9" w14:textId="77777777" w:rsidR="005E1095" w:rsidRDefault="005E1095" w:rsidP="002F0F17">
      <w:pPr>
        <w:rPr>
          <w:rFonts w:ascii="Segoe UI Emoji" w:hAnsi="Segoe UI Emoji" w:cs="Segoe UI Emoji"/>
          <w:b/>
          <w:bCs/>
        </w:rPr>
      </w:pPr>
    </w:p>
    <w:p w14:paraId="5B895428" w14:textId="77777777" w:rsidR="006431E8" w:rsidRDefault="006431E8" w:rsidP="002F0F17">
      <w:pPr>
        <w:rPr>
          <w:rFonts w:ascii="Segoe UI Emoji" w:hAnsi="Segoe UI Emoji" w:cs="Segoe UI Emoji"/>
          <w:b/>
          <w:bCs/>
        </w:rPr>
      </w:pPr>
    </w:p>
    <w:p w14:paraId="4DC0AF6D" w14:textId="2FE3FC99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lastRenderedPageBreak/>
        <w:t>📌</w:t>
      </w:r>
      <w:r w:rsidRPr="002F0F17">
        <w:rPr>
          <w:b/>
          <w:bCs/>
        </w:rPr>
        <w:t xml:space="preserve"> 개요 및 목적</w:t>
      </w:r>
    </w:p>
    <w:p w14:paraId="7416BB64" w14:textId="20639BC3" w:rsidR="002F0F17" w:rsidRPr="002F0F17" w:rsidRDefault="002F0F17" w:rsidP="00AA1E31">
      <w:pPr>
        <w:ind w:left="440" w:hangingChars="200" w:hanging="440"/>
      </w:pPr>
      <w:r w:rsidRPr="002F0F17">
        <w:t xml:space="preserve">Azure </w:t>
      </w:r>
      <w:r w:rsidR="00D211C0">
        <w:rPr>
          <w:rFonts w:hint="eastAsia"/>
        </w:rPr>
        <w:t xml:space="preserve">OpenAI를 </w:t>
      </w:r>
      <w:r w:rsidRPr="002F0F17">
        <w:t xml:space="preserve">활용하여 </w:t>
      </w:r>
      <w:r w:rsidR="00006131" w:rsidRPr="00006131">
        <w:rPr>
          <w:rFonts w:hint="eastAsia"/>
          <w:b/>
          <w:bCs/>
        </w:rPr>
        <w:t>RFP 분석 및</w:t>
      </w:r>
      <w:r w:rsidR="00006131">
        <w:rPr>
          <w:rFonts w:hint="eastAsia"/>
        </w:rPr>
        <w:t xml:space="preserve"> </w:t>
      </w:r>
      <w:r w:rsidR="002542EC" w:rsidRPr="004450D9">
        <w:rPr>
          <w:rFonts w:hint="eastAsia"/>
          <w:b/>
          <w:bCs/>
        </w:rPr>
        <w:t>사내 업무 담당</w:t>
      </w:r>
      <w:r w:rsidR="00AA1E31" w:rsidRPr="004450D9">
        <w:rPr>
          <w:rFonts w:hint="eastAsia"/>
          <w:b/>
          <w:bCs/>
        </w:rPr>
        <w:t>자</w:t>
      </w:r>
      <w:r w:rsidR="00006131">
        <w:rPr>
          <w:rFonts w:hint="eastAsia"/>
          <w:b/>
          <w:bCs/>
        </w:rPr>
        <w:t xml:space="preserve"> 추천</w:t>
      </w:r>
      <w:r w:rsidR="00006C1B" w:rsidRPr="008A3F32">
        <w:rPr>
          <w:rFonts w:hint="eastAsia"/>
        </w:rPr>
        <w:t>을</w:t>
      </w:r>
      <w:r w:rsidR="002542EC">
        <w:rPr>
          <w:rFonts w:hint="eastAsia"/>
        </w:rPr>
        <w:t xml:space="preserve"> 수행하는</w:t>
      </w:r>
      <w:r w:rsidR="007751E9">
        <w:rPr>
          <w:rFonts w:hint="eastAsia"/>
        </w:rPr>
        <w:t xml:space="preserve"> </w:t>
      </w:r>
      <w:r w:rsidRPr="002F0F17">
        <w:t xml:space="preserve">AI </w:t>
      </w:r>
      <w:r w:rsidR="00006C1B">
        <w:rPr>
          <w:rFonts w:hint="eastAsia"/>
        </w:rPr>
        <w:t>Assistant</w:t>
      </w:r>
    </w:p>
    <w:p w14:paraId="0CF50518" w14:textId="520A1922" w:rsidR="002F0F17" w:rsidRPr="002F0F17" w:rsidRDefault="00C17B8A" w:rsidP="00884494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약 </w:t>
      </w:r>
      <w:r w:rsidR="00A91EB9" w:rsidRPr="00C17B8A">
        <w:rPr>
          <w:rFonts w:hint="eastAsia"/>
          <w:b/>
          <w:bCs/>
        </w:rPr>
        <w:t>60 페이지(약 4만 글자)</w:t>
      </w:r>
      <w:r w:rsidR="00A91EB9">
        <w:rPr>
          <w:rFonts w:hint="eastAsia"/>
        </w:rPr>
        <w:t>가 넘는</w:t>
      </w:r>
      <w:r w:rsidR="00E17E7B">
        <w:rPr>
          <w:rFonts w:hint="eastAsia"/>
        </w:rPr>
        <w:t xml:space="preserve"> </w:t>
      </w:r>
      <w:r w:rsidR="00A91EB9">
        <w:rPr>
          <w:rFonts w:hint="eastAsia"/>
        </w:rPr>
        <w:t xml:space="preserve">Word </w:t>
      </w:r>
      <w:r w:rsidR="00750787">
        <w:rPr>
          <w:rFonts w:hint="eastAsia"/>
        </w:rPr>
        <w:t xml:space="preserve">포맷 </w:t>
      </w:r>
      <w:r w:rsidR="00750787" w:rsidRPr="00C17B8A">
        <w:rPr>
          <w:rFonts w:hint="eastAsia"/>
          <w:b/>
          <w:bCs/>
        </w:rPr>
        <w:t>RFP</w:t>
      </w:r>
      <w:r w:rsidR="00A91EB9" w:rsidRPr="00C17B8A">
        <w:rPr>
          <w:rFonts w:hint="eastAsia"/>
          <w:b/>
          <w:bCs/>
        </w:rPr>
        <w:t xml:space="preserve"> 문서 </w:t>
      </w:r>
      <w:r w:rsidR="00E17E7B" w:rsidRPr="00C17B8A">
        <w:rPr>
          <w:rFonts w:hint="eastAsia"/>
          <w:b/>
          <w:bCs/>
        </w:rPr>
        <w:t>핵심 내용 분석</w:t>
      </w:r>
    </w:p>
    <w:p w14:paraId="706B5B5D" w14:textId="4FEB59DA" w:rsidR="00203460" w:rsidRDefault="00C17B8A" w:rsidP="002F0F17">
      <w:pPr>
        <w:numPr>
          <w:ilvl w:val="0"/>
          <w:numId w:val="1"/>
        </w:numPr>
      </w:pPr>
      <w:r>
        <w:rPr>
          <w:rFonts w:hint="eastAsia"/>
          <w:b/>
          <w:bCs/>
        </w:rPr>
        <w:t xml:space="preserve">약 </w:t>
      </w:r>
      <w:r w:rsidR="00E77082" w:rsidRPr="00C17B8A">
        <w:rPr>
          <w:rFonts w:hint="eastAsia"/>
          <w:b/>
          <w:bCs/>
        </w:rPr>
        <w:t>1900명</w:t>
      </w:r>
      <w:r w:rsidR="00111C38" w:rsidRPr="00C17B8A">
        <w:rPr>
          <w:rFonts w:hint="eastAsia"/>
          <w:b/>
          <w:bCs/>
        </w:rPr>
        <w:t>(약 30만 글자)</w:t>
      </w:r>
      <w:r w:rsidR="00E77082">
        <w:rPr>
          <w:rFonts w:hint="eastAsia"/>
        </w:rPr>
        <w:t xml:space="preserve">의 KT DS </w:t>
      </w:r>
      <w:r w:rsidR="00DD6E55">
        <w:rPr>
          <w:rFonts w:hint="eastAsia"/>
        </w:rPr>
        <w:t>전</w:t>
      </w:r>
      <w:r w:rsidR="00DC6584">
        <w:rPr>
          <w:rFonts w:hint="eastAsia"/>
        </w:rPr>
        <w:t xml:space="preserve"> </w:t>
      </w:r>
      <w:r w:rsidR="00E77082">
        <w:rPr>
          <w:rFonts w:hint="eastAsia"/>
        </w:rPr>
        <w:t xml:space="preserve">직원 </w:t>
      </w:r>
      <w:r w:rsidR="00E77082" w:rsidRPr="00C17B8A">
        <w:rPr>
          <w:rFonts w:hint="eastAsia"/>
          <w:b/>
          <w:bCs/>
        </w:rPr>
        <w:t>사무분장 정보</w:t>
      </w:r>
      <w:r w:rsidR="00934745" w:rsidRPr="00C17B8A">
        <w:rPr>
          <w:rFonts w:hint="eastAsia"/>
          <w:b/>
          <w:bCs/>
        </w:rPr>
        <w:t xml:space="preserve"> 기반 담당자 </w:t>
      </w:r>
      <w:r w:rsidR="002C43AA" w:rsidRPr="00C17B8A">
        <w:rPr>
          <w:rFonts w:hint="eastAsia"/>
          <w:b/>
          <w:bCs/>
        </w:rPr>
        <w:t>검색</w:t>
      </w:r>
    </w:p>
    <w:p w14:paraId="304C9A6C" w14:textId="5885C8FE" w:rsidR="00C7359D" w:rsidRPr="000B7285" w:rsidRDefault="00FE5EEA" w:rsidP="002F0F17">
      <w:pPr>
        <w:numPr>
          <w:ilvl w:val="0"/>
          <w:numId w:val="1"/>
        </w:numPr>
      </w:pPr>
      <w:r>
        <w:rPr>
          <w:rFonts w:hint="eastAsia"/>
        </w:rPr>
        <w:t xml:space="preserve">분석된 </w:t>
      </w:r>
      <w:r w:rsidR="001A625D">
        <w:rPr>
          <w:rFonts w:hint="eastAsia"/>
        </w:rPr>
        <w:t xml:space="preserve">RFP </w:t>
      </w:r>
      <w:r>
        <w:rPr>
          <w:rFonts w:hint="eastAsia"/>
        </w:rPr>
        <w:t>핵심 내용 기반 프로젝트 수행 가능한 KT DS 업무 담당자 추천</w:t>
      </w:r>
    </w:p>
    <w:p w14:paraId="26150774" w14:textId="103A86A8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🔧</w:t>
      </w:r>
      <w:r w:rsidRPr="002F0F17">
        <w:rPr>
          <w:b/>
          <w:bCs/>
        </w:rPr>
        <w:t xml:space="preserve"> 활용 기술 및 Azure 서비스</w:t>
      </w:r>
    </w:p>
    <w:p w14:paraId="0F7709E2" w14:textId="06369CD6" w:rsidR="00B623E9" w:rsidRPr="00B623E9" w:rsidRDefault="00B623E9" w:rsidP="002F0F17">
      <w:pPr>
        <w:numPr>
          <w:ilvl w:val="0"/>
          <w:numId w:val="2"/>
        </w:numPr>
        <w:rPr>
          <w:b/>
          <w:bCs/>
        </w:rPr>
      </w:pPr>
      <w:r w:rsidRPr="00B623E9">
        <w:rPr>
          <w:rFonts w:hint="eastAsia"/>
          <w:b/>
          <w:bCs/>
        </w:rPr>
        <w:t>Azure</w:t>
      </w:r>
    </w:p>
    <w:p w14:paraId="637D912F" w14:textId="5E80D4F8" w:rsidR="001B135B" w:rsidRPr="002F0F17" w:rsidRDefault="001B135B" w:rsidP="00B623E9">
      <w:pPr>
        <w:numPr>
          <w:ilvl w:val="1"/>
          <w:numId w:val="2"/>
        </w:numPr>
      </w:pPr>
      <w:r>
        <w:rPr>
          <w:rFonts w:hint="eastAsia"/>
          <w:b/>
          <w:bCs/>
        </w:rPr>
        <w:t xml:space="preserve">Azure </w:t>
      </w:r>
      <w:proofErr w:type="gramStart"/>
      <w:r>
        <w:rPr>
          <w:rFonts w:hint="eastAsia"/>
          <w:b/>
          <w:bCs/>
        </w:rPr>
        <w:t xml:space="preserve">OpenAI </w:t>
      </w:r>
      <w:r w:rsidRPr="009251A4">
        <w:rPr>
          <w:rFonts w:hint="eastAsia"/>
        </w:rPr>
        <w:t>:</w:t>
      </w:r>
      <w:proofErr w:type="gramEnd"/>
      <w:r w:rsidRPr="009251A4">
        <w:rPr>
          <w:rFonts w:hint="eastAsia"/>
        </w:rPr>
        <w:t xml:space="preserve"> </w:t>
      </w:r>
      <w:r w:rsidR="00895929">
        <w:rPr>
          <w:rFonts w:hint="eastAsia"/>
        </w:rPr>
        <w:t xml:space="preserve">LLM, </w:t>
      </w:r>
      <w:r w:rsidR="00F71C4F">
        <w:rPr>
          <w:rFonts w:hint="eastAsia"/>
        </w:rPr>
        <w:t xml:space="preserve">Vector Store, Data </w:t>
      </w:r>
      <w:r w:rsidR="00620783">
        <w:rPr>
          <w:rFonts w:hint="eastAsia"/>
        </w:rPr>
        <w:t>File</w:t>
      </w:r>
      <w:r w:rsidR="00895929">
        <w:rPr>
          <w:rFonts w:hint="eastAsia"/>
        </w:rPr>
        <w:t xml:space="preserve">, </w:t>
      </w:r>
      <w:r w:rsidR="009251A4" w:rsidRPr="009251A4">
        <w:rPr>
          <w:rFonts w:hint="eastAsia"/>
        </w:rPr>
        <w:t>Assistant 배포 및 관리</w:t>
      </w:r>
    </w:p>
    <w:p w14:paraId="5B3D2BDD" w14:textId="287F9B9D" w:rsidR="002F0F17" w:rsidRDefault="002F0F17" w:rsidP="00B623E9">
      <w:pPr>
        <w:numPr>
          <w:ilvl w:val="1"/>
          <w:numId w:val="2"/>
        </w:numPr>
      </w:pPr>
      <w:r w:rsidRPr="002F0F17">
        <w:rPr>
          <w:b/>
          <w:bCs/>
        </w:rPr>
        <w:t xml:space="preserve">Azure </w:t>
      </w:r>
      <w:r w:rsidR="0014704F">
        <w:rPr>
          <w:rFonts w:hint="eastAsia"/>
          <w:b/>
          <w:bCs/>
        </w:rPr>
        <w:t xml:space="preserve">App </w:t>
      </w:r>
      <w:proofErr w:type="gramStart"/>
      <w:r w:rsidR="0014704F">
        <w:rPr>
          <w:rFonts w:hint="eastAsia"/>
          <w:b/>
          <w:bCs/>
        </w:rPr>
        <w:t>Service</w:t>
      </w:r>
      <w:r w:rsidR="009934CC">
        <w:rPr>
          <w:rFonts w:hint="eastAsia"/>
          <w:b/>
          <w:bCs/>
        </w:rPr>
        <w:t xml:space="preserve"> </w:t>
      </w:r>
      <w:r w:rsidRPr="002F0F17">
        <w:t>:</w:t>
      </w:r>
      <w:proofErr w:type="gramEnd"/>
      <w:r w:rsidRPr="002F0F17">
        <w:t xml:space="preserve"> </w:t>
      </w:r>
      <w:r w:rsidR="009934CC">
        <w:rPr>
          <w:rFonts w:hint="eastAsia"/>
        </w:rPr>
        <w:t xml:space="preserve">Python </w:t>
      </w:r>
      <w:proofErr w:type="spellStart"/>
      <w:r w:rsidR="00D97125">
        <w:rPr>
          <w:rFonts w:hint="eastAsia"/>
        </w:rPr>
        <w:t>Streamlit</w:t>
      </w:r>
      <w:proofErr w:type="spellEnd"/>
      <w:r w:rsidR="00D97125">
        <w:rPr>
          <w:rFonts w:hint="eastAsia"/>
        </w:rPr>
        <w:t xml:space="preserve"> </w:t>
      </w:r>
      <w:r w:rsidR="00113A11">
        <w:rPr>
          <w:rFonts w:hint="eastAsia"/>
        </w:rPr>
        <w:t xml:space="preserve">기반 </w:t>
      </w:r>
      <w:r w:rsidR="00D97125">
        <w:rPr>
          <w:rFonts w:hint="eastAsia"/>
        </w:rPr>
        <w:t xml:space="preserve">웹 </w:t>
      </w:r>
      <w:r w:rsidR="00C44A80">
        <w:rPr>
          <w:rFonts w:hint="eastAsia"/>
        </w:rPr>
        <w:t xml:space="preserve">페이지 </w:t>
      </w:r>
      <w:r w:rsidR="00D97125">
        <w:rPr>
          <w:rFonts w:hint="eastAsia"/>
        </w:rPr>
        <w:t>배포</w:t>
      </w:r>
    </w:p>
    <w:p w14:paraId="19FE91D6" w14:textId="4A742C28" w:rsidR="007B12D3" w:rsidRPr="00825AC3" w:rsidRDefault="00465812" w:rsidP="002F0F17">
      <w:pPr>
        <w:numPr>
          <w:ilvl w:val="0"/>
          <w:numId w:val="2"/>
        </w:numPr>
      </w:pPr>
      <w:r>
        <w:rPr>
          <w:rFonts w:hint="eastAsia"/>
          <w:b/>
          <w:bCs/>
        </w:rPr>
        <w:t>활용 기술</w:t>
      </w:r>
    </w:p>
    <w:p w14:paraId="12D87496" w14:textId="2431D9C2" w:rsidR="003F4BC6" w:rsidRPr="00332299" w:rsidRDefault="003F4BC6" w:rsidP="00E82CA3">
      <w:pPr>
        <w:numPr>
          <w:ilvl w:val="1"/>
          <w:numId w:val="2"/>
        </w:numPr>
        <w:rPr>
          <w:b/>
          <w:bCs/>
        </w:rPr>
      </w:pPr>
      <w:r w:rsidRPr="005764CD">
        <w:rPr>
          <w:rFonts w:hint="eastAsia"/>
          <w:b/>
          <w:bCs/>
        </w:rPr>
        <w:t xml:space="preserve">Python </w:t>
      </w:r>
      <w:proofErr w:type="gramStart"/>
      <w:r w:rsidRPr="005764CD">
        <w:rPr>
          <w:rFonts w:hint="eastAsia"/>
          <w:b/>
          <w:bCs/>
        </w:rPr>
        <w:t>3.12</w:t>
      </w:r>
      <w:r w:rsidR="00332299">
        <w:rPr>
          <w:rFonts w:hint="eastAsia"/>
        </w:rPr>
        <w:t xml:space="preserve"> :</w:t>
      </w:r>
      <w:proofErr w:type="gramEnd"/>
      <w:r w:rsidR="00261FA3" w:rsidRPr="00AB08E3">
        <w:rPr>
          <w:rFonts w:hint="eastAsia"/>
        </w:rPr>
        <w:t xml:space="preserve"> </w:t>
      </w:r>
      <w:r w:rsidR="0072385C">
        <w:rPr>
          <w:rFonts w:hint="eastAsia"/>
        </w:rPr>
        <w:t xml:space="preserve">Assistant </w:t>
      </w:r>
      <w:r w:rsidR="00185910">
        <w:rPr>
          <w:rFonts w:hint="eastAsia"/>
        </w:rPr>
        <w:t xml:space="preserve">채팅 </w:t>
      </w:r>
      <w:r w:rsidR="00AB08E3">
        <w:rPr>
          <w:rFonts w:hint="eastAsia"/>
        </w:rPr>
        <w:t>화면</w:t>
      </w:r>
      <w:r w:rsidR="00332299">
        <w:rPr>
          <w:rFonts w:hint="eastAsia"/>
        </w:rPr>
        <w:t xml:space="preserve"> 및</w:t>
      </w:r>
      <w:r w:rsidR="00AB08E3">
        <w:rPr>
          <w:rFonts w:hint="eastAsia"/>
        </w:rPr>
        <w:t xml:space="preserve"> </w:t>
      </w:r>
      <w:r w:rsidR="005D65DF">
        <w:rPr>
          <w:rFonts w:hint="eastAsia"/>
        </w:rPr>
        <w:t>대화 흐름</w:t>
      </w:r>
      <w:r w:rsidR="00AB08E3">
        <w:rPr>
          <w:rFonts w:hint="eastAsia"/>
        </w:rPr>
        <w:t xml:space="preserve"> </w:t>
      </w:r>
      <w:r w:rsidR="00AB08E3" w:rsidRPr="00AB08E3">
        <w:rPr>
          <w:rFonts w:hint="eastAsia"/>
        </w:rPr>
        <w:t>개발</w:t>
      </w:r>
    </w:p>
    <w:p w14:paraId="72C35B10" w14:textId="30BD0382" w:rsidR="00332299" w:rsidRDefault="00332299" w:rsidP="00332299">
      <w:pPr>
        <w:numPr>
          <w:ilvl w:val="2"/>
          <w:numId w:val="2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openai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streamlit</w:t>
      </w:r>
      <w:proofErr w:type="spellEnd"/>
    </w:p>
    <w:p w14:paraId="4E5586CB" w14:textId="041BE06D" w:rsidR="00BF47B7" w:rsidRPr="00463861" w:rsidRDefault="00BF47B7" w:rsidP="00E82CA3">
      <w:pPr>
        <w:numPr>
          <w:ilvl w:val="1"/>
          <w:numId w:val="2"/>
        </w:numPr>
        <w:rPr>
          <w:b/>
          <w:bCs/>
        </w:rPr>
      </w:pPr>
      <w:r w:rsidRPr="003C3CC6">
        <w:rPr>
          <w:rFonts w:hint="eastAsia"/>
          <w:b/>
          <w:bCs/>
        </w:rPr>
        <w:t xml:space="preserve">Visual Studio </w:t>
      </w:r>
      <w:proofErr w:type="gramStart"/>
      <w:r w:rsidRPr="003C3CC6">
        <w:rPr>
          <w:rFonts w:hint="eastAsia"/>
          <w:b/>
          <w:bCs/>
        </w:rPr>
        <w:t>Code</w:t>
      </w:r>
      <w:r w:rsidR="003C3CC6" w:rsidRPr="003C3CC6">
        <w:rPr>
          <w:rFonts w:hint="eastAsia"/>
        </w:rPr>
        <w:t xml:space="preserve"> :</w:t>
      </w:r>
      <w:proofErr w:type="gramEnd"/>
      <w:r w:rsidR="003C3CC6" w:rsidRPr="003C3CC6">
        <w:rPr>
          <w:rFonts w:hint="eastAsia"/>
        </w:rPr>
        <w:t xml:space="preserve"> </w:t>
      </w:r>
      <w:r w:rsidR="003C3CC6">
        <w:rPr>
          <w:rFonts w:hint="eastAsia"/>
        </w:rPr>
        <w:t xml:space="preserve">Python 소스코드 </w:t>
      </w:r>
      <w:r w:rsidR="006B1332">
        <w:rPr>
          <w:rFonts w:hint="eastAsia"/>
        </w:rPr>
        <w:t xml:space="preserve">개발 및 </w:t>
      </w:r>
      <w:r w:rsidR="00463861">
        <w:rPr>
          <w:rFonts w:hint="eastAsia"/>
        </w:rPr>
        <w:t>수정</w:t>
      </w:r>
    </w:p>
    <w:p w14:paraId="0C31F90D" w14:textId="4D51DE04" w:rsidR="0072413B" w:rsidRPr="00D35981" w:rsidRDefault="00463861" w:rsidP="002F0F17">
      <w:pPr>
        <w:numPr>
          <w:ilvl w:val="1"/>
          <w:numId w:val="2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GitHub</w:t>
      </w:r>
      <w:r w:rsidRPr="0050097D">
        <w:rPr>
          <w:rFonts w:hint="eastAsia"/>
        </w:rPr>
        <w:t xml:space="preserve"> :</w:t>
      </w:r>
      <w:proofErr w:type="gramEnd"/>
      <w:r w:rsidRPr="0050097D">
        <w:rPr>
          <w:rFonts w:hint="eastAsia"/>
        </w:rPr>
        <w:t xml:space="preserve"> Python 소스코드 형상 관리</w:t>
      </w:r>
    </w:p>
    <w:p w14:paraId="54C8B0C0" w14:textId="237CF78F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🧩</w:t>
      </w:r>
      <w:r w:rsidRPr="002F0F17">
        <w:rPr>
          <w:b/>
          <w:bCs/>
        </w:rPr>
        <w:t xml:space="preserve"> 아키텍처</w:t>
      </w:r>
    </w:p>
    <w:p w14:paraId="516C70B2" w14:textId="55B32D69" w:rsidR="000B03BE" w:rsidRDefault="00641A21" w:rsidP="000B03BE">
      <w:pPr>
        <w:numPr>
          <w:ilvl w:val="0"/>
          <w:numId w:val="2"/>
        </w:numPr>
      </w:pPr>
      <w:r>
        <w:rPr>
          <w:rFonts w:hint="eastAsia"/>
          <w:b/>
          <w:bCs/>
        </w:rPr>
        <w:t>Azure OpenAI RAG Assistant 중심 구조</w:t>
      </w:r>
    </w:p>
    <w:p w14:paraId="30F376F1" w14:textId="63A9987A" w:rsidR="005506BB" w:rsidRPr="00076463" w:rsidRDefault="00253F85" w:rsidP="002F0F17">
      <w:r>
        <w:rPr>
          <w:noProof/>
        </w:rPr>
        <w:drawing>
          <wp:inline distT="0" distB="0" distL="0" distR="0" wp14:anchorId="30D2FF7A" wp14:editId="0FC2C9F2">
            <wp:extent cx="5463540" cy="3193622"/>
            <wp:effectExtent l="0" t="0" r="3810" b="6985"/>
            <wp:docPr id="1372712324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12324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334" cy="32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FA2" w14:textId="7094D22C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lastRenderedPageBreak/>
        <w:t>🎯</w:t>
      </w:r>
      <w:r w:rsidRPr="002F0F17">
        <w:rPr>
          <w:b/>
          <w:bCs/>
        </w:rPr>
        <w:t xml:space="preserve"> 기대 효과</w:t>
      </w:r>
    </w:p>
    <w:p w14:paraId="70C33DCC" w14:textId="6908C35F" w:rsidR="003A09D3" w:rsidRDefault="00C01E59" w:rsidP="002F0F17">
      <w:pPr>
        <w:numPr>
          <w:ilvl w:val="0"/>
          <w:numId w:val="3"/>
        </w:numPr>
      </w:pPr>
      <w:r>
        <w:rPr>
          <w:rFonts w:hint="eastAsia"/>
        </w:rPr>
        <w:t xml:space="preserve">효율적인 </w:t>
      </w:r>
      <w:r w:rsidR="003A09D3">
        <w:rPr>
          <w:rFonts w:hint="eastAsia"/>
        </w:rPr>
        <w:t>RFP</w:t>
      </w:r>
      <w:r w:rsidR="006C3D58">
        <w:rPr>
          <w:rFonts w:hint="eastAsia"/>
        </w:rPr>
        <w:t>(제안요청서)</w:t>
      </w:r>
      <w:r w:rsidR="00EE7C7B">
        <w:rPr>
          <w:rFonts w:hint="eastAsia"/>
        </w:rPr>
        <w:t xml:space="preserve"> 핵심 내용 분석</w:t>
      </w:r>
      <w:r w:rsidR="00247C52">
        <w:rPr>
          <w:rFonts w:hint="eastAsia"/>
        </w:rPr>
        <w:t xml:space="preserve"> </w:t>
      </w:r>
      <w:r w:rsidR="00247C52" w:rsidRPr="00F02298">
        <w:rPr>
          <w:rFonts w:hint="eastAsia"/>
          <w:b/>
          <w:bCs/>
        </w:rPr>
        <w:t>(N시간 -&gt; 15초)</w:t>
      </w:r>
    </w:p>
    <w:p w14:paraId="5F8C7F31" w14:textId="0DCF39CD" w:rsidR="002F0F17" w:rsidRPr="002F0F17" w:rsidRDefault="0019643E" w:rsidP="002F0F17">
      <w:pPr>
        <w:numPr>
          <w:ilvl w:val="0"/>
          <w:numId w:val="3"/>
        </w:numPr>
      </w:pPr>
      <w:r>
        <w:rPr>
          <w:rFonts w:hint="eastAsia"/>
        </w:rPr>
        <w:t xml:space="preserve">RFP 관련 사내 프로젝트 수행 인력 탐색 </w:t>
      </w:r>
      <w:r w:rsidR="00FA3E72">
        <w:rPr>
          <w:rFonts w:hint="eastAsia"/>
        </w:rPr>
        <w:t xml:space="preserve">허비 시간 </w:t>
      </w:r>
      <w:r w:rsidR="00A8543A">
        <w:rPr>
          <w:rFonts w:hint="eastAsia"/>
        </w:rPr>
        <w:t>감소</w:t>
      </w:r>
      <w:r w:rsidR="002F0F17" w:rsidRPr="002F0F17">
        <w:t xml:space="preserve"> </w:t>
      </w:r>
      <w:r w:rsidR="002F0F17" w:rsidRPr="00F02298">
        <w:rPr>
          <w:b/>
          <w:bCs/>
        </w:rPr>
        <w:t>(</w:t>
      </w:r>
      <w:r w:rsidR="00EB2E18" w:rsidRPr="00F02298">
        <w:rPr>
          <w:rFonts w:hint="eastAsia"/>
          <w:b/>
          <w:bCs/>
        </w:rPr>
        <w:t>N</w:t>
      </w:r>
      <w:r w:rsidR="00031B8B" w:rsidRPr="00F02298">
        <w:rPr>
          <w:rFonts w:hint="eastAsia"/>
          <w:b/>
          <w:bCs/>
        </w:rPr>
        <w:t>시간 -&gt;</w:t>
      </w:r>
      <w:r w:rsidR="001A3B0A" w:rsidRPr="00F02298">
        <w:rPr>
          <w:rFonts w:hint="eastAsia"/>
          <w:b/>
          <w:bCs/>
        </w:rPr>
        <w:t xml:space="preserve"> 1</w:t>
      </w:r>
      <w:r w:rsidR="00F24AD5" w:rsidRPr="00F02298">
        <w:rPr>
          <w:rFonts w:hint="eastAsia"/>
          <w:b/>
          <w:bCs/>
        </w:rPr>
        <w:t>3</w:t>
      </w:r>
      <w:r w:rsidR="001A3B0A" w:rsidRPr="00F02298">
        <w:rPr>
          <w:rFonts w:hint="eastAsia"/>
          <w:b/>
          <w:bCs/>
        </w:rPr>
        <w:t>초</w:t>
      </w:r>
      <w:r w:rsidR="002F0F17" w:rsidRPr="00F02298">
        <w:rPr>
          <w:b/>
          <w:bCs/>
        </w:rPr>
        <w:t>)</w:t>
      </w:r>
    </w:p>
    <w:p w14:paraId="2BF876BC" w14:textId="1B5FEDBE" w:rsidR="002F0F17" w:rsidRPr="002F0F17" w:rsidRDefault="00895483" w:rsidP="002F0F17">
      <w:pPr>
        <w:numPr>
          <w:ilvl w:val="0"/>
          <w:numId w:val="3"/>
        </w:numPr>
      </w:pPr>
      <w:r>
        <w:rPr>
          <w:rFonts w:hint="eastAsia"/>
        </w:rPr>
        <w:t xml:space="preserve">동일 </w:t>
      </w:r>
      <w:r w:rsidR="009676FE">
        <w:rPr>
          <w:rFonts w:hint="eastAsia"/>
        </w:rPr>
        <w:t>업무 담당자</w:t>
      </w:r>
      <w:r w:rsidR="009844C9">
        <w:rPr>
          <w:rFonts w:hint="eastAsia"/>
        </w:rPr>
        <w:t xml:space="preserve">가 다른 팀에 흩어져 있어도 </w:t>
      </w:r>
      <w:r w:rsidR="009676FE">
        <w:rPr>
          <w:rFonts w:hint="eastAsia"/>
        </w:rPr>
        <w:t>One-Time 검색으로 해결 가능</w:t>
      </w:r>
    </w:p>
    <w:p w14:paraId="7443181F" w14:textId="4C9CAC2F" w:rsidR="005506BB" w:rsidRPr="002F61CD" w:rsidRDefault="00086FAF" w:rsidP="002F0F17">
      <w:pPr>
        <w:numPr>
          <w:ilvl w:val="0"/>
          <w:numId w:val="3"/>
        </w:numPr>
      </w:pPr>
      <w:r>
        <w:rPr>
          <w:rFonts w:hint="eastAsia"/>
        </w:rPr>
        <w:t>RFP 내용 변경 시 빠른 대응 가능</w:t>
      </w:r>
    </w:p>
    <w:p w14:paraId="0BCE49E5" w14:textId="4903B81C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⚠️</w:t>
      </w:r>
      <w:r w:rsidRPr="002F0F17">
        <w:rPr>
          <w:b/>
          <w:bCs/>
        </w:rPr>
        <w:t xml:space="preserve"> 구현 시 고려사항</w:t>
      </w:r>
      <w:r w:rsidR="00BD2CB5">
        <w:rPr>
          <w:rFonts w:hint="eastAsia"/>
          <w:b/>
          <w:bCs/>
        </w:rPr>
        <w:t xml:space="preserve"> (서비스 시 고려사항)</w:t>
      </w:r>
    </w:p>
    <w:p w14:paraId="08B2C1C7" w14:textId="35649713" w:rsidR="007340C1" w:rsidRDefault="007340C1" w:rsidP="002F0F17">
      <w:pPr>
        <w:numPr>
          <w:ilvl w:val="0"/>
          <w:numId w:val="4"/>
        </w:numPr>
      </w:pPr>
      <w:r>
        <w:rPr>
          <w:rFonts w:hint="eastAsia"/>
        </w:rPr>
        <w:t>다양한 포맷(Word, PDF, PPT, 이미지 등)의 RFP</w:t>
      </w:r>
      <w:r w:rsidR="00F577B7">
        <w:rPr>
          <w:rFonts w:hint="eastAsia"/>
        </w:rPr>
        <w:t>에 대응되도록 Assistant 지속적인 업그레이드 필요</w:t>
      </w:r>
    </w:p>
    <w:p w14:paraId="03F58F11" w14:textId="5587B375" w:rsidR="002F0F17" w:rsidRPr="002F0F17" w:rsidRDefault="00D26C11" w:rsidP="002F0F17">
      <w:pPr>
        <w:numPr>
          <w:ilvl w:val="0"/>
          <w:numId w:val="4"/>
        </w:numPr>
      </w:pPr>
      <w:r>
        <w:rPr>
          <w:rFonts w:hint="eastAsia"/>
        </w:rPr>
        <w:t xml:space="preserve">직원 </w:t>
      </w:r>
      <w:r w:rsidR="00AB234B">
        <w:rPr>
          <w:rFonts w:hint="eastAsia"/>
        </w:rPr>
        <w:t xml:space="preserve">사무분장 </w:t>
      </w:r>
      <w:r w:rsidR="009B4BE3">
        <w:rPr>
          <w:rFonts w:hint="eastAsia"/>
        </w:rPr>
        <w:t xml:space="preserve">최신 </w:t>
      </w:r>
      <w:r w:rsidR="00AB234B">
        <w:rPr>
          <w:rFonts w:hint="eastAsia"/>
        </w:rPr>
        <w:t xml:space="preserve">데이터 </w:t>
      </w:r>
      <w:r w:rsidR="006E0C25">
        <w:rPr>
          <w:rFonts w:hint="eastAsia"/>
        </w:rPr>
        <w:t xml:space="preserve">획득 </w:t>
      </w:r>
      <w:r w:rsidR="009B4BE3">
        <w:rPr>
          <w:rFonts w:hint="eastAsia"/>
        </w:rPr>
        <w:t xml:space="preserve">Pipeline 협의 필요 </w:t>
      </w:r>
      <w:r w:rsidR="00D44B3D">
        <w:rPr>
          <w:rFonts w:hint="eastAsia"/>
        </w:rPr>
        <w:t>(</w:t>
      </w:r>
      <w:r w:rsidR="006E0C25">
        <w:rPr>
          <w:rFonts w:hint="eastAsia"/>
        </w:rPr>
        <w:t xml:space="preserve">최신 </w:t>
      </w:r>
      <w:r w:rsidR="00F25626">
        <w:rPr>
          <w:rFonts w:hint="eastAsia"/>
        </w:rPr>
        <w:t xml:space="preserve">데이터 </w:t>
      </w:r>
      <w:r w:rsidR="00287FAB">
        <w:rPr>
          <w:rFonts w:hint="eastAsia"/>
        </w:rPr>
        <w:t xml:space="preserve">획득 </w:t>
      </w:r>
      <w:r w:rsidR="006E0C25">
        <w:rPr>
          <w:rFonts w:hint="eastAsia"/>
        </w:rPr>
        <w:t>필</w:t>
      </w:r>
      <w:r w:rsidR="00287FAB">
        <w:rPr>
          <w:rFonts w:hint="eastAsia"/>
        </w:rPr>
        <w:t>수</w:t>
      </w:r>
      <w:r w:rsidR="00D44B3D">
        <w:rPr>
          <w:rFonts w:hint="eastAsia"/>
        </w:rPr>
        <w:t>)</w:t>
      </w:r>
    </w:p>
    <w:p w14:paraId="342F55D9" w14:textId="2625704A" w:rsidR="00193586" w:rsidRDefault="00193586" w:rsidP="002F0F17">
      <w:pPr>
        <w:numPr>
          <w:ilvl w:val="0"/>
          <w:numId w:val="4"/>
        </w:numPr>
      </w:pPr>
      <w:r>
        <w:rPr>
          <w:rFonts w:hint="eastAsia"/>
        </w:rPr>
        <w:t>사무분장 데이터 포맷 개선 (RAG Assistant 답변 품질 지속 개선 필요)</w:t>
      </w:r>
    </w:p>
    <w:p w14:paraId="475F19F0" w14:textId="18B6B44B" w:rsidR="00654F7B" w:rsidRDefault="00A01EF6" w:rsidP="002F0F17">
      <w:pPr>
        <w:numPr>
          <w:ilvl w:val="0"/>
          <w:numId w:val="4"/>
        </w:numPr>
      </w:pPr>
      <w:r>
        <w:rPr>
          <w:rFonts w:hint="eastAsia"/>
        </w:rPr>
        <w:t>최신</w:t>
      </w:r>
      <w:r w:rsidR="00654F7B">
        <w:rPr>
          <w:rFonts w:hint="eastAsia"/>
        </w:rPr>
        <w:t xml:space="preserve"> 사무분장 </w:t>
      </w:r>
      <w:r>
        <w:rPr>
          <w:rFonts w:hint="eastAsia"/>
        </w:rPr>
        <w:t xml:space="preserve">Raw </w:t>
      </w:r>
      <w:r w:rsidR="00654F7B">
        <w:rPr>
          <w:rFonts w:hint="eastAsia"/>
        </w:rPr>
        <w:t>데이터</w:t>
      </w:r>
      <w:r>
        <w:rPr>
          <w:rFonts w:hint="eastAsia"/>
        </w:rPr>
        <w:t xml:space="preserve"> Knowledge </w:t>
      </w:r>
      <w:r w:rsidR="00E5732F">
        <w:rPr>
          <w:rFonts w:hint="eastAsia"/>
        </w:rPr>
        <w:t xml:space="preserve">자동 </w:t>
      </w:r>
      <w:proofErr w:type="spellStart"/>
      <w:r>
        <w:rPr>
          <w:rFonts w:hint="eastAsia"/>
        </w:rPr>
        <w:t>포맷팅</w:t>
      </w:r>
      <w:proofErr w:type="spellEnd"/>
      <w:r w:rsidR="00654F7B">
        <w:rPr>
          <w:rFonts w:hint="eastAsia"/>
        </w:rPr>
        <w:t xml:space="preserve"> 방법</w:t>
      </w:r>
      <w:r w:rsidR="005622F9">
        <w:rPr>
          <w:rFonts w:hint="eastAsia"/>
        </w:rPr>
        <w:t xml:space="preserve"> (</w:t>
      </w:r>
      <w:r w:rsidR="00597C8D">
        <w:rPr>
          <w:rFonts w:hint="eastAsia"/>
        </w:rPr>
        <w:t xml:space="preserve">RPA 등 자동화 Tool을 통한 Knowledge </w:t>
      </w:r>
      <w:proofErr w:type="spellStart"/>
      <w:r w:rsidR="00597C8D">
        <w:rPr>
          <w:rFonts w:hint="eastAsia"/>
        </w:rPr>
        <w:t>전처리</w:t>
      </w:r>
      <w:proofErr w:type="spellEnd"/>
      <w:r w:rsidR="00597C8D">
        <w:rPr>
          <w:rFonts w:hint="eastAsia"/>
        </w:rPr>
        <w:t xml:space="preserve"> 필요</w:t>
      </w:r>
      <w:r w:rsidR="005622F9">
        <w:rPr>
          <w:rFonts w:hint="eastAsia"/>
        </w:rPr>
        <w:t>)</w:t>
      </w:r>
    </w:p>
    <w:p w14:paraId="26EE129E" w14:textId="77777777" w:rsidR="002F0F17" w:rsidRPr="002F0F17" w:rsidRDefault="00000000" w:rsidP="002F0F17">
      <w:r>
        <w:pict w14:anchorId="507A772A">
          <v:rect id="_x0000_i1026" style="width:0;height:1.5pt" o:hralign="center" o:hrstd="t" o:hr="t" fillcolor="#a0a0a0" stroked="f"/>
        </w:pict>
      </w:r>
    </w:p>
    <w:p w14:paraId="47B64A1C" w14:textId="3745F38E" w:rsidR="005E77F6" w:rsidRDefault="005E77F6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</w:p>
    <w:sectPr w:rsidR="005E7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B3F"/>
    <w:multiLevelType w:val="multilevel"/>
    <w:tmpl w:val="0A6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2DF0"/>
    <w:multiLevelType w:val="multilevel"/>
    <w:tmpl w:val="350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5D71"/>
    <w:multiLevelType w:val="multilevel"/>
    <w:tmpl w:val="16B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B78"/>
    <w:multiLevelType w:val="multilevel"/>
    <w:tmpl w:val="33D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47824"/>
    <w:multiLevelType w:val="multilevel"/>
    <w:tmpl w:val="AC3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A3BBB"/>
    <w:multiLevelType w:val="multilevel"/>
    <w:tmpl w:val="8BA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551EE"/>
    <w:multiLevelType w:val="multilevel"/>
    <w:tmpl w:val="BC9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38C5"/>
    <w:multiLevelType w:val="multilevel"/>
    <w:tmpl w:val="467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2320B"/>
    <w:multiLevelType w:val="multilevel"/>
    <w:tmpl w:val="221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20CF"/>
    <w:multiLevelType w:val="multilevel"/>
    <w:tmpl w:val="B9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0508C"/>
    <w:multiLevelType w:val="multilevel"/>
    <w:tmpl w:val="821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C7BFB"/>
    <w:multiLevelType w:val="multilevel"/>
    <w:tmpl w:val="4A4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17F6E"/>
    <w:multiLevelType w:val="multilevel"/>
    <w:tmpl w:val="D25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D5E67"/>
    <w:multiLevelType w:val="multilevel"/>
    <w:tmpl w:val="A91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C487E"/>
    <w:multiLevelType w:val="multilevel"/>
    <w:tmpl w:val="7D8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E54D2"/>
    <w:multiLevelType w:val="multilevel"/>
    <w:tmpl w:val="87F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17032"/>
    <w:multiLevelType w:val="multilevel"/>
    <w:tmpl w:val="F0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C2F64"/>
    <w:multiLevelType w:val="hybridMultilevel"/>
    <w:tmpl w:val="9330012E"/>
    <w:lvl w:ilvl="0" w:tplc="718A4AE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DC56678"/>
    <w:multiLevelType w:val="multilevel"/>
    <w:tmpl w:val="C98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B6E45"/>
    <w:multiLevelType w:val="multilevel"/>
    <w:tmpl w:val="413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94DF2"/>
    <w:multiLevelType w:val="multilevel"/>
    <w:tmpl w:val="DFA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35D62"/>
    <w:multiLevelType w:val="multilevel"/>
    <w:tmpl w:val="614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5792C"/>
    <w:multiLevelType w:val="multilevel"/>
    <w:tmpl w:val="995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665006">
    <w:abstractNumId w:val="1"/>
  </w:num>
  <w:num w:numId="2" w16cid:durableId="983580788">
    <w:abstractNumId w:val="16"/>
  </w:num>
  <w:num w:numId="3" w16cid:durableId="1217475046">
    <w:abstractNumId w:val="10"/>
  </w:num>
  <w:num w:numId="4" w16cid:durableId="1028726707">
    <w:abstractNumId w:val="20"/>
  </w:num>
  <w:num w:numId="5" w16cid:durableId="1119571439">
    <w:abstractNumId w:val="14"/>
  </w:num>
  <w:num w:numId="6" w16cid:durableId="1073624116">
    <w:abstractNumId w:val="3"/>
  </w:num>
  <w:num w:numId="7" w16cid:durableId="74982239">
    <w:abstractNumId w:val="12"/>
  </w:num>
  <w:num w:numId="8" w16cid:durableId="914970293">
    <w:abstractNumId w:val="7"/>
  </w:num>
  <w:num w:numId="9" w16cid:durableId="1399941539">
    <w:abstractNumId w:val="6"/>
  </w:num>
  <w:num w:numId="10" w16cid:durableId="94062518">
    <w:abstractNumId w:val="15"/>
  </w:num>
  <w:num w:numId="11" w16cid:durableId="725496415">
    <w:abstractNumId w:val="18"/>
  </w:num>
  <w:num w:numId="12" w16cid:durableId="429545359">
    <w:abstractNumId w:val="8"/>
  </w:num>
  <w:num w:numId="13" w16cid:durableId="1600917335">
    <w:abstractNumId w:val="4"/>
  </w:num>
  <w:num w:numId="14" w16cid:durableId="1184709790">
    <w:abstractNumId w:val="9"/>
  </w:num>
  <w:num w:numId="15" w16cid:durableId="1391229449">
    <w:abstractNumId w:val="11"/>
  </w:num>
  <w:num w:numId="16" w16cid:durableId="1252664053">
    <w:abstractNumId w:val="21"/>
  </w:num>
  <w:num w:numId="17" w16cid:durableId="1781222245">
    <w:abstractNumId w:val="13"/>
  </w:num>
  <w:num w:numId="18" w16cid:durableId="1958441389">
    <w:abstractNumId w:val="5"/>
  </w:num>
  <w:num w:numId="19" w16cid:durableId="1175265721">
    <w:abstractNumId w:val="2"/>
  </w:num>
  <w:num w:numId="20" w16cid:durableId="2121996075">
    <w:abstractNumId w:val="19"/>
  </w:num>
  <w:num w:numId="21" w16cid:durableId="579291295">
    <w:abstractNumId w:val="0"/>
  </w:num>
  <w:num w:numId="22" w16cid:durableId="171991561">
    <w:abstractNumId w:val="22"/>
  </w:num>
  <w:num w:numId="23" w16cid:durableId="2025218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17"/>
    <w:rsid w:val="00006131"/>
    <w:rsid w:val="00006C1B"/>
    <w:rsid w:val="00017EDD"/>
    <w:rsid w:val="00031B8B"/>
    <w:rsid w:val="0003697B"/>
    <w:rsid w:val="00045A5A"/>
    <w:rsid w:val="00076463"/>
    <w:rsid w:val="00081D84"/>
    <w:rsid w:val="00086FAF"/>
    <w:rsid w:val="000B03BE"/>
    <w:rsid w:val="000B7285"/>
    <w:rsid w:val="000E6A2A"/>
    <w:rsid w:val="001067EA"/>
    <w:rsid w:val="00111C38"/>
    <w:rsid w:val="00113A11"/>
    <w:rsid w:val="0011461F"/>
    <w:rsid w:val="0014704F"/>
    <w:rsid w:val="00172545"/>
    <w:rsid w:val="00180081"/>
    <w:rsid w:val="00185910"/>
    <w:rsid w:val="00193586"/>
    <w:rsid w:val="0019643E"/>
    <w:rsid w:val="001A3B0A"/>
    <w:rsid w:val="001A625D"/>
    <w:rsid w:val="001B135B"/>
    <w:rsid w:val="001D3962"/>
    <w:rsid w:val="001F6B38"/>
    <w:rsid w:val="00203460"/>
    <w:rsid w:val="00227628"/>
    <w:rsid w:val="00233AB1"/>
    <w:rsid w:val="0024773E"/>
    <w:rsid w:val="00247C52"/>
    <w:rsid w:val="00253F85"/>
    <w:rsid w:val="002542EC"/>
    <w:rsid w:val="00261FA3"/>
    <w:rsid w:val="002673E4"/>
    <w:rsid w:val="00270E51"/>
    <w:rsid w:val="00287FAB"/>
    <w:rsid w:val="002A2058"/>
    <w:rsid w:val="002B2404"/>
    <w:rsid w:val="002C43AA"/>
    <w:rsid w:val="002E17AD"/>
    <w:rsid w:val="002F0F17"/>
    <w:rsid w:val="002F61CD"/>
    <w:rsid w:val="00303C93"/>
    <w:rsid w:val="00316ED0"/>
    <w:rsid w:val="00332299"/>
    <w:rsid w:val="00354616"/>
    <w:rsid w:val="0037620A"/>
    <w:rsid w:val="003772F0"/>
    <w:rsid w:val="00384806"/>
    <w:rsid w:val="003A09D3"/>
    <w:rsid w:val="003C3CC6"/>
    <w:rsid w:val="003D0157"/>
    <w:rsid w:val="003D1AEC"/>
    <w:rsid w:val="003E39B9"/>
    <w:rsid w:val="003F4BC6"/>
    <w:rsid w:val="00412A94"/>
    <w:rsid w:val="004422D4"/>
    <w:rsid w:val="004450D9"/>
    <w:rsid w:val="00446662"/>
    <w:rsid w:val="00451046"/>
    <w:rsid w:val="00463861"/>
    <w:rsid w:val="00465812"/>
    <w:rsid w:val="004973A1"/>
    <w:rsid w:val="004C71EB"/>
    <w:rsid w:val="0050097D"/>
    <w:rsid w:val="0050328B"/>
    <w:rsid w:val="00517321"/>
    <w:rsid w:val="0054741A"/>
    <w:rsid w:val="005506BB"/>
    <w:rsid w:val="005622F9"/>
    <w:rsid w:val="005705C7"/>
    <w:rsid w:val="005764CD"/>
    <w:rsid w:val="0059534A"/>
    <w:rsid w:val="00597C8D"/>
    <w:rsid w:val="005A0B4C"/>
    <w:rsid w:val="005D2F51"/>
    <w:rsid w:val="005D65DF"/>
    <w:rsid w:val="005E1095"/>
    <w:rsid w:val="005E20DB"/>
    <w:rsid w:val="005E77F6"/>
    <w:rsid w:val="0061766D"/>
    <w:rsid w:val="00620783"/>
    <w:rsid w:val="006251F9"/>
    <w:rsid w:val="00641A21"/>
    <w:rsid w:val="006431E8"/>
    <w:rsid w:val="006511DF"/>
    <w:rsid w:val="00654F7B"/>
    <w:rsid w:val="006805D7"/>
    <w:rsid w:val="0068436F"/>
    <w:rsid w:val="00684BC1"/>
    <w:rsid w:val="00685A0B"/>
    <w:rsid w:val="006977EA"/>
    <w:rsid w:val="006A17A7"/>
    <w:rsid w:val="006A5A5E"/>
    <w:rsid w:val="006A66FA"/>
    <w:rsid w:val="006B1332"/>
    <w:rsid w:val="006B2827"/>
    <w:rsid w:val="006C3D58"/>
    <w:rsid w:val="006D5BCA"/>
    <w:rsid w:val="006D6A25"/>
    <w:rsid w:val="006E0C25"/>
    <w:rsid w:val="006E338E"/>
    <w:rsid w:val="006F0535"/>
    <w:rsid w:val="006F56CC"/>
    <w:rsid w:val="00710D94"/>
    <w:rsid w:val="0072385C"/>
    <w:rsid w:val="0072413B"/>
    <w:rsid w:val="00730377"/>
    <w:rsid w:val="007340C1"/>
    <w:rsid w:val="007442FF"/>
    <w:rsid w:val="00744A2A"/>
    <w:rsid w:val="00750787"/>
    <w:rsid w:val="007508A9"/>
    <w:rsid w:val="00760718"/>
    <w:rsid w:val="007724A1"/>
    <w:rsid w:val="007751E9"/>
    <w:rsid w:val="00796D66"/>
    <w:rsid w:val="00797858"/>
    <w:rsid w:val="007B12D3"/>
    <w:rsid w:val="007D2209"/>
    <w:rsid w:val="007F39CF"/>
    <w:rsid w:val="008226D7"/>
    <w:rsid w:val="00825AC3"/>
    <w:rsid w:val="00884494"/>
    <w:rsid w:val="00895483"/>
    <w:rsid w:val="00895929"/>
    <w:rsid w:val="008A3F32"/>
    <w:rsid w:val="008D292A"/>
    <w:rsid w:val="009251A4"/>
    <w:rsid w:val="00934745"/>
    <w:rsid w:val="00941103"/>
    <w:rsid w:val="00952101"/>
    <w:rsid w:val="009676FE"/>
    <w:rsid w:val="00984368"/>
    <w:rsid w:val="0098441F"/>
    <w:rsid w:val="009844C9"/>
    <w:rsid w:val="009934CC"/>
    <w:rsid w:val="00995580"/>
    <w:rsid w:val="009B4BE3"/>
    <w:rsid w:val="009C0845"/>
    <w:rsid w:val="00A01EF6"/>
    <w:rsid w:val="00A07FD8"/>
    <w:rsid w:val="00A61821"/>
    <w:rsid w:val="00A7066A"/>
    <w:rsid w:val="00A8543A"/>
    <w:rsid w:val="00A91EB9"/>
    <w:rsid w:val="00AA1E31"/>
    <w:rsid w:val="00AB08E3"/>
    <w:rsid w:val="00AB234B"/>
    <w:rsid w:val="00AC766B"/>
    <w:rsid w:val="00AE28CA"/>
    <w:rsid w:val="00AF51F0"/>
    <w:rsid w:val="00B127A9"/>
    <w:rsid w:val="00B36629"/>
    <w:rsid w:val="00B37680"/>
    <w:rsid w:val="00B623E9"/>
    <w:rsid w:val="00B805E8"/>
    <w:rsid w:val="00B95B91"/>
    <w:rsid w:val="00B9693E"/>
    <w:rsid w:val="00BC3060"/>
    <w:rsid w:val="00BC4939"/>
    <w:rsid w:val="00BD1CF2"/>
    <w:rsid w:val="00BD2CB5"/>
    <w:rsid w:val="00BF02F8"/>
    <w:rsid w:val="00BF47B7"/>
    <w:rsid w:val="00C01E59"/>
    <w:rsid w:val="00C04DD9"/>
    <w:rsid w:val="00C17B8A"/>
    <w:rsid w:val="00C35D28"/>
    <w:rsid w:val="00C37A03"/>
    <w:rsid w:val="00C44A80"/>
    <w:rsid w:val="00C7359D"/>
    <w:rsid w:val="00C96470"/>
    <w:rsid w:val="00CD0D63"/>
    <w:rsid w:val="00CE25EC"/>
    <w:rsid w:val="00CE6FCF"/>
    <w:rsid w:val="00D211C0"/>
    <w:rsid w:val="00D216B4"/>
    <w:rsid w:val="00D26C11"/>
    <w:rsid w:val="00D35981"/>
    <w:rsid w:val="00D44B3D"/>
    <w:rsid w:val="00D633DF"/>
    <w:rsid w:val="00D757FA"/>
    <w:rsid w:val="00D97125"/>
    <w:rsid w:val="00DB79BB"/>
    <w:rsid w:val="00DC6584"/>
    <w:rsid w:val="00DD6E55"/>
    <w:rsid w:val="00DF4B53"/>
    <w:rsid w:val="00DF5C16"/>
    <w:rsid w:val="00DF6321"/>
    <w:rsid w:val="00E17E7B"/>
    <w:rsid w:val="00E30D0B"/>
    <w:rsid w:val="00E35D62"/>
    <w:rsid w:val="00E53D60"/>
    <w:rsid w:val="00E5732F"/>
    <w:rsid w:val="00E77082"/>
    <w:rsid w:val="00E97975"/>
    <w:rsid w:val="00EB2E18"/>
    <w:rsid w:val="00EE7C7B"/>
    <w:rsid w:val="00EF2FAC"/>
    <w:rsid w:val="00F02298"/>
    <w:rsid w:val="00F1165A"/>
    <w:rsid w:val="00F24815"/>
    <w:rsid w:val="00F24AD5"/>
    <w:rsid w:val="00F25626"/>
    <w:rsid w:val="00F32550"/>
    <w:rsid w:val="00F328D6"/>
    <w:rsid w:val="00F45E15"/>
    <w:rsid w:val="00F577B7"/>
    <w:rsid w:val="00F64555"/>
    <w:rsid w:val="00F71C4F"/>
    <w:rsid w:val="00F82976"/>
    <w:rsid w:val="00F86685"/>
    <w:rsid w:val="00F86EBC"/>
    <w:rsid w:val="00FA156F"/>
    <w:rsid w:val="00FA3E72"/>
    <w:rsid w:val="00FA7140"/>
    <w:rsid w:val="00FE5EEA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ADB2"/>
  <w15:chartTrackingRefBased/>
  <w15:docId w15:val="{F7952AE4-43EC-4B09-89AF-27BF6361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0F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0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F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0F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0F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0F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0F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0F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0F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0F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0F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0F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0F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0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0F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0F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0F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0F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0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4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0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76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90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74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18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2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0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8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4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3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9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8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0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0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4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7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영욱</dc:creator>
  <cp:keywords/>
  <dc:description/>
  <cp:lastModifiedBy>HOYOUNG PARK</cp:lastModifiedBy>
  <cp:revision>213</cp:revision>
  <dcterms:created xsi:type="dcterms:W3CDTF">2025-06-12T01:17:00Z</dcterms:created>
  <dcterms:modified xsi:type="dcterms:W3CDTF">2025-07-09T06:27:00Z</dcterms:modified>
</cp:coreProperties>
</file>