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E63B0" w14:textId="40470FCD" w:rsidR="00C7477B" w:rsidRPr="00B70931" w:rsidRDefault="00C7477B" w:rsidP="0081691F">
      <w:pPr>
        <w:rPr>
          <w:lang w:val="en-GB"/>
        </w:rPr>
      </w:pPr>
      <w:r w:rsidRPr="00B70931">
        <w:rPr>
          <w:lang w:val="en-GB"/>
        </w:rPr>
        <w:t>The</w:t>
      </w:r>
      <w:r w:rsidR="00B638DA" w:rsidRPr="00B70931">
        <w:rPr>
          <w:lang w:val="en-GB"/>
        </w:rPr>
        <w:t>s</w:t>
      </w:r>
      <w:r w:rsidRPr="00B70931">
        <w:rPr>
          <w:lang w:val="en-GB"/>
        </w:rPr>
        <w:t>e programs can be selected by SW switch OR set as default with dipswitches</w:t>
      </w:r>
      <w:r w:rsidR="00B70931">
        <w:rPr>
          <w:lang w:val="en-GB"/>
        </w:rPr>
        <w:t xml:space="preserve"> </w:t>
      </w:r>
    </w:p>
    <w:p w14:paraId="51CA48E6" w14:textId="6B4F7DE3" w:rsidR="0081691F" w:rsidRPr="00B70931" w:rsidRDefault="0081691F" w:rsidP="0081691F">
      <w:pPr>
        <w:rPr>
          <w:lang w:val="en-GB"/>
        </w:rPr>
      </w:pPr>
      <w:r w:rsidRPr="00B70931">
        <w:rPr>
          <w:lang w:val="en-GB"/>
        </w:rPr>
        <w:t>01 OS8 disk server load 40/41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 xml:space="preserve">02 MI8-EA </w:t>
      </w:r>
      <w:r w:rsidR="00B70931" w:rsidRPr="00B70931">
        <w:rPr>
          <w:lang w:val="en-GB"/>
        </w:rPr>
        <w:t>paper tape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 xml:space="preserve">03 MI8-EC TC08 </w:t>
      </w:r>
      <w:proofErr w:type="spellStart"/>
      <w:r w:rsidRPr="00B70931">
        <w:rPr>
          <w:lang w:val="en-GB"/>
        </w:rPr>
        <w:t>dec</w:t>
      </w:r>
      <w:proofErr w:type="spellEnd"/>
      <w:r w:rsidRPr="00B70931">
        <w:rPr>
          <w:lang w:val="en-GB"/>
        </w:rPr>
        <w:t xml:space="preserve"> tape</w:t>
      </w:r>
      <w:bookmarkStart w:id="0" w:name="_GoBack"/>
      <w:bookmarkEnd w:id="0"/>
      <w:r w:rsidR="00151411" w:rsidRPr="00B70931">
        <w:rPr>
          <w:lang w:val="en-GB"/>
        </w:rPr>
        <w:br/>
      </w:r>
      <w:r w:rsidRPr="00B70931">
        <w:rPr>
          <w:lang w:val="en-GB"/>
        </w:rPr>
        <w:t>04 MI8-ED RK8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05 MI8-EE Typeset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06 MI8-EF Edu sys low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07 MI8-EG Edu sys high</w:t>
      </w:r>
    </w:p>
    <w:p w14:paraId="44C5AB23" w14:textId="3A2A3D74" w:rsidR="00C7477B" w:rsidRPr="00B70931" w:rsidRDefault="0081691F" w:rsidP="0081691F">
      <w:pPr>
        <w:rPr>
          <w:lang w:val="en-GB"/>
        </w:rPr>
      </w:pPr>
      <w:r w:rsidRPr="00B70931">
        <w:rPr>
          <w:lang w:val="en-GB"/>
        </w:rPr>
        <w:t>10 RX8 bootloader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11 RX28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 xml:space="preserve">12 RIM loader  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13 BIN LOADER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14 MI8-EH TD8-E</w:t>
      </w:r>
      <w:r w:rsidR="00C7477B" w:rsidRPr="00B70931">
        <w:rPr>
          <w:lang w:val="en-GB"/>
        </w:rPr>
        <w:br/>
        <w:t>15 Wipe core field 0</w:t>
      </w:r>
    </w:p>
    <w:p w14:paraId="2C42CAC8" w14:textId="0D88617E" w:rsidR="0081691F" w:rsidRPr="00B70931" w:rsidRDefault="0081691F" w:rsidP="0081691F">
      <w:pPr>
        <w:rPr>
          <w:lang w:val="en-GB"/>
        </w:rPr>
      </w:pPr>
      <w:r w:rsidRPr="00B70931">
        <w:rPr>
          <w:lang w:val="en-GB"/>
        </w:rPr>
        <w:t>The</w:t>
      </w:r>
      <w:r w:rsidR="00151411" w:rsidRPr="00B70931">
        <w:rPr>
          <w:lang w:val="en-GB"/>
        </w:rPr>
        <w:t xml:space="preserve"> next</w:t>
      </w:r>
      <w:r w:rsidRPr="00B70931">
        <w:rPr>
          <w:lang w:val="en-GB"/>
        </w:rPr>
        <w:t xml:space="preserve"> can</w:t>
      </w:r>
      <w:r w:rsidR="00C7477B" w:rsidRPr="00B70931">
        <w:rPr>
          <w:lang w:val="en-GB"/>
        </w:rPr>
        <w:t xml:space="preserve"> only</w:t>
      </w:r>
      <w:r w:rsidRPr="00B70931">
        <w:rPr>
          <w:lang w:val="en-GB"/>
        </w:rPr>
        <w:t xml:space="preserve"> be loade</w:t>
      </w:r>
      <w:r w:rsidR="00151411" w:rsidRPr="00B70931">
        <w:rPr>
          <w:lang w:val="en-GB"/>
        </w:rPr>
        <w:t>d</w:t>
      </w:r>
      <w:r w:rsidRPr="00B70931">
        <w:rPr>
          <w:lang w:val="en-GB"/>
        </w:rPr>
        <w:t xml:space="preserve"> by </w:t>
      </w:r>
      <w:r w:rsidR="00B70931" w:rsidRPr="00B70931">
        <w:rPr>
          <w:lang w:val="en-GB"/>
        </w:rPr>
        <w:t>toggling</w:t>
      </w:r>
      <w:r w:rsidRPr="00B70931">
        <w:rPr>
          <w:lang w:val="en-GB"/>
        </w:rPr>
        <w:t xml:space="preserve"> the WS switch or pushbutton on the PCB</w:t>
      </w:r>
      <w:r w:rsidR="00151411" w:rsidRPr="00B70931">
        <w:rPr>
          <w:lang w:val="en-GB"/>
        </w:rPr>
        <w:t xml:space="preserve"> only</w:t>
      </w:r>
      <w:r w:rsidRPr="00B70931">
        <w:rPr>
          <w:lang w:val="en-GB"/>
        </w:rPr>
        <w:t>.</w:t>
      </w:r>
    </w:p>
    <w:p w14:paraId="68E0B2F6" w14:textId="681D9962" w:rsidR="0081691F" w:rsidRPr="00B70931" w:rsidRDefault="0081691F" w:rsidP="0081691F">
      <w:pPr>
        <w:rPr>
          <w:lang w:val="en-GB"/>
        </w:rPr>
      </w:pPr>
      <w:r w:rsidRPr="00B70931">
        <w:rPr>
          <w:lang w:val="en-GB"/>
        </w:rPr>
        <w:t>20 group 1 microinstructions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21 group 1 microinstructions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22 Operate instructions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23 ISZ instructions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24 JMS instruction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25 JMP instruction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26 AC increment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27 checker board runs endless MD alters between 0000 and 7777</w:t>
      </w:r>
    </w:p>
    <w:p w14:paraId="2F819F99" w14:textId="2220D8E5" w:rsidR="0081691F" w:rsidRPr="00B70931" w:rsidRDefault="0081691F" w:rsidP="0081691F">
      <w:pPr>
        <w:rPr>
          <w:lang w:val="en-GB"/>
        </w:rPr>
      </w:pPr>
      <w:r w:rsidRPr="00B70931">
        <w:rPr>
          <w:lang w:val="en-GB"/>
        </w:rPr>
        <w:t>30 checker board runs endless MD alters between 5252 and 2525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31 print character in switch register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32 console print test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33 Echo test for one terminal at 03/04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34 echo 1-4 terminals</w:t>
      </w:r>
    </w:p>
    <w:p w14:paraId="1AD481F5" w14:textId="77777777" w:rsidR="0081691F" w:rsidRPr="00B70931" w:rsidRDefault="0081691F" w:rsidP="0081691F">
      <w:pPr>
        <w:rPr>
          <w:lang w:val="en-GB"/>
        </w:rPr>
      </w:pPr>
    </w:p>
    <w:p w14:paraId="16EB2EF5" w14:textId="77777777" w:rsidR="00D956C6" w:rsidRPr="00B70931" w:rsidRDefault="00D956C6">
      <w:pPr>
        <w:rPr>
          <w:lang w:val="en-GB"/>
        </w:rPr>
      </w:pPr>
    </w:p>
    <w:sectPr w:rsidR="00D956C6" w:rsidRPr="00B70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50"/>
    <w:rsid w:val="00151411"/>
    <w:rsid w:val="00744650"/>
    <w:rsid w:val="0081691F"/>
    <w:rsid w:val="00B638DA"/>
    <w:rsid w:val="00B70931"/>
    <w:rsid w:val="00C7477B"/>
    <w:rsid w:val="00D9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5185"/>
  <w15:chartTrackingRefBased/>
  <w15:docId w15:val="{27D6B79F-1229-42CD-9AD3-AB55FE3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Huisman</dc:creator>
  <cp:keywords/>
  <dc:description/>
  <cp:lastModifiedBy>Roland Huisman</cp:lastModifiedBy>
  <cp:revision>7</cp:revision>
  <dcterms:created xsi:type="dcterms:W3CDTF">2018-11-06T20:25:00Z</dcterms:created>
  <dcterms:modified xsi:type="dcterms:W3CDTF">2018-11-10T16:01:00Z</dcterms:modified>
</cp:coreProperties>
</file>