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Code Review Inputs: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Attempt to split up the code from one document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[partially fini</w:t>
      </w:r>
      <w:r w:rsidDel="00000000" w:rsidR="00000000" w:rsidRPr="00000000">
        <w:rPr>
          <w:b w:val="1"/>
          <w:rtl w:val="0"/>
        </w:rPr>
        <w:t xml:space="preserve">shed]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does Pygame.time do (explain in comment)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Explain .unicode (comments likely)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files instead of long code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get the pygame window to label itself as “trumpocalypse”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Done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reduce duplication in the text size menus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 health simpler and clearer for user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Play with color scheme perhaps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Book at store to describe vehicles, etc. maybe stat boost?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Daily to do list, for events/requirements?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Character.health -=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the month rolls over and all active events are processe</w:t>
      </w: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the month rolls over and daily_things happens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user first "activates" an event on EventScreen, it fires one time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Mauled at work …?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-1 food per day, if no food -1 HP.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vertAlign w:val="baseline"/>
          <w:rtl w:val="0"/>
        </w:rPr>
        <w:t xml:space="preserve">At the end of doing all of the mods… tell the user the character's current status… and at the same time display the FirstAidKits alert or DeathAlert if character is dead.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game_state.game.day.end_mods()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game_state.game.character.inventory.use_daily_items()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game_state.game.locations.restock_stores()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Mod stores.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restock_stores(self):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for location in self.locations: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for store in location.stores: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store.inventory.restock_daily_items()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(Not super important right now, but needs to be done at some point) Have to add in high score calculation for end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…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verthrow govt option at election time (</w:t>
      </w:r>
      <w:r w:rsidDel="00000000" w:rsidR="00000000" w:rsidRPr="00000000">
        <w:rPr>
          <w:b w:val="1"/>
          <w:rtl w:val="0"/>
        </w:rPr>
        <w:t xml:space="preserve">reach goal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Chances of successful overthrow?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10% base chance + _____________ .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144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  <w:tab/>
        <w:tab/>
        <w:t xml:space="preserve">+5% chance for each K=1 or I=1 or B=1 … up to +20%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ab/>
        <w:t xml:space="preserve">+1% chance for each HP &gt; base HP … up to 5%…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ab/>
        <w:t xml:space="preserve">+1% chance for each Intelligence &gt; base Intelligence … up to 5%…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ab/>
        <w:t xml:space="preserve">+1% chance for each Strength &gt; base Strength … up to 5%…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  <w:tab/>
        <w:tab/>
        <w:t xml:space="preserve">something about Trump's health / anger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Costs of overthrow?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Win overthrow = points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</w:t>
        <w:tab/>
        <w:t xml:space="preserve">Lose overthrow = Lose the Game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items to fight effects of events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Similar to first aid kit to fight death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See Programming TODOs #9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https://docs.google.com/document/d/1DcmAoJAivDuh1i43Zne5URcIWtVoKRtGylFAAE7EgIc/edit#heading=h.5t8rl8gt9f7o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Fight Effects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guns for zombies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Maybe using four guns when zombie happens… each time it counteracts -1 of zombie detrimental effects. So zombie is: {"hours":-4,"sanity":-2,"income":-5000}. So use a gun to: chance(hours-1 OR sanity-1 OR income-1000). If hours, hours = -3. If sanity, sanity = -1. If income, income=-4000. Unless it is at zero. then it "fails" to work.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levels stay until the event is over (months remaining = 0). So to completely counteract zombies… you need at least 4+2+5=11 guns. And then it is chance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 like it is actually 11. That would be like a treatable disease: There is a way to completely get rid of it but it still has a few lingering side effects.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Assumption: On gun.use: gun.amount -= 1.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Questions: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ould using some items require anything? Such as hours?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Food in store inventories is going minus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pBdr/>
      <w:spacing w:after="72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DcmAoJAivDuh1i43Zne5URcIWtVoKRtGylFAAE7EgIc/edit#heading=h.5t8rl8gt9f7o" TargetMode="External"/><Relationship Id="rId6" Type="http://schemas.openxmlformats.org/officeDocument/2006/relationships/footer" Target="footer1.xml"/></Relationships>
</file>