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Degree is an inventory item.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Global access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 class. Or gamestate class. This is accessible from within the menu classes.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Game.Character.Health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Automatic generation ….. focus on first, (arbitrary numbers so we can continue with testing)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Let's get a game from start to finish running. I.e. a quick barebone autotype.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Character class… In an external .py file. A dict. Or a class.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game_state.character.health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game_state.character.strength / 2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What about having a text box in the menu class? For lots of text like news events....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Er, sure. Well, no text boxes by default pygame. There are some wrapping text box code snippets on the internet. Jesse and Roland each find good 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J/k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could be a game speed mode: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By days, by 1 day, by 7 days, by half-months, by months (full speed)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could be a game difficulty mode: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Expert mode, Easy mode, etc. 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Completely unneccesary idea, but fun stuff…: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Bar for trumps anger, red. </w:t>
        <w:br w:type="textWrapping"/>
        <w:t xml:space="preserve">Background turns to a blood red the higher his anger gets.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 Some pseudo code…...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#class CharacterTypes: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#name: Bill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#health: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#Jane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#Wanda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#StevenBillyJimBo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class Character: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def __init__ (self, create_type):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self.attributes  = {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'name': 'Default',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'health': 3, #0-3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'strength': 3, #0-3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'gender': 'male',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'age',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}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if create_type == 'random': 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 self.random()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 pass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def random(self):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num = random(0,3)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if num == 0: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self.attributes.name = 'Bill'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self.attributes.health = 3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self.attributes.strength = 2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self.attributes.age = 86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elif num == 1: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  pass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class GameState: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def __init__(self):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self.current_screen = OpeningMenu()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self.character = Character('random')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self.game = Game()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#def randomCharacter():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# self.ch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#  passB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class Game: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def __init__(self):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terms_to_play = '' # 1, 2, 999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#self.score = …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 __main__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game_state = GameState()</w:t>
      </w:r>
    </w:p>
    <w:p w:rsidR="00000000" w:rsidDel="00000000" w:rsidP="00000000" w:rsidRDefault="00000000" w:rsidRPr="00000000">
      <w:pPr>
        <w:pBdr/>
        <w:contextualSpacing w:val="0"/>
        <w:rPr>
          <w:color w:val="00796b"/>
        </w:rPr>
      </w:pPr>
      <w:r w:rsidDel="00000000" w:rsidR="00000000" w:rsidRPr="00000000">
        <w:rPr>
          <w:color w:val="00796b"/>
          <w:rtl w:val="0"/>
        </w:rPr>
        <w:t xml:space="preserve">#game_state.current_screen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00796b"/>
          <w:rtl w:val="0"/>
        </w:rPr>
        <w:t xml:space="preserve">#game_state.game = Game()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