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FRIDAY WE HAVE A PRESENTATION!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Staying with Friends: Distance to stores ought to change ...randomly?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Character.health -= ___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Mauled at work…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leaving the WorkScreen, fire process_events (See Chart), which checks Character.health.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the month rolls over and all active events are processed…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the month rolls over and daily_things happens…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things?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StayingWithFriends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food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clothing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user first "activates" an event on EventScreen, it fires one time…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sends alert when HP is 0, if no first aid kit then end game, if there is then use and regain health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There is some coding setup for yes/no confirmation.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Maybe use this?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Yes: Good job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No: Oops, you died!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-1 food per day, if no food -1 HP.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At the end of doing all of the mods… tell the user the character's current status… and at the same time display the FirstAidKits alert or DeathAlert if character is dead.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game_state.game.day.end_mods()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 end_mods(self):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Mod character inventory items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game_state.game.character.inventory.use_daily_items()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 Mod store items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game_state.game.locations.restock_stores()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 Anything else?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game_state.game.character.inventory.use_daily_items()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 use_daily_items(self): # Mod character.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# House: Remove 30 days of use?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game_state.game.character.selected_house == 'Staying with Friends':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hidx = game_state.game.character.selected_house_idx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self.sorted_items['housing'][hidx].remaining_uses -= 30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# Lower sanity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# Food: Remove about 30 days * 3 uses per day = 90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# Clothing: Remove 30 days * 1 clothing = 30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game_state.game.locations.restock_stores()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 restock_stores(self): # Mod stores.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location in self.locations: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store in location.stores: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store.inventory.restock_daily_items()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(Not super important right now, but needs to be done at some point) Have to add in high score calculation for end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Scrolling on lists on store currently buys on each scroll, need to change that to buy on click only </w:t>
      </w:r>
    </w:p>
    <w:p w:rsidR="00000000" w:rsidDel="00000000" w:rsidP="00000000" w:rsidRDefault="00000000" w:rsidRPr="00000000">
      <w:pPr>
        <w:pBdr/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[interesting because pygame traces realize that it is only a mouse click) -- Fixed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Maybe add in overthrow govt option at election time (maybe)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Chances of successful overthrow?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10% base chance + _____________ .</w:t>
      </w:r>
    </w:p>
    <w:p w:rsidR="00000000" w:rsidDel="00000000" w:rsidP="00000000" w:rsidRDefault="00000000" w:rsidRPr="00000000">
      <w:pPr>
        <w:pBdr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#</w:t>
        <w:tab/>
        <w:tab/>
        <w:t xml:space="preserve">+5% chance for each K=1 or I=1 or B=1 … up to +20%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+1% chance for each HP &gt; base HP … up to 5%…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+1% chance for each Intelligence &gt; base Intelligence … up to 5%…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+1% chance for each Strength &gt; base Strength … up to 5%…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something about Trump's health / anger 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</w:t>
        <w:tab/>
        <w:tab/>
        <w:t xml:space="preserve">… etc. ...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Costs of overthrow?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</w:t>
        <w:tab/>
        <w:t xml:space="preserve">Win overthrow = points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</w:t>
        <w:tab/>
        <w:t xml:space="preserve">Lose overthrow = Lose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items to fight effects of events? Similar to first aid kit to fight death…? (maybe)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How about instead of on CharacterHUD it is on events page?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 a third option to "new" events page: Counteract Event. On EnterKey… If current event viewing is activated… then iterate through character.inventory.items. Look for all items where item counteracts event: items.n['counteract'][ item_type ][ event.event_text ]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  that is </w:t>
        <w:br w:type="textWrapping"/>
        <w:t xml:space="preserve">event.event_text in items.n['counteract'][ item_type ]. If it is in there then add as a button in an alert. The alert has all items counteracting this event. Then the user clicks on one. Chance happens. A result appears. And it says "Try again." or "That's good for now.".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the user tries to counteract an event and there are no inventory items that counteract this event… then alert the user of this with an "OK" button to continue.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Then as the event is counteracted… the main text box on EventsScreen will be updating the event to show the latest event stats.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Consider... Grouped versus single. Grouped: "Guns: 64". Single: "Fighter Jet: 92%".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Fight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Fight effects: Like guns for zombies? Sounds reasonable.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Maybe using four guns when zombie happens… each time it counteracts -1 of zombie detrimental effects. So zombie is: {"hours":-4,"sanity":-2,"income":-5000}. So use a gun to: chance(hours-1 OR sanity-1 OR income-1000). If hours, hours = -3. If sanity, sanity = -1. If income, income=-4000. Unless it is at zero. then it "fails" to work.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These levels stay until the event is over (months remaining = 0). So to completely counteract zombies… you need at least 4+2+5=11 guns. And then it is chance, so. Not like it is actually 11. That would be like a treatable disease: There is a way to completely get rid of it but it still has a few lingering side effects.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Events then: each event needs to know items counteracting it.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(Assumption: Everything counteracts it evenly.)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And then for Items: each item needs to know Events counteracted.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Like… events_counteracted = [ … 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Like… items_counteracting = [ … 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amount could be how many time it rolls the chance dice.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dictionary to rule them all is ideal. (</w:t>
      </w:r>
      <w:r w:rsidDel="00000000" w:rsidR="00000000" w:rsidRPr="00000000">
        <w:rPr>
          <w:i w:val="1"/>
          <w:rtl w:val="0"/>
        </w:rPr>
        <w:t xml:space="preserve">Notice that there is an items.py file now</w:t>
      </w:r>
      <w:r w:rsidDel="00000000" w:rsidR="00000000" w:rsidRPr="00000000">
        <w:rPr>
          <w:rtl w:val="0"/>
        </w:rPr>
        <w:t xml:space="preserve">). So add to this.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'counteracts':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'Gun': { 'Some Event': 1,  'Another Event': 2 },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'Dead Fish': { 'Trump Tries to Kiss You': 3 },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Assumption: On gun.use: gun.amount -= 1.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Question: Would using some items require anything? Such as hours?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werk ;) screen, that has a story about what happened during the day --  working on it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trike w:val="1"/>
          <w:sz w:val="16"/>
          <w:szCs w:val="16"/>
        </w:rPr>
      </w:pPr>
      <w:r w:rsidDel="00000000" w:rsidR="00000000" w:rsidRPr="00000000">
        <w:rPr>
          <w:strike w:val="1"/>
          <w:sz w:val="16"/>
          <w:szCs w:val="16"/>
          <w:rtl w:val="0"/>
        </w:rPr>
        <w:t xml:space="preserve">For money…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trike w:val="1"/>
          <w:sz w:val="16"/>
          <w:szCs w:val="16"/>
        </w:rPr>
      </w:pPr>
      <w:r w:rsidDel="00000000" w:rsidR="00000000" w:rsidRPr="00000000">
        <w:rPr>
          <w:strike w:val="1"/>
          <w:sz w:val="16"/>
          <w:szCs w:val="16"/>
          <w:rtl w:val="0"/>
        </w:rPr>
        <w:t xml:space="preserve">game_state.game.character.earn_money( num_hours 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trike w:val="1"/>
          <w:sz w:val="16"/>
          <w:szCs w:val="16"/>
        </w:rPr>
      </w:pPr>
      <w:r w:rsidDel="00000000" w:rsidR="00000000" w:rsidRPr="00000000">
        <w:rPr>
          <w:strike w:val="1"/>
          <w:sz w:val="16"/>
          <w:szCs w:val="16"/>
          <w:rtl w:val="0"/>
        </w:rPr>
        <w:t xml:space="preserve">def earn_money ( self, num_hours ):</w:t>
      </w:r>
    </w:p>
    <w:p w:rsidR="00000000" w:rsidDel="00000000" w:rsidP="00000000" w:rsidRDefault="00000000" w:rsidRPr="00000000">
      <w:pPr>
        <w:pBdr/>
        <w:ind w:left="1440" w:hanging="720"/>
        <w:contextualSpacing w:val="0"/>
        <w:rPr>
          <w:strike w:val="1"/>
          <w:sz w:val="16"/>
          <w:szCs w:val="16"/>
        </w:rPr>
      </w:pPr>
      <w:r w:rsidDel="00000000" w:rsidR="00000000" w:rsidRPr="00000000">
        <w:rPr>
          <w:strike w:val="1"/>
          <w:sz w:val="16"/>
          <w:szCs w:val="16"/>
          <w:rtl w:val="0"/>
        </w:rPr>
        <w:t xml:space="preserve">amount = self.income * (num_hours / 8)</w:t>
      </w:r>
    </w:p>
    <w:p w:rsidR="00000000" w:rsidDel="00000000" w:rsidP="00000000" w:rsidRDefault="00000000" w:rsidRPr="00000000">
      <w:pPr>
        <w:pBdr/>
        <w:ind w:left="1440" w:hanging="720"/>
        <w:contextualSpacing w:val="0"/>
        <w:rPr>
          <w:strike w:val="1"/>
          <w:sz w:val="16"/>
          <w:szCs w:val="16"/>
        </w:rPr>
      </w:pPr>
      <w:r w:rsidDel="00000000" w:rsidR="00000000" w:rsidRPr="00000000">
        <w:rPr>
          <w:strike w:val="1"/>
          <w:sz w:val="16"/>
          <w:szCs w:val="16"/>
          <w:rtl w:val="0"/>
        </w:rPr>
        <w:t xml:space="preserve">self.add_item('Cash', amount</w:t>
      </w:r>
      <w:r w:rsidDel="00000000" w:rsidR="00000000" w:rsidRPr="00000000">
        <w:rPr>
          <w:strike w:val="1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#2 and #3, refactor jobs using classes:</w:t>
      </w:r>
      <w:r w:rsidDel="00000000" w:rsidR="00000000" w:rsidRPr="00000000">
        <w:rPr>
          <w:strike w:val="1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https://docs.google.com/document/d/1DcmAoJAivDuh1i43Zne5URcIWtVoKRtGylFAAE7EgIc/edit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surface bigger to fit more events (maybe dynamically?) -- or just only allow 4 items to pile up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https://docs.google.com/document/d/1DcmAoJAivDuh1i43Zne5URcIWtVoKRtGylFAAE7EgIc/edit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stores re-stock (monthly), on the next visit there ought to be a picture of the shopkeep with a bubble saying "Well, Hello ___! Good to see you again. Here's a flyer of the latest (and greatest!) goods we just stocked up on. [maybe a small pygameui list]."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Events ought to combine if possible (e.g. curfew+curfew=buffed curfew).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https://docs.google.com/document/d/1DcmAoJAivDuh1i43Zne5URcIWtVoKRtGylFAAE7EgIc/edit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For Events, add bonuses_by_ratio dictionary, which multiplies the original amount by a ratio.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'Cash':0.9 means set cash to 90% of present value.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'health:0.1 means set health to 10% of present value (bad!).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in store inventories is going minus on new days??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…-19 food -$19 ?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DcmAoJAivDuh1i43Zne5URcIWtVoKRtGylFAAE7EgIc/edit" TargetMode="External"/><Relationship Id="rId6" Type="http://schemas.openxmlformats.org/officeDocument/2006/relationships/hyperlink" Target="https://docs.google.com/document/d/1DcmAoJAivDuh1i43Zne5URcIWtVoKRtGylFAAE7EgIc/edit" TargetMode="External"/><Relationship Id="rId7" Type="http://schemas.openxmlformats.org/officeDocument/2006/relationships/hyperlink" Target="https://docs.google.com/document/d/1DcmAoJAivDuh1i43Zne5URcIWtVoKRtGylFAAE7EgIc/edit" TargetMode="External"/><Relationship Id="rId8" Type="http://schemas.openxmlformats.org/officeDocument/2006/relationships/footer" Target="footer1.xml"/></Relationships>
</file>