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071813" w14:textId="469C8D0D" w:rsidR="0059177A" w:rsidRDefault="0059177A" w:rsidP="0059177A">
      <w:pPr>
        <w:spacing w:after="0" w:line="480" w:lineRule="auto"/>
        <w:jc w:val="center"/>
        <w:rPr>
          <w:rFonts w:ascii="Courier New" w:hAnsi="Courier New" w:cs="Courier New"/>
          <w:b/>
          <w:bCs/>
          <w:sz w:val="24"/>
          <w:szCs w:val="24"/>
        </w:rPr>
      </w:pPr>
      <w:r w:rsidRPr="0059177A">
        <w:rPr>
          <w:rFonts w:ascii="Courier New" w:hAnsi="Courier New" w:cs="Courier New"/>
          <w:b/>
          <w:bCs/>
          <w:sz w:val="24"/>
          <w:szCs w:val="24"/>
        </w:rPr>
        <w:t>SURVEYMASTER PRO: DYNAMIC DATA ANALYSIS &amp; VISUALIZATION HUB FOR IN-DEPTH SURVEY INSIGHT</w:t>
      </w:r>
    </w:p>
    <w:p w14:paraId="7705C48F" w14:textId="13D149C0" w:rsidR="00E671DE" w:rsidRDefault="009B3346" w:rsidP="00436378">
      <w:pPr>
        <w:spacing w:after="0" w:line="480" w:lineRule="auto"/>
        <w:jc w:val="both"/>
        <w:rPr>
          <w:rFonts w:ascii="Courier New" w:hAnsi="Courier New" w:cs="Courier New"/>
          <w:b/>
          <w:bCs/>
          <w:sz w:val="24"/>
          <w:szCs w:val="24"/>
        </w:rPr>
      </w:pPr>
      <w:r w:rsidRPr="00436378">
        <w:rPr>
          <w:rFonts w:ascii="Courier New" w:hAnsi="Courier New" w:cs="Courier New"/>
          <w:b/>
          <w:bCs/>
          <w:sz w:val="24"/>
          <w:szCs w:val="24"/>
        </w:rPr>
        <w:t>Description of the Proposed System</w:t>
      </w:r>
    </w:p>
    <w:p w14:paraId="62C192D2" w14:textId="159EF968" w:rsidR="004308BF" w:rsidRDefault="00323C6F" w:rsidP="001B06F0">
      <w:pPr>
        <w:spacing w:after="0" w:line="480" w:lineRule="auto"/>
        <w:ind w:firstLine="720"/>
        <w:jc w:val="both"/>
        <w:rPr>
          <w:rFonts w:ascii="Courier New" w:hAnsi="Courier New" w:cs="Courier New"/>
          <w:sz w:val="24"/>
          <w:szCs w:val="24"/>
        </w:rPr>
      </w:pPr>
      <w:r w:rsidRPr="00323C6F">
        <w:rPr>
          <w:rFonts w:ascii="Courier New" w:hAnsi="Courier New" w:cs="Courier New"/>
          <w:sz w:val="24"/>
          <w:szCs w:val="24"/>
        </w:rPr>
        <w:t>Th</w:t>
      </w:r>
      <w:r w:rsidR="006C6818">
        <w:rPr>
          <w:rFonts w:ascii="Courier New" w:hAnsi="Courier New" w:cs="Courier New"/>
          <w:sz w:val="24"/>
          <w:szCs w:val="24"/>
        </w:rPr>
        <w:t>is</w:t>
      </w:r>
      <w:r w:rsidRPr="00323C6F">
        <w:rPr>
          <w:rFonts w:ascii="Courier New" w:hAnsi="Courier New" w:cs="Courier New"/>
          <w:sz w:val="24"/>
          <w:szCs w:val="24"/>
        </w:rPr>
        <w:t xml:space="preserve"> Python</w:t>
      </w:r>
      <w:r>
        <w:rPr>
          <w:rFonts w:ascii="Courier New" w:hAnsi="Courier New" w:cs="Courier New"/>
          <w:sz w:val="24"/>
          <w:szCs w:val="24"/>
        </w:rPr>
        <w:t>-based</w:t>
      </w:r>
      <w:r w:rsidRPr="00323C6F">
        <w:rPr>
          <w:rFonts w:ascii="Courier New" w:hAnsi="Courier New" w:cs="Courier New"/>
          <w:sz w:val="24"/>
          <w:szCs w:val="24"/>
        </w:rPr>
        <w:t xml:space="preserve"> </w:t>
      </w:r>
      <w:r w:rsidR="005E2581">
        <w:rPr>
          <w:rFonts w:ascii="Courier New" w:hAnsi="Courier New" w:cs="Courier New"/>
          <w:sz w:val="24"/>
          <w:szCs w:val="24"/>
        </w:rPr>
        <w:t xml:space="preserve">statistical </w:t>
      </w:r>
      <w:r w:rsidR="006C6818">
        <w:rPr>
          <w:rFonts w:ascii="Courier New" w:hAnsi="Courier New" w:cs="Courier New"/>
          <w:sz w:val="24"/>
          <w:szCs w:val="24"/>
        </w:rPr>
        <w:t>system</w:t>
      </w:r>
      <w:r w:rsidRPr="00323C6F">
        <w:rPr>
          <w:rFonts w:ascii="Courier New" w:hAnsi="Courier New" w:cs="Courier New"/>
          <w:sz w:val="24"/>
          <w:szCs w:val="24"/>
        </w:rPr>
        <w:t xml:space="preserve"> automation is named </w:t>
      </w:r>
      <w:r w:rsidR="005E2581">
        <w:rPr>
          <w:rFonts w:ascii="Courier New" w:hAnsi="Courier New" w:cs="Courier New"/>
          <w:sz w:val="24"/>
          <w:szCs w:val="24"/>
        </w:rPr>
        <w:t>‘</w:t>
      </w:r>
      <w:r w:rsidRPr="00323C6F">
        <w:rPr>
          <w:rFonts w:ascii="Courier New" w:hAnsi="Courier New" w:cs="Courier New"/>
          <w:sz w:val="24"/>
          <w:szCs w:val="24"/>
        </w:rPr>
        <w:t>SURVEYMASTER PRO</w:t>
      </w:r>
      <w:r w:rsidR="005E2581">
        <w:rPr>
          <w:rFonts w:ascii="Courier New" w:hAnsi="Courier New" w:cs="Courier New"/>
          <w:sz w:val="24"/>
          <w:szCs w:val="24"/>
        </w:rPr>
        <w:t>’</w:t>
      </w:r>
      <w:r w:rsidRPr="00323C6F">
        <w:rPr>
          <w:rFonts w:ascii="Courier New" w:hAnsi="Courier New" w:cs="Courier New"/>
          <w:sz w:val="24"/>
          <w:szCs w:val="24"/>
        </w:rPr>
        <w:t>. Th</w:t>
      </w:r>
      <w:r>
        <w:rPr>
          <w:rFonts w:ascii="Courier New" w:hAnsi="Courier New" w:cs="Courier New"/>
          <w:sz w:val="24"/>
          <w:szCs w:val="24"/>
        </w:rPr>
        <w:t>is</w:t>
      </w:r>
      <w:r w:rsidRPr="00323C6F">
        <w:rPr>
          <w:rFonts w:ascii="Courier New" w:hAnsi="Courier New" w:cs="Courier New"/>
          <w:sz w:val="24"/>
          <w:szCs w:val="24"/>
        </w:rPr>
        <w:t xml:space="preserve"> proposed system</w:t>
      </w:r>
      <w:r>
        <w:rPr>
          <w:rFonts w:ascii="Courier New" w:hAnsi="Courier New" w:cs="Courier New"/>
          <w:sz w:val="24"/>
          <w:szCs w:val="24"/>
        </w:rPr>
        <w:t xml:space="preserve"> </w:t>
      </w:r>
      <w:r w:rsidRPr="00323C6F">
        <w:rPr>
          <w:rFonts w:ascii="Courier New" w:hAnsi="Courier New" w:cs="Courier New"/>
          <w:sz w:val="24"/>
          <w:szCs w:val="24"/>
        </w:rPr>
        <w:t xml:space="preserve">addresses the challenge of making survey data analysis accessible and </w:t>
      </w:r>
      <w:r w:rsidR="006C6818">
        <w:rPr>
          <w:rFonts w:ascii="Courier New" w:hAnsi="Courier New" w:cs="Courier New"/>
          <w:sz w:val="24"/>
          <w:szCs w:val="24"/>
        </w:rPr>
        <w:t>understandable</w:t>
      </w:r>
      <w:r w:rsidRPr="00323C6F">
        <w:rPr>
          <w:rFonts w:ascii="Courier New" w:hAnsi="Courier New" w:cs="Courier New"/>
          <w:sz w:val="24"/>
          <w:szCs w:val="24"/>
        </w:rPr>
        <w:t xml:space="preserve"> to a broad audience, particularly students and researchers with limited statistical knowledge. </w:t>
      </w:r>
    </w:p>
    <w:p w14:paraId="79B573D7" w14:textId="33A32A6A" w:rsidR="001B06F0" w:rsidRDefault="00366F2E" w:rsidP="001B06F0">
      <w:pPr>
        <w:spacing w:after="0" w:line="480" w:lineRule="auto"/>
        <w:ind w:firstLine="720"/>
        <w:jc w:val="both"/>
        <w:rPr>
          <w:rFonts w:ascii="Courier New" w:hAnsi="Courier New" w:cs="Courier New"/>
          <w:b/>
          <w:bCs/>
          <w:sz w:val="24"/>
          <w:szCs w:val="24"/>
        </w:rPr>
      </w:pPr>
      <w:r w:rsidRPr="00366F2E">
        <w:rPr>
          <w:rFonts w:ascii="Courier New" w:hAnsi="Courier New" w:cs="Courier New"/>
          <w:sz w:val="24"/>
          <w:szCs w:val="24"/>
        </w:rPr>
        <w:t xml:space="preserve">The development of this system arises from a compelling need to democratize survey data analysis, making it accessible and comprehensible to researchers, particularly students, who may lack expertise in statistics. </w:t>
      </w:r>
      <w:r w:rsidR="006C6818">
        <w:rPr>
          <w:rFonts w:ascii="Courier New" w:hAnsi="Courier New" w:cs="Courier New"/>
          <w:sz w:val="24"/>
          <w:szCs w:val="24"/>
        </w:rPr>
        <w:t>This system aims</w:t>
      </w:r>
      <w:r w:rsidRPr="00366F2E">
        <w:rPr>
          <w:rFonts w:ascii="Courier New" w:hAnsi="Courier New" w:cs="Courier New"/>
          <w:sz w:val="24"/>
          <w:szCs w:val="24"/>
        </w:rPr>
        <w:t xml:space="preserve"> to eliminate </w:t>
      </w:r>
      <w:r w:rsidR="00A701C4">
        <w:rPr>
          <w:rFonts w:ascii="Courier New" w:hAnsi="Courier New" w:cs="Courier New"/>
          <w:sz w:val="24"/>
          <w:szCs w:val="24"/>
        </w:rPr>
        <w:t>reliance on costly statisticians and empower individuals with limited statistical knowledge to conduct meaningful survey data analysis independently</w:t>
      </w:r>
      <w:r w:rsidRPr="00366F2E">
        <w:rPr>
          <w:rFonts w:ascii="Courier New" w:hAnsi="Courier New" w:cs="Courier New"/>
          <w:sz w:val="24"/>
          <w:szCs w:val="24"/>
        </w:rPr>
        <w:t xml:space="preserve">. </w:t>
      </w:r>
    </w:p>
    <w:p w14:paraId="6EAC0DF4" w14:textId="59A03E01" w:rsidR="001B06F0" w:rsidRPr="001B06F0" w:rsidRDefault="009E7449" w:rsidP="001B06F0">
      <w:pPr>
        <w:spacing w:after="0" w:line="480" w:lineRule="auto"/>
        <w:ind w:firstLine="720"/>
        <w:jc w:val="both"/>
        <w:rPr>
          <w:rFonts w:ascii="Courier New" w:hAnsi="Courier New" w:cs="Courier New"/>
          <w:sz w:val="24"/>
          <w:szCs w:val="24"/>
        </w:rPr>
      </w:pPr>
      <w:r>
        <w:rPr>
          <w:rFonts w:ascii="Courier New" w:hAnsi="Courier New" w:cs="Courier New"/>
          <w:color w:val="000000"/>
        </w:rPr>
        <w:t xml:space="preserve">The proposed system is designed to give researchers an easier way to analyze their survey data with interpretations and graphs. </w:t>
      </w:r>
      <w:r w:rsidR="00142A64">
        <w:rPr>
          <w:rFonts w:ascii="Courier New" w:hAnsi="Courier New" w:cs="Courier New"/>
          <w:sz w:val="24"/>
          <w:szCs w:val="24"/>
        </w:rPr>
        <w:t>However, t</w:t>
      </w:r>
      <w:r w:rsidR="00E423F7" w:rsidRPr="00E423F7">
        <w:rPr>
          <w:rFonts w:ascii="Courier New" w:hAnsi="Courier New" w:cs="Courier New"/>
          <w:sz w:val="24"/>
          <w:szCs w:val="24"/>
        </w:rPr>
        <w:t xml:space="preserve">his section outlines the boundaries and defines </w:t>
      </w:r>
      <w:r w:rsidR="006C6818">
        <w:rPr>
          <w:rFonts w:ascii="Courier New" w:hAnsi="Courier New" w:cs="Courier New"/>
          <w:sz w:val="24"/>
          <w:szCs w:val="24"/>
        </w:rPr>
        <w:t>how much</w:t>
      </w:r>
      <w:r w:rsidR="00E423F7" w:rsidRPr="00E423F7">
        <w:rPr>
          <w:rFonts w:ascii="Courier New" w:hAnsi="Courier New" w:cs="Courier New"/>
          <w:sz w:val="24"/>
          <w:szCs w:val="24"/>
        </w:rPr>
        <w:t xml:space="preserve"> </w:t>
      </w:r>
      <w:r w:rsidR="00142A64">
        <w:rPr>
          <w:rFonts w:ascii="Courier New" w:hAnsi="Courier New" w:cs="Courier New"/>
          <w:sz w:val="24"/>
          <w:szCs w:val="24"/>
        </w:rPr>
        <w:t>this</w:t>
      </w:r>
      <w:r w:rsidR="00E423F7" w:rsidRPr="00E423F7">
        <w:rPr>
          <w:rFonts w:ascii="Courier New" w:hAnsi="Courier New" w:cs="Courier New"/>
          <w:sz w:val="24"/>
          <w:szCs w:val="24"/>
        </w:rPr>
        <w:t xml:space="preserve"> system will provide support while </w:t>
      </w:r>
      <w:r w:rsidR="006C6818">
        <w:rPr>
          <w:rFonts w:ascii="Courier New" w:hAnsi="Courier New" w:cs="Courier New"/>
          <w:sz w:val="24"/>
          <w:szCs w:val="24"/>
        </w:rPr>
        <w:t>identifying specific processes</w:t>
      </w:r>
      <w:r w:rsidR="00E423F7" w:rsidRPr="00E423F7">
        <w:rPr>
          <w:rFonts w:ascii="Courier New" w:hAnsi="Courier New" w:cs="Courier New"/>
          <w:sz w:val="24"/>
          <w:szCs w:val="24"/>
        </w:rPr>
        <w:t xml:space="preserve"> beyond its purview. Additionally, external factors that may influence the system's performance are discussed.</w:t>
      </w:r>
    </w:p>
    <w:p w14:paraId="6CB1CCC2" w14:textId="2F8989E0" w:rsidR="004308BF" w:rsidRDefault="00E423F7" w:rsidP="001B06F0">
      <w:pPr>
        <w:spacing w:after="0" w:line="480" w:lineRule="auto"/>
        <w:ind w:firstLine="720"/>
        <w:jc w:val="both"/>
        <w:rPr>
          <w:rFonts w:ascii="Courier New" w:hAnsi="Courier New" w:cs="Courier New"/>
          <w:sz w:val="24"/>
          <w:szCs w:val="24"/>
        </w:rPr>
      </w:pPr>
      <w:r w:rsidRPr="00E423F7">
        <w:rPr>
          <w:rFonts w:ascii="Courier New" w:hAnsi="Courier New" w:cs="Courier New"/>
          <w:sz w:val="24"/>
          <w:szCs w:val="24"/>
        </w:rPr>
        <w:t xml:space="preserve">The </w:t>
      </w:r>
      <w:r>
        <w:rPr>
          <w:rFonts w:ascii="Courier New" w:hAnsi="Courier New" w:cs="Courier New"/>
          <w:sz w:val="24"/>
          <w:szCs w:val="24"/>
        </w:rPr>
        <w:t>system</w:t>
      </w:r>
      <w:r w:rsidRPr="00E423F7">
        <w:rPr>
          <w:rFonts w:ascii="Courier New" w:hAnsi="Courier New" w:cs="Courier New"/>
          <w:sz w:val="24"/>
          <w:szCs w:val="24"/>
        </w:rPr>
        <w:t xml:space="preserve"> encompasses a range of </w:t>
      </w:r>
      <w:r w:rsidR="006C6818">
        <w:rPr>
          <w:rFonts w:ascii="Courier New" w:hAnsi="Courier New" w:cs="Courier New"/>
          <w:sz w:val="24"/>
          <w:szCs w:val="24"/>
        </w:rPr>
        <w:t>critical</w:t>
      </w:r>
      <w:r w:rsidRPr="00E423F7">
        <w:rPr>
          <w:rFonts w:ascii="Courier New" w:hAnsi="Courier New" w:cs="Courier New"/>
          <w:sz w:val="24"/>
          <w:szCs w:val="24"/>
        </w:rPr>
        <w:t xml:space="preserve"> functions and features tailored to assist researchers, particularly students, in navigating the intricacies of survey data analysis</w:t>
      </w:r>
      <w:r w:rsidR="0059177A">
        <w:rPr>
          <w:rFonts w:ascii="Courier New" w:hAnsi="Courier New" w:cs="Courier New"/>
          <w:sz w:val="24"/>
          <w:szCs w:val="24"/>
        </w:rPr>
        <w:t>:</w:t>
      </w:r>
    </w:p>
    <w:p w14:paraId="28941C21" w14:textId="52960733" w:rsidR="00C80DDE" w:rsidRPr="00C80DDE" w:rsidRDefault="00C80DDE" w:rsidP="00C80DDE">
      <w:pPr>
        <w:numPr>
          <w:ilvl w:val="0"/>
          <w:numId w:val="45"/>
        </w:numPr>
        <w:spacing w:after="0" w:line="480" w:lineRule="auto"/>
        <w:jc w:val="both"/>
        <w:rPr>
          <w:rFonts w:ascii="Courier New" w:hAnsi="Courier New" w:cs="Courier New"/>
          <w:sz w:val="24"/>
          <w:szCs w:val="24"/>
        </w:rPr>
      </w:pPr>
      <w:r w:rsidRPr="00C80DDE">
        <w:rPr>
          <w:rFonts w:ascii="Courier New" w:hAnsi="Courier New" w:cs="Courier New"/>
          <w:b/>
          <w:bCs/>
          <w:sz w:val="24"/>
          <w:szCs w:val="24"/>
        </w:rPr>
        <w:lastRenderedPageBreak/>
        <w:t>Survey Data Processing</w:t>
      </w:r>
    </w:p>
    <w:p w14:paraId="35929F5B" w14:textId="2F8AD52E" w:rsidR="00C80DDE" w:rsidRPr="00C80DDE" w:rsidRDefault="00C80DDE" w:rsidP="00C80DDE">
      <w:pPr>
        <w:numPr>
          <w:ilvl w:val="0"/>
          <w:numId w:val="45"/>
        </w:numPr>
        <w:spacing w:after="0" w:line="480" w:lineRule="auto"/>
        <w:jc w:val="both"/>
        <w:rPr>
          <w:rFonts w:ascii="Courier New" w:hAnsi="Courier New" w:cs="Courier New"/>
          <w:sz w:val="24"/>
          <w:szCs w:val="24"/>
        </w:rPr>
      </w:pPr>
      <w:r w:rsidRPr="00C80DDE">
        <w:rPr>
          <w:rFonts w:ascii="Courier New" w:hAnsi="Courier New" w:cs="Courier New"/>
          <w:b/>
          <w:bCs/>
          <w:sz w:val="24"/>
          <w:szCs w:val="24"/>
        </w:rPr>
        <w:t>Descriptive Statistics</w:t>
      </w:r>
      <w:r w:rsidR="001B06F0">
        <w:rPr>
          <w:rFonts w:ascii="Courier New" w:hAnsi="Courier New" w:cs="Courier New"/>
          <w:b/>
          <w:bCs/>
          <w:sz w:val="24"/>
          <w:szCs w:val="24"/>
        </w:rPr>
        <w:t xml:space="preserve"> (Mean, Frequencies, Percentages)</w:t>
      </w:r>
    </w:p>
    <w:p w14:paraId="54253BCD" w14:textId="2B320BDB" w:rsidR="00C80DDE" w:rsidRPr="00C80DDE" w:rsidRDefault="00C80DDE" w:rsidP="00C80DDE">
      <w:pPr>
        <w:numPr>
          <w:ilvl w:val="0"/>
          <w:numId w:val="45"/>
        </w:numPr>
        <w:spacing w:after="0" w:line="480" w:lineRule="auto"/>
        <w:jc w:val="both"/>
        <w:rPr>
          <w:rFonts w:ascii="Courier New" w:hAnsi="Courier New" w:cs="Courier New"/>
          <w:sz w:val="24"/>
          <w:szCs w:val="24"/>
        </w:rPr>
      </w:pPr>
      <w:r w:rsidRPr="00C80DDE">
        <w:rPr>
          <w:rFonts w:ascii="Courier New" w:hAnsi="Courier New" w:cs="Courier New"/>
          <w:b/>
          <w:bCs/>
          <w:sz w:val="24"/>
          <w:szCs w:val="24"/>
        </w:rPr>
        <w:t>Graphical Visualization</w:t>
      </w:r>
    </w:p>
    <w:p w14:paraId="2A40DB56" w14:textId="29E0ABF8" w:rsidR="00C80DDE" w:rsidRPr="001B06F0" w:rsidRDefault="00C80DDE" w:rsidP="001B06F0">
      <w:pPr>
        <w:numPr>
          <w:ilvl w:val="0"/>
          <w:numId w:val="45"/>
        </w:numPr>
        <w:spacing w:after="0" w:line="480" w:lineRule="auto"/>
        <w:jc w:val="both"/>
        <w:rPr>
          <w:rFonts w:ascii="Courier New" w:hAnsi="Courier New" w:cs="Courier New"/>
          <w:sz w:val="24"/>
          <w:szCs w:val="24"/>
        </w:rPr>
      </w:pPr>
      <w:r w:rsidRPr="00C80DDE">
        <w:rPr>
          <w:rFonts w:ascii="Courier New" w:hAnsi="Courier New" w:cs="Courier New"/>
          <w:b/>
          <w:bCs/>
          <w:sz w:val="24"/>
          <w:szCs w:val="24"/>
        </w:rPr>
        <w:t>Statistical Tests</w:t>
      </w:r>
      <w:r w:rsidR="001B06F0">
        <w:rPr>
          <w:rFonts w:ascii="Courier New" w:hAnsi="Courier New" w:cs="Courier New"/>
          <w:b/>
          <w:bCs/>
          <w:sz w:val="24"/>
          <w:szCs w:val="24"/>
        </w:rPr>
        <w:t xml:space="preserve"> (T-TEST, P-TEST, ANOVA)</w:t>
      </w:r>
    </w:p>
    <w:p w14:paraId="73CC2E81" w14:textId="77777777" w:rsidR="00C80DDE" w:rsidRPr="00C80DDE" w:rsidRDefault="00C80DDE" w:rsidP="00C80DDE">
      <w:pPr>
        <w:numPr>
          <w:ilvl w:val="0"/>
          <w:numId w:val="45"/>
        </w:numPr>
        <w:spacing w:after="0" w:line="480" w:lineRule="auto"/>
        <w:jc w:val="both"/>
        <w:rPr>
          <w:rFonts w:ascii="Courier New" w:hAnsi="Courier New" w:cs="Courier New"/>
          <w:sz w:val="24"/>
          <w:szCs w:val="24"/>
        </w:rPr>
      </w:pPr>
      <w:r w:rsidRPr="00C80DDE">
        <w:rPr>
          <w:rFonts w:ascii="Courier New" w:hAnsi="Courier New" w:cs="Courier New"/>
          <w:b/>
          <w:bCs/>
          <w:sz w:val="24"/>
          <w:szCs w:val="24"/>
        </w:rPr>
        <w:t>Demographic Analysis:</w:t>
      </w:r>
    </w:p>
    <w:p w14:paraId="3CB2885C" w14:textId="77777777" w:rsidR="00C80DDE" w:rsidRPr="00C80DDE" w:rsidRDefault="00C80DDE" w:rsidP="00C80DDE">
      <w:pPr>
        <w:numPr>
          <w:ilvl w:val="0"/>
          <w:numId w:val="45"/>
        </w:numPr>
        <w:spacing w:after="0" w:line="480" w:lineRule="auto"/>
        <w:jc w:val="both"/>
        <w:rPr>
          <w:rFonts w:ascii="Courier New" w:hAnsi="Courier New" w:cs="Courier New"/>
          <w:sz w:val="24"/>
          <w:szCs w:val="24"/>
        </w:rPr>
      </w:pPr>
      <w:r w:rsidRPr="00C80DDE">
        <w:rPr>
          <w:rFonts w:ascii="Courier New" w:hAnsi="Courier New" w:cs="Courier New"/>
          <w:b/>
          <w:bCs/>
          <w:sz w:val="24"/>
          <w:szCs w:val="24"/>
        </w:rPr>
        <w:t>Category/Factor Analysis:</w:t>
      </w:r>
    </w:p>
    <w:p w14:paraId="14BDB8A1" w14:textId="77777777" w:rsidR="00C80DDE" w:rsidRPr="00C80DDE" w:rsidRDefault="00C80DDE" w:rsidP="00C80DDE">
      <w:pPr>
        <w:numPr>
          <w:ilvl w:val="0"/>
          <w:numId w:val="45"/>
        </w:numPr>
        <w:spacing w:after="0" w:line="480" w:lineRule="auto"/>
        <w:jc w:val="both"/>
        <w:rPr>
          <w:rFonts w:ascii="Courier New" w:hAnsi="Courier New" w:cs="Courier New"/>
          <w:sz w:val="24"/>
          <w:szCs w:val="24"/>
        </w:rPr>
      </w:pPr>
      <w:r w:rsidRPr="00C80DDE">
        <w:rPr>
          <w:rFonts w:ascii="Courier New" w:hAnsi="Courier New" w:cs="Courier New"/>
          <w:b/>
          <w:bCs/>
          <w:sz w:val="24"/>
          <w:szCs w:val="24"/>
        </w:rPr>
        <w:t>Significant Differences Assessment:</w:t>
      </w:r>
    </w:p>
    <w:p w14:paraId="6876C876" w14:textId="2C2EDDC4" w:rsidR="001B06F0" w:rsidRPr="0059177A" w:rsidRDefault="00C80DDE" w:rsidP="001B06F0">
      <w:pPr>
        <w:numPr>
          <w:ilvl w:val="0"/>
          <w:numId w:val="45"/>
        </w:numPr>
        <w:spacing w:after="0" w:line="480" w:lineRule="auto"/>
        <w:jc w:val="both"/>
        <w:rPr>
          <w:rFonts w:ascii="Courier New" w:hAnsi="Courier New" w:cs="Courier New"/>
          <w:sz w:val="24"/>
          <w:szCs w:val="24"/>
        </w:rPr>
      </w:pPr>
      <w:r w:rsidRPr="00C80DDE">
        <w:rPr>
          <w:rFonts w:ascii="Courier New" w:hAnsi="Courier New" w:cs="Courier New"/>
          <w:b/>
          <w:bCs/>
          <w:sz w:val="24"/>
          <w:szCs w:val="24"/>
        </w:rPr>
        <w:t>Correlational Analysis:</w:t>
      </w:r>
    </w:p>
    <w:p w14:paraId="68B909B8" w14:textId="77777777" w:rsidR="0059177A" w:rsidRPr="0059177A" w:rsidRDefault="0059177A" w:rsidP="0059177A">
      <w:pPr>
        <w:spacing w:after="0" w:line="480" w:lineRule="auto"/>
        <w:ind w:left="720"/>
        <w:jc w:val="both"/>
        <w:rPr>
          <w:rFonts w:ascii="Courier New" w:hAnsi="Courier New" w:cs="Courier New"/>
          <w:sz w:val="24"/>
          <w:szCs w:val="24"/>
        </w:rPr>
      </w:pPr>
    </w:p>
    <w:p w14:paraId="71C10338" w14:textId="644FF125" w:rsidR="001B06F0" w:rsidRPr="00C80DDE" w:rsidRDefault="001B06F0" w:rsidP="001B06F0">
      <w:pPr>
        <w:spacing w:after="0" w:line="480" w:lineRule="auto"/>
        <w:jc w:val="center"/>
        <w:rPr>
          <w:rFonts w:ascii="Courier New" w:hAnsi="Courier New" w:cs="Courier New"/>
          <w:sz w:val="24"/>
          <w:szCs w:val="24"/>
        </w:rPr>
      </w:pPr>
      <w:r>
        <w:rPr>
          <w:rFonts w:ascii="Courier New" w:hAnsi="Courier New" w:cs="Courier New"/>
          <w:b/>
          <w:bCs/>
          <w:sz w:val="24"/>
          <w:szCs w:val="24"/>
        </w:rPr>
        <w:t xml:space="preserve">PROGRAM </w:t>
      </w:r>
      <w:r w:rsidR="0059177A">
        <w:rPr>
          <w:rFonts w:ascii="Courier New" w:hAnsi="Courier New" w:cs="Courier New"/>
          <w:b/>
          <w:bCs/>
          <w:sz w:val="24"/>
          <w:szCs w:val="24"/>
        </w:rPr>
        <w:t>AUTOMA</w:t>
      </w:r>
      <w:r>
        <w:rPr>
          <w:rFonts w:ascii="Courier New" w:hAnsi="Courier New" w:cs="Courier New"/>
          <w:b/>
          <w:bCs/>
          <w:sz w:val="24"/>
          <w:szCs w:val="24"/>
        </w:rPr>
        <w:t>INTERFACE</w:t>
      </w:r>
    </w:p>
    <w:p w14:paraId="4F06FA16" w14:textId="3E91C2E3" w:rsidR="00332D86" w:rsidRPr="0059177A" w:rsidRDefault="00332D86" w:rsidP="0059177A">
      <w:pPr>
        <w:pStyle w:val="ListParagraph"/>
        <w:numPr>
          <w:ilvl w:val="0"/>
          <w:numId w:val="9"/>
        </w:numPr>
        <w:spacing w:after="0" w:line="480" w:lineRule="auto"/>
        <w:jc w:val="both"/>
        <w:rPr>
          <w:rFonts w:ascii="Courier New" w:hAnsi="Courier New" w:cs="Courier New"/>
          <w:b/>
          <w:bCs/>
          <w:sz w:val="24"/>
          <w:szCs w:val="24"/>
        </w:rPr>
      </w:pPr>
      <w:r w:rsidRPr="00161629">
        <w:rPr>
          <w:rFonts w:ascii="Courier New" w:hAnsi="Courier New" w:cs="Courier New"/>
          <w:b/>
          <w:bCs/>
          <w:sz w:val="24"/>
          <w:szCs w:val="24"/>
        </w:rPr>
        <w:t>Install Python and Libraries:</w:t>
      </w:r>
      <w:r w:rsidR="00CE339E">
        <w:rPr>
          <w:noProof/>
        </w:rPr>
        <w:drawing>
          <wp:anchor distT="0" distB="0" distL="114300" distR="114300" simplePos="0" relativeHeight="251659264" behindDoc="0" locked="0" layoutInCell="1" allowOverlap="1" wp14:anchorId="2798BC67" wp14:editId="296F2ABF">
            <wp:simplePos x="0" y="0"/>
            <wp:positionH relativeFrom="column">
              <wp:posOffset>-22954</wp:posOffset>
            </wp:positionH>
            <wp:positionV relativeFrom="paragraph">
              <wp:posOffset>205361</wp:posOffset>
            </wp:positionV>
            <wp:extent cx="5952442" cy="1656000"/>
            <wp:effectExtent l="0" t="0" r="4445" b="0"/>
            <wp:wrapNone/>
            <wp:docPr id="144368303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683035" name="Picture 5"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52442" cy="1656000"/>
                    </a:xfrm>
                    <a:prstGeom prst="rect">
                      <a:avLst/>
                    </a:prstGeom>
                  </pic:spPr>
                </pic:pic>
              </a:graphicData>
            </a:graphic>
            <wp14:sizeRelH relativeFrom="page">
              <wp14:pctWidth>0</wp14:pctWidth>
            </wp14:sizeRelH>
            <wp14:sizeRelV relativeFrom="page">
              <wp14:pctHeight>0</wp14:pctHeight>
            </wp14:sizeRelV>
          </wp:anchor>
        </w:drawing>
      </w:r>
    </w:p>
    <w:p w14:paraId="35629BC4" w14:textId="77777777" w:rsidR="0020268B" w:rsidRDefault="0020268B" w:rsidP="00332D86">
      <w:pPr>
        <w:numPr>
          <w:ilvl w:val="1"/>
          <w:numId w:val="9"/>
        </w:numPr>
        <w:spacing w:after="0" w:line="480" w:lineRule="auto"/>
        <w:jc w:val="both"/>
        <w:rPr>
          <w:rFonts w:ascii="Courier New" w:hAnsi="Courier New" w:cs="Courier New"/>
          <w:sz w:val="24"/>
          <w:szCs w:val="24"/>
        </w:rPr>
      </w:pPr>
    </w:p>
    <w:p w14:paraId="78115068" w14:textId="4C15191D" w:rsidR="00332D86" w:rsidRDefault="00332D86" w:rsidP="00332D86">
      <w:pPr>
        <w:spacing w:after="0" w:line="480" w:lineRule="auto"/>
        <w:jc w:val="both"/>
        <w:rPr>
          <w:rFonts w:ascii="Courier New" w:hAnsi="Courier New" w:cs="Courier New"/>
          <w:sz w:val="24"/>
          <w:szCs w:val="24"/>
        </w:rPr>
      </w:pPr>
    </w:p>
    <w:p w14:paraId="4944EC0C" w14:textId="456480D2" w:rsidR="00332D86" w:rsidRDefault="00332D86" w:rsidP="00332D86">
      <w:pPr>
        <w:spacing w:after="0" w:line="480" w:lineRule="auto"/>
        <w:jc w:val="both"/>
        <w:rPr>
          <w:rFonts w:ascii="Courier New" w:hAnsi="Courier New" w:cs="Courier New"/>
          <w:sz w:val="24"/>
          <w:szCs w:val="24"/>
        </w:rPr>
      </w:pPr>
    </w:p>
    <w:p w14:paraId="3936C306" w14:textId="2B2FFA3E" w:rsidR="00332D86" w:rsidRPr="00332D86" w:rsidRDefault="00332D86" w:rsidP="00332D86">
      <w:pPr>
        <w:spacing w:after="0" w:line="480" w:lineRule="auto"/>
        <w:jc w:val="both"/>
        <w:rPr>
          <w:rFonts w:ascii="Courier New" w:hAnsi="Courier New" w:cs="Courier New"/>
          <w:sz w:val="24"/>
          <w:szCs w:val="24"/>
        </w:rPr>
      </w:pPr>
    </w:p>
    <w:p w14:paraId="0F8BACEF" w14:textId="0A62EEB4" w:rsidR="00332D86" w:rsidRPr="00332D86" w:rsidRDefault="00332D86" w:rsidP="00332D86">
      <w:pPr>
        <w:numPr>
          <w:ilvl w:val="0"/>
          <w:numId w:val="9"/>
        </w:numPr>
        <w:spacing w:after="0" w:line="480" w:lineRule="auto"/>
        <w:jc w:val="both"/>
        <w:rPr>
          <w:rFonts w:ascii="Courier New" w:hAnsi="Courier New" w:cs="Courier New"/>
          <w:b/>
          <w:bCs/>
          <w:sz w:val="24"/>
          <w:szCs w:val="24"/>
        </w:rPr>
      </w:pPr>
      <w:r w:rsidRPr="00332D86">
        <w:rPr>
          <w:rFonts w:ascii="Courier New" w:hAnsi="Courier New" w:cs="Courier New"/>
          <w:b/>
          <w:bCs/>
          <w:sz w:val="24"/>
          <w:szCs w:val="24"/>
        </w:rPr>
        <w:t>Data File Preparation:</w:t>
      </w:r>
    </w:p>
    <w:p w14:paraId="75F2F076" w14:textId="2E7B5C0D" w:rsidR="00CF0776" w:rsidRDefault="0059177A" w:rsidP="0059177A">
      <w:pPr>
        <w:pStyle w:val="ListParagraph"/>
        <w:spacing w:after="0" w:line="480" w:lineRule="auto"/>
        <w:ind w:left="1080"/>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61312" behindDoc="0" locked="0" layoutInCell="1" allowOverlap="1" wp14:anchorId="4FCF8BE6" wp14:editId="0FE09C04">
            <wp:simplePos x="0" y="0"/>
            <wp:positionH relativeFrom="column">
              <wp:posOffset>-80893</wp:posOffset>
            </wp:positionH>
            <wp:positionV relativeFrom="paragraph">
              <wp:posOffset>108309</wp:posOffset>
            </wp:positionV>
            <wp:extent cx="5943600" cy="2481580"/>
            <wp:effectExtent l="0" t="0" r="0" b="0"/>
            <wp:wrapNone/>
            <wp:docPr id="674942553"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4942553" name="Picture 8"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2481580"/>
                    </a:xfrm>
                    <a:prstGeom prst="rect">
                      <a:avLst/>
                    </a:prstGeom>
                  </pic:spPr>
                </pic:pic>
              </a:graphicData>
            </a:graphic>
            <wp14:sizeRelH relativeFrom="page">
              <wp14:pctWidth>0</wp14:pctWidth>
            </wp14:sizeRelH>
            <wp14:sizeRelV relativeFrom="page">
              <wp14:pctHeight>0</wp14:pctHeight>
            </wp14:sizeRelV>
          </wp:anchor>
        </w:drawing>
      </w:r>
    </w:p>
    <w:p w14:paraId="5B1D49F6" w14:textId="608D7982" w:rsidR="00A701C4" w:rsidRDefault="00A701C4" w:rsidP="00A701C4">
      <w:pPr>
        <w:spacing w:after="0" w:line="480" w:lineRule="auto"/>
        <w:jc w:val="both"/>
        <w:rPr>
          <w:rFonts w:ascii="Courier New" w:hAnsi="Courier New" w:cs="Courier New"/>
          <w:sz w:val="24"/>
          <w:szCs w:val="24"/>
        </w:rPr>
      </w:pPr>
    </w:p>
    <w:p w14:paraId="19691A40" w14:textId="57AEB129" w:rsidR="00A701C4" w:rsidRPr="00A701C4" w:rsidRDefault="00A701C4" w:rsidP="00A701C4">
      <w:pPr>
        <w:spacing w:after="0" w:line="480" w:lineRule="auto"/>
        <w:jc w:val="both"/>
        <w:rPr>
          <w:rFonts w:ascii="Courier New" w:hAnsi="Courier New" w:cs="Courier New"/>
          <w:sz w:val="24"/>
          <w:szCs w:val="24"/>
        </w:rPr>
      </w:pPr>
    </w:p>
    <w:p w14:paraId="4C6036E5" w14:textId="63459D26" w:rsidR="00470367" w:rsidRDefault="00470367" w:rsidP="00470367">
      <w:pPr>
        <w:spacing w:after="0" w:line="480" w:lineRule="auto"/>
        <w:jc w:val="both"/>
        <w:rPr>
          <w:rFonts w:ascii="Courier New" w:hAnsi="Courier New" w:cs="Courier New"/>
          <w:sz w:val="24"/>
          <w:szCs w:val="24"/>
        </w:rPr>
      </w:pPr>
    </w:p>
    <w:p w14:paraId="479E8B30" w14:textId="42847A10" w:rsidR="00470367" w:rsidRDefault="00470367" w:rsidP="00470367">
      <w:pPr>
        <w:spacing w:after="0" w:line="480" w:lineRule="auto"/>
        <w:jc w:val="both"/>
        <w:rPr>
          <w:rFonts w:ascii="Courier New" w:hAnsi="Courier New" w:cs="Courier New"/>
          <w:sz w:val="24"/>
          <w:szCs w:val="24"/>
        </w:rPr>
      </w:pPr>
    </w:p>
    <w:p w14:paraId="66A30868" w14:textId="0B2E4B39" w:rsidR="00470367" w:rsidRDefault="00470367" w:rsidP="00470367">
      <w:pPr>
        <w:spacing w:after="0" w:line="480" w:lineRule="auto"/>
        <w:jc w:val="both"/>
        <w:rPr>
          <w:rFonts w:ascii="Courier New" w:hAnsi="Courier New" w:cs="Courier New"/>
          <w:sz w:val="24"/>
          <w:szCs w:val="24"/>
        </w:rPr>
      </w:pPr>
    </w:p>
    <w:p w14:paraId="1424D63F" w14:textId="1BCE5D26" w:rsidR="00A701C4" w:rsidRDefault="00A701C4" w:rsidP="00CE339E">
      <w:pPr>
        <w:spacing w:after="0" w:line="480" w:lineRule="auto"/>
        <w:jc w:val="both"/>
        <w:rPr>
          <w:rFonts w:ascii="Courier New" w:hAnsi="Courier New" w:cs="Courier New"/>
          <w:sz w:val="24"/>
          <w:szCs w:val="24"/>
        </w:rPr>
      </w:pPr>
    </w:p>
    <w:p w14:paraId="3F34E92A" w14:textId="77777777" w:rsidR="0059177A" w:rsidRPr="00CE339E" w:rsidRDefault="0059177A" w:rsidP="00CE339E">
      <w:pPr>
        <w:spacing w:after="0" w:line="480" w:lineRule="auto"/>
        <w:jc w:val="both"/>
        <w:rPr>
          <w:rFonts w:ascii="Courier New" w:hAnsi="Courier New" w:cs="Courier New"/>
          <w:sz w:val="24"/>
          <w:szCs w:val="24"/>
        </w:rPr>
      </w:pPr>
    </w:p>
    <w:p w14:paraId="2C90BE8F" w14:textId="30CB8BC9" w:rsidR="0059177A" w:rsidRDefault="0059177A" w:rsidP="00CE3775">
      <w:pPr>
        <w:pStyle w:val="ListParagraph"/>
        <w:numPr>
          <w:ilvl w:val="0"/>
          <w:numId w:val="11"/>
        </w:numPr>
        <w:spacing w:after="0" w:line="480" w:lineRule="auto"/>
        <w:jc w:val="both"/>
        <w:rPr>
          <w:rFonts w:ascii="Courier New" w:hAnsi="Courier New" w:cs="Courier New"/>
          <w:sz w:val="24"/>
          <w:szCs w:val="24"/>
        </w:rPr>
      </w:pPr>
      <w:r>
        <w:rPr>
          <w:rFonts w:ascii="Courier New" w:hAnsi="Courier New" w:cs="Courier New"/>
          <w:noProof/>
          <w:sz w:val="24"/>
          <w:szCs w:val="24"/>
        </w:rPr>
        <w:lastRenderedPageBreak/>
        <w:drawing>
          <wp:anchor distT="0" distB="0" distL="114300" distR="114300" simplePos="0" relativeHeight="251674624" behindDoc="0" locked="0" layoutInCell="1" allowOverlap="1" wp14:anchorId="2395D465" wp14:editId="540286FB">
            <wp:simplePos x="0" y="0"/>
            <wp:positionH relativeFrom="column">
              <wp:posOffset>-297925</wp:posOffset>
            </wp:positionH>
            <wp:positionV relativeFrom="paragraph">
              <wp:posOffset>188595</wp:posOffset>
            </wp:positionV>
            <wp:extent cx="6092686" cy="3783193"/>
            <wp:effectExtent l="0" t="0" r="3810" b="1905"/>
            <wp:wrapNone/>
            <wp:docPr id="911009623" name="Picture 24"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009623" name="Picture 24" descr="A screenshot of a survey&#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92686" cy="3783193"/>
                    </a:xfrm>
                    <a:prstGeom prst="rect">
                      <a:avLst/>
                    </a:prstGeom>
                  </pic:spPr>
                </pic:pic>
              </a:graphicData>
            </a:graphic>
            <wp14:sizeRelH relativeFrom="page">
              <wp14:pctWidth>0</wp14:pctWidth>
            </wp14:sizeRelH>
            <wp14:sizeRelV relativeFrom="page">
              <wp14:pctHeight>0</wp14:pctHeight>
            </wp14:sizeRelV>
          </wp:anchor>
        </w:drawing>
      </w:r>
      <w:r w:rsidR="00CE339E" w:rsidRPr="00470367">
        <w:rPr>
          <w:rFonts w:ascii="Courier New" w:hAnsi="Courier New" w:cs="Courier New"/>
          <w:b/>
          <w:bCs/>
          <w:sz w:val="24"/>
          <w:szCs w:val="24"/>
        </w:rPr>
        <w:t>Run the Script</w:t>
      </w:r>
    </w:p>
    <w:p w14:paraId="4BFA32C5" w14:textId="300E547A" w:rsidR="00CE339E" w:rsidRDefault="00CE339E" w:rsidP="00CE339E">
      <w:pPr>
        <w:spacing w:after="0" w:line="480" w:lineRule="auto"/>
        <w:jc w:val="both"/>
        <w:rPr>
          <w:rFonts w:ascii="Courier New" w:hAnsi="Courier New" w:cs="Courier New"/>
          <w:sz w:val="24"/>
          <w:szCs w:val="24"/>
        </w:rPr>
      </w:pPr>
    </w:p>
    <w:p w14:paraId="228D1DDD" w14:textId="6C2F051D" w:rsidR="00AA6BEC" w:rsidRPr="003A4FBF" w:rsidRDefault="00AA6BEC" w:rsidP="003A4FBF">
      <w:pPr>
        <w:spacing w:after="0" w:line="480" w:lineRule="auto"/>
        <w:jc w:val="both"/>
        <w:rPr>
          <w:rFonts w:ascii="Courier New" w:hAnsi="Courier New" w:cs="Courier New"/>
          <w:sz w:val="24"/>
          <w:szCs w:val="24"/>
        </w:rPr>
      </w:pPr>
    </w:p>
    <w:p w14:paraId="1D9F8F7A" w14:textId="3EC90D04" w:rsidR="009B3346" w:rsidRDefault="009B3346" w:rsidP="00436378">
      <w:pPr>
        <w:spacing w:after="0" w:line="480" w:lineRule="auto"/>
        <w:jc w:val="both"/>
        <w:rPr>
          <w:rFonts w:ascii="Courier New" w:hAnsi="Courier New" w:cs="Courier New"/>
          <w:sz w:val="24"/>
          <w:szCs w:val="24"/>
        </w:rPr>
      </w:pPr>
    </w:p>
    <w:p w14:paraId="0B2BC3DB" w14:textId="77777777" w:rsidR="003A4FBF" w:rsidRDefault="003A4FBF" w:rsidP="00436378">
      <w:pPr>
        <w:spacing w:after="0" w:line="480" w:lineRule="auto"/>
        <w:jc w:val="both"/>
        <w:rPr>
          <w:rFonts w:ascii="Courier New" w:hAnsi="Courier New" w:cs="Courier New"/>
          <w:sz w:val="24"/>
          <w:szCs w:val="24"/>
        </w:rPr>
      </w:pPr>
    </w:p>
    <w:p w14:paraId="6A103EAE" w14:textId="318F46AA" w:rsidR="00AA6BEC" w:rsidRDefault="00AA6BEC" w:rsidP="00436378">
      <w:pPr>
        <w:spacing w:after="0" w:line="480" w:lineRule="auto"/>
        <w:jc w:val="both"/>
        <w:rPr>
          <w:rFonts w:ascii="Courier New" w:hAnsi="Courier New" w:cs="Courier New"/>
          <w:sz w:val="24"/>
          <w:szCs w:val="24"/>
        </w:rPr>
      </w:pPr>
    </w:p>
    <w:p w14:paraId="46C20191" w14:textId="751C385A" w:rsidR="00AA6BEC" w:rsidRDefault="00AA6BEC" w:rsidP="00436378">
      <w:pPr>
        <w:spacing w:after="0" w:line="480" w:lineRule="auto"/>
        <w:jc w:val="both"/>
        <w:rPr>
          <w:rFonts w:ascii="Courier New" w:hAnsi="Courier New" w:cs="Courier New"/>
          <w:sz w:val="24"/>
          <w:szCs w:val="24"/>
        </w:rPr>
      </w:pPr>
    </w:p>
    <w:p w14:paraId="1FB57244" w14:textId="126045CC" w:rsidR="00AA6BEC" w:rsidRDefault="00AA6BEC" w:rsidP="00436378">
      <w:pPr>
        <w:spacing w:after="0" w:line="480" w:lineRule="auto"/>
        <w:jc w:val="both"/>
        <w:rPr>
          <w:rFonts w:ascii="Courier New" w:hAnsi="Courier New" w:cs="Courier New"/>
          <w:sz w:val="24"/>
          <w:szCs w:val="24"/>
        </w:rPr>
      </w:pPr>
    </w:p>
    <w:p w14:paraId="44A2E0EE" w14:textId="1B1FD69B" w:rsidR="00AA6BEC" w:rsidRDefault="00AA6BEC" w:rsidP="00436378">
      <w:pPr>
        <w:spacing w:after="0" w:line="480" w:lineRule="auto"/>
        <w:jc w:val="both"/>
        <w:rPr>
          <w:rFonts w:ascii="Courier New" w:hAnsi="Courier New" w:cs="Courier New"/>
          <w:sz w:val="24"/>
          <w:szCs w:val="24"/>
        </w:rPr>
      </w:pPr>
    </w:p>
    <w:p w14:paraId="6AFA1DD7" w14:textId="684F591B" w:rsidR="00A701C4" w:rsidRDefault="00A701C4" w:rsidP="00A701C4">
      <w:pPr>
        <w:spacing w:line="480" w:lineRule="auto"/>
        <w:jc w:val="both"/>
        <w:rPr>
          <w:rFonts w:ascii="Courier New" w:hAnsi="Courier New" w:cs="Courier New"/>
          <w:b/>
          <w:bCs/>
          <w:sz w:val="24"/>
          <w:szCs w:val="24"/>
        </w:rPr>
      </w:pPr>
    </w:p>
    <w:p w14:paraId="10664AD9" w14:textId="1A0488AA" w:rsidR="0059177A" w:rsidRPr="00A701C4" w:rsidRDefault="0059177A" w:rsidP="00A701C4">
      <w:pPr>
        <w:spacing w:line="480" w:lineRule="auto"/>
        <w:jc w:val="both"/>
        <w:rPr>
          <w:rFonts w:ascii="Courier New" w:hAnsi="Courier New" w:cs="Courier New"/>
          <w:sz w:val="24"/>
          <w:szCs w:val="24"/>
        </w:rPr>
      </w:pPr>
    </w:p>
    <w:p w14:paraId="35E3EB5B" w14:textId="3AFBA246" w:rsidR="004C0C4D" w:rsidRDefault="0059177A" w:rsidP="004C0C4D">
      <w:pPr>
        <w:spacing w:line="480" w:lineRule="auto"/>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63360" behindDoc="0" locked="0" layoutInCell="1" allowOverlap="1" wp14:anchorId="2FC4BE97" wp14:editId="4D8720CF">
            <wp:simplePos x="0" y="0"/>
            <wp:positionH relativeFrom="column">
              <wp:posOffset>-297152</wp:posOffset>
            </wp:positionH>
            <wp:positionV relativeFrom="paragraph">
              <wp:posOffset>90170</wp:posOffset>
            </wp:positionV>
            <wp:extent cx="6668650" cy="4287600"/>
            <wp:effectExtent l="0" t="0" r="0" b="5080"/>
            <wp:wrapNone/>
            <wp:docPr id="1369446855" name="Picture 13" descr="A screenshot of a surve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446855" name="Picture 13" descr="A screenshot of a survey&#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668650" cy="4287600"/>
                    </a:xfrm>
                    <a:prstGeom prst="rect">
                      <a:avLst/>
                    </a:prstGeom>
                  </pic:spPr>
                </pic:pic>
              </a:graphicData>
            </a:graphic>
            <wp14:sizeRelH relativeFrom="page">
              <wp14:pctWidth>0</wp14:pctWidth>
            </wp14:sizeRelH>
            <wp14:sizeRelV relativeFrom="page">
              <wp14:pctHeight>0</wp14:pctHeight>
            </wp14:sizeRelV>
          </wp:anchor>
        </w:drawing>
      </w:r>
    </w:p>
    <w:p w14:paraId="1B778099" w14:textId="3D3531BD" w:rsidR="004C0C4D" w:rsidRDefault="004C0C4D" w:rsidP="004C0C4D">
      <w:pPr>
        <w:spacing w:line="480" w:lineRule="auto"/>
        <w:jc w:val="both"/>
        <w:rPr>
          <w:rFonts w:ascii="Courier New" w:hAnsi="Courier New" w:cs="Courier New"/>
          <w:sz w:val="24"/>
          <w:szCs w:val="24"/>
        </w:rPr>
      </w:pPr>
    </w:p>
    <w:p w14:paraId="0DDD8FBC" w14:textId="1635380D" w:rsidR="004C0C4D" w:rsidRDefault="004C0C4D" w:rsidP="004C0C4D">
      <w:pPr>
        <w:spacing w:line="480" w:lineRule="auto"/>
        <w:jc w:val="both"/>
        <w:rPr>
          <w:rFonts w:ascii="Courier New" w:hAnsi="Courier New" w:cs="Courier New"/>
          <w:sz w:val="24"/>
          <w:szCs w:val="24"/>
        </w:rPr>
      </w:pPr>
    </w:p>
    <w:p w14:paraId="2F2D388B" w14:textId="77777777" w:rsidR="004C0C4D" w:rsidRDefault="004C0C4D" w:rsidP="004C0C4D">
      <w:pPr>
        <w:spacing w:line="480" w:lineRule="auto"/>
        <w:jc w:val="both"/>
        <w:rPr>
          <w:rFonts w:ascii="Courier New" w:hAnsi="Courier New" w:cs="Courier New"/>
          <w:sz w:val="24"/>
          <w:szCs w:val="24"/>
        </w:rPr>
      </w:pPr>
    </w:p>
    <w:p w14:paraId="2B5BFEE8" w14:textId="77777777" w:rsidR="004C0C4D" w:rsidRDefault="004C0C4D" w:rsidP="004C0C4D">
      <w:pPr>
        <w:spacing w:line="480" w:lineRule="auto"/>
        <w:jc w:val="both"/>
        <w:rPr>
          <w:rFonts w:ascii="Courier New" w:hAnsi="Courier New" w:cs="Courier New"/>
          <w:sz w:val="24"/>
          <w:szCs w:val="24"/>
        </w:rPr>
      </w:pPr>
    </w:p>
    <w:p w14:paraId="029E2171" w14:textId="77777777" w:rsidR="004C0C4D" w:rsidRDefault="004C0C4D" w:rsidP="004C0C4D">
      <w:pPr>
        <w:spacing w:line="480" w:lineRule="auto"/>
        <w:jc w:val="both"/>
        <w:rPr>
          <w:rFonts w:ascii="Courier New" w:hAnsi="Courier New" w:cs="Courier New"/>
          <w:sz w:val="24"/>
          <w:szCs w:val="24"/>
        </w:rPr>
      </w:pPr>
    </w:p>
    <w:p w14:paraId="3000F86B" w14:textId="08B972F1" w:rsidR="00970B89" w:rsidRDefault="00970B89" w:rsidP="00436378">
      <w:pPr>
        <w:spacing w:after="0" w:line="480" w:lineRule="auto"/>
        <w:jc w:val="both"/>
        <w:rPr>
          <w:rFonts w:ascii="Courier New" w:hAnsi="Courier New" w:cs="Courier New"/>
          <w:sz w:val="24"/>
          <w:szCs w:val="24"/>
        </w:rPr>
      </w:pPr>
    </w:p>
    <w:p w14:paraId="4BC2DE53" w14:textId="3F521ECE" w:rsidR="0059177A" w:rsidRDefault="0059177A" w:rsidP="00436378">
      <w:pPr>
        <w:spacing w:after="0" w:line="480" w:lineRule="auto"/>
        <w:jc w:val="both"/>
        <w:rPr>
          <w:rFonts w:ascii="Courier New" w:hAnsi="Courier New" w:cs="Courier New"/>
          <w:sz w:val="24"/>
          <w:szCs w:val="24"/>
        </w:rPr>
      </w:pPr>
      <w:r>
        <w:rPr>
          <w:rFonts w:ascii="Courier New" w:hAnsi="Courier New" w:cs="Courier New"/>
          <w:sz w:val="24"/>
          <w:szCs w:val="24"/>
        </w:rPr>
        <w:t>\</w:t>
      </w:r>
    </w:p>
    <w:p w14:paraId="2F295958" w14:textId="77777777" w:rsidR="0059177A" w:rsidRDefault="0059177A" w:rsidP="00436378">
      <w:pPr>
        <w:spacing w:after="0" w:line="480" w:lineRule="auto"/>
        <w:jc w:val="both"/>
        <w:rPr>
          <w:rFonts w:ascii="Courier New" w:hAnsi="Courier New" w:cs="Courier New"/>
          <w:sz w:val="24"/>
          <w:szCs w:val="24"/>
        </w:rPr>
      </w:pPr>
    </w:p>
    <w:p w14:paraId="081FD33B" w14:textId="77777777" w:rsidR="0059177A" w:rsidRDefault="0059177A" w:rsidP="00436378">
      <w:pPr>
        <w:spacing w:after="0" w:line="480" w:lineRule="auto"/>
        <w:jc w:val="both"/>
        <w:rPr>
          <w:rFonts w:ascii="Courier New" w:hAnsi="Courier New" w:cs="Courier New"/>
          <w:sz w:val="24"/>
          <w:szCs w:val="24"/>
        </w:rPr>
      </w:pPr>
    </w:p>
    <w:p w14:paraId="48B3C6E6" w14:textId="549D276B" w:rsidR="001B06F0" w:rsidRPr="001B06F0" w:rsidRDefault="00970B89" w:rsidP="001B06F0">
      <w:pPr>
        <w:pStyle w:val="ListParagraph"/>
        <w:numPr>
          <w:ilvl w:val="0"/>
          <w:numId w:val="9"/>
        </w:numPr>
        <w:spacing w:after="0" w:line="480" w:lineRule="auto"/>
        <w:jc w:val="both"/>
        <w:rPr>
          <w:rFonts w:ascii="Courier New" w:hAnsi="Courier New" w:cs="Courier New"/>
          <w:sz w:val="24"/>
          <w:szCs w:val="24"/>
        </w:rPr>
      </w:pPr>
      <w:r w:rsidRPr="00970B89">
        <w:rPr>
          <w:rFonts w:ascii="Courier New" w:hAnsi="Courier New" w:cs="Courier New"/>
          <w:b/>
          <w:bCs/>
          <w:sz w:val="24"/>
          <w:szCs w:val="24"/>
        </w:rPr>
        <w:lastRenderedPageBreak/>
        <w:t>Selection of Analysis Type</w:t>
      </w:r>
      <w:r>
        <w:rPr>
          <w:rFonts w:ascii="Courier New" w:hAnsi="Courier New" w:cs="Courier New"/>
          <w:b/>
          <w:bCs/>
          <w:sz w:val="24"/>
          <w:szCs w:val="24"/>
        </w:rPr>
        <w:t xml:space="preserve"> (PROGRAM CAPABILITIES):</w:t>
      </w:r>
    </w:p>
    <w:p w14:paraId="204EE79D" w14:textId="518212BD" w:rsidR="00A701C4" w:rsidRDefault="00CF0776" w:rsidP="00A701C4">
      <w:pPr>
        <w:spacing w:after="0" w:line="480" w:lineRule="auto"/>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64384" behindDoc="0" locked="0" layoutInCell="1" allowOverlap="1" wp14:anchorId="0F7A531A" wp14:editId="262C737F">
            <wp:simplePos x="0" y="0"/>
            <wp:positionH relativeFrom="column">
              <wp:posOffset>233193</wp:posOffset>
            </wp:positionH>
            <wp:positionV relativeFrom="paragraph">
              <wp:posOffset>-127000</wp:posOffset>
            </wp:positionV>
            <wp:extent cx="5698537" cy="3289935"/>
            <wp:effectExtent l="0" t="0" r="3810" b="0"/>
            <wp:wrapNone/>
            <wp:docPr id="761249999" name="Picture 1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249999" name="Picture 14"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698537" cy="3289935"/>
                    </a:xfrm>
                    <a:prstGeom prst="rect">
                      <a:avLst/>
                    </a:prstGeom>
                  </pic:spPr>
                </pic:pic>
              </a:graphicData>
            </a:graphic>
            <wp14:sizeRelH relativeFrom="page">
              <wp14:pctWidth>0</wp14:pctWidth>
            </wp14:sizeRelH>
            <wp14:sizeRelV relativeFrom="page">
              <wp14:pctHeight>0</wp14:pctHeight>
            </wp14:sizeRelV>
          </wp:anchor>
        </w:drawing>
      </w:r>
    </w:p>
    <w:p w14:paraId="519FEA86" w14:textId="41EE2840" w:rsidR="00A701C4" w:rsidRDefault="00A701C4" w:rsidP="00A701C4">
      <w:pPr>
        <w:spacing w:after="0" w:line="480" w:lineRule="auto"/>
        <w:jc w:val="both"/>
        <w:rPr>
          <w:rFonts w:ascii="Courier New" w:hAnsi="Courier New" w:cs="Courier New"/>
          <w:sz w:val="24"/>
          <w:szCs w:val="24"/>
        </w:rPr>
      </w:pPr>
    </w:p>
    <w:p w14:paraId="0B548F2C" w14:textId="77777777" w:rsidR="00CF0776" w:rsidRDefault="00CF0776" w:rsidP="00A701C4">
      <w:pPr>
        <w:spacing w:after="0" w:line="480" w:lineRule="auto"/>
        <w:jc w:val="both"/>
        <w:rPr>
          <w:rFonts w:ascii="Courier New" w:hAnsi="Courier New" w:cs="Courier New"/>
          <w:sz w:val="24"/>
          <w:szCs w:val="24"/>
        </w:rPr>
      </w:pPr>
    </w:p>
    <w:p w14:paraId="5542239F" w14:textId="77777777" w:rsidR="00CF0776" w:rsidRDefault="00CF0776" w:rsidP="00A701C4">
      <w:pPr>
        <w:spacing w:after="0" w:line="480" w:lineRule="auto"/>
        <w:jc w:val="both"/>
        <w:rPr>
          <w:rFonts w:ascii="Courier New" w:hAnsi="Courier New" w:cs="Courier New"/>
          <w:sz w:val="24"/>
          <w:szCs w:val="24"/>
        </w:rPr>
      </w:pPr>
    </w:p>
    <w:p w14:paraId="4AD23AA7" w14:textId="77777777" w:rsidR="00CF0776" w:rsidRDefault="00CF0776" w:rsidP="00A701C4">
      <w:pPr>
        <w:spacing w:after="0" w:line="480" w:lineRule="auto"/>
        <w:jc w:val="both"/>
        <w:rPr>
          <w:rFonts w:ascii="Courier New" w:hAnsi="Courier New" w:cs="Courier New"/>
          <w:sz w:val="24"/>
          <w:szCs w:val="24"/>
        </w:rPr>
      </w:pPr>
    </w:p>
    <w:p w14:paraId="502400FC" w14:textId="77777777" w:rsidR="00CF0776" w:rsidRDefault="00CF0776" w:rsidP="00A701C4">
      <w:pPr>
        <w:spacing w:after="0" w:line="480" w:lineRule="auto"/>
        <w:jc w:val="both"/>
        <w:rPr>
          <w:rFonts w:ascii="Courier New" w:hAnsi="Courier New" w:cs="Courier New"/>
          <w:sz w:val="24"/>
          <w:szCs w:val="24"/>
        </w:rPr>
      </w:pPr>
    </w:p>
    <w:p w14:paraId="193FA783" w14:textId="3D77ADE6" w:rsidR="00A701C4" w:rsidRDefault="00A701C4" w:rsidP="00A701C4">
      <w:pPr>
        <w:spacing w:after="0" w:line="480" w:lineRule="auto"/>
        <w:jc w:val="both"/>
        <w:rPr>
          <w:rFonts w:ascii="Courier New" w:hAnsi="Courier New" w:cs="Courier New"/>
          <w:sz w:val="24"/>
          <w:szCs w:val="24"/>
        </w:rPr>
      </w:pPr>
    </w:p>
    <w:p w14:paraId="2ECDC589" w14:textId="6EB87C79" w:rsidR="00A701C4" w:rsidRDefault="00A701C4" w:rsidP="00A701C4">
      <w:pPr>
        <w:spacing w:after="0" w:line="480" w:lineRule="auto"/>
        <w:jc w:val="both"/>
        <w:rPr>
          <w:rFonts w:ascii="Courier New" w:hAnsi="Courier New" w:cs="Courier New"/>
          <w:sz w:val="24"/>
          <w:szCs w:val="24"/>
        </w:rPr>
      </w:pPr>
    </w:p>
    <w:p w14:paraId="0E7A6A0E" w14:textId="10306090" w:rsidR="00A701C4" w:rsidRDefault="00A701C4" w:rsidP="00A701C4">
      <w:pPr>
        <w:spacing w:after="0" w:line="480" w:lineRule="auto"/>
        <w:jc w:val="both"/>
        <w:rPr>
          <w:rFonts w:ascii="Courier New" w:hAnsi="Courier New" w:cs="Courier New"/>
          <w:sz w:val="24"/>
          <w:szCs w:val="24"/>
        </w:rPr>
      </w:pPr>
    </w:p>
    <w:p w14:paraId="17B9EF59" w14:textId="634C549E" w:rsidR="00A701C4" w:rsidRPr="00436378" w:rsidRDefault="00A701C4" w:rsidP="00436378">
      <w:pPr>
        <w:spacing w:after="0" w:line="480" w:lineRule="auto"/>
        <w:jc w:val="both"/>
        <w:rPr>
          <w:rFonts w:ascii="Courier New" w:hAnsi="Courier New" w:cs="Courier New"/>
          <w:sz w:val="24"/>
          <w:szCs w:val="24"/>
        </w:rPr>
      </w:pPr>
    </w:p>
    <w:p w14:paraId="797C7943" w14:textId="5A822F9C" w:rsidR="00CF0776" w:rsidRPr="001B06F0" w:rsidRDefault="0020268B" w:rsidP="00CF0776">
      <w:pPr>
        <w:pStyle w:val="ListParagraph"/>
        <w:numPr>
          <w:ilvl w:val="0"/>
          <w:numId w:val="9"/>
        </w:numPr>
        <w:spacing w:after="0" w:line="480" w:lineRule="auto"/>
        <w:jc w:val="both"/>
        <w:rPr>
          <w:rFonts w:ascii="Courier New" w:hAnsi="Courier New" w:cs="Courier New"/>
          <w:sz w:val="24"/>
          <w:szCs w:val="24"/>
        </w:rPr>
      </w:pPr>
      <w:r w:rsidRPr="0020268B">
        <w:rPr>
          <w:rFonts w:ascii="Courier New" w:hAnsi="Courier New" w:cs="Courier New"/>
          <w:b/>
          <w:bCs/>
          <w:sz w:val="24"/>
          <w:szCs w:val="24"/>
        </w:rPr>
        <w:t xml:space="preserve">NON-NUMERIC RESPONSE CONVERSION: </w:t>
      </w:r>
    </w:p>
    <w:p w14:paraId="20E65BB5" w14:textId="582A366A" w:rsidR="001B06F0" w:rsidRDefault="001B06F0" w:rsidP="001B06F0">
      <w:pPr>
        <w:spacing w:after="0" w:line="480" w:lineRule="auto"/>
        <w:jc w:val="both"/>
        <w:rPr>
          <w:rFonts w:ascii="Courier New" w:hAnsi="Courier New" w:cs="Courier New"/>
          <w:sz w:val="24"/>
          <w:szCs w:val="24"/>
        </w:rPr>
      </w:pPr>
      <w:r>
        <w:rPr>
          <w:b/>
          <w:bCs/>
          <w:noProof/>
        </w:rPr>
        <w:drawing>
          <wp:anchor distT="0" distB="0" distL="114300" distR="114300" simplePos="0" relativeHeight="251665408" behindDoc="0" locked="0" layoutInCell="1" allowOverlap="1" wp14:anchorId="79DE0B5C" wp14:editId="3CE4C65D">
            <wp:simplePos x="0" y="0"/>
            <wp:positionH relativeFrom="column">
              <wp:posOffset>-14734</wp:posOffset>
            </wp:positionH>
            <wp:positionV relativeFrom="paragraph">
              <wp:posOffset>185166</wp:posOffset>
            </wp:positionV>
            <wp:extent cx="5945759" cy="4240800"/>
            <wp:effectExtent l="0" t="0" r="0" b="1270"/>
            <wp:wrapNone/>
            <wp:docPr id="1200863569"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863569" name="Picture 15" descr="A screenshot of a computer&#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5759" cy="4240800"/>
                    </a:xfrm>
                    <a:prstGeom prst="rect">
                      <a:avLst/>
                    </a:prstGeom>
                  </pic:spPr>
                </pic:pic>
              </a:graphicData>
            </a:graphic>
            <wp14:sizeRelH relativeFrom="page">
              <wp14:pctWidth>0</wp14:pctWidth>
            </wp14:sizeRelH>
            <wp14:sizeRelV relativeFrom="page">
              <wp14:pctHeight>0</wp14:pctHeight>
            </wp14:sizeRelV>
          </wp:anchor>
        </w:drawing>
      </w:r>
    </w:p>
    <w:p w14:paraId="5137C454" w14:textId="206B16CC" w:rsidR="001B06F0" w:rsidRDefault="001B06F0" w:rsidP="001B06F0">
      <w:pPr>
        <w:spacing w:after="0" w:line="480" w:lineRule="auto"/>
        <w:jc w:val="both"/>
        <w:rPr>
          <w:rFonts w:ascii="Courier New" w:hAnsi="Courier New" w:cs="Courier New"/>
          <w:sz w:val="24"/>
          <w:szCs w:val="24"/>
        </w:rPr>
      </w:pPr>
    </w:p>
    <w:p w14:paraId="665B29E4" w14:textId="6F143786" w:rsidR="001B06F0" w:rsidRDefault="001B06F0" w:rsidP="001B06F0">
      <w:pPr>
        <w:spacing w:after="0" w:line="480" w:lineRule="auto"/>
        <w:jc w:val="both"/>
        <w:rPr>
          <w:rFonts w:ascii="Courier New" w:hAnsi="Courier New" w:cs="Courier New"/>
          <w:sz w:val="24"/>
          <w:szCs w:val="24"/>
        </w:rPr>
      </w:pPr>
    </w:p>
    <w:p w14:paraId="40DBCF48" w14:textId="1CD3D0B8" w:rsidR="001B06F0" w:rsidRDefault="001B06F0" w:rsidP="001B06F0">
      <w:pPr>
        <w:spacing w:after="0" w:line="480" w:lineRule="auto"/>
        <w:jc w:val="both"/>
        <w:rPr>
          <w:rFonts w:ascii="Courier New" w:hAnsi="Courier New" w:cs="Courier New"/>
          <w:sz w:val="24"/>
          <w:szCs w:val="24"/>
        </w:rPr>
      </w:pPr>
    </w:p>
    <w:p w14:paraId="1DEB1A8F" w14:textId="44502E42" w:rsidR="001B06F0" w:rsidRPr="001B06F0" w:rsidRDefault="001B06F0" w:rsidP="001B06F0">
      <w:pPr>
        <w:spacing w:after="0" w:line="480" w:lineRule="auto"/>
        <w:jc w:val="both"/>
        <w:rPr>
          <w:rFonts w:ascii="Courier New" w:hAnsi="Courier New" w:cs="Courier New"/>
          <w:sz w:val="24"/>
          <w:szCs w:val="24"/>
        </w:rPr>
      </w:pPr>
    </w:p>
    <w:p w14:paraId="7CF49F1C" w14:textId="3C2C730F" w:rsidR="00CF0776" w:rsidRDefault="00CF0776" w:rsidP="00CF0776">
      <w:pPr>
        <w:spacing w:line="480" w:lineRule="auto"/>
        <w:jc w:val="both"/>
        <w:rPr>
          <w:rFonts w:ascii="Courier New" w:hAnsi="Courier New" w:cs="Courier New"/>
          <w:sz w:val="24"/>
          <w:szCs w:val="24"/>
        </w:rPr>
      </w:pPr>
    </w:p>
    <w:p w14:paraId="53CCFA89" w14:textId="0A96D9B2" w:rsidR="00CF0776" w:rsidRDefault="00CF0776" w:rsidP="00CF0776">
      <w:pPr>
        <w:spacing w:line="480" w:lineRule="auto"/>
        <w:jc w:val="both"/>
        <w:rPr>
          <w:rFonts w:ascii="Courier New" w:hAnsi="Courier New" w:cs="Courier New"/>
          <w:sz w:val="24"/>
          <w:szCs w:val="24"/>
        </w:rPr>
      </w:pPr>
    </w:p>
    <w:p w14:paraId="129F88AA" w14:textId="5620E101" w:rsidR="00CF0776" w:rsidRDefault="00CF0776" w:rsidP="00CF0776">
      <w:pPr>
        <w:spacing w:line="480" w:lineRule="auto"/>
        <w:jc w:val="both"/>
        <w:rPr>
          <w:rFonts w:ascii="Courier New" w:hAnsi="Courier New" w:cs="Courier New"/>
          <w:sz w:val="24"/>
          <w:szCs w:val="24"/>
        </w:rPr>
      </w:pPr>
    </w:p>
    <w:p w14:paraId="020F67AE" w14:textId="4817220A" w:rsidR="00CF0776" w:rsidRDefault="00CF0776" w:rsidP="00CF0776">
      <w:pPr>
        <w:spacing w:line="480" w:lineRule="auto"/>
        <w:jc w:val="both"/>
        <w:rPr>
          <w:rFonts w:ascii="Courier New" w:hAnsi="Courier New" w:cs="Courier New"/>
          <w:sz w:val="24"/>
          <w:szCs w:val="24"/>
        </w:rPr>
      </w:pPr>
    </w:p>
    <w:p w14:paraId="0C79FD8B" w14:textId="77777777" w:rsidR="001B06F0" w:rsidRDefault="001B06F0" w:rsidP="00436378">
      <w:pPr>
        <w:spacing w:after="0" w:line="480" w:lineRule="auto"/>
        <w:jc w:val="both"/>
        <w:rPr>
          <w:rFonts w:ascii="Courier New" w:hAnsi="Courier New" w:cs="Courier New"/>
          <w:sz w:val="24"/>
          <w:szCs w:val="24"/>
        </w:rPr>
      </w:pPr>
    </w:p>
    <w:p w14:paraId="1B5029EE" w14:textId="77777777" w:rsidR="001B06F0" w:rsidRDefault="001B06F0" w:rsidP="00436378">
      <w:pPr>
        <w:spacing w:after="0" w:line="480" w:lineRule="auto"/>
        <w:jc w:val="both"/>
        <w:rPr>
          <w:rFonts w:ascii="Courier New" w:hAnsi="Courier New" w:cs="Courier New"/>
          <w:b/>
          <w:bCs/>
          <w:sz w:val="24"/>
          <w:szCs w:val="24"/>
        </w:rPr>
      </w:pPr>
    </w:p>
    <w:p w14:paraId="77D3E402" w14:textId="77777777" w:rsidR="001B06F0" w:rsidRDefault="00BD52D2" w:rsidP="001B06F0">
      <w:pPr>
        <w:pStyle w:val="ListParagraph"/>
        <w:numPr>
          <w:ilvl w:val="0"/>
          <w:numId w:val="9"/>
        </w:numPr>
        <w:spacing w:after="0" w:line="480" w:lineRule="auto"/>
        <w:jc w:val="both"/>
        <w:rPr>
          <w:rFonts w:ascii="Courier New" w:hAnsi="Courier New" w:cs="Courier New"/>
          <w:b/>
          <w:bCs/>
          <w:sz w:val="24"/>
          <w:szCs w:val="24"/>
        </w:rPr>
      </w:pPr>
      <w:r>
        <w:rPr>
          <w:rFonts w:ascii="Courier New" w:hAnsi="Courier New" w:cs="Courier New"/>
          <w:b/>
          <w:bCs/>
          <w:sz w:val="24"/>
          <w:szCs w:val="24"/>
        </w:rPr>
        <w:lastRenderedPageBreak/>
        <w:t xml:space="preserve">Profile of the Respondents: </w:t>
      </w:r>
    </w:p>
    <w:p w14:paraId="437E00DC" w14:textId="0E6DAC59" w:rsidR="001B06F0" w:rsidRDefault="001B06F0" w:rsidP="001B06F0">
      <w:pPr>
        <w:spacing w:after="0" w:line="480" w:lineRule="auto"/>
        <w:jc w:val="both"/>
        <w:rPr>
          <w:rFonts w:ascii="Courier New" w:hAnsi="Courier New" w:cs="Courier New"/>
          <w:b/>
          <w:bCs/>
          <w:sz w:val="24"/>
          <w:szCs w:val="24"/>
        </w:rPr>
      </w:pPr>
      <w:r>
        <w:rPr>
          <w:noProof/>
        </w:rPr>
        <w:drawing>
          <wp:anchor distT="0" distB="0" distL="114300" distR="114300" simplePos="0" relativeHeight="251667456" behindDoc="0" locked="0" layoutInCell="1" allowOverlap="1" wp14:anchorId="270ECB91" wp14:editId="548DE41A">
            <wp:simplePos x="0" y="0"/>
            <wp:positionH relativeFrom="column">
              <wp:posOffset>2912110</wp:posOffset>
            </wp:positionH>
            <wp:positionV relativeFrom="paragraph">
              <wp:posOffset>185404</wp:posOffset>
            </wp:positionV>
            <wp:extent cx="3579358" cy="2623820"/>
            <wp:effectExtent l="0" t="0" r="2540" b="5080"/>
            <wp:wrapNone/>
            <wp:docPr id="558367246" name="Picture 1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367246" name="Picture 18" descr="A screenshot of a graph&#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579358" cy="2623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6432" behindDoc="0" locked="0" layoutInCell="1" allowOverlap="1" wp14:anchorId="580C54C3" wp14:editId="106F5350">
            <wp:simplePos x="0" y="0"/>
            <wp:positionH relativeFrom="column">
              <wp:posOffset>-563880</wp:posOffset>
            </wp:positionH>
            <wp:positionV relativeFrom="paragraph">
              <wp:posOffset>185039</wp:posOffset>
            </wp:positionV>
            <wp:extent cx="3378200" cy="2623820"/>
            <wp:effectExtent l="0" t="0" r="0" b="5080"/>
            <wp:wrapNone/>
            <wp:docPr id="814067505" name="Picture 16" descr="A screenshot of a data&#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067505" name="Picture 16" descr="A screenshot of a data&#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378200" cy="2623820"/>
                    </a:xfrm>
                    <a:prstGeom prst="rect">
                      <a:avLst/>
                    </a:prstGeom>
                  </pic:spPr>
                </pic:pic>
              </a:graphicData>
            </a:graphic>
            <wp14:sizeRelH relativeFrom="page">
              <wp14:pctWidth>0</wp14:pctWidth>
            </wp14:sizeRelH>
            <wp14:sizeRelV relativeFrom="page">
              <wp14:pctHeight>0</wp14:pctHeight>
            </wp14:sizeRelV>
          </wp:anchor>
        </w:drawing>
      </w:r>
    </w:p>
    <w:p w14:paraId="4B897A19" w14:textId="5DF4BA67" w:rsidR="001B06F0" w:rsidRDefault="001B06F0" w:rsidP="001B06F0">
      <w:pPr>
        <w:spacing w:after="0" w:line="480" w:lineRule="auto"/>
        <w:jc w:val="both"/>
        <w:rPr>
          <w:rFonts w:ascii="Courier New" w:hAnsi="Courier New" w:cs="Courier New"/>
          <w:b/>
          <w:bCs/>
          <w:sz w:val="24"/>
          <w:szCs w:val="24"/>
        </w:rPr>
      </w:pPr>
    </w:p>
    <w:p w14:paraId="017CC77E" w14:textId="4C8E6962" w:rsidR="00067CA9" w:rsidRPr="001B06F0" w:rsidRDefault="00067CA9" w:rsidP="001B06F0">
      <w:pPr>
        <w:spacing w:after="0" w:line="480" w:lineRule="auto"/>
        <w:jc w:val="both"/>
        <w:rPr>
          <w:rFonts w:ascii="Courier New" w:hAnsi="Courier New" w:cs="Courier New"/>
          <w:b/>
          <w:bCs/>
          <w:sz w:val="24"/>
          <w:szCs w:val="24"/>
        </w:rPr>
      </w:pPr>
    </w:p>
    <w:p w14:paraId="71629139" w14:textId="385ED464" w:rsidR="00BD52D2" w:rsidRPr="00BD52D2" w:rsidRDefault="00BD52D2" w:rsidP="00BD52D2">
      <w:pPr>
        <w:spacing w:after="0" w:line="480" w:lineRule="auto"/>
        <w:ind w:left="360"/>
        <w:jc w:val="both"/>
        <w:rPr>
          <w:rFonts w:ascii="Courier New" w:hAnsi="Courier New" w:cs="Courier New"/>
          <w:b/>
          <w:bCs/>
          <w:sz w:val="24"/>
          <w:szCs w:val="24"/>
        </w:rPr>
      </w:pPr>
    </w:p>
    <w:p w14:paraId="4CF89BD1" w14:textId="5A0FFF7E" w:rsidR="0020268B" w:rsidRDefault="0020268B" w:rsidP="00436378">
      <w:pPr>
        <w:spacing w:after="0" w:line="480" w:lineRule="auto"/>
        <w:jc w:val="both"/>
        <w:rPr>
          <w:rFonts w:ascii="Courier New" w:hAnsi="Courier New" w:cs="Courier New"/>
          <w:b/>
          <w:bCs/>
          <w:sz w:val="24"/>
          <w:szCs w:val="24"/>
        </w:rPr>
      </w:pPr>
    </w:p>
    <w:p w14:paraId="2535FA07" w14:textId="630EC3A8" w:rsidR="0020268B" w:rsidRDefault="0020268B" w:rsidP="00436378">
      <w:pPr>
        <w:spacing w:after="0" w:line="480" w:lineRule="auto"/>
        <w:jc w:val="both"/>
        <w:rPr>
          <w:rFonts w:ascii="Courier New" w:hAnsi="Courier New" w:cs="Courier New"/>
          <w:b/>
          <w:bCs/>
          <w:sz w:val="24"/>
          <w:szCs w:val="24"/>
        </w:rPr>
      </w:pPr>
    </w:p>
    <w:p w14:paraId="0B67AAED" w14:textId="5DB8E205" w:rsidR="00BD52D2" w:rsidRDefault="00BD52D2" w:rsidP="00436378">
      <w:pPr>
        <w:spacing w:after="0" w:line="480" w:lineRule="auto"/>
        <w:jc w:val="both"/>
        <w:rPr>
          <w:rFonts w:ascii="Courier New" w:hAnsi="Courier New" w:cs="Courier New"/>
          <w:b/>
          <w:bCs/>
          <w:sz w:val="24"/>
          <w:szCs w:val="24"/>
        </w:rPr>
      </w:pPr>
    </w:p>
    <w:p w14:paraId="11C18D02" w14:textId="77777777" w:rsidR="0020268B" w:rsidRDefault="0020268B" w:rsidP="00436378">
      <w:pPr>
        <w:spacing w:after="0" w:line="480" w:lineRule="auto"/>
        <w:jc w:val="both"/>
        <w:rPr>
          <w:rFonts w:ascii="Courier New" w:hAnsi="Courier New" w:cs="Courier New"/>
          <w:b/>
          <w:bCs/>
          <w:sz w:val="24"/>
          <w:szCs w:val="24"/>
        </w:rPr>
      </w:pPr>
    </w:p>
    <w:p w14:paraId="10A30633" w14:textId="20797A59" w:rsidR="0043390A" w:rsidRDefault="00BD52D2" w:rsidP="001B06F0">
      <w:pPr>
        <w:tabs>
          <w:tab w:val="left" w:pos="5982"/>
        </w:tabs>
        <w:spacing w:after="0" w:line="480" w:lineRule="auto"/>
        <w:jc w:val="both"/>
        <w:rPr>
          <w:rFonts w:ascii="Courier New" w:hAnsi="Courier New" w:cs="Courier New"/>
          <w:b/>
          <w:bCs/>
          <w:sz w:val="24"/>
          <w:szCs w:val="24"/>
        </w:rPr>
      </w:pPr>
      <w:r>
        <w:rPr>
          <w:rFonts w:ascii="Courier New" w:hAnsi="Courier New" w:cs="Courier New"/>
          <w:b/>
          <w:bCs/>
          <w:sz w:val="24"/>
          <w:szCs w:val="24"/>
        </w:rPr>
        <w:tab/>
      </w:r>
    </w:p>
    <w:p w14:paraId="5983E1B0" w14:textId="6F575BA8" w:rsidR="00CF0776" w:rsidRPr="001B06F0" w:rsidRDefault="008532B8" w:rsidP="001B06F0">
      <w:pPr>
        <w:pStyle w:val="ListParagraph"/>
        <w:numPr>
          <w:ilvl w:val="0"/>
          <w:numId w:val="9"/>
        </w:numPr>
        <w:spacing w:after="0" w:line="480" w:lineRule="auto"/>
        <w:jc w:val="both"/>
        <w:rPr>
          <w:rFonts w:ascii="Courier New" w:hAnsi="Courier New" w:cs="Courier New"/>
          <w:sz w:val="24"/>
          <w:szCs w:val="24"/>
        </w:rPr>
      </w:pPr>
      <w:r>
        <w:rPr>
          <w:rFonts w:ascii="Courier New" w:hAnsi="Courier New" w:cs="Courier New"/>
          <w:b/>
          <w:bCs/>
          <w:sz w:val="24"/>
          <w:szCs w:val="24"/>
        </w:rPr>
        <w:t>CATEGORY/FACTOR ANALYSIS</w:t>
      </w:r>
    </w:p>
    <w:p w14:paraId="5C378E9D" w14:textId="33BB038C" w:rsidR="001B06F0" w:rsidRPr="00CF0776" w:rsidRDefault="001B06F0" w:rsidP="001B06F0">
      <w:pPr>
        <w:pStyle w:val="ListParagraph"/>
        <w:spacing w:after="0" w:line="480" w:lineRule="auto"/>
        <w:jc w:val="both"/>
        <w:rPr>
          <w:rFonts w:ascii="Courier New" w:hAnsi="Courier New" w:cs="Courier New"/>
          <w:sz w:val="24"/>
          <w:szCs w:val="24"/>
        </w:rPr>
      </w:pPr>
      <w:r>
        <w:rPr>
          <w:rFonts w:ascii="Courier New" w:hAnsi="Courier New" w:cs="Courier New"/>
          <w:b/>
          <w:bCs/>
          <w:noProof/>
          <w:sz w:val="24"/>
          <w:szCs w:val="24"/>
        </w:rPr>
        <w:drawing>
          <wp:anchor distT="0" distB="0" distL="114300" distR="114300" simplePos="0" relativeHeight="251668480" behindDoc="0" locked="0" layoutInCell="1" allowOverlap="1" wp14:anchorId="14D8365E" wp14:editId="592FFFBE">
            <wp:simplePos x="0" y="0"/>
            <wp:positionH relativeFrom="column">
              <wp:posOffset>-170815</wp:posOffset>
            </wp:positionH>
            <wp:positionV relativeFrom="paragraph">
              <wp:posOffset>63881</wp:posOffset>
            </wp:positionV>
            <wp:extent cx="6011694" cy="3903748"/>
            <wp:effectExtent l="0" t="0" r="0" b="0"/>
            <wp:wrapNone/>
            <wp:docPr id="1985542846" name="Picture 19" descr="A white paper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542846" name="Picture 19" descr="A white paper with black tex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11694" cy="3903748"/>
                    </a:xfrm>
                    <a:prstGeom prst="rect">
                      <a:avLst/>
                    </a:prstGeom>
                  </pic:spPr>
                </pic:pic>
              </a:graphicData>
            </a:graphic>
            <wp14:sizeRelH relativeFrom="page">
              <wp14:pctWidth>0</wp14:pctWidth>
            </wp14:sizeRelH>
            <wp14:sizeRelV relativeFrom="page">
              <wp14:pctHeight>0</wp14:pctHeight>
            </wp14:sizeRelV>
          </wp:anchor>
        </w:drawing>
      </w:r>
    </w:p>
    <w:p w14:paraId="34F2259D" w14:textId="192B7883" w:rsidR="004C044E" w:rsidRDefault="004C044E" w:rsidP="004C044E">
      <w:pPr>
        <w:spacing w:line="480" w:lineRule="auto"/>
        <w:jc w:val="both"/>
        <w:rPr>
          <w:rFonts w:ascii="Courier New" w:hAnsi="Courier New" w:cs="Courier New"/>
          <w:sz w:val="24"/>
          <w:szCs w:val="24"/>
        </w:rPr>
      </w:pPr>
    </w:p>
    <w:p w14:paraId="4F071C34" w14:textId="77777777" w:rsidR="004C044E" w:rsidRDefault="004C044E" w:rsidP="004C044E">
      <w:pPr>
        <w:spacing w:line="480" w:lineRule="auto"/>
        <w:jc w:val="both"/>
        <w:rPr>
          <w:rFonts w:ascii="Courier New" w:hAnsi="Courier New" w:cs="Courier New"/>
          <w:sz w:val="24"/>
          <w:szCs w:val="24"/>
        </w:rPr>
      </w:pPr>
    </w:p>
    <w:p w14:paraId="32BFE1EB" w14:textId="77777777" w:rsidR="004C044E" w:rsidRDefault="004C044E" w:rsidP="004C044E">
      <w:pPr>
        <w:spacing w:line="480" w:lineRule="auto"/>
        <w:jc w:val="both"/>
        <w:rPr>
          <w:rFonts w:ascii="Courier New" w:hAnsi="Courier New" w:cs="Courier New"/>
          <w:sz w:val="24"/>
          <w:szCs w:val="24"/>
        </w:rPr>
      </w:pPr>
    </w:p>
    <w:p w14:paraId="04C14E04" w14:textId="77777777" w:rsidR="00A701C4" w:rsidRDefault="00A701C4" w:rsidP="004C044E">
      <w:pPr>
        <w:spacing w:line="480" w:lineRule="auto"/>
        <w:jc w:val="both"/>
        <w:rPr>
          <w:rFonts w:ascii="Courier New" w:hAnsi="Courier New" w:cs="Courier New"/>
          <w:sz w:val="24"/>
          <w:szCs w:val="24"/>
        </w:rPr>
      </w:pPr>
    </w:p>
    <w:p w14:paraId="0BFFBDC4" w14:textId="77777777" w:rsidR="00A701C4" w:rsidRDefault="00A701C4" w:rsidP="004C044E">
      <w:pPr>
        <w:spacing w:line="480" w:lineRule="auto"/>
        <w:jc w:val="both"/>
        <w:rPr>
          <w:rFonts w:ascii="Courier New" w:hAnsi="Courier New" w:cs="Courier New"/>
          <w:sz w:val="24"/>
          <w:szCs w:val="24"/>
        </w:rPr>
      </w:pPr>
    </w:p>
    <w:p w14:paraId="6E021E34" w14:textId="77777777" w:rsidR="00A701C4" w:rsidRDefault="00A701C4" w:rsidP="004C044E">
      <w:pPr>
        <w:spacing w:line="480" w:lineRule="auto"/>
        <w:jc w:val="both"/>
        <w:rPr>
          <w:rFonts w:ascii="Courier New" w:hAnsi="Courier New" w:cs="Courier New"/>
          <w:sz w:val="24"/>
          <w:szCs w:val="24"/>
        </w:rPr>
      </w:pPr>
    </w:p>
    <w:p w14:paraId="58C68084" w14:textId="77777777" w:rsidR="00A701C4" w:rsidRDefault="00A701C4" w:rsidP="004C044E">
      <w:pPr>
        <w:spacing w:line="480" w:lineRule="auto"/>
        <w:jc w:val="both"/>
        <w:rPr>
          <w:rFonts w:ascii="Courier New" w:hAnsi="Courier New" w:cs="Courier New"/>
          <w:sz w:val="24"/>
          <w:szCs w:val="24"/>
        </w:rPr>
      </w:pPr>
    </w:p>
    <w:p w14:paraId="7A97302C" w14:textId="77777777" w:rsidR="004C044E" w:rsidRDefault="004C044E" w:rsidP="004C044E">
      <w:pPr>
        <w:spacing w:line="480" w:lineRule="auto"/>
        <w:jc w:val="both"/>
        <w:rPr>
          <w:rFonts w:ascii="Courier New" w:hAnsi="Courier New" w:cs="Courier New"/>
          <w:sz w:val="24"/>
          <w:szCs w:val="24"/>
        </w:rPr>
      </w:pPr>
    </w:p>
    <w:p w14:paraId="6E3CFBC0" w14:textId="77777777" w:rsidR="004C044E" w:rsidRDefault="004C044E" w:rsidP="004C044E">
      <w:pPr>
        <w:spacing w:line="480" w:lineRule="auto"/>
        <w:jc w:val="both"/>
        <w:rPr>
          <w:rFonts w:ascii="Courier New" w:hAnsi="Courier New" w:cs="Courier New"/>
          <w:sz w:val="24"/>
          <w:szCs w:val="24"/>
        </w:rPr>
      </w:pPr>
    </w:p>
    <w:p w14:paraId="73F35FA2" w14:textId="043CE905" w:rsidR="00067CA9" w:rsidRPr="00067CA9" w:rsidRDefault="00A701C4" w:rsidP="00067CA9">
      <w:pPr>
        <w:pStyle w:val="ListParagraph"/>
        <w:spacing w:line="480" w:lineRule="auto"/>
        <w:jc w:val="both"/>
        <w:rPr>
          <w:rFonts w:ascii="Courier New" w:hAnsi="Courier New" w:cs="Courier New"/>
          <w:sz w:val="24"/>
          <w:szCs w:val="24"/>
        </w:rPr>
      </w:pPr>
      <w:r w:rsidRPr="00BD1498">
        <w:rPr>
          <w:rFonts w:ascii="Courier New" w:hAnsi="Courier New" w:cs="Courier New"/>
          <w:b/>
          <w:bCs/>
          <w:noProof/>
          <w:sz w:val="24"/>
          <w:szCs w:val="24"/>
        </w:rPr>
        <w:lastRenderedPageBreak/>
        <w:drawing>
          <wp:anchor distT="0" distB="0" distL="114300" distR="114300" simplePos="0" relativeHeight="251669504" behindDoc="0" locked="0" layoutInCell="1" allowOverlap="1" wp14:anchorId="7A874EE4" wp14:editId="7637BF19">
            <wp:simplePos x="0" y="0"/>
            <wp:positionH relativeFrom="column">
              <wp:posOffset>-337930</wp:posOffset>
            </wp:positionH>
            <wp:positionV relativeFrom="paragraph">
              <wp:posOffset>-308113</wp:posOffset>
            </wp:positionV>
            <wp:extent cx="6648284" cy="3568148"/>
            <wp:effectExtent l="0" t="0" r="0" b="635"/>
            <wp:wrapNone/>
            <wp:docPr id="972574797" name="Picture 1" descr="A screenshot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574797" name="Picture 1" descr="A screenshot of a document&#10;&#10;Description automatically generated"/>
                    <pic:cNvPicPr/>
                  </pic:nvPicPr>
                  <pic:blipFill rotWithShape="1">
                    <a:blip r:embed="rId16" cstate="print">
                      <a:extLst>
                        <a:ext uri="{28A0092B-C50C-407E-A947-70E740481C1C}">
                          <a14:useLocalDpi xmlns:a14="http://schemas.microsoft.com/office/drawing/2010/main" val="0"/>
                        </a:ext>
                      </a:extLst>
                    </a:blip>
                    <a:srcRect t="15228" b="1052"/>
                    <a:stretch/>
                  </pic:blipFill>
                  <pic:spPr bwMode="auto">
                    <a:xfrm>
                      <a:off x="0" y="0"/>
                      <a:ext cx="6661283" cy="35751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24F8492" w14:textId="2E01711A" w:rsidR="00067CA9" w:rsidRPr="004C044E" w:rsidRDefault="00067CA9" w:rsidP="00067CA9">
      <w:pPr>
        <w:pStyle w:val="ListParagraph"/>
        <w:spacing w:line="480" w:lineRule="auto"/>
        <w:jc w:val="both"/>
        <w:rPr>
          <w:rFonts w:ascii="Courier New" w:hAnsi="Courier New" w:cs="Courier New"/>
          <w:sz w:val="24"/>
          <w:szCs w:val="24"/>
        </w:rPr>
      </w:pPr>
    </w:p>
    <w:p w14:paraId="38E9F7F6" w14:textId="01A7BE4C" w:rsidR="004C044E" w:rsidRPr="004C044E" w:rsidRDefault="004C044E" w:rsidP="004C044E">
      <w:pPr>
        <w:pStyle w:val="ListParagraph"/>
        <w:spacing w:after="0" w:line="480" w:lineRule="auto"/>
        <w:ind w:left="1080"/>
        <w:jc w:val="both"/>
        <w:rPr>
          <w:rFonts w:ascii="Courier New" w:hAnsi="Courier New" w:cs="Courier New"/>
          <w:b/>
          <w:bCs/>
          <w:sz w:val="24"/>
          <w:szCs w:val="24"/>
        </w:rPr>
      </w:pPr>
    </w:p>
    <w:p w14:paraId="1E54E546" w14:textId="4BFD408C" w:rsidR="004C044E" w:rsidRDefault="004C044E" w:rsidP="004C044E">
      <w:pPr>
        <w:spacing w:after="0" w:line="480" w:lineRule="auto"/>
        <w:jc w:val="both"/>
        <w:rPr>
          <w:rFonts w:ascii="Courier New" w:hAnsi="Courier New" w:cs="Courier New"/>
          <w:b/>
          <w:bCs/>
          <w:sz w:val="24"/>
          <w:szCs w:val="24"/>
        </w:rPr>
      </w:pPr>
    </w:p>
    <w:p w14:paraId="2C572CD5" w14:textId="3372C672" w:rsidR="004C044E" w:rsidRDefault="004C044E" w:rsidP="004C044E">
      <w:pPr>
        <w:spacing w:after="0" w:line="480" w:lineRule="auto"/>
        <w:jc w:val="both"/>
        <w:rPr>
          <w:rFonts w:ascii="Courier New" w:hAnsi="Courier New" w:cs="Courier New"/>
          <w:b/>
          <w:bCs/>
          <w:sz w:val="24"/>
          <w:szCs w:val="24"/>
        </w:rPr>
      </w:pPr>
    </w:p>
    <w:p w14:paraId="1C3A18E9" w14:textId="2423AEAA" w:rsidR="004C044E" w:rsidRDefault="004C044E" w:rsidP="004C044E">
      <w:pPr>
        <w:spacing w:after="0" w:line="480" w:lineRule="auto"/>
        <w:jc w:val="both"/>
        <w:rPr>
          <w:rFonts w:ascii="Courier New" w:hAnsi="Courier New" w:cs="Courier New"/>
          <w:b/>
          <w:bCs/>
          <w:sz w:val="24"/>
          <w:szCs w:val="24"/>
        </w:rPr>
      </w:pPr>
    </w:p>
    <w:p w14:paraId="04CFF64A" w14:textId="77777777" w:rsidR="004C044E" w:rsidRDefault="004C044E" w:rsidP="004C044E">
      <w:pPr>
        <w:spacing w:after="0" w:line="480" w:lineRule="auto"/>
        <w:jc w:val="both"/>
        <w:rPr>
          <w:rFonts w:ascii="Courier New" w:hAnsi="Courier New" w:cs="Courier New"/>
          <w:b/>
          <w:bCs/>
          <w:sz w:val="24"/>
          <w:szCs w:val="24"/>
        </w:rPr>
      </w:pPr>
    </w:p>
    <w:p w14:paraId="4FC6B4BC" w14:textId="77777777" w:rsidR="004C044E" w:rsidRDefault="004C044E" w:rsidP="004C044E">
      <w:pPr>
        <w:spacing w:after="0" w:line="480" w:lineRule="auto"/>
        <w:jc w:val="both"/>
        <w:rPr>
          <w:rFonts w:ascii="Courier New" w:hAnsi="Courier New" w:cs="Courier New"/>
          <w:b/>
          <w:bCs/>
          <w:sz w:val="24"/>
          <w:szCs w:val="24"/>
        </w:rPr>
      </w:pPr>
    </w:p>
    <w:p w14:paraId="2954E28B" w14:textId="77777777" w:rsidR="0043390A" w:rsidRDefault="0043390A" w:rsidP="004C044E">
      <w:pPr>
        <w:spacing w:after="0" w:line="480" w:lineRule="auto"/>
        <w:jc w:val="both"/>
        <w:rPr>
          <w:rFonts w:ascii="Courier New" w:hAnsi="Courier New" w:cs="Courier New"/>
          <w:b/>
          <w:bCs/>
          <w:sz w:val="24"/>
          <w:szCs w:val="24"/>
        </w:rPr>
      </w:pPr>
    </w:p>
    <w:p w14:paraId="2F7621C6" w14:textId="77777777" w:rsidR="0043390A" w:rsidRDefault="0043390A" w:rsidP="004C044E">
      <w:pPr>
        <w:spacing w:after="0" w:line="480" w:lineRule="auto"/>
        <w:jc w:val="both"/>
        <w:rPr>
          <w:rFonts w:ascii="Courier New" w:hAnsi="Courier New" w:cs="Courier New"/>
          <w:b/>
          <w:bCs/>
          <w:sz w:val="24"/>
          <w:szCs w:val="24"/>
        </w:rPr>
      </w:pPr>
    </w:p>
    <w:p w14:paraId="01B0A27B" w14:textId="0D6304AB" w:rsidR="00DA2FCE" w:rsidRPr="001B06F0" w:rsidRDefault="001B06F0" w:rsidP="009B25F3">
      <w:pPr>
        <w:pStyle w:val="ListParagraph"/>
        <w:numPr>
          <w:ilvl w:val="0"/>
          <w:numId w:val="9"/>
        </w:numPr>
        <w:spacing w:after="0" w:line="480" w:lineRule="auto"/>
        <w:ind w:left="1440"/>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72576" behindDoc="0" locked="0" layoutInCell="1" allowOverlap="1" wp14:anchorId="64909701" wp14:editId="6AFABE34">
            <wp:simplePos x="0" y="0"/>
            <wp:positionH relativeFrom="column">
              <wp:posOffset>-338329</wp:posOffset>
            </wp:positionH>
            <wp:positionV relativeFrom="paragraph">
              <wp:posOffset>350774</wp:posOffset>
            </wp:positionV>
            <wp:extent cx="6723465" cy="4023360"/>
            <wp:effectExtent l="0" t="0" r="0" b="2540"/>
            <wp:wrapNone/>
            <wp:docPr id="371712958" name="Picture 22" descr="A chart with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712958" name="Picture 22" descr="A chart with different colored squares&#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731057" cy="4027903"/>
                    </a:xfrm>
                    <a:prstGeom prst="rect">
                      <a:avLst/>
                    </a:prstGeom>
                  </pic:spPr>
                </pic:pic>
              </a:graphicData>
            </a:graphic>
            <wp14:sizeRelH relativeFrom="page">
              <wp14:pctWidth>0</wp14:pctWidth>
            </wp14:sizeRelH>
            <wp14:sizeRelV relativeFrom="page">
              <wp14:pctHeight>0</wp14:pctHeight>
            </wp14:sizeRelV>
          </wp:anchor>
        </w:drawing>
      </w:r>
      <w:r w:rsidR="00BD1498" w:rsidRPr="001B06F0">
        <w:rPr>
          <w:rFonts w:ascii="Courier New" w:hAnsi="Courier New" w:cs="Courier New"/>
          <w:b/>
          <w:bCs/>
          <w:sz w:val="24"/>
          <w:szCs w:val="24"/>
        </w:rPr>
        <w:t>Correlational Analysis</w:t>
      </w:r>
      <w:r w:rsidR="00C42A07" w:rsidRPr="001B06F0">
        <w:rPr>
          <w:rFonts w:ascii="Courier New" w:hAnsi="Courier New" w:cs="Courier New"/>
          <w:b/>
          <w:bCs/>
          <w:i/>
          <w:iCs/>
          <w:sz w:val="24"/>
          <w:szCs w:val="24"/>
        </w:rPr>
        <w:t>Implications:</w:t>
      </w:r>
      <w:r w:rsidR="00C42A07" w:rsidRPr="001B06F0">
        <w:rPr>
          <w:rFonts w:ascii="Courier New" w:hAnsi="Courier New" w:cs="Courier New"/>
          <w:b/>
          <w:bCs/>
          <w:sz w:val="24"/>
          <w:szCs w:val="24"/>
        </w:rPr>
        <w:t xml:space="preserve"> </w:t>
      </w:r>
    </w:p>
    <w:p w14:paraId="2D7B2549" w14:textId="4D994E70" w:rsidR="00DA2FCE" w:rsidRDefault="00DA2FCE" w:rsidP="0043390A">
      <w:pPr>
        <w:spacing w:line="480" w:lineRule="auto"/>
        <w:ind w:left="1440"/>
        <w:jc w:val="both"/>
        <w:rPr>
          <w:rFonts w:ascii="Courier New" w:hAnsi="Courier New" w:cs="Courier New"/>
          <w:sz w:val="24"/>
          <w:szCs w:val="24"/>
        </w:rPr>
      </w:pPr>
    </w:p>
    <w:p w14:paraId="2A690C2C" w14:textId="778E3DCA" w:rsidR="00D651B6" w:rsidRDefault="00D651B6" w:rsidP="00D651B6">
      <w:pPr>
        <w:spacing w:line="480" w:lineRule="auto"/>
        <w:ind w:left="1440"/>
        <w:jc w:val="both"/>
        <w:rPr>
          <w:rFonts w:ascii="Courier New" w:hAnsi="Courier New" w:cs="Courier New"/>
          <w:sz w:val="24"/>
          <w:szCs w:val="24"/>
        </w:rPr>
      </w:pPr>
    </w:p>
    <w:p w14:paraId="39ECAF2E" w14:textId="439AA26B" w:rsidR="00D651B6" w:rsidRDefault="00D651B6" w:rsidP="00D651B6">
      <w:pPr>
        <w:spacing w:line="480" w:lineRule="auto"/>
        <w:ind w:left="1440"/>
        <w:jc w:val="both"/>
        <w:rPr>
          <w:rFonts w:ascii="Courier New" w:hAnsi="Courier New" w:cs="Courier New"/>
          <w:sz w:val="24"/>
          <w:szCs w:val="24"/>
        </w:rPr>
      </w:pPr>
    </w:p>
    <w:p w14:paraId="268D96C9" w14:textId="3D2CACC0" w:rsidR="00D651B6" w:rsidRDefault="00D651B6" w:rsidP="00D651B6">
      <w:pPr>
        <w:spacing w:line="480" w:lineRule="auto"/>
        <w:ind w:left="1440"/>
        <w:jc w:val="both"/>
        <w:rPr>
          <w:rFonts w:ascii="Courier New" w:hAnsi="Courier New" w:cs="Courier New"/>
          <w:sz w:val="24"/>
          <w:szCs w:val="24"/>
        </w:rPr>
      </w:pPr>
    </w:p>
    <w:p w14:paraId="1887D196" w14:textId="4F3D6936" w:rsidR="00D651B6" w:rsidRDefault="00D651B6" w:rsidP="00D651B6">
      <w:pPr>
        <w:spacing w:line="480" w:lineRule="auto"/>
        <w:ind w:left="1440"/>
        <w:jc w:val="both"/>
        <w:rPr>
          <w:rFonts w:ascii="Courier New" w:hAnsi="Courier New" w:cs="Courier New"/>
          <w:sz w:val="24"/>
          <w:szCs w:val="24"/>
        </w:rPr>
      </w:pPr>
    </w:p>
    <w:p w14:paraId="27ED7E61" w14:textId="57ED3C9F" w:rsidR="00D651B6" w:rsidRDefault="00D651B6" w:rsidP="00D651B6">
      <w:pPr>
        <w:spacing w:line="480" w:lineRule="auto"/>
        <w:ind w:left="1440"/>
        <w:jc w:val="both"/>
        <w:rPr>
          <w:rFonts w:ascii="Courier New" w:hAnsi="Courier New" w:cs="Courier New"/>
          <w:sz w:val="24"/>
          <w:szCs w:val="24"/>
        </w:rPr>
      </w:pPr>
    </w:p>
    <w:p w14:paraId="31A0CA93" w14:textId="6B7BAEF5" w:rsidR="00D651B6" w:rsidRDefault="00D651B6" w:rsidP="00D651B6">
      <w:pPr>
        <w:spacing w:line="480" w:lineRule="auto"/>
        <w:ind w:left="1440"/>
        <w:jc w:val="both"/>
        <w:rPr>
          <w:rFonts w:ascii="Courier New" w:hAnsi="Courier New" w:cs="Courier New"/>
          <w:sz w:val="24"/>
          <w:szCs w:val="24"/>
        </w:rPr>
      </w:pPr>
    </w:p>
    <w:p w14:paraId="4C186258" w14:textId="276057A1" w:rsidR="00D651B6" w:rsidRDefault="00D651B6" w:rsidP="00D651B6">
      <w:pPr>
        <w:spacing w:line="480" w:lineRule="auto"/>
        <w:ind w:left="1440"/>
        <w:jc w:val="both"/>
        <w:rPr>
          <w:rFonts w:ascii="Courier New" w:hAnsi="Courier New" w:cs="Courier New"/>
          <w:sz w:val="24"/>
          <w:szCs w:val="24"/>
        </w:rPr>
      </w:pPr>
    </w:p>
    <w:p w14:paraId="2FC37EDF" w14:textId="68A4C11C" w:rsidR="00D651B6" w:rsidRDefault="00D651B6" w:rsidP="00D651B6">
      <w:pPr>
        <w:spacing w:line="480" w:lineRule="auto"/>
        <w:ind w:left="1440"/>
        <w:jc w:val="both"/>
        <w:rPr>
          <w:rFonts w:ascii="Courier New" w:hAnsi="Courier New" w:cs="Courier New"/>
          <w:sz w:val="24"/>
          <w:szCs w:val="24"/>
        </w:rPr>
      </w:pPr>
    </w:p>
    <w:p w14:paraId="2CE07E2A" w14:textId="24495F50" w:rsidR="00D651B6" w:rsidRDefault="00D651B6" w:rsidP="00D651B6">
      <w:pPr>
        <w:spacing w:line="480" w:lineRule="auto"/>
        <w:ind w:left="1440"/>
        <w:jc w:val="both"/>
        <w:rPr>
          <w:rFonts w:ascii="Courier New" w:hAnsi="Courier New" w:cs="Courier New"/>
          <w:sz w:val="24"/>
          <w:szCs w:val="24"/>
        </w:rPr>
      </w:pPr>
    </w:p>
    <w:p w14:paraId="528AB19A" w14:textId="5F534D8B" w:rsidR="001B06F0" w:rsidRDefault="001B06F0" w:rsidP="00D651B6">
      <w:pPr>
        <w:spacing w:line="480" w:lineRule="auto"/>
        <w:ind w:left="1440"/>
        <w:jc w:val="both"/>
        <w:rPr>
          <w:rFonts w:ascii="Courier New" w:hAnsi="Courier New" w:cs="Courier New"/>
          <w:sz w:val="24"/>
          <w:szCs w:val="24"/>
        </w:rPr>
      </w:pPr>
      <w:r>
        <w:rPr>
          <w:rFonts w:ascii="Courier New" w:hAnsi="Courier New" w:cs="Courier New"/>
          <w:noProof/>
          <w:sz w:val="24"/>
          <w:szCs w:val="24"/>
        </w:rPr>
        <w:lastRenderedPageBreak/>
        <w:drawing>
          <wp:anchor distT="0" distB="0" distL="114300" distR="114300" simplePos="0" relativeHeight="251673600" behindDoc="0" locked="0" layoutInCell="1" allowOverlap="1" wp14:anchorId="032DAEF9" wp14:editId="53AFA6A7">
            <wp:simplePos x="0" y="0"/>
            <wp:positionH relativeFrom="column">
              <wp:posOffset>-292608</wp:posOffset>
            </wp:positionH>
            <wp:positionV relativeFrom="paragraph">
              <wp:posOffset>-475488</wp:posOffset>
            </wp:positionV>
            <wp:extent cx="6537960" cy="4225684"/>
            <wp:effectExtent l="0" t="0" r="2540" b="3810"/>
            <wp:wrapNone/>
            <wp:docPr id="792095550" name="Picture 2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2095550" name="Picture 23" descr="A screenshot of a graph&#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61213" cy="4240713"/>
                    </a:xfrm>
                    <a:prstGeom prst="rect">
                      <a:avLst/>
                    </a:prstGeom>
                  </pic:spPr>
                </pic:pic>
              </a:graphicData>
            </a:graphic>
            <wp14:sizeRelH relativeFrom="page">
              <wp14:pctWidth>0</wp14:pctWidth>
            </wp14:sizeRelH>
            <wp14:sizeRelV relativeFrom="page">
              <wp14:pctHeight>0</wp14:pctHeight>
            </wp14:sizeRelV>
          </wp:anchor>
        </w:drawing>
      </w:r>
    </w:p>
    <w:p w14:paraId="11A703C9" w14:textId="24CA7222" w:rsidR="001B06F0" w:rsidRDefault="001B06F0" w:rsidP="00D651B6">
      <w:pPr>
        <w:spacing w:line="480" w:lineRule="auto"/>
        <w:ind w:left="1440"/>
        <w:jc w:val="both"/>
        <w:rPr>
          <w:rFonts w:ascii="Courier New" w:hAnsi="Courier New" w:cs="Courier New"/>
          <w:sz w:val="24"/>
          <w:szCs w:val="24"/>
        </w:rPr>
      </w:pPr>
    </w:p>
    <w:p w14:paraId="3D0149FD" w14:textId="409C5E81" w:rsidR="001B06F0" w:rsidRDefault="001B06F0" w:rsidP="00D651B6">
      <w:pPr>
        <w:spacing w:line="480" w:lineRule="auto"/>
        <w:ind w:left="1440"/>
        <w:jc w:val="both"/>
        <w:rPr>
          <w:rFonts w:ascii="Courier New" w:hAnsi="Courier New" w:cs="Courier New"/>
          <w:sz w:val="24"/>
          <w:szCs w:val="24"/>
        </w:rPr>
      </w:pPr>
    </w:p>
    <w:p w14:paraId="53B073BA" w14:textId="00F3438F" w:rsidR="001B06F0" w:rsidRDefault="001B06F0" w:rsidP="00D651B6">
      <w:pPr>
        <w:spacing w:line="480" w:lineRule="auto"/>
        <w:ind w:left="1440"/>
        <w:jc w:val="both"/>
        <w:rPr>
          <w:rFonts w:ascii="Courier New" w:hAnsi="Courier New" w:cs="Courier New"/>
          <w:sz w:val="24"/>
          <w:szCs w:val="24"/>
        </w:rPr>
      </w:pPr>
    </w:p>
    <w:p w14:paraId="4AFA5763" w14:textId="77777777" w:rsidR="001B06F0" w:rsidRDefault="001B06F0" w:rsidP="00D651B6">
      <w:pPr>
        <w:spacing w:line="480" w:lineRule="auto"/>
        <w:ind w:left="1440"/>
        <w:jc w:val="both"/>
        <w:rPr>
          <w:rFonts w:ascii="Courier New" w:hAnsi="Courier New" w:cs="Courier New"/>
          <w:sz w:val="24"/>
          <w:szCs w:val="24"/>
        </w:rPr>
      </w:pPr>
    </w:p>
    <w:p w14:paraId="43B4F0CA" w14:textId="17241C03" w:rsidR="00D651B6" w:rsidRDefault="00D651B6" w:rsidP="00D651B6">
      <w:pPr>
        <w:spacing w:line="480" w:lineRule="auto"/>
        <w:ind w:left="1440"/>
        <w:jc w:val="both"/>
        <w:rPr>
          <w:rFonts w:ascii="Courier New" w:hAnsi="Courier New" w:cs="Courier New"/>
          <w:sz w:val="24"/>
          <w:szCs w:val="24"/>
        </w:rPr>
      </w:pPr>
    </w:p>
    <w:p w14:paraId="2DB9D978" w14:textId="21C34F3A" w:rsidR="00D651B6" w:rsidRDefault="00D651B6" w:rsidP="00D651B6">
      <w:pPr>
        <w:spacing w:line="480" w:lineRule="auto"/>
        <w:ind w:left="1440"/>
        <w:jc w:val="both"/>
        <w:rPr>
          <w:rFonts w:ascii="Courier New" w:hAnsi="Courier New" w:cs="Courier New"/>
          <w:sz w:val="24"/>
          <w:szCs w:val="24"/>
        </w:rPr>
      </w:pPr>
    </w:p>
    <w:p w14:paraId="26FB392E" w14:textId="007F67A4" w:rsidR="00A701C4" w:rsidRDefault="00A701C4" w:rsidP="00A701C4">
      <w:pPr>
        <w:spacing w:line="480" w:lineRule="auto"/>
        <w:jc w:val="both"/>
        <w:rPr>
          <w:rFonts w:ascii="Courier New" w:hAnsi="Courier New" w:cs="Courier New"/>
          <w:sz w:val="24"/>
          <w:szCs w:val="24"/>
        </w:rPr>
      </w:pPr>
    </w:p>
    <w:p w14:paraId="43E0175E" w14:textId="77777777" w:rsidR="00CE41FA" w:rsidRPr="00161629" w:rsidRDefault="00CE41FA" w:rsidP="00A701C4">
      <w:pPr>
        <w:spacing w:line="480" w:lineRule="auto"/>
        <w:jc w:val="both"/>
        <w:rPr>
          <w:rFonts w:ascii="Courier New" w:hAnsi="Courier New" w:cs="Courier New"/>
          <w:sz w:val="24"/>
          <w:szCs w:val="24"/>
        </w:rPr>
      </w:pPr>
    </w:p>
    <w:p w14:paraId="4071F082" w14:textId="2D463289" w:rsidR="001B06F0" w:rsidRPr="00161629" w:rsidRDefault="00C42A07" w:rsidP="001B06F0">
      <w:pPr>
        <w:pStyle w:val="ListParagraph"/>
        <w:numPr>
          <w:ilvl w:val="0"/>
          <w:numId w:val="9"/>
        </w:numPr>
        <w:spacing w:line="480" w:lineRule="auto"/>
        <w:jc w:val="both"/>
        <w:rPr>
          <w:rFonts w:ascii="Courier New" w:hAnsi="Courier New" w:cs="Courier New"/>
          <w:sz w:val="24"/>
          <w:szCs w:val="24"/>
        </w:rPr>
      </w:pPr>
      <w:r>
        <w:rPr>
          <w:rFonts w:ascii="Courier New" w:hAnsi="Courier New" w:cs="Courier New"/>
          <w:b/>
          <w:bCs/>
          <w:sz w:val="24"/>
          <w:szCs w:val="24"/>
        </w:rPr>
        <w:t>Significant Differences Analysis</w:t>
      </w:r>
    </w:p>
    <w:p w14:paraId="1A331013" w14:textId="7CC825B2" w:rsidR="00C42A07" w:rsidRDefault="001B06F0" w:rsidP="001B06F0">
      <w:pPr>
        <w:pStyle w:val="ListParagraph"/>
        <w:spacing w:line="480" w:lineRule="auto"/>
        <w:ind w:left="1080"/>
        <w:jc w:val="both"/>
        <w:rPr>
          <w:rFonts w:ascii="Courier New" w:hAnsi="Courier New" w:cs="Courier New"/>
          <w:sz w:val="24"/>
          <w:szCs w:val="24"/>
        </w:rPr>
      </w:pPr>
      <w:r>
        <w:rPr>
          <w:rFonts w:ascii="Courier New" w:hAnsi="Courier New" w:cs="Courier New"/>
          <w:noProof/>
          <w:sz w:val="24"/>
          <w:szCs w:val="24"/>
        </w:rPr>
        <w:drawing>
          <wp:anchor distT="0" distB="0" distL="114300" distR="114300" simplePos="0" relativeHeight="251675648" behindDoc="0" locked="0" layoutInCell="1" allowOverlap="1" wp14:anchorId="6BAEBE80" wp14:editId="05944525">
            <wp:simplePos x="0" y="0"/>
            <wp:positionH relativeFrom="column">
              <wp:posOffset>67945</wp:posOffset>
            </wp:positionH>
            <wp:positionV relativeFrom="paragraph">
              <wp:posOffset>201295</wp:posOffset>
            </wp:positionV>
            <wp:extent cx="5952052" cy="3538800"/>
            <wp:effectExtent l="0" t="0" r="4445" b="5080"/>
            <wp:wrapNone/>
            <wp:docPr id="2003148999" name="Picture 25"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148999" name="Picture 25" descr="A screenshot of a graph&#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52052" cy="3538800"/>
                    </a:xfrm>
                    <a:prstGeom prst="rect">
                      <a:avLst/>
                    </a:prstGeom>
                  </pic:spPr>
                </pic:pic>
              </a:graphicData>
            </a:graphic>
            <wp14:sizeRelH relativeFrom="page">
              <wp14:pctWidth>0</wp14:pctWidth>
            </wp14:sizeRelH>
            <wp14:sizeRelV relativeFrom="page">
              <wp14:pctHeight>0</wp14:pctHeight>
            </wp14:sizeRelV>
          </wp:anchor>
        </w:drawing>
      </w:r>
    </w:p>
    <w:p w14:paraId="1E4531C6" w14:textId="75A958FF" w:rsidR="00D651B6" w:rsidRDefault="00D651B6" w:rsidP="00D651B6">
      <w:pPr>
        <w:spacing w:line="480" w:lineRule="auto"/>
        <w:jc w:val="both"/>
        <w:rPr>
          <w:rFonts w:ascii="Courier New" w:hAnsi="Courier New" w:cs="Courier New"/>
          <w:sz w:val="24"/>
          <w:szCs w:val="24"/>
        </w:rPr>
      </w:pPr>
    </w:p>
    <w:p w14:paraId="2B1A43E8" w14:textId="0DDCA0D8" w:rsidR="00D651B6" w:rsidRDefault="00D651B6" w:rsidP="00D651B6">
      <w:pPr>
        <w:spacing w:line="480" w:lineRule="auto"/>
        <w:jc w:val="both"/>
        <w:rPr>
          <w:rFonts w:ascii="Courier New" w:hAnsi="Courier New" w:cs="Courier New"/>
          <w:sz w:val="24"/>
          <w:szCs w:val="24"/>
        </w:rPr>
      </w:pPr>
    </w:p>
    <w:p w14:paraId="4104E4AE" w14:textId="3724518E" w:rsidR="00D651B6" w:rsidRDefault="00D651B6" w:rsidP="00D651B6">
      <w:pPr>
        <w:spacing w:line="480" w:lineRule="auto"/>
        <w:jc w:val="both"/>
        <w:rPr>
          <w:rFonts w:ascii="Courier New" w:hAnsi="Courier New" w:cs="Courier New"/>
          <w:sz w:val="24"/>
          <w:szCs w:val="24"/>
        </w:rPr>
      </w:pPr>
    </w:p>
    <w:p w14:paraId="0571D70D" w14:textId="0F797D34" w:rsidR="00D651B6" w:rsidRDefault="00D651B6" w:rsidP="00D651B6">
      <w:pPr>
        <w:spacing w:line="480" w:lineRule="auto"/>
        <w:jc w:val="both"/>
        <w:rPr>
          <w:rFonts w:ascii="Courier New" w:hAnsi="Courier New" w:cs="Courier New"/>
          <w:sz w:val="24"/>
          <w:szCs w:val="24"/>
        </w:rPr>
      </w:pPr>
    </w:p>
    <w:p w14:paraId="2C21F367" w14:textId="77777777" w:rsidR="00D651B6" w:rsidRDefault="00D651B6" w:rsidP="00D651B6">
      <w:pPr>
        <w:spacing w:line="480" w:lineRule="auto"/>
        <w:jc w:val="both"/>
        <w:rPr>
          <w:rFonts w:ascii="Courier New" w:hAnsi="Courier New" w:cs="Courier New"/>
          <w:sz w:val="24"/>
          <w:szCs w:val="24"/>
        </w:rPr>
      </w:pPr>
    </w:p>
    <w:p w14:paraId="725583B3" w14:textId="77777777" w:rsidR="00D651B6" w:rsidRDefault="00D651B6" w:rsidP="00D651B6">
      <w:pPr>
        <w:spacing w:line="480" w:lineRule="auto"/>
        <w:jc w:val="both"/>
        <w:rPr>
          <w:rFonts w:ascii="Courier New" w:hAnsi="Courier New" w:cs="Courier New"/>
          <w:sz w:val="24"/>
          <w:szCs w:val="24"/>
        </w:rPr>
      </w:pPr>
    </w:p>
    <w:p w14:paraId="01397EF8" w14:textId="77777777" w:rsidR="00D651B6" w:rsidRDefault="00D651B6" w:rsidP="00D651B6">
      <w:pPr>
        <w:spacing w:line="480" w:lineRule="auto"/>
        <w:jc w:val="both"/>
        <w:rPr>
          <w:rFonts w:ascii="Courier New" w:hAnsi="Courier New" w:cs="Courier New"/>
          <w:sz w:val="24"/>
          <w:szCs w:val="24"/>
        </w:rPr>
      </w:pPr>
    </w:p>
    <w:p w14:paraId="7B48A366" w14:textId="77777777" w:rsidR="00D651B6" w:rsidRPr="00D651B6" w:rsidRDefault="00D651B6" w:rsidP="00D651B6">
      <w:pPr>
        <w:spacing w:line="480" w:lineRule="auto"/>
        <w:jc w:val="both"/>
        <w:rPr>
          <w:rFonts w:ascii="Courier New" w:hAnsi="Courier New" w:cs="Courier New"/>
          <w:sz w:val="24"/>
          <w:szCs w:val="24"/>
        </w:rPr>
      </w:pPr>
    </w:p>
    <w:p w14:paraId="215AFB4A" w14:textId="48399AC6" w:rsidR="00A701C4" w:rsidRPr="00CE41FA" w:rsidRDefault="001B06F0" w:rsidP="001B06F0">
      <w:pPr>
        <w:pStyle w:val="ListParagraph"/>
        <w:numPr>
          <w:ilvl w:val="0"/>
          <w:numId w:val="9"/>
        </w:numPr>
        <w:spacing w:line="480" w:lineRule="auto"/>
        <w:jc w:val="both"/>
        <w:rPr>
          <w:rFonts w:ascii="Courier New" w:hAnsi="Courier New" w:cs="Courier New"/>
          <w:sz w:val="24"/>
          <w:szCs w:val="24"/>
        </w:rPr>
      </w:pPr>
      <w:r>
        <w:rPr>
          <w:rFonts w:ascii="Courier New" w:hAnsi="Courier New" w:cs="Courier New"/>
          <w:noProof/>
          <w:sz w:val="24"/>
          <w:szCs w:val="24"/>
        </w:rPr>
        <w:lastRenderedPageBreak/>
        <w:drawing>
          <wp:anchor distT="0" distB="0" distL="114300" distR="114300" simplePos="0" relativeHeight="251670528" behindDoc="0" locked="0" layoutInCell="1" allowOverlap="1" wp14:anchorId="6FECBBC6" wp14:editId="51FDB21C">
            <wp:simplePos x="0" y="0"/>
            <wp:positionH relativeFrom="column">
              <wp:posOffset>768858</wp:posOffset>
            </wp:positionH>
            <wp:positionV relativeFrom="paragraph">
              <wp:posOffset>328549</wp:posOffset>
            </wp:positionV>
            <wp:extent cx="4717915" cy="3100920"/>
            <wp:effectExtent l="0" t="0" r="0" b="0"/>
            <wp:wrapNone/>
            <wp:docPr id="1716696273" name="Picture 20" descr="A green squares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696273" name="Picture 20" descr="A green squares on a white background&#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717915" cy="3100920"/>
                    </a:xfrm>
                    <a:prstGeom prst="rect">
                      <a:avLst/>
                    </a:prstGeom>
                  </pic:spPr>
                </pic:pic>
              </a:graphicData>
            </a:graphic>
            <wp14:sizeRelH relativeFrom="page">
              <wp14:pctWidth>0</wp14:pctWidth>
            </wp14:sizeRelH>
            <wp14:sizeRelV relativeFrom="page">
              <wp14:pctHeight>0</wp14:pctHeight>
            </wp14:sizeRelV>
          </wp:anchor>
        </w:drawing>
      </w:r>
      <w:r w:rsidR="00161629" w:rsidRPr="00161629">
        <w:rPr>
          <w:rFonts w:ascii="Courier New" w:hAnsi="Courier New" w:cs="Courier New"/>
          <w:b/>
          <w:bCs/>
          <w:sz w:val="24"/>
          <w:szCs w:val="24"/>
        </w:rPr>
        <w:t>Individual Question Analysis</w:t>
      </w:r>
      <w:r w:rsidR="00D651B6" w:rsidRPr="00D651B6">
        <w:rPr>
          <w:rFonts w:ascii="Courier New" w:hAnsi="Courier New" w:cs="Courier New"/>
          <w:b/>
          <w:bCs/>
          <w:sz w:val="24"/>
          <w:szCs w:val="24"/>
        </w:rPr>
        <w:t>Verbal Interpretation:</w:t>
      </w:r>
      <w:r w:rsidR="00D651B6" w:rsidRPr="00CE41FA">
        <w:rPr>
          <w:rFonts w:ascii="Courier New" w:hAnsi="Courier New" w:cs="Courier New"/>
          <w:b/>
          <w:bCs/>
          <w:sz w:val="24"/>
          <w:szCs w:val="24"/>
        </w:rPr>
        <w:t xml:space="preserve"> </w:t>
      </w:r>
    </w:p>
    <w:p w14:paraId="6C079EB4" w14:textId="40946250" w:rsidR="00BD1498" w:rsidRDefault="00BD1498" w:rsidP="00C80DDE">
      <w:pPr>
        <w:spacing w:after="0" w:line="480" w:lineRule="auto"/>
        <w:jc w:val="both"/>
        <w:rPr>
          <w:rFonts w:ascii="Courier New" w:hAnsi="Courier New" w:cs="Courier New"/>
          <w:sz w:val="24"/>
          <w:szCs w:val="24"/>
        </w:rPr>
      </w:pPr>
    </w:p>
    <w:p w14:paraId="6F9686CB" w14:textId="79FD1916" w:rsidR="00C80DDE" w:rsidRDefault="00C80DDE" w:rsidP="00C80DDE">
      <w:pPr>
        <w:spacing w:after="0" w:line="480" w:lineRule="auto"/>
        <w:jc w:val="both"/>
        <w:rPr>
          <w:rFonts w:ascii="Courier New" w:hAnsi="Courier New" w:cs="Courier New"/>
          <w:b/>
          <w:bCs/>
          <w:sz w:val="24"/>
          <w:szCs w:val="24"/>
        </w:rPr>
      </w:pPr>
    </w:p>
    <w:p w14:paraId="39346F90" w14:textId="4467411C" w:rsidR="002D4400" w:rsidRDefault="002D4400" w:rsidP="00C80DDE">
      <w:pPr>
        <w:spacing w:after="0" w:line="480" w:lineRule="auto"/>
        <w:jc w:val="both"/>
        <w:rPr>
          <w:rFonts w:ascii="Courier New" w:hAnsi="Courier New" w:cs="Courier New"/>
          <w:b/>
          <w:bCs/>
          <w:sz w:val="24"/>
          <w:szCs w:val="24"/>
        </w:rPr>
      </w:pPr>
    </w:p>
    <w:p w14:paraId="004C71C8" w14:textId="77777777" w:rsidR="002D4400" w:rsidRDefault="002D4400" w:rsidP="00C80DDE">
      <w:pPr>
        <w:spacing w:after="0" w:line="480" w:lineRule="auto"/>
        <w:jc w:val="both"/>
        <w:rPr>
          <w:rFonts w:ascii="Courier New" w:hAnsi="Courier New" w:cs="Courier New"/>
          <w:b/>
          <w:bCs/>
          <w:sz w:val="24"/>
          <w:szCs w:val="24"/>
        </w:rPr>
      </w:pPr>
    </w:p>
    <w:p w14:paraId="478C760B" w14:textId="77777777" w:rsidR="002D4400" w:rsidRDefault="002D4400" w:rsidP="00C80DDE">
      <w:pPr>
        <w:spacing w:after="0" w:line="480" w:lineRule="auto"/>
        <w:jc w:val="both"/>
        <w:rPr>
          <w:rFonts w:ascii="Courier New" w:hAnsi="Courier New" w:cs="Courier New"/>
          <w:b/>
          <w:bCs/>
          <w:sz w:val="24"/>
          <w:szCs w:val="24"/>
        </w:rPr>
      </w:pPr>
    </w:p>
    <w:p w14:paraId="0379D465" w14:textId="77777777" w:rsidR="002D4400" w:rsidRDefault="002D4400" w:rsidP="00C80DDE">
      <w:pPr>
        <w:spacing w:after="0" w:line="480" w:lineRule="auto"/>
        <w:jc w:val="both"/>
        <w:rPr>
          <w:rFonts w:ascii="Courier New" w:hAnsi="Courier New" w:cs="Courier New"/>
          <w:b/>
          <w:bCs/>
          <w:sz w:val="24"/>
          <w:szCs w:val="24"/>
        </w:rPr>
      </w:pPr>
    </w:p>
    <w:p w14:paraId="253FB21F" w14:textId="77777777" w:rsidR="00CE41FA" w:rsidRDefault="00CE41FA" w:rsidP="00C80DDE">
      <w:pPr>
        <w:spacing w:after="0" w:line="480" w:lineRule="auto"/>
        <w:jc w:val="both"/>
        <w:rPr>
          <w:rFonts w:ascii="Courier New" w:hAnsi="Courier New" w:cs="Courier New"/>
          <w:b/>
          <w:bCs/>
          <w:sz w:val="24"/>
          <w:szCs w:val="24"/>
        </w:rPr>
      </w:pPr>
    </w:p>
    <w:p w14:paraId="2D2ED22C" w14:textId="77777777" w:rsidR="00CE41FA" w:rsidRDefault="00CE41FA" w:rsidP="00C80DDE">
      <w:pPr>
        <w:spacing w:after="0" w:line="480" w:lineRule="auto"/>
        <w:jc w:val="both"/>
        <w:rPr>
          <w:rFonts w:ascii="Courier New" w:hAnsi="Courier New" w:cs="Courier New"/>
          <w:b/>
          <w:bCs/>
          <w:sz w:val="24"/>
          <w:szCs w:val="24"/>
        </w:rPr>
      </w:pPr>
    </w:p>
    <w:p w14:paraId="4AE78149" w14:textId="77777777" w:rsidR="002D4400" w:rsidRPr="00C80DDE" w:rsidRDefault="002D4400" w:rsidP="00C80DDE">
      <w:pPr>
        <w:spacing w:after="0" w:line="480" w:lineRule="auto"/>
        <w:jc w:val="both"/>
        <w:rPr>
          <w:rFonts w:ascii="Courier New" w:hAnsi="Courier New" w:cs="Courier New"/>
          <w:b/>
          <w:bCs/>
          <w:sz w:val="24"/>
          <w:szCs w:val="24"/>
        </w:rPr>
      </w:pPr>
    </w:p>
    <w:p w14:paraId="646D8F88" w14:textId="77777777" w:rsidR="002D4400" w:rsidRPr="00436378" w:rsidRDefault="002D4400" w:rsidP="00436378">
      <w:pPr>
        <w:spacing w:after="0" w:line="480" w:lineRule="auto"/>
        <w:jc w:val="both"/>
        <w:rPr>
          <w:rFonts w:ascii="Courier New" w:hAnsi="Courier New" w:cs="Courier New"/>
          <w:sz w:val="24"/>
          <w:szCs w:val="24"/>
        </w:rPr>
      </w:pPr>
    </w:p>
    <w:p w14:paraId="05C9AB48" w14:textId="77777777" w:rsidR="009B3346" w:rsidRDefault="009B3346" w:rsidP="00436378">
      <w:pPr>
        <w:spacing w:after="0" w:line="480" w:lineRule="auto"/>
        <w:jc w:val="both"/>
        <w:rPr>
          <w:rFonts w:ascii="Courier New" w:hAnsi="Courier New" w:cs="Courier New"/>
          <w:b/>
          <w:bCs/>
          <w:sz w:val="24"/>
          <w:szCs w:val="24"/>
        </w:rPr>
      </w:pPr>
      <w:r w:rsidRPr="00436378">
        <w:rPr>
          <w:rFonts w:ascii="Courier New" w:hAnsi="Courier New" w:cs="Courier New"/>
          <w:b/>
          <w:bCs/>
          <w:sz w:val="24"/>
          <w:szCs w:val="24"/>
        </w:rPr>
        <w:t>Source Code</w:t>
      </w:r>
    </w:p>
    <w:p w14:paraId="2EB5AB29" w14:textId="15F1EB85" w:rsidR="00B04ADD" w:rsidRPr="00B04ADD" w:rsidRDefault="00B04ADD" w:rsidP="00436378">
      <w:pPr>
        <w:spacing w:after="0" w:line="480" w:lineRule="auto"/>
        <w:jc w:val="both"/>
        <w:rPr>
          <w:rFonts w:ascii="Courier New" w:hAnsi="Courier New" w:cs="Courier New"/>
          <w:sz w:val="24"/>
          <w:szCs w:val="24"/>
        </w:rPr>
      </w:pPr>
      <w:r w:rsidRPr="00B04ADD">
        <w:rPr>
          <w:rFonts w:ascii="Courier New" w:hAnsi="Courier New" w:cs="Courier New"/>
          <w:sz w:val="24"/>
          <w:szCs w:val="24"/>
        </w:rPr>
        <w:t>#Install</w:t>
      </w:r>
      <w:r w:rsidR="00700DE8">
        <w:rPr>
          <w:rFonts w:ascii="Courier New" w:hAnsi="Courier New" w:cs="Courier New"/>
          <w:sz w:val="24"/>
          <w:szCs w:val="24"/>
        </w:rPr>
        <w:t>ing of Required Systems</w:t>
      </w:r>
    </w:p>
    <w:p w14:paraId="4F603730" w14:textId="59F65621" w:rsidR="00B04ADD" w:rsidRDefault="00B04ADD" w:rsidP="00436378">
      <w:pPr>
        <w:spacing w:after="0" w:line="480" w:lineRule="auto"/>
        <w:jc w:val="both"/>
        <w:rPr>
          <w:rFonts w:ascii="Courier New" w:hAnsi="Courier New" w:cs="Courier New"/>
          <w:sz w:val="24"/>
          <w:szCs w:val="24"/>
        </w:rPr>
      </w:pPr>
      <w:r w:rsidRPr="00B04ADD">
        <w:rPr>
          <w:rFonts w:ascii="Courier New" w:hAnsi="Courier New" w:cs="Courier New"/>
          <w:sz w:val="24"/>
          <w:szCs w:val="24"/>
        </w:rPr>
        <w:t>pip install pandas numpy matplotlib seaborn --upgrade scipy</w:t>
      </w:r>
    </w:p>
    <w:p w14:paraId="5163A9BA" w14:textId="2E196A2B" w:rsidR="00B04ADD" w:rsidRDefault="00B04ADD" w:rsidP="00436378">
      <w:pPr>
        <w:spacing w:after="0" w:line="480" w:lineRule="auto"/>
        <w:jc w:val="both"/>
        <w:rPr>
          <w:rFonts w:ascii="Courier New" w:hAnsi="Courier New" w:cs="Courier New"/>
          <w:sz w:val="24"/>
          <w:szCs w:val="24"/>
        </w:rPr>
      </w:pPr>
      <w:r w:rsidRPr="00B04ADD">
        <w:rPr>
          <w:rFonts w:ascii="Courier New" w:hAnsi="Courier New" w:cs="Courier New"/>
          <w:sz w:val="24"/>
          <w:szCs w:val="24"/>
        </w:rPr>
        <w:t>pip install dash dash-core-components dash-html-components dash-table plotly</w:t>
      </w:r>
    </w:p>
    <w:p w14:paraId="40D4C2DB" w14:textId="443527A0" w:rsidR="00B04ADD" w:rsidRDefault="00B04ADD" w:rsidP="00436378">
      <w:pPr>
        <w:spacing w:after="0" w:line="480" w:lineRule="auto"/>
        <w:jc w:val="both"/>
        <w:rPr>
          <w:rFonts w:ascii="Courier New" w:hAnsi="Courier New" w:cs="Courier New"/>
          <w:sz w:val="24"/>
          <w:szCs w:val="24"/>
        </w:rPr>
      </w:pPr>
      <w:r w:rsidRPr="00B04ADD">
        <w:rPr>
          <w:rFonts w:ascii="Courier New" w:hAnsi="Courier New" w:cs="Courier New"/>
          <w:sz w:val="24"/>
          <w:szCs w:val="24"/>
        </w:rPr>
        <w:t>pip install dash dash-renderer dash-html-components dash-core-components plotly</w:t>
      </w:r>
    </w:p>
    <w:p w14:paraId="7542780F" w14:textId="21CD8E86" w:rsidR="00B04ADD" w:rsidRDefault="00B04ADD" w:rsidP="00436378">
      <w:pPr>
        <w:spacing w:after="0" w:line="480" w:lineRule="auto"/>
        <w:jc w:val="both"/>
        <w:rPr>
          <w:rFonts w:ascii="Courier New" w:hAnsi="Courier New" w:cs="Courier New"/>
          <w:sz w:val="24"/>
          <w:szCs w:val="24"/>
        </w:rPr>
      </w:pPr>
      <w:r w:rsidRPr="00B04ADD">
        <w:rPr>
          <w:rFonts w:ascii="Courier New" w:hAnsi="Courier New" w:cs="Courier New"/>
          <w:sz w:val="24"/>
          <w:szCs w:val="24"/>
        </w:rPr>
        <w:t>pip install dash dash-bootstrap-components dash-table</w:t>
      </w:r>
    </w:p>
    <w:p w14:paraId="14F3D308" w14:textId="1E1919B9" w:rsidR="00B04ADD" w:rsidRDefault="00B04ADD" w:rsidP="00436378">
      <w:pPr>
        <w:spacing w:after="0" w:line="480" w:lineRule="auto"/>
        <w:jc w:val="both"/>
        <w:rPr>
          <w:rFonts w:ascii="Courier New" w:hAnsi="Courier New" w:cs="Courier New"/>
          <w:sz w:val="24"/>
          <w:szCs w:val="24"/>
        </w:rPr>
      </w:pPr>
      <w:r w:rsidRPr="00B04ADD">
        <w:rPr>
          <w:rFonts w:ascii="Courier New" w:hAnsi="Courier New" w:cs="Courier New"/>
          <w:sz w:val="24"/>
          <w:szCs w:val="24"/>
        </w:rPr>
        <w:t>pip install dash plotly</w:t>
      </w:r>
    </w:p>
    <w:p w14:paraId="4C29E42A" w14:textId="68524F97" w:rsidR="00B04ADD" w:rsidRDefault="00B04ADD" w:rsidP="00436378">
      <w:pPr>
        <w:spacing w:after="0" w:line="480" w:lineRule="auto"/>
        <w:jc w:val="both"/>
        <w:rPr>
          <w:rFonts w:ascii="Courier New" w:hAnsi="Courier New" w:cs="Courier New"/>
          <w:sz w:val="24"/>
          <w:szCs w:val="24"/>
        </w:rPr>
      </w:pPr>
      <w:r w:rsidRPr="00B04ADD">
        <w:rPr>
          <w:rFonts w:ascii="Courier New" w:hAnsi="Courier New" w:cs="Courier New"/>
          <w:sz w:val="24"/>
          <w:szCs w:val="24"/>
        </w:rPr>
        <w:t>pip install dash dash-bootstrap-components pandas</w:t>
      </w:r>
    </w:p>
    <w:p w14:paraId="575AB2EB" w14:textId="38DA1740" w:rsidR="00700DE8" w:rsidRDefault="00B04ADD" w:rsidP="00436378">
      <w:pPr>
        <w:spacing w:after="0" w:line="480" w:lineRule="auto"/>
        <w:jc w:val="both"/>
        <w:rPr>
          <w:rFonts w:ascii="Courier New" w:hAnsi="Courier New" w:cs="Courier New"/>
          <w:sz w:val="24"/>
          <w:szCs w:val="24"/>
        </w:rPr>
      </w:pPr>
      <w:r w:rsidRPr="00B04ADD">
        <w:rPr>
          <w:rFonts w:ascii="Courier New" w:hAnsi="Courier New" w:cs="Courier New"/>
          <w:sz w:val="24"/>
          <w:szCs w:val="24"/>
        </w:rPr>
        <w:t>pip install tabulate</w:t>
      </w:r>
    </w:p>
    <w:p w14:paraId="40534045" w14:textId="77777777" w:rsidR="00A701C4" w:rsidRDefault="00A701C4" w:rsidP="00A701C4">
      <w:pPr>
        <w:spacing w:line="480" w:lineRule="auto"/>
        <w:jc w:val="both"/>
        <w:rPr>
          <w:rFonts w:ascii="Courier New" w:hAnsi="Courier New" w:cs="Courier New"/>
          <w:sz w:val="24"/>
          <w:szCs w:val="24"/>
        </w:rPr>
      </w:pPr>
    </w:p>
    <w:p w14:paraId="2013EEC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import libraries</w:t>
      </w:r>
    </w:p>
    <w:p w14:paraId="37BB201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import numpy as np</w:t>
      </w:r>
    </w:p>
    <w:p w14:paraId="20CA816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import pandas as pd</w:t>
      </w:r>
    </w:p>
    <w:p w14:paraId="13D3E42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import matplotlib.pyplot as plt</w:t>
      </w:r>
    </w:p>
    <w:p w14:paraId="42E37BF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import seaborn as sns</w:t>
      </w:r>
    </w:p>
    <w:p w14:paraId="2C1677A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from scipy import stats</w:t>
      </w:r>
    </w:p>
    <w:p w14:paraId="74F86CB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from scipy.stats import ttest_ind</w:t>
      </w:r>
    </w:p>
    <w:p w14:paraId="796EE99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import dash</w:t>
      </w:r>
    </w:p>
    <w:p w14:paraId="2F051D1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from dash import dcc, html, dash_table</w:t>
      </w:r>
    </w:p>
    <w:p w14:paraId="723A4C0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from dash.dependencies import Input, Output</w:t>
      </w:r>
    </w:p>
    <w:p w14:paraId="4183A3B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import plotly.express as px</w:t>
      </w:r>
    </w:p>
    <w:p w14:paraId="722CE1B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from tabulate import tabulate </w:t>
      </w:r>
    </w:p>
    <w:p w14:paraId="3EDC572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import plotly.graph_objs as go</w:t>
      </w:r>
    </w:p>
    <w:p w14:paraId="2608C1B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from dash import Dash, dcc, html</w:t>
      </w:r>
    </w:p>
    <w:p w14:paraId="38FD8DE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from IPython.display import display, HTML, Markdown</w:t>
      </w:r>
    </w:p>
    <w:p w14:paraId="7239EF1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import warnings</w:t>
      </w:r>
    </w:p>
    <w:p w14:paraId="3396688D" w14:textId="77777777" w:rsidR="00DA2FCE" w:rsidRPr="00DA2FCE" w:rsidRDefault="00DA2FCE" w:rsidP="00DA2FCE">
      <w:pPr>
        <w:spacing w:line="240" w:lineRule="auto"/>
        <w:jc w:val="both"/>
        <w:rPr>
          <w:rFonts w:ascii="Courier New" w:hAnsi="Courier New" w:cs="Courier New"/>
          <w:sz w:val="24"/>
          <w:szCs w:val="24"/>
        </w:rPr>
      </w:pPr>
    </w:p>
    <w:p w14:paraId="2C35B43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loads survey data from an Excel file.</w:t>
      </w:r>
    </w:p>
    <w:p w14:paraId="234FE81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takes a filename as input and returns a DataFrame.</w:t>
      </w:r>
    </w:p>
    <w:p w14:paraId="4B879E1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load_survey_data(filename):</w:t>
      </w:r>
    </w:p>
    <w:p w14:paraId="2CC882C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try:</w:t>
      </w:r>
    </w:p>
    <w:p w14:paraId="234D6BB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Try to read the Excel file into a DataFrame with the first row as the header.</w:t>
      </w:r>
    </w:p>
    <w:p w14:paraId="6C298B5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pd.read_excel(filename, header=0)</w:t>
      </w:r>
    </w:p>
    <w:p w14:paraId="10D3763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except FileNotFoundError:</w:t>
      </w:r>
    </w:p>
    <w:p w14:paraId="1B6B5F0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If the file is not found, handle the exception and return None.</w:t>
      </w:r>
    </w:p>
    <w:p w14:paraId="0129156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None</w:t>
      </w:r>
    </w:p>
    <w:p w14:paraId="2026574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except ValueError as e:</w:t>
      </w:r>
    </w:p>
    <w:p w14:paraId="79EDF56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If a value error occurs during reading, print the error message and return None.</w:t>
      </w:r>
    </w:p>
    <w:p w14:paraId="38EBB2B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print(f"Error: {e}")</w:t>
      </w:r>
    </w:p>
    <w:p w14:paraId="4533ED2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None</w:t>
      </w:r>
    </w:p>
    <w:p w14:paraId="741E90E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except Exception as e:</w:t>
      </w:r>
    </w:p>
    <w:p w14:paraId="53A967D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If any unexpected error occurs, print the error message and return None.</w:t>
      </w:r>
    </w:p>
    <w:p w14:paraId="2501D4C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print(f"Unexpected error: {e}")</w:t>
      </w:r>
    </w:p>
    <w:p w14:paraId="524C0A0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None</w:t>
      </w:r>
    </w:p>
    <w:p w14:paraId="4A2918B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25A6E9F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preprocesses data based on the specified choice and handles missing values.</w:t>
      </w:r>
    </w:p>
    <w:p w14:paraId="0F6AAAB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takes data (a DataFrame), num_personal_info_cols (number of personal info columns),</w:t>
      </w:r>
    </w:p>
    <w:p w14:paraId="0A24A76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choice (preprocessing choice), and categorical_mappings (mapping for categorical data) as inputs.</w:t>
      </w:r>
    </w:p>
    <w:p w14:paraId="3B3690E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preprocess_data(data, num_personal_info_cols, choice, categorical_mappings):</w:t>
      </w:r>
    </w:p>
    <w:p w14:paraId="3761C52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num_personal_info_cols &gt;= data.shape[1]:</w:t>
      </w:r>
    </w:p>
    <w:p w14:paraId="3CD493A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Check if the number of personal info columns exceeds the total number of columns.</w:t>
      </w:r>
    </w:p>
    <w:p w14:paraId="4232240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If so, raise a ValueError.</w:t>
      </w:r>
    </w:p>
    <w:p w14:paraId="189CBB4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raise ValueError("Number of personal info columns exceeds total columns.")</w:t>
      </w:r>
    </w:p>
    <w:p w14:paraId="4FCA002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37535E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choice == 1:</w:t>
      </w:r>
    </w:p>
    <w:p w14:paraId="12A0E4C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If choice is 1, drop rows with missing values (NaN).</w:t>
      </w:r>
    </w:p>
    <w:p w14:paraId="4175CA0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data = data.dropna()</w:t>
      </w:r>
    </w:p>
    <w:p w14:paraId="5ED3AA8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elif choice == 2:</w:t>
      </w:r>
    </w:p>
    <w:p w14:paraId="794119C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If choice is 2, fill missing values based on data type (object or numeric).</w:t>
      </w:r>
    </w:p>
    <w:p w14:paraId="5186343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column in data.columns[num_personal_info_cols:]:</w:t>
      </w:r>
    </w:p>
    <w:p w14:paraId="248D1A4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data[column].dtype == 'object':</w:t>
      </w:r>
    </w:p>
    <w:p w14:paraId="54363E3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data[column].fillna(data[column].mode()[0], inplace=True)</w:t>
      </w:r>
    </w:p>
    <w:p w14:paraId="3FFE43D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else:</w:t>
      </w:r>
    </w:p>
    <w:p w14:paraId="187E346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data[column].fillna(data[column].mean(), inplace=True)</w:t>
      </w:r>
    </w:p>
    <w:p w14:paraId="3CAC1E7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elif choice == 3:</w:t>
      </w:r>
    </w:p>
    <w:p w14:paraId="3219A20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If choice is 3, prompt the user for a value to fill missing data with.</w:t>
      </w:r>
    </w:p>
    <w:p w14:paraId="1C69EED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fill_value = input("Enter the value to fill missing data with: ")</w:t>
      </w:r>
    </w:p>
    <w:p w14:paraId="26FC711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data = data.fillna(fill_value)</w:t>
      </w:r>
    </w:p>
    <w:p w14:paraId="3D8B6808" w14:textId="77777777" w:rsidR="00DA2FCE" w:rsidRPr="00DA2FCE" w:rsidRDefault="00DA2FCE" w:rsidP="00DA2FCE">
      <w:pPr>
        <w:spacing w:line="240" w:lineRule="auto"/>
        <w:jc w:val="both"/>
        <w:rPr>
          <w:rFonts w:ascii="Courier New" w:hAnsi="Courier New" w:cs="Courier New"/>
          <w:sz w:val="24"/>
          <w:szCs w:val="24"/>
        </w:rPr>
      </w:pPr>
    </w:p>
    <w:p w14:paraId="2822CB3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Convert non-numeric responses to their mapped values if categorical_mappings is provided.</w:t>
      </w:r>
    </w:p>
    <w:p w14:paraId="59DB657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categorical_mappings:</w:t>
      </w:r>
    </w:p>
    <w:p w14:paraId="50D111B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column in data.columns:</w:t>
      </w:r>
    </w:p>
    <w:p w14:paraId="7FA1D19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data[column].dtype == 'object':</w:t>
      </w:r>
    </w:p>
    <w:p w14:paraId="7DF1FFC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data[column] = data[column].map(categorical_mappings).fillna(data[column])</w:t>
      </w:r>
    </w:p>
    <w:p w14:paraId="47EDFCB6" w14:textId="77777777" w:rsidR="00DA2FCE" w:rsidRPr="00DA2FCE" w:rsidRDefault="00DA2FCE" w:rsidP="00DA2FCE">
      <w:pPr>
        <w:spacing w:line="240" w:lineRule="auto"/>
        <w:jc w:val="both"/>
        <w:rPr>
          <w:rFonts w:ascii="Courier New" w:hAnsi="Courier New" w:cs="Courier New"/>
          <w:sz w:val="24"/>
          <w:szCs w:val="24"/>
        </w:rPr>
      </w:pPr>
    </w:p>
    <w:p w14:paraId="1004AB5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data</w:t>
      </w:r>
    </w:p>
    <w:p w14:paraId="1E2EA8B6" w14:textId="77777777" w:rsidR="00DA2FCE" w:rsidRPr="00DA2FCE" w:rsidRDefault="00DA2FCE" w:rsidP="00DA2FCE">
      <w:pPr>
        <w:spacing w:line="240" w:lineRule="auto"/>
        <w:jc w:val="both"/>
        <w:rPr>
          <w:rFonts w:ascii="Courier New" w:hAnsi="Courier New" w:cs="Courier New"/>
          <w:sz w:val="24"/>
          <w:szCs w:val="24"/>
        </w:rPr>
      </w:pPr>
    </w:p>
    <w:p w14:paraId="7F0B221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Define a function to display usage guidelines</w:t>
      </w:r>
    </w:p>
    <w:p w14:paraId="69287DC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display_usage_guidelines():</w:t>
      </w:r>
    </w:p>
    <w:p w14:paraId="516D89C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while True:</w:t>
      </w:r>
    </w:p>
    <w:p w14:paraId="724AFB9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Define the usage guidelines as an HTML-formatted string</w:t>
      </w:r>
    </w:p>
    <w:p w14:paraId="41A1E1F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guidelines = """</w:t>
      </w:r>
    </w:p>
    <w:p w14:paraId="7A657C3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&lt;h2 style='color:green; font-weight:bold;'&gt;USAGE GUIDELINES:&lt;/h2&gt; </w:t>
      </w:r>
    </w:p>
    <w:p w14:paraId="225A52F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&lt;b&gt;Kindly adhere to the following recommendations to minimize errors and achieve the utmost precision in your outcomes.&lt;/b&gt;</w:t>
      </w:r>
    </w:p>
    <w:p w14:paraId="7E2EC96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&lt;br&gt;&lt;br&gt;</w:t>
      </w:r>
    </w:p>
    <w:p w14:paraId="63F0E97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1. It is recommended to run this code in Jupyter Notebook within the Anaconda environment for</w:t>
      </w:r>
    </w:p>
    <w:p w14:paraId="2C39D99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optimal accuracy, as certain features may not be available in other programming environments or languages.&lt;br&gt;</w:t>
      </w:r>
    </w:p>
    <w:p w14:paraId="425D61C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2. File Format: Ensure your survey data is in Excel format (.xlsx).&lt;br&gt;</w:t>
      </w:r>
    </w:p>
    <w:p w14:paraId="137BF22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3. The format of your excel datasets should be presented as follows:&lt;br&gt;</w:t>
      </w:r>
    </w:p>
    <w:p w14:paraId="1506394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2AD05AF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63DBCF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Define sample data as a list of dictionaries</w:t>
      </w:r>
    </w:p>
    <w:p w14:paraId="5986713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sample_data = [</w:t>
      </w:r>
    </w:p>
    <w:p w14:paraId="15B355D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{"Age": 15, "Gender": "Male", "Location": "Manila", "RTU is a Good School": "Agree", "The Facility of RTU is promising": "Strongly Agree", "BS Satatistics is Easy": "Disagree"},</w:t>
      </w:r>
    </w:p>
    <w:p w14:paraId="1BF16F7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{"Age": 18, "Gender": "Female", "Location": "Cavite", "RTU is a Good School": "Disagree", "The Facility of RTU is promising": "Agree", "BS Satatistics is Easy": "Strongly Agree"}</w:t>
      </w:r>
    </w:p>
    <w:p w14:paraId="184E68A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3116D2B" w14:textId="77777777" w:rsidR="00DA2FCE" w:rsidRPr="00DA2FCE" w:rsidRDefault="00DA2FCE" w:rsidP="00DA2FCE">
      <w:pPr>
        <w:spacing w:line="240" w:lineRule="auto"/>
        <w:jc w:val="both"/>
        <w:rPr>
          <w:rFonts w:ascii="Courier New" w:hAnsi="Courier New" w:cs="Courier New"/>
          <w:sz w:val="24"/>
          <w:szCs w:val="24"/>
        </w:rPr>
      </w:pPr>
    </w:p>
    <w:p w14:paraId="1E95BB5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Generate a formatted table from the sample data using the tabulate library</w:t>
      </w:r>
    </w:p>
    <w:p w14:paraId="71403B8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table = tabulate(sample_data, headers="keys", tablefmt="html")</w:t>
      </w:r>
    </w:p>
    <w:p w14:paraId="4838F58C" w14:textId="77777777" w:rsidR="00DA2FCE" w:rsidRPr="00DA2FCE" w:rsidRDefault="00DA2FCE" w:rsidP="00DA2FCE">
      <w:pPr>
        <w:spacing w:line="240" w:lineRule="auto"/>
        <w:jc w:val="both"/>
        <w:rPr>
          <w:rFonts w:ascii="Courier New" w:hAnsi="Courier New" w:cs="Courier New"/>
          <w:sz w:val="24"/>
          <w:szCs w:val="24"/>
        </w:rPr>
      </w:pPr>
    </w:p>
    <w:p w14:paraId="4C30E29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Append the table to the guidelines</w:t>
      </w:r>
    </w:p>
    <w:p w14:paraId="0A716F7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guidelines += table</w:t>
      </w:r>
    </w:p>
    <w:p w14:paraId="3CCDA29D" w14:textId="77777777" w:rsidR="00DA2FCE" w:rsidRPr="00DA2FCE" w:rsidRDefault="00DA2FCE" w:rsidP="00DA2FCE">
      <w:pPr>
        <w:spacing w:line="240" w:lineRule="auto"/>
        <w:jc w:val="both"/>
        <w:rPr>
          <w:rFonts w:ascii="Courier New" w:hAnsi="Courier New" w:cs="Courier New"/>
          <w:sz w:val="24"/>
          <w:szCs w:val="24"/>
        </w:rPr>
      </w:pPr>
    </w:p>
    <w:p w14:paraId="37E422F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Add an explanation about the data columns</w:t>
      </w:r>
    </w:p>
    <w:p w14:paraId="461E7E4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guidelines += """</w:t>
      </w:r>
    </w:p>
    <w:p w14:paraId="1AE033A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&lt;p&gt;The first columns in your Excel file should contain demographic or personal information, like Age, Gender, Location, etc.. The remaining columns should contain survey questions&lt;/p&gt;</w:t>
      </w:r>
    </w:p>
    <w:p w14:paraId="2629714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&lt;p&gt;In the example data above, the first three (3) columns are reserved for demographic information (Age, Gender, Location). </w:t>
      </w:r>
      <w:r w:rsidRPr="00DA2FCE">
        <w:rPr>
          <w:rFonts w:ascii="Courier New" w:hAnsi="Courier New" w:cs="Courier New"/>
          <w:sz w:val="24"/>
          <w:szCs w:val="24"/>
        </w:rPr>
        <w:lastRenderedPageBreak/>
        <w:t>All columns following these initial three columns are dedicated to survey questions.\n&lt;/p&gt;</w:t>
      </w:r>
    </w:p>
    <w:p w14:paraId="1EEC20D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63B59739" w14:textId="77777777" w:rsidR="00DA2FCE" w:rsidRPr="00DA2FCE" w:rsidRDefault="00DA2FCE" w:rsidP="00DA2FCE">
      <w:pPr>
        <w:spacing w:line="240" w:lineRule="auto"/>
        <w:jc w:val="both"/>
        <w:rPr>
          <w:rFonts w:ascii="Courier New" w:hAnsi="Courier New" w:cs="Courier New"/>
          <w:sz w:val="24"/>
          <w:szCs w:val="24"/>
        </w:rPr>
      </w:pPr>
    </w:p>
    <w:p w14:paraId="487756D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Continue with the rest of the guidelines</w:t>
      </w:r>
    </w:p>
    <w:p w14:paraId="254BA75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guidelines += """</w:t>
      </w:r>
    </w:p>
    <w:p w14:paraId="625E71C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&lt;p&gt;4. Import Libraries: Make sure to install the  required libraries at the beginning of your code:&lt;br&gt;</w:t>
      </w:r>
    </w:p>
    <w:p w14:paraId="5C40486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5. Categorical Mappings: If your survey contains non-numeric responses, consider creating mappings to convert them to numeric values.&lt;br&gt;</w:t>
      </w:r>
    </w:p>
    <w:p w14:paraId="292627C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6. Interactive Dashboards: Some analysis options provide interactive dashboards. Use dropdown menus and graphs to explore data interactively.&lt;br&gt;</w:t>
      </w:r>
    </w:p>
    <w:p w14:paraId="37CFE18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7. Run the code and follow the prompts and instructions.&lt;br&gt;</w:t>
      </w:r>
    </w:p>
    <w:p w14:paraId="3D0B6CF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8. Enjoy Exploring Your Survey Data: This automation code simplifies survey data analysis, allowing you to gain valuable insights efficiently.&lt;br&gt;&lt;br&gt;</w:t>
      </w:r>
    </w:p>
    <w:p w14:paraId="7A5FAAF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&lt;b&gt;Have you read and taken into account the provided instructions? Please respond with 'yes' or 'no'&lt;b&gt;:</w:t>
      </w:r>
    </w:p>
    <w:p w14:paraId="432F069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7E1CE3E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355F602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 the guidelines in HTML format</w:t>
      </w:r>
    </w:p>
    <w:p w14:paraId="26F9304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display(HTML(guidelines))</w:t>
      </w:r>
    </w:p>
    <w:p w14:paraId="40BD174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3132438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Prompt the user for a response</w:t>
      </w:r>
    </w:p>
    <w:p w14:paraId="705551E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response = input().strip().lower()</w:t>
      </w:r>
    </w:p>
    <w:p w14:paraId="14331BA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07B8935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Check the user's response and return True or display error messages accordingly</w:t>
      </w:r>
    </w:p>
    <w:p w14:paraId="4EF9108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response == 'yes':</w:t>
      </w:r>
    </w:p>
    <w:p w14:paraId="43FBCD0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True</w:t>
      </w:r>
    </w:p>
    <w:p w14:paraId="2DF66CE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elif response == 'no':</w:t>
      </w:r>
    </w:p>
    <w:p w14:paraId="61BC931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error_message = """</w:t>
      </w:r>
    </w:p>
    <w:p w14:paraId="1A63A38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&lt;font color='red'&gt;&lt;b&gt;Please review and follow the provided instructions before proceeding.&lt;/b&gt;&lt;/font&gt;&lt;br&gt;</w:t>
      </w:r>
    </w:p>
    <w:p w14:paraId="7B8591D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&lt;font color='red'&gt;&lt;b&gt;If you are having trouble following the instructions or need assistance, you can contact the creators through the contact information provided in the user manual.&lt;/b&gt;&lt;/font&gt;</w:t>
      </w:r>
    </w:p>
    <w:p w14:paraId="4E39B5F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707513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display(HTML(error_message))</w:t>
      </w:r>
    </w:p>
    <w:p w14:paraId="0EC2E46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else:</w:t>
      </w:r>
    </w:p>
    <w:p w14:paraId="65C0F2D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error_message = """</w:t>
      </w:r>
    </w:p>
    <w:p w14:paraId="363147D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&lt;font color='red'&gt;&lt;b&gt;Invalid response. Please respond with ' yes' or ' no'.&lt;/b&gt;&lt;/font&gt;</w:t>
      </w:r>
    </w:p>
    <w:p w14:paraId="1B9E219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C7B0B2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display(HTML(error_message))</w:t>
      </w:r>
    </w:p>
    <w:p w14:paraId="376694B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7564960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displays a menu of program capabilities and allows the user to select analyses to perform.</w:t>
      </w:r>
    </w:p>
    <w:p w14:paraId="2EDDAC4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display_menu():</w:t>
      </w:r>
    </w:p>
    <w:p w14:paraId="09269F6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Define the menu with HTML formatting.</w:t>
      </w:r>
    </w:p>
    <w:p w14:paraId="29BEA93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menu = """</w:t>
      </w:r>
    </w:p>
    <w:p w14:paraId="126F22B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&lt;h2 style='color:green; font-weight:bold;'&gt;PROGRAM CAPABILITIES&lt;/h2&gt;</w:t>
      </w:r>
    </w:p>
    <w:p w14:paraId="4C9377A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&lt;p&gt;&lt;b&gt;1. DEMOGRAPHICS OF THE RESPONDENTS&lt;/b&gt;&lt;/p&gt;</w:t>
      </w:r>
    </w:p>
    <w:p w14:paraId="506161A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 Create an interactive table displaying demographics data for respondents, including age, gender, and location. Show measures, frequency, and percentages.&lt;/p&gt;</w:t>
      </w:r>
    </w:p>
    <w:p w14:paraId="42ED5CA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&lt;p&gt;&lt;b&gt;2. CATEGORY/FACTOR ANALYSIS&lt;/b&gt;&lt;/p&gt;</w:t>
      </w:r>
    </w:p>
    <w:p w14:paraId="27074F1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 Analyze questions that measure a single factor or category. Provide the titles and questions under each factor/category as an example.&lt;/p&gt;</w:t>
      </w:r>
    </w:p>
    <w:p w14:paraId="5E725E4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&lt;p&gt;&lt;b&gt;3. CORRELATIONAL ANALYSIS&lt;/b&gt;&lt;/p&gt;</w:t>
      </w:r>
    </w:p>
    <w:p w14:paraId="6497AEB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 Investigate the presence of positive relationships between survey questions and between factors/categories. Generate </w:t>
      </w:r>
      <w:r w:rsidRPr="00DA2FCE">
        <w:rPr>
          <w:rFonts w:ascii="Courier New" w:hAnsi="Courier New" w:cs="Courier New"/>
          <w:sz w:val="24"/>
          <w:szCs w:val="24"/>
        </w:rPr>
        <w:lastRenderedPageBreak/>
        <w:t>a heatmap and highlight the top 3 strong positive relationships.&lt;/p&gt;</w:t>
      </w:r>
    </w:p>
    <w:p w14:paraId="2A16BC6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&lt;p&gt;&lt;b&gt;4. SIGNIFICANT DIFFERENCES BETWEEN DATAS&lt;/b&gt;&lt;/p&gt;</w:t>
      </w:r>
    </w:p>
    <w:p w14:paraId="4545D8E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 Examine if there are significant differences between respondent demographics and their responses within each factor/category. &lt;i&gt;This analysis should only be conducted after completing the category/factor analysis (Capability No.2).&lt;/i&gt;&lt;/p&gt;</w:t>
      </w:r>
    </w:p>
    <w:p w14:paraId="239E5BC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&lt;p&gt;&lt;b&gt;5. INDIVIDUAL ANALYSIS FOR ALL QUESTIONS&lt;/b&gt;&lt;/p&gt;</w:t>
      </w:r>
    </w:p>
    <w:p w14:paraId="0D33969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 Perform an individual analysis of all survey questions, presenting them with interactive charts for comprehensive insights.\n&lt;/p&gt;</w:t>
      </w:r>
    </w:p>
    <w:p w14:paraId="0F24182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76BEB9E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0DEF905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 the menu</w:t>
      </w:r>
    </w:p>
    <w:p w14:paraId="3A80376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display(HTML(menu))</w:t>
      </w:r>
    </w:p>
    <w:p w14:paraId="63D9A123" w14:textId="77777777" w:rsidR="00DA2FCE" w:rsidRPr="00DA2FCE" w:rsidRDefault="00DA2FCE" w:rsidP="00DA2FCE">
      <w:pPr>
        <w:spacing w:line="240" w:lineRule="auto"/>
        <w:jc w:val="both"/>
        <w:rPr>
          <w:rFonts w:ascii="Courier New" w:hAnsi="Courier New" w:cs="Courier New"/>
          <w:sz w:val="24"/>
          <w:szCs w:val="24"/>
        </w:rPr>
      </w:pPr>
    </w:p>
    <w:p w14:paraId="2F07A33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Get user's selection</w:t>
      </w:r>
    </w:p>
    <w:p w14:paraId="530C62B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while True:</w:t>
      </w:r>
    </w:p>
    <w:p w14:paraId="1D34177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display(HTML("&lt;font style='font-family:Arial;'&gt;&lt;b&gt;\nSelect the analysis you want to perform (e.g., '1' for Profile of the Respondents, '1,2,3' for multiple analyses, or 'all' for all analyses):&lt;/b&gt;&lt;/font&gt; "))</w:t>
      </w:r>
    </w:p>
    <w:p w14:paraId="72751C4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selected_analysis = input().lower()</w:t>
      </w:r>
    </w:p>
    <w:p w14:paraId="11CAA6CA" w14:textId="77777777" w:rsidR="00DA2FCE" w:rsidRPr="00DA2FCE" w:rsidRDefault="00DA2FCE" w:rsidP="00DA2FCE">
      <w:pPr>
        <w:spacing w:line="240" w:lineRule="auto"/>
        <w:jc w:val="both"/>
        <w:rPr>
          <w:rFonts w:ascii="Courier New" w:hAnsi="Courier New" w:cs="Courier New"/>
          <w:sz w:val="24"/>
          <w:szCs w:val="24"/>
        </w:rPr>
      </w:pPr>
    </w:p>
    <w:p w14:paraId="266D428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try:</w:t>
      </w:r>
    </w:p>
    <w:p w14:paraId="489D7F1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Check if the input is valid (digits from 1 to 5, comma-separated, or 'all')</w:t>
      </w:r>
    </w:p>
    <w:p w14:paraId="5D219DF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selected_analysis == 'all' or all(char.isdigit() and 1 &lt;= int(char) &lt;= 5 or char == ',' for char in selected_analysis.split(',')):</w:t>
      </w:r>
    </w:p>
    <w:p w14:paraId="6DB5522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Check if '4' is selected without '2'</w:t>
      </w:r>
    </w:p>
    <w:p w14:paraId="601CE0E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selected_numbers = [int(char) for char in selected_analysis.split(',') if char.isdigit()]</w:t>
      </w:r>
    </w:p>
    <w:p w14:paraId="4EECF62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4 in selected_numbers and 2 not in selected_numbers:</w:t>
      </w:r>
    </w:p>
    <w:p w14:paraId="73AD0AA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raise ValueError("\n&lt;font color='red'&gt;&lt;b&gt;Error:&lt;/b&gt;&lt;b&gt; You cannot select '4' without selecting '2'.&lt;/font&gt;&lt;/b&gt;")</w:t>
      </w:r>
    </w:p>
    <w:p w14:paraId="507E1DC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else:</w:t>
      </w:r>
    </w:p>
    <w:p w14:paraId="114A34C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selected_analysis</w:t>
      </w:r>
    </w:p>
    <w:p w14:paraId="66D7F1C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else:</w:t>
      </w:r>
    </w:p>
    <w:p w14:paraId="0562B18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raise ValueError("\n&lt;font color='red'&gt;&lt;b&gt;Error:&lt;/b&gt;&lt;b&gt; Invalid input. Please enter a digit from 1 to 5, digits from 1 to 5 separated by a comma, or 'all'.\nExample: '1', '2,3', 'all'.&lt;/font&gt;&lt;/b&gt;")</w:t>
      </w:r>
    </w:p>
    <w:p w14:paraId="3640C91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except ValueError as e:</w:t>
      </w:r>
    </w:p>
    <w:p w14:paraId="6E6FD47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display(Markdown(str(e)))</w:t>
      </w:r>
    </w:p>
    <w:p w14:paraId="5336DA42" w14:textId="77777777" w:rsidR="00DA2FCE" w:rsidRPr="00DA2FCE" w:rsidRDefault="00DA2FCE" w:rsidP="00DA2FCE">
      <w:pPr>
        <w:spacing w:line="240" w:lineRule="auto"/>
        <w:jc w:val="both"/>
        <w:rPr>
          <w:rFonts w:ascii="Courier New" w:hAnsi="Courier New" w:cs="Courier New"/>
          <w:sz w:val="24"/>
          <w:szCs w:val="24"/>
        </w:rPr>
      </w:pPr>
    </w:p>
    <w:p w14:paraId="7A5FE79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checks for non-numeric responses in the data, provides instructions to convert them to numeric values,</w:t>
      </w:r>
    </w:p>
    <w:p w14:paraId="4C43C4D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and allows the user to input the mappings.</w:t>
      </w:r>
    </w:p>
    <w:p w14:paraId="5EE2A4F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takes 'data' (a DataFrame) and 'num_personal_info_cols' (number of personal info columns) as inputs.</w:t>
      </w:r>
    </w:p>
    <w:p w14:paraId="37E0BC6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display_categorical_mappings(data, num_personal_info_cols):</w:t>
      </w:r>
    </w:p>
    <w:p w14:paraId="43A7A4B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non_numeric_responses = set()</w:t>
      </w:r>
    </w:p>
    <w:p w14:paraId="1167B5CA" w14:textId="77777777" w:rsidR="00DA2FCE" w:rsidRPr="00DA2FCE" w:rsidRDefault="00DA2FCE" w:rsidP="00DA2FCE">
      <w:pPr>
        <w:spacing w:line="240" w:lineRule="auto"/>
        <w:jc w:val="both"/>
        <w:rPr>
          <w:rFonts w:ascii="Courier New" w:hAnsi="Courier New" w:cs="Courier New"/>
          <w:sz w:val="24"/>
          <w:szCs w:val="24"/>
        </w:rPr>
      </w:pPr>
    </w:p>
    <w:p w14:paraId="52B5B2A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Check each column for non-numeric responses</w:t>
      </w:r>
    </w:p>
    <w:p w14:paraId="1F940B0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column in data.columns[num_personal_info_cols:]:</w:t>
      </w:r>
    </w:p>
    <w:p w14:paraId="0D77311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data[column].dtype == 'object':</w:t>
      </w:r>
    </w:p>
    <w:p w14:paraId="30A3A96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non_numeric_responses.update(data[column].unique())</w:t>
      </w:r>
    </w:p>
    <w:p w14:paraId="11A7CBE3" w14:textId="77777777" w:rsidR="00DA2FCE" w:rsidRPr="00DA2FCE" w:rsidRDefault="00DA2FCE" w:rsidP="00DA2FCE">
      <w:pPr>
        <w:spacing w:line="240" w:lineRule="auto"/>
        <w:jc w:val="both"/>
        <w:rPr>
          <w:rFonts w:ascii="Courier New" w:hAnsi="Courier New" w:cs="Courier New"/>
          <w:sz w:val="24"/>
          <w:szCs w:val="24"/>
        </w:rPr>
      </w:pPr>
    </w:p>
    <w:p w14:paraId="6D457EA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Proceed only if there are non-numeric responses</w:t>
      </w:r>
    </w:p>
    <w:p w14:paraId="1E18DFE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non_numeric_responses:</w:t>
      </w:r>
    </w:p>
    <w:p w14:paraId="3B5277E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display(HTML("&lt;h2 style='color:green; font-weight:bold;'&gt;NON-NUMERIC RESPONSES CONVERSIONS:&lt;/h3&gt;"))</w:t>
      </w:r>
    </w:p>
    <w:p w14:paraId="65CEFB1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non_numeric_responses_str = ', '.join(f'&lt;u&gt;&lt;b&gt;{response}&lt;/b&gt;&lt;/u&gt;' for response in non_numeric_responses)  # Format each response</w:t>
      </w:r>
    </w:p>
    <w:p w14:paraId="50827159" w14:textId="77777777" w:rsidR="00DA2FCE" w:rsidRPr="00DA2FCE" w:rsidRDefault="00DA2FCE" w:rsidP="00DA2FCE">
      <w:pPr>
        <w:spacing w:line="240" w:lineRule="auto"/>
        <w:jc w:val="both"/>
        <w:rPr>
          <w:rFonts w:ascii="Courier New" w:hAnsi="Courier New" w:cs="Courier New"/>
          <w:sz w:val="24"/>
          <w:szCs w:val="24"/>
        </w:rPr>
      </w:pPr>
    </w:p>
    <w:p w14:paraId="374349A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 Display the instruction, non-numeric responses, and the example conversion table</w:t>
      </w:r>
    </w:p>
    <w:p w14:paraId="2B6E9D0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instruction_html = f"""</w:t>
      </w:r>
    </w:p>
    <w:p w14:paraId="4D8C242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&lt;b&gt;\nINSTRUCTION:&lt;/b&gt; Based on checking, your survey contains non-numeric responses: {non_numeric_responses_str}&lt;br&gt;</w:t>
      </w:r>
    </w:p>
    <w:p w14:paraId="14541F5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&lt;p&gt;Please convert these non-numeric responses into numeric values so that the system can calculate them.&lt;/p&gt;</w:t>
      </w:r>
    </w:p>
    <w:p w14:paraId="7A42723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&lt;h4 style='color:green; font-weight:bold;'&gt;Non-numeric Response Conversion Table Example:&lt;/h3&gt;</w:t>
      </w:r>
    </w:p>
    <w:p w14:paraId="62258C1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557D1B6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display(HTML(instruction_html))</w:t>
      </w:r>
    </w:p>
    <w:p w14:paraId="3B91740B" w14:textId="77777777" w:rsidR="00DA2FCE" w:rsidRPr="00DA2FCE" w:rsidRDefault="00DA2FCE" w:rsidP="00DA2FCE">
      <w:pPr>
        <w:spacing w:line="240" w:lineRule="auto"/>
        <w:jc w:val="both"/>
        <w:rPr>
          <w:rFonts w:ascii="Courier New" w:hAnsi="Courier New" w:cs="Courier New"/>
          <w:sz w:val="24"/>
          <w:szCs w:val="24"/>
        </w:rPr>
      </w:pPr>
    </w:p>
    <w:p w14:paraId="561DAF3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Example data for non-numeric response conversion</w:t>
      </w:r>
    </w:p>
    <w:p w14:paraId="4BD806C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example_mapping_data = [</w:t>
      </w:r>
    </w:p>
    <w:p w14:paraId="39880D4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['Very Satisfied', 4],</w:t>
      </w:r>
    </w:p>
    <w:p w14:paraId="33723D9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['Satisfied', 3],</w:t>
      </w:r>
    </w:p>
    <w:p w14:paraId="40B20A7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['Dissatisfied', 2],</w:t>
      </w:r>
    </w:p>
    <w:p w14:paraId="094983E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['Very Dissatisfied', 1]</w:t>
      </w:r>
    </w:p>
    <w:p w14:paraId="6455FF9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523C5445" w14:textId="77777777" w:rsidR="00DA2FCE" w:rsidRPr="00DA2FCE" w:rsidRDefault="00DA2FCE" w:rsidP="00DA2FCE">
      <w:pPr>
        <w:spacing w:line="240" w:lineRule="auto"/>
        <w:jc w:val="both"/>
        <w:rPr>
          <w:rFonts w:ascii="Courier New" w:hAnsi="Courier New" w:cs="Courier New"/>
          <w:sz w:val="24"/>
          <w:szCs w:val="24"/>
        </w:rPr>
      </w:pPr>
    </w:p>
    <w:p w14:paraId="6F79CF4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Generate an HTML table from the example data</w:t>
      </w:r>
    </w:p>
    <w:p w14:paraId="2F11CC6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html_table = tabulate(example_mapping_data, headers=['Non-numeric', 'Numeric Equivalent'], tablefmt='html')</w:t>
      </w:r>
    </w:p>
    <w:p w14:paraId="58DC788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display(HTML(html_table))</w:t>
      </w:r>
    </w:p>
    <w:p w14:paraId="1D094B82" w14:textId="77777777" w:rsidR="00DA2FCE" w:rsidRPr="00DA2FCE" w:rsidRDefault="00DA2FCE" w:rsidP="00DA2FCE">
      <w:pPr>
        <w:spacing w:line="240" w:lineRule="auto"/>
        <w:jc w:val="both"/>
        <w:rPr>
          <w:rFonts w:ascii="Courier New" w:hAnsi="Courier New" w:cs="Courier New"/>
          <w:sz w:val="24"/>
          <w:szCs w:val="24"/>
        </w:rPr>
      </w:pPr>
    </w:p>
    <w:p w14:paraId="08A279F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Ask the user to input mappings</w:t>
      </w:r>
    </w:p>
    <w:p w14:paraId="5C2ECED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mapping_data = []</w:t>
      </w:r>
    </w:p>
    <w:p w14:paraId="0AC2694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response in non_numeric_responses:</w:t>
      </w:r>
    </w:p>
    <w:p w14:paraId="5F4D615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while True:</w:t>
      </w:r>
    </w:p>
    <w:p w14:paraId="369D432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display(HTML(f"&lt;p&gt;Please enter the numeric value for &lt;u&gt;&lt;b&gt;{response}&lt;/b&gt;&lt;/u&gt;:&lt;/p&gt;"))</w:t>
      </w:r>
    </w:p>
    <w:p w14:paraId="4A26914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try:</w:t>
      </w:r>
    </w:p>
    <w:p w14:paraId="44A1182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numeric_value = int(input())</w:t>
      </w:r>
    </w:p>
    <w:p w14:paraId="7328808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numeric_value &gt; 0:</w:t>
      </w:r>
    </w:p>
    <w:p w14:paraId="73D8D97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mapping_data.append([response, numeric_value])</w:t>
      </w:r>
    </w:p>
    <w:p w14:paraId="611BC39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break  # Exit the loop if a valid input is provided</w:t>
      </w:r>
    </w:p>
    <w:p w14:paraId="012C0A9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else:</w:t>
      </w:r>
    </w:p>
    <w:p w14:paraId="11A02C2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raise ValueError("&lt;font color='red'&gt;&lt;b&gt;Error:&lt;/b&gt;&lt;/font&gt; Please enter a numeric value greater than 0.")</w:t>
      </w:r>
    </w:p>
    <w:p w14:paraId="48CAF5C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except ValueError as e:</w:t>
      </w:r>
    </w:p>
    <w:p w14:paraId="2D44240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display(Markdown(f"&lt;font color='red'&gt;&lt;b&gt;Error:&lt;/b&gt; Invalid input. Please enter a valid numeric value greater than 0.&lt;/font&gt;"))</w:t>
      </w:r>
    </w:p>
    <w:p w14:paraId="2A2625E3" w14:textId="77777777" w:rsidR="00DA2FCE" w:rsidRPr="00DA2FCE" w:rsidRDefault="00DA2FCE" w:rsidP="00DA2FCE">
      <w:pPr>
        <w:spacing w:line="240" w:lineRule="auto"/>
        <w:jc w:val="both"/>
        <w:rPr>
          <w:rFonts w:ascii="Courier New" w:hAnsi="Courier New" w:cs="Courier New"/>
          <w:sz w:val="24"/>
          <w:szCs w:val="24"/>
        </w:rPr>
      </w:pPr>
    </w:p>
    <w:p w14:paraId="1488420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Now you can create the dictionary from the mapping_data</w:t>
      </w:r>
    </w:p>
    <w:p w14:paraId="4A5A6BE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result_dict = {response: value for response, value in mapping_data}</w:t>
      </w:r>
    </w:p>
    <w:p w14:paraId="09EA3079" w14:textId="77777777" w:rsidR="00DA2FCE" w:rsidRPr="00DA2FCE" w:rsidRDefault="00DA2FCE" w:rsidP="00DA2FCE">
      <w:pPr>
        <w:spacing w:line="240" w:lineRule="auto"/>
        <w:jc w:val="both"/>
        <w:rPr>
          <w:rFonts w:ascii="Courier New" w:hAnsi="Courier New" w:cs="Courier New"/>
          <w:sz w:val="24"/>
          <w:szCs w:val="24"/>
        </w:rPr>
      </w:pPr>
    </w:p>
    <w:p w14:paraId="7852443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result_dict</w:t>
      </w:r>
    </w:p>
    <w:p w14:paraId="07108712" w14:textId="77777777" w:rsidR="00DA2FCE" w:rsidRPr="00DA2FCE" w:rsidRDefault="00DA2FCE" w:rsidP="00DA2FCE">
      <w:pPr>
        <w:spacing w:line="240" w:lineRule="auto"/>
        <w:jc w:val="both"/>
        <w:rPr>
          <w:rFonts w:ascii="Courier New" w:hAnsi="Courier New" w:cs="Courier New"/>
          <w:sz w:val="24"/>
          <w:szCs w:val="24"/>
        </w:rPr>
      </w:pPr>
    </w:p>
    <w:p w14:paraId="201A65C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If no non-numeric responses are found, an empty dictionary is returned</w:t>
      </w:r>
    </w:p>
    <w:p w14:paraId="2FBF4B8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w:t>
      </w:r>
    </w:p>
    <w:p w14:paraId="58C1316A" w14:textId="77777777" w:rsidR="00DA2FCE" w:rsidRPr="00DA2FCE" w:rsidRDefault="00DA2FCE" w:rsidP="00DA2FCE">
      <w:pPr>
        <w:spacing w:line="240" w:lineRule="auto"/>
        <w:jc w:val="both"/>
        <w:rPr>
          <w:rFonts w:ascii="Courier New" w:hAnsi="Courier New" w:cs="Courier New"/>
          <w:sz w:val="24"/>
          <w:szCs w:val="24"/>
        </w:rPr>
      </w:pPr>
    </w:p>
    <w:p w14:paraId="06919244" w14:textId="77777777" w:rsidR="00DA2FCE" w:rsidRPr="00DA2FCE" w:rsidRDefault="00DA2FCE" w:rsidP="00DA2FCE">
      <w:pPr>
        <w:spacing w:line="240" w:lineRule="auto"/>
        <w:jc w:val="both"/>
        <w:rPr>
          <w:rFonts w:ascii="Courier New" w:hAnsi="Courier New" w:cs="Courier New"/>
          <w:sz w:val="24"/>
          <w:szCs w:val="24"/>
        </w:rPr>
      </w:pPr>
    </w:p>
    <w:p w14:paraId="19A4FD9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analyzes personal information columns in the data and provides a profile analysis.</w:t>
      </w:r>
    </w:p>
    <w:p w14:paraId="69A251B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takes 'data' (a DataFrame) and 'num_personal_info_cols' (number of personal info columns) as inputs.</w:t>
      </w:r>
    </w:p>
    <w:p w14:paraId="1326BA7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analyze_personal_info(data, num_personal_info_cols):</w:t>
      </w:r>
    </w:p>
    <w:p w14:paraId="4FCC5C4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Initialize an empty dictionary to store the profile analysis results.</w:t>
      </w:r>
    </w:p>
    <w:p w14:paraId="6DFC924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profile_analysis = {}</w:t>
      </w:r>
    </w:p>
    <w:p w14:paraId="0D84145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w:t>
      </w:r>
    </w:p>
    <w:p w14:paraId="1F0C4A8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Iterate through the personal information columns.</w:t>
      </w:r>
    </w:p>
    <w:p w14:paraId="35950F5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column in data.columns[:num_personal_info_cols]:</w:t>
      </w:r>
    </w:p>
    <w:p w14:paraId="327A49B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Calculate the counts of each unique value in the column.</w:t>
      </w:r>
    </w:p>
    <w:p w14:paraId="186A7B1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counts = data[column].value_counts()</w:t>
      </w:r>
    </w:p>
    <w:p w14:paraId="480044F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4D62B95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Calculate the total number of responses in the column.</w:t>
      </w:r>
    </w:p>
    <w:p w14:paraId="5F6DBB0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total = len(data[column])</w:t>
      </w:r>
    </w:p>
    <w:p w14:paraId="0FAD467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05747F2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Calculate the percentage of each unique value.</w:t>
      </w:r>
    </w:p>
    <w:p w14:paraId="613D9DD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percentages = (counts / total * 100).round(0).astype(int)</w:t>
      </w:r>
    </w:p>
    <w:p w14:paraId="13DCB87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59E718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Create a DataFrame to store the analysis results.</w:t>
      </w:r>
    </w:p>
    <w:p w14:paraId="7A75DA8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profile_analysis[column] = pd.DataFrame({</w:t>
      </w:r>
    </w:p>
    <w:p w14:paraId="164E27E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'Measure': counts.index,</w:t>
      </w:r>
    </w:p>
    <w:p w14:paraId="4F5D396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'Frequency': counts.values,</w:t>
      </w:r>
    </w:p>
    <w:p w14:paraId="467033F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'Percentage': percentages.astype(str) + '%'  # Format percentage values as strings.</w:t>
      </w:r>
    </w:p>
    <w:p w14:paraId="5986FEE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2AEE7C4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A23644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Return the profile analysis results as a dictionary.</w:t>
      </w:r>
    </w:p>
    <w:p w14:paraId="5ACAA42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profile_analysis</w:t>
      </w:r>
    </w:p>
    <w:p w14:paraId="2B083407" w14:textId="77777777" w:rsidR="00DA2FCE" w:rsidRPr="00DA2FCE" w:rsidRDefault="00DA2FCE" w:rsidP="00DA2FCE">
      <w:pPr>
        <w:spacing w:line="240" w:lineRule="auto"/>
        <w:jc w:val="both"/>
        <w:rPr>
          <w:rFonts w:ascii="Courier New" w:hAnsi="Courier New" w:cs="Courier New"/>
          <w:sz w:val="24"/>
          <w:szCs w:val="24"/>
        </w:rPr>
      </w:pPr>
    </w:p>
    <w:p w14:paraId="74C0AB6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interprets a verbal response (mean) based on a reverse mapping.</w:t>
      </w:r>
    </w:p>
    <w:p w14:paraId="1E7DB8B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takes 'mean' (the mean value) and 'reverse_mapping' (a mapping from mean to interpretation) as inputs.</w:t>
      </w:r>
    </w:p>
    <w:p w14:paraId="5822F90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interpret_verbal(mean, reverse_mapping):</w:t>
      </w:r>
    </w:p>
    <w:p w14:paraId="50B93BA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Round the mean value to the nearest integer.</w:t>
      </w:r>
    </w:p>
    <w:p w14:paraId="6D31ED3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mean_rounded = round(mean)</w:t>
      </w:r>
    </w:p>
    <w:p w14:paraId="2F65A99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6A27436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 Get the interpretation from the reverse mapping, or a default message if not found.</w:t>
      </w:r>
    </w:p>
    <w:p w14:paraId="7F514F1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reverse_mapping.get(mean_rounded, "No interpretation available")</w:t>
      </w:r>
    </w:p>
    <w:p w14:paraId="6D54C1B5" w14:textId="77777777" w:rsidR="00DA2FCE" w:rsidRPr="00DA2FCE" w:rsidRDefault="00DA2FCE" w:rsidP="00DA2FCE">
      <w:pPr>
        <w:spacing w:line="240" w:lineRule="auto"/>
        <w:jc w:val="both"/>
        <w:rPr>
          <w:rFonts w:ascii="Courier New" w:hAnsi="Courier New" w:cs="Courier New"/>
          <w:sz w:val="24"/>
          <w:szCs w:val="24"/>
        </w:rPr>
      </w:pPr>
    </w:p>
    <w:p w14:paraId="6798232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displays a Dash DataTable for profile analysis along with a pie chart and verbal interpretation.</w:t>
      </w:r>
    </w:p>
    <w:p w14:paraId="528A813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takes 'profile_analysis' (a dictionary of profile analysis data) and 'data' (the original data) as inputs.</w:t>
      </w:r>
    </w:p>
    <w:p w14:paraId="268CDFB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display_profile_table(profile_analysis, data):</w:t>
      </w:r>
    </w:p>
    <w:p w14:paraId="056F788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Create a Dash web application</w:t>
      </w:r>
    </w:p>
    <w:p w14:paraId="206F8EF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 = dash.Dash(__name__)</w:t>
      </w:r>
    </w:p>
    <w:p w14:paraId="72CD3F5F" w14:textId="77777777" w:rsidR="00DA2FCE" w:rsidRPr="00DA2FCE" w:rsidRDefault="00DA2FCE" w:rsidP="00DA2FCE">
      <w:pPr>
        <w:spacing w:line="240" w:lineRule="auto"/>
        <w:jc w:val="both"/>
        <w:rPr>
          <w:rFonts w:ascii="Courier New" w:hAnsi="Courier New" w:cs="Courier New"/>
          <w:sz w:val="24"/>
          <w:szCs w:val="24"/>
        </w:rPr>
      </w:pPr>
    </w:p>
    <w:p w14:paraId="470519F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Define the layout of the Dash application</w:t>
      </w:r>
    </w:p>
    <w:p w14:paraId="29C12B1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app.layout = html.Div([</w:t>
      </w:r>
    </w:p>
    <w:p w14:paraId="729FB4F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html.Div([</w:t>
      </w:r>
    </w:p>
    <w:p w14:paraId="73EEB28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dcc.Dropdown(</w:t>
      </w:r>
    </w:p>
    <w:p w14:paraId="27450CC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id='profile-dropdown',</w:t>
      </w:r>
    </w:p>
    <w:p w14:paraId="1F07759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options=[{'label': column, 'value': column} for column in profile_analysis.keys()],</w:t>
      </w:r>
    </w:p>
    <w:p w14:paraId="7C364EF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value=list(profile_analysis.keys())[0]</w:t>
      </w:r>
    </w:p>
    <w:p w14:paraId="4A80F76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50A127B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dash_table.DataTable(</w:t>
      </w:r>
    </w:p>
    <w:p w14:paraId="517DF29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id='profile-table',</w:t>
      </w:r>
    </w:p>
    <w:p w14:paraId="67CFA95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columns=[</w:t>
      </w:r>
    </w:p>
    <w:p w14:paraId="24A195A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{'name': 'Measure', 'id': 'Measure'},</w:t>
      </w:r>
    </w:p>
    <w:p w14:paraId="65F6EFF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{'name': 'Frequency', 'id': 'Frequency'},</w:t>
      </w:r>
    </w:p>
    <w:p w14:paraId="4D61082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{'name': 'Percentage', 'id': 'Percentage'}</w:t>
      </w:r>
    </w:p>
    <w:p w14:paraId="1E82EB8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F9283B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style_table={'overflowX': 'auto'},</w:t>
      </w:r>
    </w:p>
    <w:p w14:paraId="52D2FB7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style_cell={'minWidth': 95},</w:t>
      </w:r>
    </w:p>
    <w:p w14:paraId="0306AA4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31BE29C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html.Div([</w:t>
      </w:r>
    </w:p>
    <w:p w14:paraId="67565B1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dcc.Graph(id='profile-pie-chart', style={'height': '350px', 'width': '800px'})</w:t>
      </w:r>
    </w:p>
    <w:p w14:paraId="76F0717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style={'display': 'flex', 'justify-content': 'center'}),  # Center the pie chart</w:t>
      </w:r>
    </w:p>
    <w:p w14:paraId="013ED23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html.Div(id='verbal-interpretation', style={'color': 'black', 'text-align': 'center', 'font-weight': 'bold'})</w:t>
      </w:r>
    </w:p>
    <w:p w14:paraId="6212F03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0B96CB0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32F75DFA" w14:textId="77777777" w:rsidR="00DA2FCE" w:rsidRPr="00DA2FCE" w:rsidRDefault="00DA2FCE" w:rsidP="00DA2FCE">
      <w:pPr>
        <w:spacing w:line="240" w:lineRule="auto"/>
        <w:jc w:val="both"/>
        <w:rPr>
          <w:rFonts w:ascii="Courier New" w:hAnsi="Courier New" w:cs="Courier New"/>
          <w:sz w:val="24"/>
          <w:szCs w:val="24"/>
        </w:rPr>
      </w:pPr>
    </w:p>
    <w:p w14:paraId="56DD0D8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Define a callback function to update the table, verbal interpretation, and pie chart based on user's selection</w:t>
      </w:r>
    </w:p>
    <w:p w14:paraId="795C8F0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@app.callback(</w:t>
      </w:r>
    </w:p>
    <w:p w14:paraId="6EE7754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[Output('profile-table', 'data'), Output('verbal-interpretation', 'children'), Output('profile-pie-chart', 'figure')],</w:t>
      </w:r>
    </w:p>
    <w:p w14:paraId="408B032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[Input('profile-dropdown', 'value')]</w:t>
      </w:r>
    </w:p>
    <w:p w14:paraId="3003D6D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E55C56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def update_table(selected_column):</w:t>
      </w:r>
    </w:p>
    <w:p w14:paraId="5B81FAD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Retrieve the DataFrame for the selected column</w:t>
      </w:r>
    </w:p>
    <w:p w14:paraId="2480294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df = profile_analysis[selected_column]</w:t>
      </w:r>
    </w:p>
    <w:p w14:paraId="63BD2EBC" w14:textId="77777777" w:rsidR="00DA2FCE" w:rsidRPr="00DA2FCE" w:rsidRDefault="00DA2FCE" w:rsidP="00DA2FCE">
      <w:pPr>
        <w:spacing w:line="240" w:lineRule="auto"/>
        <w:jc w:val="both"/>
        <w:rPr>
          <w:rFonts w:ascii="Courier New" w:hAnsi="Courier New" w:cs="Courier New"/>
          <w:sz w:val="24"/>
          <w:szCs w:val="24"/>
        </w:rPr>
      </w:pPr>
    </w:p>
    <w:p w14:paraId="6BB6D23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Find the response with the highest percentage</w:t>
      </w:r>
    </w:p>
    <w:p w14:paraId="5FAC563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highest_percentage_row = df[df['Percentage'] == df['Percentage'].max()]</w:t>
      </w:r>
    </w:p>
    <w:p w14:paraId="7175212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highest_percentage_response = highest_percentage_row.iloc[0]['Measure']</w:t>
      </w:r>
    </w:p>
    <w:p w14:paraId="35868BF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highest_percentage = highest_percentage_row.iloc[0]['Percentage']</w:t>
      </w:r>
    </w:p>
    <w:p w14:paraId="05B49405" w14:textId="77777777" w:rsidR="00DA2FCE" w:rsidRPr="00DA2FCE" w:rsidRDefault="00DA2FCE" w:rsidP="00DA2FCE">
      <w:pPr>
        <w:spacing w:line="240" w:lineRule="auto"/>
        <w:jc w:val="both"/>
        <w:rPr>
          <w:rFonts w:ascii="Courier New" w:hAnsi="Courier New" w:cs="Courier New"/>
          <w:sz w:val="24"/>
          <w:szCs w:val="24"/>
        </w:rPr>
      </w:pPr>
    </w:p>
    <w:p w14:paraId="7B9F3F0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Find the response with the lowest percentage</w:t>
      </w:r>
    </w:p>
    <w:p w14:paraId="27411C9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lowest_percentage_row = df[df['Percentage'] == df['Percentage'].min()]</w:t>
      </w:r>
    </w:p>
    <w:p w14:paraId="07F2F09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lowest_percentage_response = lowest_percentage_row.iloc[0]['Measure']</w:t>
      </w:r>
    </w:p>
    <w:p w14:paraId="0E040CD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lowest_percentage = lowest_percentage_row.iloc[0]['Percentage']</w:t>
      </w:r>
    </w:p>
    <w:p w14:paraId="4C6CB0D3" w14:textId="77777777" w:rsidR="00DA2FCE" w:rsidRPr="00DA2FCE" w:rsidRDefault="00DA2FCE" w:rsidP="00DA2FCE">
      <w:pPr>
        <w:spacing w:line="240" w:lineRule="auto"/>
        <w:jc w:val="both"/>
        <w:rPr>
          <w:rFonts w:ascii="Courier New" w:hAnsi="Courier New" w:cs="Courier New"/>
          <w:sz w:val="24"/>
          <w:szCs w:val="24"/>
        </w:rPr>
      </w:pPr>
    </w:p>
    <w:p w14:paraId="00C8750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Create the verbal interpretation</w:t>
      </w:r>
    </w:p>
    <w:p w14:paraId="253D85D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verbal_interpretation = html.Div([</w:t>
      </w:r>
    </w:p>
    <w:p w14:paraId="4444B18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html.H3(f"VERBAL INTERPRETATION [Demographic 1 : {selected_column}]", style={'color': 'green', 'text-align': 'center', 'font-weight': 'bold'}),</w:t>
      </w:r>
    </w:p>
    <w:p w14:paraId="1A5C136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html.P(f"\nAccording to the result of '{selected_column}' demographics, '{highest_percentage_response}' has the highest number of respondents with {highest_percentage} while the lowest is '{lowest_percentage_response}' with {lowest_percentage}"),</w:t>
      </w:r>
    </w:p>
    <w:p w14:paraId="59620A5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2134CD2F" w14:textId="77777777" w:rsidR="00DA2FCE" w:rsidRPr="00DA2FCE" w:rsidRDefault="00DA2FCE" w:rsidP="00DA2FCE">
      <w:pPr>
        <w:spacing w:line="240" w:lineRule="auto"/>
        <w:jc w:val="both"/>
        <w:rPr>
          <w:rFonts w:ascii="Courier New" w:hAnsi="Courier New" w:cs="Courier New"/>
          <w:sz w:val="24"/>
          <w:szCs w:val="24"/>
        </w:rPr>
      </w:pPr>
    </w:p>
    <w:p w14:paraId="01B0426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Create a pie chart</w:t>
      </w:r>
    </w:p>
    <w:p w14:paraId="61F0BB2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fig = px.pie(df, values='Frequency', names='Measure', title=f'{selected_column} Distribution')</w:t>
      </w:r>
    </w:p>
    <w:p w14:paraId="6B483DBA" w14:textId="77777777" w:rsidR="00DA2FCE" w:rsidRPr="00DA2FCE" w:rsidRDefault="00DA2FCE" w:rsidP="00DA2FCE">
      <w:pPr>
        <w:spacing w:line="240" w:lineRule="auto"/>
        <w:jc w:val="both"/>
        <w:rPr>
          <w:rFonts w:ascii="Courier New" w:hAnsi="Courier New" w:cs="Courier New"/>
          <w:sz w:val="24"/>
          <w:szCs w:val="24"/>
        </w:rPr>
      </w:pPr>
    </w:p>
    <w:p w14:paraId="4D74FDC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df.to_dict('records'), verbal_interpretation, fig</w:t>
      </w:r>
    </w:p>
    <w:p w14:paraId="1C37D89D" w14:textId="77777777" w:rsidR="00DA2FCE" w:rsidRPr="00DA2FCE" w:rsidRDefault="00DA2FCE" w:rsidP="00DA2FCE">
      <w:pPr>
        <w:spacing w:line="240" w:lineRule="auto"/>
        <w:jc w:val="both"/>
        <w:rPr>
          <w:rFonts w:ascii="Courier New" w:hAnsi="Courier New" w:cs="Courier New"/>
          <w:sz w:val="24"/>
          <w:szCs w:val="24"/>
        </w:rPr>
      </w:pPr>
    </w:p>
    <w:p w14:paraId="257DD06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Run the Dash application on port 8050 without reloader</w:t>
      </w:r>
    </w:p>
    <w:p w14:paraId="66B109A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app.run_server(port=8050, use_reloader=False)</w:t>
      </w:r>
    </w:p>
    <w:p w14:paraId="30CC771B" w14:textId="77777777" w:rsidR="00DA2FCE" w:rsidRPr="00DA2FCE" w:rsidRDefault="00DA2FCE" w:rsidP="00DA2FCE">
      <w:pPr>
        <w:spacing w:line="240" w:lineRule="auto"/>
        <w:jc w:val="both"/>
        <w:rPr>
          <w:rFonts w:ascii="Courier New" w:hAnsi="Courier New" w:cs="Courier New"/>
          <w:sz w:val="24"/>
          <w:szCs w:val="24"/>
        </w:rPr>
      </w:pPr>
    </w:p>
    <w:p w14:paraId="2F02111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analyzes categories of survey questions and provides category-wise and overall analysis.</w:t>
      </w:r>
    </w:p>
    <w:p w14:paraId="7D556CD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takes 'data' (a DataFrame), 'categories' (a dictionary of categories and their associated questions),</w:t>
      </w:r>
    </w:p>
    <w:p w14:paraId="513EB3F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'num_personal_info_cols' (number of personal info columns), and 'reverse_categorical_mappings' (mapping for verbal responses) as inputs.</w:t>
      </w:r>
    </w:p>
    <w:p w14:paraId="6D8A64B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analyze_category(data, categories, num_personal_info_cols, reverse_categorical_mappings):</w:t>
      </w:r>
    </w:p>
    <w:p w14:paraId="7147A35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 Initialize dictionaries to store category-wise and overall analysis.</w:t>
      </w:r>
    </w:p>
    <w:p w14:paraId="6452240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category_analysis = {}</w:t>
      </w:r>
    </w:p>
    <w:p w14:paraId="3E3D489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overall_analysis = []</w:t>
      </w:r>
    </w:p>
    <w:p w14:paraId="50174C4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overall_n = []</w:t>
      </w:r>
    </w:p>
    <w:p w14:paraId="28D553A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AF7C33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Iterate through the categories and their associated questions.</w:t>
      </w:r>
    </w:p>
    <w:p w14:paraId="2E0873F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category, questions in categories.items():</w:t>
      </w:r>
    </w:p>
    <w:p w14:paraId="1554940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Filter out invalid questions that are not present in the data columns.</w:t>
      </w:r>
    </w:p>
    <w:p w14:paraId="68C0BD1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valid_questions = [q for q in questions if q in data.columns[num_personal_info_cols:]]</w:t>
      </w:r>
    </w:p>
    <w:p w14:paraId="4522292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4A9210F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If no valid questions are found for the category, skip it with a warning.</w:t>
      </w:r>
    </w:p>
    <w:p w14:paraId="60A2A6D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not valid_questions:</w:t>
      </w:r>
    </w:p>
    <w:p w14:paraId="5AE7FD7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print(f"Warning: No valid questions found for category '{category}'. Skipping this category.")</w:t>
      </w:r>
    </w:p>
    <w:p w14:paraId="10F2C8B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continue</w:t>
      </w:r>
    </w:p>
    <w:p w14:paraId="4D0C020E" w14:textId="77777777" w:rsidR="00DA2FCE" w:rsidRPr="00DA2FCE" w:rsidRDefault="00DA2FCE" w:rsidP="00DA2FCE">
      <w:pPr>
        <w:spacing w:line="240" w:lineRule="auto"/>
        <w:jc w:val="both"/>
        <w:rPr>
          <w:rFonts w:ascii="Courier New" w:hAnsi="Courier New" w:cs="Courier New"/>
          <w:sz w:val="24"/>
          <w:szCs w:val="24"/>
        </w:rPr>
      </w:pPr>
    </w:p>
    <w:p w14:paraId="60B7B58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Extract data for the valid questions in the category.</w:t>
      </w:r>
    </w:p>
    <w:p w14:paraId="02BC62E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category_data = data[valid_questions]</w:t>
      </w:r>
    </w:p>
    <w:p w14:paraId="102ADD6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 = len(category_data)</w:t>
      </w:r>
    </w:p>
    <w:p w14:paraId="577BCB8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433CADA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Calculate the mean and standard deviation for the category's questions.</w:t>
      </w:r>
    </w:p>
    <w:p w14:paraId="09DD9EF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mean = category_data.mean(numeric_only=True)</w:t>
      </w:r>
    </w:p>
    <w:p w14:paraId="1627C99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std_dev = category_data.std(numeric_only=True)</w:t>
      </w:r>
    </w:p>
    <w:p w14:paraId="0F6D5C42" w14:textId="77777777" w:rsidR="00DA2FCE" w:rsidRPr="00DA2FCE" w:rsidRDefault="00DA2FCE" w:rsidP="00DA2FCE">
      <w:pPr>
        <w:spacing w:line="240" w:lineRule="auto"/>
        <w:jc w:val="both"/>
        <w:rPr>
          <w:rFonts w:ascii="Courier New" w:hAnsi="Courier New" w:cs="Courier New"/>
          <w:sz w:val="24"/>
          <w:szCs w:val="24"/>
        </w:rPr>
      </w:pPr>
    </w:p>
    <w:p w14:paraId="7178FE8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Create a list to store category-specific analysis data.</w:t>
      </w:r>
    </w:p>
    <w:p w14:paraId="49C8935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analysis_data = []</w:t>
      </w:r>
    </w:p>
    <w:p w14:paraId="2EC99A2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w:t>
      </w:r>
    </w:p>
    <w:p w14:paraId="072C3F7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For each question in the category.</w:t>
      </w:r>
    </w:p>
    <w:p w14:paraId="478C460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question in valid_questions:</w:t>
      </w:r>
    </w:p>
    <w:p w14:paraId="6B68179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Interpret the verbal response mean value.</w:t>
      </w:r>
    </w:p>
    <w:p w14:paraId="135D146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interpretation = interpret_verbal(mean[question], reverse_categorical_mappings)</w:t>
      </w:r>
    </w:p>
    <w:p w14:paraId="74E3AD1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analysis_data.append([question, n, f"{mean[question]:.2f}", f"{std_dev[question]:.2f}", interpretation])</w:t>
      </w:r>
    </w:p>
    <w:p w14:paraId="5D737197" w14:textId="77777777" w:rsidR="00DA2FCE" w:rsidRPr="00DA2FCE" w:rsidRDefault="00DA2FCE" w:rsidP="00DA2FCE">
      <w:pPr>
        <w:spacing w:line="240" w:lineRule="auto"/>
        <w:jc w:val="both"/>
        <w:rPr>
          <w:rFonts w:ascii="Courier New" w:hAnsi="Courier New" w:cs="Courier New"/>
          <w:sz w:val="24"/>
          <w:szCs w:val="24"/>
        </w:rPr>
      </w:pPr>
    </w:p>
    <w:p w14:paraId="30D996D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Calculate category averages.</w:t>
      </w:r>
    </w:p>
    <w:p w14:paraId="267C2F3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total_mean = mean.mean()</w:t>
      </w:r>
    </w:p>
    <w:p w14:paraId="052C0F8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total_std_dev = std_dev.mean()</w:t>
      </w:r>
    </w:p>
    <w:p w14:paraId="065D3B0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total_interpretation = interpret_verbal(total_mean, reverse_categorical_mappings)</w:t>
      </w:r>
    </w:p>
    <w:p w14:paraId="41AEA58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analysis_data.append([f"{category} OVERALL", n, f"{total_mean:.2f}", f"{total_std_dev:.2f}", total_interpretation])</w:t>
      </w:r>
    </w:p>
    <w:p w14:paraId="641217E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category_analysis[category] = analysis_data</w:t>
      </w:r>
    </w:p>
    <w:p w14:paraId="252B87D5" w14:textId="77777777" w:rsidR="00DA2FCE" w:rsidRPr="00DA2FCE" w:rsidRDefault="00DA2FCE" w:rsidP="00DA2FCE">
      <w:pPr>
        <w:spacing w:line="240" w:lineRule="auto"/>
        <w:jc w:val="both"/>
        <w:rPr>
          <w:rFonts w:ascii="Courier New" w:hAnsi="Courier New" w:cs="Courier New"/>
          <w:sz w:val="24"/>
          <w:szCs w:val="24"/>
        </w:rPr>
      </w:pPr>
    </w:p>
    <w:p w14:paraId="1206AF7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Collect data for overall analysis.</w:t>
      </w:r>
    </w:p>
    <w:p w14:paraId="25869E8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overall_n.append(n)</w:t>
      </w:r>
    </w:p>
    <w:p w14:paraId="387C9EA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analysis_data:</w:t>
      </w:r>
    </w:p>
    <w:p w14:paraId="1FDE241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overall_analysis.append([category, n, f"{total_mean:.2f}", f"{total_std_dev:.2f}", total_interpretation])</w:t>
      </w:r>
    </w:p>
    <w:p w14:paraId="281B302B" w14:textId="77777777" w:rsidR="00DA2FCE" w:rsidRPr="00DA2FCE" w:rsidRDefault="00DA2FCE" w:rsidP="00DA2FCE">
      <w:pPr>
        <w:spacing w:line="240" w:lineRule="auto"/>
        <w:jc w:val="both"/>
        <w:rPr>
          <w:rFonts w:ascii="Courier New" w:hAnsi="Courier New" w:cs="Courier New"/>
          <w:sz w:val="24"/>
          <w:szCs w:val="24"/>
        </w:rPr>
      </w:pPr>
    </w:p>
    <w:p w14:paraId="3613A2B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Add an overall row in overall analysis.</w:t>
      </w:r>
    </w:p>
    <w:p w14:paraId="2A56DA3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overall_analysis:</w:t>
      </w:r>
    </w:p>
    <w:p w14:paraId="60FE5A9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overall_avg_n = np.mean(overall_n)</w:t>
      </w:r>
    </w:p>
    <w:p w14:paraId="18E6B1F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overall_means = np.mean([float(row[2]) for row in overall_analysis])</w:t>
      </w:r>
    </w:p>
    <w:p w14:paraId="6547344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overall_stdevs = np.mean([float(row[3]) for row in overall_analysis])</w:t>
      </w:r>
    </w:p>
    <w:p w14:paraId="77ACEA1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overall_interpretation = interpret_verbal(overall_means, reverse_categorical_mappings)</w:t>
      </w:r>
    </w:p>
    <w:p w14:paraId="3F9E83C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overall_analysis.append(["OVERALL", overall_avg_n, f"{overall_means:.2f}", f"{overall_stdevs:.2f}", overall_interpretation])</w:t>
      </w:r>
    </w:p>
    <w:p w14:paraId="3F330F89" w14:textId="77777777" w:rsidR="00DA2FCE" w:rsidRPr="00DA2FCE" w:rsidRDefault="00DA2FCE" w:rsidP="00DA2FCE">
      <w:pPr>
        <w:spacing w:line="240" w:lineRule="auto"/>
        <w:jc w:val="both"/>
        <w:rPr>
          <w:rFonts w:ascii="Courier New" w:hAnsi="Courier New" w:cs="Courier New"/>
          <w:sz w:val="24"/>
          <w:szCs w:val="24"/>
        </w:rPr>
      </w:pPr>
    </w:p>
    <w:p w14:paraId="24E7E03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category_analysis, overall_analysis</w:t>
      </w:r>
    </w:p>
    <w:p w14:paraId="6E91C24C" w14:textId="77777777" w:rsidR="00DA2FCE" w:rsidRPr="00DA2FCE" w:rsidRDefault="00DA2FCE" w:rsidP="00DA2FCE">
      <w:pPr>
        <w:spacing w:line="240" w:lineRule="auto"/>
        <w:jc w:val="both"/>
        <w:rPr>
          <w:rFonts w:ascii="Courier New" w:hAnsi="Courier New" w:cs="Courier New"/>
          <w:sz w:val="24"/>
          <w:szCs w:val="24"/>
        </w:rPr>
      </w:pPr>
    </w:p>
    <w:p w14:paraId="68D7C46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displays category-wise and overall analysis using Dash.</w:t>
      </w:r>
    </w:p>
    <w:p w14:paraId="3896D21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takes 'category_analysis' (a dictionary of category-wise analysis data),</w:t>
      </w:r>
    </w:p>
    <w:p w14:paraId="0D060C4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'overall_analysis' (a list of overall analysis data), and 'data' (the original data) as inputs.</w:t>
      </w:r>
    </w:p>
    <w:p w14:paraId="3C10DBE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display_category_analysis(category_analysis, overall_analysis, data):</w:t>
      </w:r>
    </w:p>
    <w:p w14:paraId="6DD1E36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Create a Dash web application</w:t>
      </w:r>
    </w:p>
    <w:p w14:paraId="280E754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 = Dash(__name__)</w:t>
      </w:r>
    </w:p>
    <w:p w14:paraId="4DB63D46" w14:textId="77777777" w:rsidR="00DA2FCE" w:rsidRPr="00DA2FCE" w:rsidRDefault="00DA2FCE" w:rsidP="00DA2FCE">
      <w:pPr>
        <w:spacing w:line="240" w:lineRule="auto"/>
        <w:jc w:val="both"/>
        <w:rPr>
          <w:rFonts w:ascii="Courier New" w:hAnsi="Courier New" w:cs="Courier New"/>
          <w:sz w:val="24"/>
          <w:szCs w:val="24"/>
        </w:rPr>
      </w:pPr>
    </w:p>
    <w:p w14:paraId="6359726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Define the layout of the Dash application</w:t>
      </w:r>
    </w:p>
    <w:p w14:paraId="7986E0A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app.layout = html.Div([</w:t>
      </w:r>
    </w:p>
    <w:p w14:paraId="4665AE4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html.Div([</w:t>
      </w:r>
    </w:p>
    <w:p w14:paraId="45DBAF7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dcc.Dropdown(</w:t>
      </w:r>
    </w:p>
    <w:p w14:paraId="17E626C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id='category-dropdown',</w:t>
      </w:r>
    </w:p>
    <w:p w14:paraId="736A073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options=[{'label': category, 'value': category} for category in category_analysis.keys()],</w:t>
      </w:r>
    </w:p>
    <w:p w14:paraId="45A2C26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value=list(category_analysis.keys())[0]</w:t>
      </w:r>
    </w:p>
    <w:p w14:paraId="1009074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4569973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dash_table.DataTable(</w:t>
      </w:r>
    </w:p>
    <w:p w14:paraId="7EDB2A6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id='category-table',</w:t>
      </w:r>
    </w:p>
    <w:p w14:paraId="38F7140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columns=[</w:t>
      </w:r>
    </w:p>
    <w:p w14:paraId="79C728A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{'name': 'Question', 'id': 'Question'},</w:t>
      </w:r>
    </w:p>
    <w:p w14:paraId="686E802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{'name': 'N', 'id': 'N'},</w:t>
      </w:r>
    </w:p>
    <w:p w14:paraId="723745E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{'name': 'Mean', 'id': 'Mean'},</w:t>
      </w:r>
    </w:p>
    <w:p w14:paraId="4D82E5F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{'name': 'Std Dev', 'id': 'Std Dev'},</w:t>
      </w:r>
    </w:p>
    <w:p w14:paraId="31BE515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{'name': 'Interpretation', 'id': 'Interpretation'}</w:t>
      </w:r>
    </w:p>
    <w:p w14:paraId="6D441B9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68E2B87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style_table={'overflowX': 'auto'},</w:t>
      </w:r>
    </w:p>
    <w:p w14:paraId="5CCC3E0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style_cell={'minWidth': 95},</w:t>
      </w:r>
    </w:p>
    <w:p w14:paraId="2275136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0075FD0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4977FE1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html.Div(</w:t>
      </w:r>
    </w:p>
    <w:p w14:paraId="1B5C3D7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id='verbal-interpretation',</w:t>
      </w:r>
    </w:p>
    <w:p w14:paraId="3CAF7DA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style={</w:t>
      </w:r>
    </w:p>
    <w:p w14:paraId="33749E6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'margin': 'auto',</w:t>
      </w:r>
    </w:p>
    <w:p w14:paraId="1BED9F6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'text-align': 'center',</w:t>
      </w:r>
    </w:p>
    <w:p w14:paraId="0607E41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77C530D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62F0CCE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4AF1975A" w14:textId="77777777" w:rsidR="00DA2FCE" w:rsidRPr="00DA2FCE" w:rsidRDefault="00DA2FCE" w:rsidP="00DA2FCE">
      <w:pPr>
        <w:spacing w:line="240" w:lineRule="auto"/>
        <w:jc w:val="both"/>
        <w:rPr>
          <w:rFonts w:ascii="Courier New" w:hAnsi="Courier New" w:cs="Courier New"/>
          <w:sz w:val="24"/>
          <w:szCs w:val="24"/>
        </w:rPr>
      </w:pPr>
    </w:p>
    <w:p w14:paraId="314844F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Define a callback function to update the table and verbal interpretation based on the selected category</w:t>
      </w:r>
    </w:p>
    <w:p w14:paraId="3C89A4F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@app.callback(</w:t>
      </w:r>
    </w:p>
    <w:p w14:paraId="0789B82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[Output('category-table', 'data'), Output('verbal-interpretation', 'children')],</w:t>
      </w:r>
    </w:p>
    <w:p w14:paraId="49695FC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[Input('category-dropdown', 'value')]</w:t>
      </w:r>
    </w:p>
    <w:p w14:paraId="6A8CC31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35261D9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def update_category_table(selected_category):</w:t>
      </w:r>
    </w:p>
    <w:p w14:paraId="124A96A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Retrieve the analysis data for the selected category</w:t>
      </w:r>
    </w:p>
    <w:p w14:paraId="528177B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df = pd.DataFrame(category_analysis[selected_category], columns=['Question', 'N', 'Mean', 'Std Dev', 'Interpretation'])</w:t>
      </w:r>
    </w:p>
    <w:p w14:paraId="4BDB0139" w14:textId="77777777" w:rsidR="00DA2FCE" w:rsidRPr="00DA2FCE" w:rsidRDefault="00DA2FCE" w:rsidP="00DA2FCE">
      <w:pPr>
        <w:spacing w:line="240" w:lineRule="auto"/>
        <w:jc w:val="both"/>
        <w:rPr>
          <w:rFonts w:ascii="Courier New" w:hAnsi="Courier New" w:cs="Courier New"/>
          <w:sz w:val="24"/>
          <w:szCs w:val="24"/>
        </w:rPr>
      </w:pPr>
    </w:p>
    <w:p w14:paraId="2BCABBB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Find the highest and lowest mean scores for questions within the category</w:t>
      </w:r>
    </w:p>
    <w:p w14:paraId="1B8FB39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highest = df.iloc[df['Mean'].idxmax()]</w:t>
      </w:r>
    </w:p>
    <w:p w14:paraId="72EA9C5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lowest = df.iloc[df['Mean'].idxmin()]</w:t>
      </w:r>
    </w:p>
    <w:p w14:paraId="2D7BF385" w14:textId="77777777" w:rsidR="00DA2FCE" w:rsidRPr="00DA2FCE" w:rsidRDefault="00DA2FCE" w:rsidP="00DA2FCE">
      <w:pPr>
        <w:spacing w:line="240" w:lineRule="auto"/>
        <w:jc w:val="both"/>
        <w:rPr>
          <w:rFonts w:ascii="Courier New" w:hAnsi="Courier New" w:cs="Courier New"/>
          <w:sz w:val="24"/>
          <w:szCs w:val="24"/>
        </w:rPr>
      </w:pPr>
    </w:p>
    <w:p w14:paraId="073A073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Calculate the overall mean and assessment for the category</w:t>
      </w:r>
    </w:p>
    <w:p w14:paraId="583390E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overall_mean = df['Mean'].astype(float).mean()</w:t>
      </w:r>
    </w:p>
    <w:p w14:paraId="4D4B22D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overall_assessment = mean_to_category(overall_mean)</w:t>
      </w:r>
    </w:p>
    <w:p w14:paraId="568591E3" w14:textId="77777777" w:rsidR="00DA2FCE" w:rsidRPr="00DA2FCE" w:rsidRDefault="00DA2FCE" w:rsidP="00DA2FCE">
      <w:pPr>
        <w:spacing w:line="240" w:lineRule="auto"/>
        <w:jc w:val="both"/>
        <w:rPr>
          <w:rFonts w:ascii="Courier New" w:hAnsi="Courier New" w:cs="Courier New"/>
          <w:sz w:val="24"/>
          <w:szCs w:val="24"/>
        </w:rPr>
      </w:pPr>
    </w:p>
    <w:p w14:paraId="5D3A993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Prepare verbal interpretation content</w:t>
      </w:r>
    </w:p>
    <w:p w14:paraId="2C15A8F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interpretation_content = html.Div([</w:t>
      </w:r>
    </w:p>
    <w:p w14:paraId="55FF72C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html.H3("VERBAL INTERPRETATION", style={'color': 'green', 'text-align': 'center', 'font-weight': 'bold'}),</w:t>
      </w:r>
    </w:p>
    <w:p w14:paraId="43E329D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html.Center(html.P(f"In '{selected_category}', the highest scoring question is '{highest['Question']}' with a mean score of {highest['Mean']} ({highest['Interpretation']}), while the lowest is '{lowest['Question']}' with a score of {lowest['Mean']} ({lowest['Interpretation']}),", style={'font-weight': 'bold'})),</w:t>
      </w:r>
    </w:p>
    <w:p w14:paraId="7CC8E60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html.Center(html.P(f"Overall, this category rates as {overall_assessment} with an average score of {overall_mean:.2f},", style={'font-weight': 'bold'}))</w:t>
      </w:r>
    </w:p>
    <w:p w14:paraId="422CD0D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4C539F97" w14:textId="77777777" w:rsidR="00DA2FCE" w:rsidRPr="00DA2FCE" w:rsidRDefault="00DA2FCE" w:rsidP="00DA2FCE">
      <w:pPr>
        <w:spacing w:line="240" w:lineRule="auto"/>
        <w:jc w:val="both"/>
        <w:rPr>
          <w:rFonts w:ascii="Courier New" w:hAnsi="Courier New" w:cs="Courier New"/>
          <w:sz w:val="24"/>
          <w:szCs w:val="24"/>
        </w:rPr>
      </w:pPr>
    </w:p>
    <w:p w14:paraId="3F1E508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df.to_dict('records'), interpretation_content</w:t>
      </w:r>
    </w:p>
    <w:p w14:paraId="090326E1" w14:textId="77777777" w:rsidR="00DA2FCE" w:rsidRPr="00DA2FCE" w:rsidRDefault="00DA2FCE" w:rsidP="00DA2FCE">
      <w:pPr>
        <w:spacing w:line="240" w:lineRule="auto"/>
        <w:jc w:val="both"/>
        <w:rPr>
          <w:rFonts w:ascii="Courier New" w:hAnsi="Courier New" w:cs="Courier New"/>
          <w:sz w:val="24"/>
          <w:szCs w:val="24"/>
        </w:rPr>
      </w:pPr>
    </w:p>
    <w:p w14:paraId="58F73A3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Additional layout elements for overall analysis</w:t>
      </w:r>
    </w:p>
    <w:p w14:paraId="1F8022F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overall_analysis:</w:t>
      </w:r>
    </w:p>
    <w:p w14:paraId="11CA74A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overall_df = pd.DataFrame(overall_analysis, columns=['Category', 'N', 'Mean', 'Std Dev', 'Interpretation'])</w:t>
      </w:r>
    </w:p>
    <w:p w14:paraId="1EE96450" w14:textId="77777777" w:rsidR="00DA2FCE" w:rsidRPr="00DA2FCE" w:rsidRDefault="00DA2FCE" w:rsidP="00DA2FCE">
      <w:pPr>
        <w:spacing w:line="240" w:lineRule="auto"/>
        <w:jc w:val="both"/>
        <w:rPr>
          <w:rFonts w:ascii="Courier New" w:hAnsi="Courier New" w:cs="Courier New"/>
          <w:sz w:val="24"/>
          <w:szCs w:val="24"/>
        </w:rPr>
      </w:pPr>
    </w:p>
    <w:p w14:paraId="7ABA156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Modify the last row's category to "OVERALL"</w:t>
      </w:r>
    </w:p>
    <w:p w14:paraId="4FD3B6B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not overall_df.empty:</w:t>
      </w:r>
    </w:p>
    <w:p w14:paraId="081510B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overall_df.at[len(overall_df) - 1, 'Category'] = "OVERALL"</w:t>
      </w:r>
    </w:p>
    <w:p w14:paraId="2B2E7FCA" w14:textId="77777777" w:rsidR="00DA2FCE" w:rsidRPr="00DA2FCE" w:rsidRDefault="00DA2FCE" w:rsidP="00DA2FCE">
      <w:pPr>
        <w:spacing w:line="240" w:lineRule="auto"/>
        <w:jc w:val="both"/>
        <w:rPr>
          <w:rFonts w:ascii="Courier New" w:hAnsi="Courier New" w:cs="Courier New"/>
          <w:sz w:val="24"/>
          <w:szCs w:val="24"/>
        </w:rPr>
      </w:pPr>
    </w:p>
    <w:p w14:paraId="31E93D4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Create an Overall Analysis Table</w:t>
      </w:r>
    </w:p>
    <w:p w14:paraId="5BE09EE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overall_table = dash_table.DataTable(</w:t>
      </w:r>
    </w:p>
    <w:p w14:paraId="533D53D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id='overall-table',</w:t>
      </w:r>
    </w:p>
    <w:p w14:paraId="72C6615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columns=[</w:t>
      </w:r>
    </w:p>
    <w:p w14:paraId="3F90C7E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{'name': 'Category', 'id': 'Category'},</w:t>
      </w:r>
    </w:p>
    <w:p w14:paraId="3050E00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{'name': 'N', 'id': 'N'},</w:t>
      </w:r>
    </w:p>
    <w:p w14:paraId="29AF257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{'name': 'Mean', 'id': 'Mean'},</w:t>
      </w:r>
    </w:p>
    <w:p w14:paraId="3F3E080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{'name': 'Std Dev', 'id': 'Std Dev'},</w:t>
      </w:r>
    </w:p>
    <w:p w14:paraId="49C793D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{'name': 'Interpretation', 'id': 'Interpretation'}</w:t>
      </w:r>
    </w:p>
    <w:p w14:paraId="087EA28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7D2CDFB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data=overall_df.to_dict('records'),</w:t>
      </w:r>
    </w:p>
    <w:p w14:paraId="3D8F59C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style_table={'overflowX': 'auto'},</w:t>
      </w:r>
    </w:p>
    <w:p w14:paraId="3F75041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style_cell={'minWidth': 95},</w:t>
      </w:r>
    </w:p>
    <w:p w14:paraId="072A881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05B310B4" w14:textId="77777777" w:rsidR="00DA2FCE" w:rsidRPr="00DA2FCE" w:rsidRDefault="00DA2FCE" w:rsidP="00DA2FCE">
      <w:pPr>
        <w:spacing w:line="240" w:lineRule="auto"/>
        <w:jc w:val="both"/>
        <w:rPr>
          <w:rFonts w:ascii="Courier New" w:hAnsi="Courier New" w:cs="Courier New"/>
          <w:sz w:val="24"/>
          <w:szCs w:val="24"/>
        </w:rPr>
      </w:pPr>
    </w:p>
    <w:p w14:paraId="41948E0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Find the highest and lowest mean scores across all categories in the overall analysis</w:t>
      </w:r>
    </w:p>
    <w:p w14:paraId="7B1964B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highest = overall_df.iloc[overall_df['Mean'].astype(float).idxmax()]</w:t>
      </w:r>
    </w:p>
    <w:p w14:paraId="1839362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lowest = overall_df.iloc[overall_df['Mean'].astype(float).idxmin()]</w:t>
      </w:r>
    </w:p>
    <w:p w14:paraId="65DEDA5E" w14:textId="77777777" w:rsidR="00DA2FCE" w:rsidRPr="00DA2FCE" w:rsidRDefault="00DA2FCE" w:rsidP="00DA2FCE">
      <w:pPr>
        <w:spacing w:line="240" w:lineRule="auto"/>
        <w:jc w:val="both"/>
        <w:rPr>
          <w:rFonts w:ascii="Courier New" w:hAnsi="Courier New" w:cs="Courier New"/>
          <w:sz w:val="24"/>
          <w:szCs w:val="24"/>
        </w:rPr>
      </w:pPr>
    </w:p>
    <w:p w14:paraId="316C397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Calculate the overall mean and assessment for the overall analysis</w:t>
      </w:r>
    </w:p>
    <w:p w14:paraId="1FE4701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overall_mean = overall_df['Mean'].astype(float).mean()</w:t>
      </w:r>
    </w:p>
    <w:p w14:paraId="19AD7D4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overall_assessment = mean_to_category(overall_mean)</w:t>
      </w:r>
    </w:p>
    <w:p w14:paraId="2FAC9D02" w14:textId="77777777" w:rsidR="00DA2FCE" w:rsidRPr="00DA2FCE" w:rsidRDefault="00DA2FCE" w:rsidP="00DA2FCE">
      <w:pPr>
        <w:spacing w:line="240" w:lineRule="auto"/>
        <w:jc w:val="both"/>
        <w:rPr>
          <w:rFonts w:ascii="Courier New" w:hAnsi="Courier New" w:cs="Courier New"/>
          <w:sz w:val="24"/>
          <w:szCs w:val="24"/>
        </w:rPr>
      </w:pPr>
    </w:p>
    <w:p w14:paraId="0C102BB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Prepare verbal interpretation content for overall analysis</w:t>
      </w:r>
    </w:p>
    <w:p w14:paraId="636B05F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overall_interpretation_content = html.Div([</w:t>
      </w:r>
    </w:p>
    <w:p w14:paraId="1BCFDA4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html.H3("OVERALL VERBAL INTERPRETATION", style={'color': 'green', 'text-align': 'center', 'font-weight': 'bold'}),</w:t>
      </w:r>
    </w:p>
    <w:p w14:paraId="0FF6771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html.Center(html.P(f"In the overall analysis, the highest scoring category is '{highest['Category']}' with a mean score of {highest['Mean']} ({highest['Interpretation']}), while the lowest is '{lowest['Category']}' with a score of {lowest['Mean']} ({lowest['Interpretation']}),", style={'font-weight': 'bold'})),</w:t>
      </w:r>
    </w:p>
    <w:p w14:paraId="7D43934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html.Center(html.P(f"Overall, the analysis rates as {overall_assessment} with an average score of {overall_mean:.2f},", style={'font-weight': 'bold'}))</w:t>
      </w:r>
    </w:p>
    <w:p w14:paraId="2475260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3D40359B" w14:textId="77777777" w:rsidR="00DA2FCE" w:rsidRPr="00DA2FCE" w:rsidRDefault="00DA2FCE" w:rsidP="00DA2FCE">
      <w:pPr>
        <w:spacing w:line="240" w:lineRule="auto"/>
        <w:jc w:val="both"/>
        <w:rPr>
          <w:rFonts w:ascii="Courier New" w:hAnsi="Courier New" w:cs="Courier New"/>
          <w:sz w:val="24"/>
          <w:szCs w:val="24"/>
        </w:rPr>
      </w:pPr>
    </w:p>
    <w:p w14:paraId="6355401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Add Overall Analysis section to the layout</w:t>
      </w:r>
    </w:p>
    <w:p w14:paraId="5888A8D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app.layout.children.append(html.Div([html.H3('Overall Analysis'), overall_table, overall_interpretation_content]))</w:t>
      </w:r>
    </w:p>
    <w:p w14:paraId="0DC13A70" w14:textId="77777777" w:rsidR="00DA2FCE" w:rsidRPr="00DA2FCE" w:rsidRDefault="00DA2FCE" w:rsidP="00DA2FCE">
      <w:pPr>
        <w:spacing w:line="240" w:lineRule="auto"/>
        <w:jc w:val="both"/>
        <w:rPr>
          <w:rFonts w:ascii="Courier New" w:hAnsi="Courier New" w:cs="Courier New"/>
          <w:sz w:val="24"/>
          <w:szCs w:val="24"/>
        </w:rPr>
      </w:pPr>
    </w:p>
    <w:p w14:paraId="48EB8C5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Run the Dash application on port 8051 without reloader</w:t>
      </w:r>
    </w:p>
    <w:p w14:paraId="0F74B60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app.run_server(port=8051, use_reloader=False)</w:t>
      </w:r>
    </w:p>
    <w:p w14:paraId="0B78407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F4E4D8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converts categorical data in a DataFrame to numeric values based on provided mappings.</w:t>
      </w:r>
    </w:p>
    <w:p w14:paraId="1A02142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takes 'data' (a DataFrame) and 'categories' (a dictionary of category-to-mapping pairs) as inputs.</w:t>
      </w:r>
    </w:p>
    <w:p w14:paraId="5CCB242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convert_categorical_to_numeric(data, categories):</w:t>
      </w:r>
    </w:p>
    <w:p w14:paraId="783606A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Create a copy of the original data to avoid modifying the input DataFrame.</w:t>
      </w:r>
    </w:p>
    <w:p w14:paraId="4BA996B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converted_data = data.copy()</w:t>
      </w:r>
    </w:p>
    <w:p w14:paraId="440711B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5E3E83C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Iterate through the categories and their associated mappings.</w:t>
      </w:r>
    </w:p>
    <w:p w14:paraId="1F521FE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category, mappings in categories.items():</w:t>
      </w:r>
    </w:p>
    <w:p w14:paraId="2C9F3DC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Check if the category exists as a column in the DataFrame.</w:t>
      </w:r>
    </w:p>
    <w:p w14:paraId="7412F3F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if category in converted_data.columns:</w:t>
      </w:r>
    </w:p>
    <w:p w14:paraId="1625DBF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Use the 'map' method to replace categorical values with their numeric equivalents.</w:t>
      </w:r>
    </w:p>
    <w:p w14:paraId="4574640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converted_data[category] = converted_data[category].map(mappings)</w:t>
      </w:r>
    </w:p>
    <w:p w14:paraId="1D2E3D7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1F86DF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Return the DataFrame with categorical values converted to numeric values.</w:t>
      </w:r>
    </w:p>
    <w:p w14:paraId="029FB35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converted_data</w:t>
      </w:r>
    </w:p>
    <w:p w14:paraId="43AFC7D4" w14:textId="77777777" w:rsidR="00DA2FCE" w:rsidRPr="00DA2FCE" w:rsidRDefault="00DA2FCE" w:rsidP="00DA2FCE">
      <w:pPr>
        <w:spacing w:line="240" w:lineRule="auto"/>
        <w:jc w:val="both"/>
        <w:rPr>
          <w:rFonts w:ascii="Courier New" w:hAnsi="Courier New" w:cs="Courier New"/>
          <w:sz w:val="24"/>
          <w:szCs w:val="24"/>
        </w:rPr>
      </w:pPr>
    </w:p>
    <w:p w14:paraId="4991E4D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interprets a mean value using a reverse mapping.</w:t>
      </w:r>
    </w:p>
    <w:p w14:paraId="7D04C7E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rounds the mean value to the nearest integer and looks up its interpretation in the reverse mapping.</w:t>
      </w:r>
    </w:p>
    <w:p w14:paraId="3B759A7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If the rounded mean exists as a key in the reverse_mapping, it returns the corresponding interpretation; otherwise, it returns "No interpretation available."</w:t>
      </w:r>
    </w:p>
    <w:p w14:paraId="29B2E3C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interpret_verbal(mean, reverse_mapping):</w:t>
      </w:r>
    </w:p>
    <w:p w14:paraId="4EDA07E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mean_rounded = round(mean)  # Round the mean value to the nearest integer</w:t>
      </w:r>
    </w:p>
    <w:p w14:paraId="1D6D763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reverse_mapping.get(mean_rounded, "No interpretation available")  # Look up the interpretation in the reverse_mapping</w:t>
      </w:r>
    </w:p>
    <w:p w14:paraId="0B5C10C4" w14:textId="77777777" w:rsidR="00DA2FCE" w:rsidRPr="00DA2FCE" w:rsidRDefault="00DA2FCE" w:rsidP="00DA2FCE">
      <w:pPr>
        <w:spacing w:line="240" w:lineRule="auto"/>
        <w:jc w:val="both"/>
        <w:rPr>
          <w:rFonts w:ascii="Courier New" w:hAnsi="Courier New" w:cs="Courier New"/>
          <w:sz w:val="24"/>
          <w:szCs w:val="24"/>
        </w:rPr>
      </w:pPr>
    </w:p>
    <w:p w14:paraId="65FBF64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categorizes a mean value into descriptive categories.</w:t>
      </w:r>
    </w:p>
    <w:p w14:paraId="0E251D0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categorizes mean values based on the following thresholds:</w:t>
      </w:r>
    </w:p>
    <w:p w14:paraId="40D65CD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 If the mean_value is greater than or equal to 4, it returns 'Very High'.</w:t>
      </w:r>
    </w:p>
    <w:p w14:paraId="7AB4AE1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 If the mean_value is greater than or equal to 3, it returns 'High'.</w:t>
      </w:r>
    </w:p>
    <w:p w14:paraId="0088CB6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 If the mean_value is greater than or equal to 2, it returns 'Medium'.</w:t>
      </w:r>
    </w:p>
    <w:p w14:paraId="1AF111A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 Otherwise, it returns 'Low'.</w:t>
      </w:r>
    </w:p>
    <w:p w14:paraId="2D3F139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mean_to_category(mean_value):</w:t>
      </w:r>
    </w:p>
    <w:p w14:paraId="67DEE6E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mean_value &gt;= 4:</w:t>
      </w:r>
    </w:p>
    <w:p w14:paraId="6D4DDF3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return 'Very High'</w:t>
      </w:r>
    </w:p>
    <w:p w14:paraId="5F79EDD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elif mean_value &gt;= 3:</w:t>
      </w:r>
    </w:p>
    <w:p w14:paraId="63A54FD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'High'</w:t>
      </w:r>
    </w:p>
    <w:p w14:paraId="57F551B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elif mean_value &gt;= 2:</w:t>
      </w:r>
    </w:p>
    <w:p w14:paraId="794D769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'Medium'</w:t>
      </w:r>
    </w:p>
    <w:p w14:paraId="2BCB117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else:</w:t>
      </w:r>
    </w:p>
    <w:p w14:paraId="2868D15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'Low'</w:t>
      </w:r>
    </w:p>
    <w:p w14:paraId="58333C9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40A9163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displays combined correlation heatmaps for individual survey questions and categories,</w:t>
      </w:r>
    </w:p>
    <w:p w14:paraId="31C7461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along with verbal interpretations for both. It visualizes the correlations between questions and</w:t>
      </w:r>
    </w:p>
    <w:p w14:paraId="44D93DC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categories in the cleaned data using heatmaps and provides insights into relationships.</w:t>
      </w:r>
    </w:p>
    <w:p w14:paraId="5D237EB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display_combined_correlation_heatmaps(cleaned_data, num_personal_info_cols, categories):</w:t>
      </w:r>
    </w:p>
    <w:p w14:paraId="35C2002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Set font style with Times New Roman</w:t>
      </w:r>
    </w:p>
    <w:p w14:paraId="6E8C12A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font_style = {'family': 'serif', 'weight': 'bold', 'fontname': 'Times New Roman'}</w:t>
      </w:r>
    </w:p>
    <w:p w14:paraId="0EB3BB7A" w14:textId="77777777" w:rsidR="00DA2FCE" w:rsidRPr="00DA2FCE" w:rsidRDefault="00DA2FCE" w:rsidP="00DA2FCE">
      <w:pPr>
        <w:spacing w:line="240" w:lineRule="auto"/>
        <w:jc w:val="both"/>
        <w:rPr>
          <w:rFonts w:ascii="Courier New" w:hAnsi="Courier New" w:cs="Courier New"/>
          <w:sz w:val="24"/>
          <w:szCs w:val="24"/>
        </w:rPr>
      </w:pPr>
    </w:p>
    <w:p w14:paraId="202BFD1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Heatmap for Individual Questions</w:t>
      </w:r>
    </w:p>
    <w:p w14:paraId="5298C63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survey_questions_data = cleaned_data.iloc[:, num_personal_info_cols:]</w:t>
      </w:r>
    </w:p>
    <w:p w14:paraId="49F9705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corr_matrix_questions = survey_questions_data.corr()</w:t>
      </w:r>
    </w:p>
    <w:p w14:paraId="0158A31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plt.figure(figsize=(12, 8))</w:t>
      </w:r>
    </w:p>
    <w:p w14:paraId="4074594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4A91E90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Use a green colormap for the heatmap</w:t>
      </w:r>
    </w:p>
    <w:p w14:paraId="5AA5E75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ax1 = sns.heatmap(corr_matrix_questions, annot=True, cmap='YlGnBu', fmt=".2f", cbar=False)</w:t>
      </w:r>
    </w:p>
    <w:p w14:paraId="29A8019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ax1.set_title("Individual Question Correlation Heatmap", fontdict=font_style)</w:t>
      </w:r>
    </w:p>
    <w:p w14:paraId="2D51DEA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38D7ED4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Numbering format for x-axis labels</w:t>
      </w:r>
    </w:p>
    <w:p w14:paraId="4EB7C97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x_labels = [f'Q{i}' for i in range(1, len(corr_matrix_questions.columns) + 1)]</w:t>
      </w:r>
    </w:p>
    <w:p w14:paraId="7BB8A4E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ax1.set_xticklabels(x_labels, rotation=90, va="center", position=(0, -0.05))</w:t>
      </w:r>
    </w:p>
    <w:p w14:paraId="759C425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06A9AB1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Numbering format for y-axis labels</w:t>
      </w:r>
    </w:p>
    <w:p w14:paraId="3615871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y_labels = [f'Q{i}' for i in range(1, len(corr_matrix_questions.columns) + 1)]</w:t>
      </w:r>
    </w:p>
    <w:p w14:paraId="72EB7EB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ax1.set_yticklabels(y_labels, rotation=0)</w:t>
      </w:r>
    </w:p>
    <w:p w14:paraId="4F69807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D71EF1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ax1.xaxis.tick_top()  # Move x-axis labels to top</w:t>
      </w:r>
    </w:p>
    <w:p w14:paraId="36EDC5A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plt.show()</w:t>
      </w:r>
    </w:p>
    <w:p w14:paraId="5AC48D61" w14:textId="77777777" w:rsidR="00DA2FCE" w:rsidRPr="00DA2FCE" w:rsidRDefault="00DA2FCE" w:rsidP="00DA2FCE">
      <w:pPr>
        <w:spacing w:line="240" w:lineRule="auto"/>
        <w:jc w:val="both"/>
        <w:rPr>
          <w:rFonts w:ascii="Courier New" w:hAnsi="Courier New" w:cs="Courier New"/>
          <w:sz w:val="24"/>
          <w:szCs w:val="24"/>
        </w:rPr>
      </w:pPr>
    </w:p>
    <w:p w14:paraId="4170A9C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Displaying verbal interpretation for Individual Questions</w:t>
      </w:r>
    </w:p>
    <w:p w14:paraId="1A2E854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display_top_relationships(corr_matrix_questions)</w:t>
      </w:r>
    </w:p>
    <w:p w14:paraId="05BB8E92" w14:textId="77777777" w:rsidR="00DA2FCE" w:rsidRPr="00DA2FCE" w:rsidRDefault="00DA2FCE" w:rsidP="00DA2FCE">
      <w:pPr>
        <w:spacing w:line="240" w:lineRule="auto"/>
        <w:jc w:val="both"/>
        <w:rPr>
          <w:rFonts w:ascii="Courier New" w:hAnsi="Courier New" w:cs="Courier New"/>
          <w:sz w:val="24"/>
          <w:szCs w:val="24"/>
        </w:rPr>
      </w:pPr>
    </w:p>
    <w:p w14:paraId="07593D1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Heatmap for Categories</w:t>
      </w:r>
    </w:p>
    <w:p w14:paraId="0589BB8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category_data = pd.DataFrame()</w:t>
      </w:r>
    </w:p>
    <w:p w14:paraId="0FECF76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category, questions in categories.items():</w:t>
      </w:r>
    </w:p>
    <w:p w14:paraId="10DBE27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category_data[category] = cleaned_data[questions].mean(axis=1)</w:t>
      </w:r>
    </w:p>
    <w:p w14:paraId="5E8BC3F9" w14:textId="77777777" w:rsidR="00DA2FCE" w:rsidRPr="00DA2FCE" w:rsidRDefault="00DA2FCE" w:rsidP="00DA2FCE">
      <w:pPr>
        <w:spacing w:line="240" w:lineRule="auto"/>
        <w:jc w:val="both"/>
        <w:rPr>
          <w:rFonts w:ascii="Courier New" w:hAnsi="Courier New" w:cs="Courier New"/>
          <w:sz w:val="24"/>
          <w:szCs w:val="24"/>
        </w:rPr>
      </w:pPr>
    </w:p>
    <w:p w14:paraId="32EA120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corr_matrix_categories = category_data.corr()</w:t>
      </w:r>
    </w:p>
    <w:p w14:paraId="58C1957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plt.figure(figsize=(12, 8))</w:t>
      </w:r>
    </w:p>
    <w:p w14:paraId="158EEB2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26E07F4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Use a green colormap for the heatmap</w:t>
      </w:r>
    </w:p>
    <w:p w14:paraId="0D808D0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ax2 = sns.heatmap(corr_matrix_categories, annot=True, cmap='YlGnBu', fmt=".2f", cbar=False)</w:t>
      </w:r>
    </w:p>
    <w:p w14:paraId="17AF408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ax2.set_title("Category Correlation Heatmap", fontdict=font_style)</w:t>
      </w:r>
    </w:p>
    <w:p w14:paraId="394A4B1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72305E7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ax2.xaxis.tick_top()  # Move x-axis labels to top</w:t>
      </w:r>
    </w:p>
    <w:p w14:paraId="44A5E22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plt.show()</w:t>
      </w:r>
    </w:p>
    <w:p w14:paraId="2AE134CE" w14:textId="77777777" w:rsidR="00DA2FCE" w:rsidRPr="00DA2FCE" w:rsidRDefault="00DA2FCE" w:rsidP="00DA2FCE">
      <w:pPr>
        <w:spacing w:line="240" w:lineRule="auto"/>
        <w:jc w:val="both"/>
        <w:rPr>
          <w:rFonts w:ascii="Courier New" w:hAnsi="Courier New" w:cs="Courier New"/>
          <w:sz w:val="24"/>
          <w:szCs w:val="24"/>
        </w:rPr>
      </w:pPr>
    </w:p>
    <w:p w14:paraId="1CB37F6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Displaying verbal interpretation for Categories</w:t>
      </w:r>
    </w:p>
    <w:p w14:paraId="2D2A7D1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display_top_relationships(corr_matrix_categories)</w:t>
      </w:r>
    </w:p>
    <w:p w14:paraId="520D8E75" w14:textId="77777777" w:rsidR="00DA2FCE" w:rsidRPr="00DA2FCE" w:rsidRDefault="00DA2FCE" w:rsidP="00DA2FCE">
      <w:pPr>
        <w:spacing w:line="240" w:lineRule="auto"/>
        <w:jc w:val="both"/>
        <w:rPr>
          <w:rFonts w:ascii="Courier New" w:hAnsi="Courier New" w:cs="Courier New"/>
          <w:sz w:val="24"/>
          <w:szCs w:val="24"/>
        </w:rPr>
      </w:pPr>
    </w:p>
    <w:p w14:paraId="6D1EF3B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displays the top 3 strong positive relationships in a correlation matrix</w:t>
      </w:r>
    </w:p>
    <w:p w14:paraId="5777E1A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and provides verbal interpretations for each relationship.</w:t>
      </w:r>
    </w:p>
    <w:p w14:paraId="2D18DCB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takes a correlation matrix 'corr_matrix' as input and outputs the verbal interpretations in HTML format.</w:t>
      </w:r>
    </w:p>
    <w:p w14:paraId="2DD968C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display_top_relationships(corr_matrix):</w:t>
      </w:r>
    </w:p>
    <w:p w14:paraId="08944DA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Get all pairs of correlations from the correlation matrix</w:t>
      </w:r>
    </w:p>
    <w:p w14:paraId="3C744A4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corr_pairs = corr_matrix.unstack()</w:t>
      </w:r>
    </w:p>
    <w:p w14:paraId="54523F43" w14:textId="77777777" w:rsidR="00DA2FCE" w:rsidRPr="00DA2FCE" w:rsidRDefault="00DA2FCE" w:rsidP="00DA2FCE">
      <w:pPr>
        <w:spacing w:line="240" w:lineRule="auto"/>
        <w:jc w:val="both"/>
        <w:rPr>
          <w:rFonts w:ascii="Courier New" w:hAnsi="Courier New" w:cs="Courier New"/>
          <w:sz w:val="24"/>
          <w:szCs w:val="24"/>
        </w:rPr>
      </w:pPr>
    </w:p>
    <w:p w14:paraId="7251D36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Sort the correlation pairs in descending order (strongest correlations first)</w:t>
      </w:r>
    </w:p>
    <w:p w14:paraId="48278C4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sorted_pairs = corr_pairs.sort_values(kind="quicksort", ascending=False)</w:t>
      </w:r>
    </w:p>
    <w:p w14:paraId="303E523F" w14:textId="77777777" w:rsidR="00DA2FCE" w:rsidRPr="00DA2FCE" w:rsidRDefault="00DA2FCE" w:rsidP="00DA2FCE">
      <w:pPr>
        <w:spacing w:line="240" w:lineRule="auto"/>
        <w:jc w:val="both"/>
        <w:rPr>
          <w:rFonts w:ascii="Courier New" w:hAnsi="Courier New" w:cs="Courier New"/>
          <w:sz w:val="24"/>
          <w:szCs w:val="24"/>
        </w:rPr>
      </w:pPr>
    </w:p>
    <w:p w14:paraId="61E6006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Filter out correlations with a value of 1 (self-correlations) and keep only strong positive correlations</w:t>
      </w:r>
    </w:p>
    <w:p w14:paraId="4FAAF84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strong_pairs = sorted_pairs[sorted_pairs != 1]</w:t>
      </w:r>
    </w:p>
    <w:p w14:paraId="6D040C8A" w14:textId="77777777" w:rsidR="00DA2FCE" w:rsidRPr="00DA2FCE" w:rsidRDefault="00DA2FCE" w:rsidP="00DA2FCE">
      <w:pPr>
        <w:spacing w:line="240" w:lineRule="auto"/>
        <w:jc w:val="both"/>
        <w:rPr>
          <w:rFonts w:ascii="Courier New" w:hAnsi="Courier New" w:cs="Courier New"/>
          <w:sz w:val="24"/>
          <w:szCs w:val="24"/>
        </w:rPr>
      </w:pPr>
    </w:p>
    <w:p w14:paraId="4F620C4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Filter out repeated pairs to keep only unique top pairs</w:t>
      </w:r>
    </w:p>
    <w:p w14:paraId="7F7E139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seen_pairs = set()</w:t>
      </w:r>
    </w:p>
    <w:p w14:paraId="22C3C96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unique_top_pairs = []</w:t>
      </w:r>
    </w:p>
    <w:p w14:paraId="4C132E7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pair, value in strong_pairs.items():</w:t>
      </w:r>
    </w:p>
    <w:p w14:paraId="16E988B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Check if the reverse pair (B, A) is not already seen and avoid self-correlations</w:t>
      </w:r>
    </w:p>
    <w:p w14:paraId="182E519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pair[::-1] not in seen_pairs and pair[0] != pair[1]:</w:t>
      </w:r>
    </w:p>
    <w:p w14:paraId="43FBB19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seen_pairs.add(pair)</w:t>
      </w:r>
    </w:p>
    <w:p w14:paraId="29D7E09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unique_top_pairs.append((pair, value))</w:t>
      </w:r>
    </w:p>
    <w:p w14:paraId="59D0D82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if len(unique_top_pairs) == 3:</w:t>
      </w:r>
    </w:p>
    <w:p w14:paraId="3C021AD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break  # Stop after finding the top 3 unique pairs</w:t>
      </w:r>
    </w:p>
    <w:p w14:paraId="37CC00BF" w14:textId="77777777" w:rsidR="00DA2FCE" w:rsidRPr="00DA2FCE" w:rsidRDefault="00DA2FCE" w:rsidP="00DA2FCE">
      <w:pPr>
        <w:spacing w:line="240" w:lineRule="auto"/>
        <w:jc w:val="both"/>
        <w:rPr>
          <w:rFonts w:ascii="Courier New" w:hAnsi="Courier New" w:cs="Courier New"/>
          <w:sz w:val="24"/>
          <w:szCs w:val="24"/>
        </w:rPr>
      </w:pPr>
    </w:p>
    <w:p w14:paraId="28456F0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Generate HTML output for the top 3 strong positive relationships</w:t>
      </w:r>
    </w:p>
    <w:p w14:paraId="0AC1895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html_output = '&lt;h2 style="color: green; text-align: center; font-weight: bold; font-family: Times New Roman;"&gt;VERBAL INTERPRETATION - Top 3 Strong Positive Relationships&lt;/h2&gt;'</w:t>
      </w:r>
    </w:p>
    <w:p w14:paraId="3DBE4C4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pair, value in unique_top_pairs:</w:t>
      </w:r>
    </w:p>
    <w:p w14:paraId="48814E2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Create a verbal interpretation for each strong positive relationship</w:t>
      </w:r>
    </w:p>
    <w:p w14:paraId="23A032D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relationship = f"The variables '{pair[0]}' and '{pair[1]}' show a strong positive correlation: {value:.2f}"</w:t>
      </w:r>
    </w:p>
    <w:p w14:paraId="53CC3C6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html_output += f'&lt;p style="text-align: center; font-weight: bold; font-family: Times New Roman;"&gt;{relationship}&lt;/p&gt;'</w:t>
      </w:r>
    </w:p>
    <w:p w14:paraId="5D36E9E7" w14:textId="77777777" w:rsidR="00DA2FCE" w:rsidRPr="00DA2FCE" w:rsidRDefault="00DA2FCE" w:rsidP="00DA2FCE">
      <w:pPr>
        <w:spacing w:line="240" w:lineRule="auto"/>
        <w:jc w:val="both"/>
        <w:rPr>
          <w:rFonts w:ascii="Courier New" w:hAnsi="Courier New" w:cs="Courier New"/>
          <w:sz w:val="24"/>
          <w:szCs w:val="24"/>
        </w:rPr>
      </w:pPr>
    </w:p>
    <w:p w14:paraId="1EB827A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 the HTML output</w:t>
      </w:r>
    </w:p>
    <w:p w14:paraId="19D4DD6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display(HTML(html_output))</w:t>
      </w:r>
    </w:p>
    <w:p w14:paraId="163E5558" w14:textId="77777777" w:rsidR="00DA2FCE" w:rsidRPr="00DA2FCE" w:rsidRDefault="00DA2FCE" w:rsidP="00DA2FCE">
      <w:pPr>
        <w:spacing w:line="240" w:lineRule="auto"/>
        <w:jc w:val="both"/>
        <w:rPr>
          <w:rFonts w:ascii="Courier New" w:hAnsi="Courier New" w:cs="Courier New"/>
          <w:sz w:val="24"/>
          <w:szCs w:val="24"/>
        </w:rPr>
      </w:pPr>
    </w:p>
    <w:p w14:paraId="705CC8C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computes significant differences in means between demographic groups and category means.</w:t>
      </w:r>
    </w:p>
    <w:p w14:paraId="328FD39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performs t-tests to assess whether there are significant differences in category responses</w:t>
      </w:r>
    </w:p>
    <w:p w14:paraId="52B4F20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based on different demographic groups.</w:t>
      </w:r>
    </w:p>
    <w:p w14:paraId="02B64D9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The function takes 'data' (cleaned survey data), 'num_personal_info_cols' (number of demographic columns),</w:t>
      </w:r>
    </w:p>
    <w:p w14:paraId="26CB592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and 'categories' (a dictionary of category names and their associated questions) as input.</w:t>
      </w:r>
    </w:p>
    <w:p w14:paraId="6228B31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compute_significant_differences(data, num_personal_info_cols, categories):</w:t>
      </w:r>
    </w:p>
    <w:p w14:paraId="4E6C775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results = []</w:t>
      </w:r>
    </w:p>
    <w:p w14:paraId="322B1E9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Calculate category means</w:t>
      </w:r>
    </w:p>
    <w:p w14:paraId="3B418CD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category_means = {category: data[questions].mean(axis=1).mean() for category, questions in categories.items()}</w:t>
      </w:r>
    </w:p>
    <w:p w14:paraId="5CC47229" w14:textId="77777777" w:rsidR="00DA2FCE" w:rsidRPr="00DA2FCE" w:rsidRDefault="00DA2FCE" w:rsidP="00DA2FCE">
      <w:pPr>
        <w:spacing w:line="240" w:lineRule="auto"/>
        <w:jc w:val="both"/>
        <w:rPr>
          <w:rFonts w:ascii="Courier New" w:hAnsi="Courier New" w:cs="Courier New"/>
          <w:sz w:val="24"/>
          <w:szCs w:val="24"/>
        </w:rPr>
      </w:pPr>
    </w:p>
    <w:p w14:paraId="775C843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Loop through each demographic column</w:t>
      </w:r>
    </w:p>
    <w:p w14:paraId="3349B68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i in range(num_personal_info_cols):</w:t>
      </w:r>
    </w:p>
    <w:p w14:paraId="2DEB626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demographic_column = data.columns[i]</w:t>
      </w:r>
    </w:p>
    <w:p w14:paraId="3A2C018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unique_demographics = data[demographic_column].unique()</w:t>
      </w:r>
    </w:p>
    <w:p w14:paraId="45449E7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748135E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Loop through each category</w:t>
      </w:r>
    </w:p>
    <w:p w14:paraId="1BFE52A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category, category_mean in category_means.items():</w:t>
      </w:r>
    </w:p>
    <w:p w14:paraId="06B5F29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Calculate mean for each demographic within the category</w:t>
      </w:r>
    </w:p>
    <w:p w14:paraId="0D28527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demo in unique_demographics:</w:t>
      </w:r>
    </w:p>
    <w:p w14:paraId="5EF151C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demo_data = data[data[demographic_column] == demo][categories[category]].mean(axis=1)</w:t>
      </w:r>
    </w:p>
    <w:p w14:paraId="6ADA833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demo_data = demo_data[~np.isnan(demo_data)]  # Exclude NaN values</w:t>
      </w:r>
    </w:p>
    <w:p w14:paraId="5BE821CE" w14:textId="77777777" w:rsidR="00DA2FCE" w:rsidRPr="00DA2FCE" w:rsidRDefault="00DA2FCE" w:rsidP="00DA2FCE">
      <w:pPr>
        <w:spacing w:line="240" w:lineRule="auto"/>
        <w:jc w:val="both"/>
        <w:rPr>
          <w:rFonts w:ascii="Courier New" w:hAnsi="Courier New" w:cs="Courier New"/>
          <w:sz w:val="24"/>
          <w:szCs w:val="24"/>
        </w:rPr>
      </w:pPr>
    </w:p>
    <w:p w14:paraId="7365B36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Check if any column is empty</w:t>
      </w:r>
    </w:p>
    <w:p w14:paraId="1FA1436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demo_data.empty:</w:t>
      </w:r>
    </w:p>
    <w:p w14:paraId="08A381F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continue</w:t>
      </w:r>
    </w:p>
    <w:p w14:paraId="03BE89E6" w14:textId="77777777" w:rsidR="00DA2FCE" w:rsidRPr="00DA2FCE" w:rsidRDefault="00DA2FCE" w:rsidP="00DA2FCE">
      <w:pPr>
        <w:spacing w:line="240" w:lineRule="auto"/>
        <w:jc w:val="both"/>
        <w:rPr>
          <w:rFonts w:ascii="Courier New" w:hAnsi="Courier New" w:cs="Courier New"/>
          <w:sz w:val="24"/>
          <w:szCs w:val="24"/>
        </w:rPr>
      </w:pPr>
    </w:p>
    <w:p w14:paraId="3FBCFED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Perform the t-test against the overall category mean</w:t>
      </w:r>
    </w:p>
    <w:p w14:paraId="508A5AF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t_stat, p_val = stats.ttest_1samp(demo_data, category_mean)</w:t>
      </w:r>
    </w:p>
    <w:p w14:paraId="66D0D181" w14:textId="77777777" w:rsidR="00DA2FCE" w:rsidRPr="00DA2FCE" w:rsidRDefault="00DA2FCE" w:rsidP="00DA2FCE">
      <w:pPr>
        <w:spacing w:line="240" w:lineRule="auto"/>
        <w:jc w:val="both"/>
        <w:rPr>
          <w:rFonts w:ascii="Courier New" w:hAnsi="Courier New" w:cs="Courier New"/>
          <w:sz w:val="24"/>
          <w:szCs w:val="24"/>
        </w:rPr>
      </w:pPr>
    </w:p>
    <w:p w14:paraId="740233E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Append the results</w:t>
      </w:r>
    </w:p>
    <w:p w14:paraId="138E104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results.append({</w:t>
      </w:r>
    </w:p>
    <w:p w14:paraId="4C13CBF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'Category': category,</w:t>
      </w:r>
    </w:p>
    <w:p w14:paraId="2E84777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'Demographic': demographic_column,</w:t>
      </w:r>
    </w:p>
    <w:p w14:paraId="2AE87EB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'Group': demo,</w:t>
      </w:r>
    </w:p>
    <w:p w14:paraId="345285A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 len(demo_data),</w:t>
      </w:r>
    </w:p>
    <w:p w14:paraId="5CDD461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'Mean': f"{demo_data.mean():.2f}",</w:t>
      </w:r>
    </w:p>
    <w:p w14:paraId="2FD6703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'Std Dev': f"{demo_data.std(ddof=1):.4f}",</w:t>
      </w:r>
    </w:p>
    <w:p w14:paraId="509CC17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'T-Value': f"{t_stat:.4f}",</w:t>
      </w:r>
    </w:p>
    <w:p w14:paraId="28B7660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'P-Value': f"{p_val:.4f}",</w:t>
      </w:r>
    </w:p>
    <w:p w14:paraId="1ED2B67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'Significant Difference': 'Yes' if p_val &lt; 0.05 else 'No'</w:t>
      </w:r>
    </w:p>
    <w:p w14:paraId="14AE165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759B18A2" w14:textId="77777777" w:rsidR="00DA2FCE" w:rsidRPr="00DA2FCE" w:rsidRDefault="00DA2FCE" w:rsidP="00DA2FCE">
      <w:pPr>
        <w:spacing w:line="240" w:lineRule="auto"/>
        <w:jc w:val="both"/>
        <w:rPr>
          <w:rFonts w:ascii="Courier New" w:hAnsi="Courier New" w:cs="Courier New"/>
          <w:sz w:val="24"/>
          <w:szCs w:val="24"/>
        </w:rPr>
      </w:pPr>
    </w:p>
    <w:p w14:paraId="5A0CFEA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pd.DataFrame(results)</w:t>
      </w:r>
    </w:p>
    <w:p w14:paraId="3F932E68" w14:textId="77777777" w:rsidR="00DA2FCE" w:rsidRPr="00DA2FCE" w:rsidRDefault="00DA2FCE" w:rsidP="00DA2FCE">
      <w:pPr>
        <w:spacing w:line="240" w:lineRule="auto"/>
        <w:jc w:val="both"/>
        <w:rPr>
          <w:rFonts w:ascii="Courier New" w:hAnsi="Courier New" w:cs="Courier New"/>
          <w:sz w:val="24"/>
          <w:szCs w:val="24"/>
        </w:rPr>
      </w:pPr>
    </w:p>
    <w:p w14:paraId="0C68136B" w14:textId="77777777" w:rsidR="00DA2FCE" w:rsidRPr="00DA2FCE" w:rsidRDefault="00DA2FCE" w:rsidP="00DA2FCE">
      <w:pPr>
        <w:spacing w:line="240" w:lineRule="auto"/>
        <w:jc w:val="both"/>
        <w:rPr>
          <w:rFonts w:ascii="Courier New" w:hAnsi="Courier New" w:cs="Courier New"/>
          <w:sz w:val="24"/>
          <w:szCs w:val="24"/>
        </w:rPr>
      </w:pPr>
    </w:p>
    <w:p w14:paraId="0FBD95D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displays a dashboard for significant differences analysis based on demographic groups.</w:t>
      </w:r>
    </w:p>
    <w:p w14:paraId="772AF64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uses Dash for creating the interactive dashboard. The dashboard includes a dropdown to select</w:t>
      </w:r>
    </w:p>
    <w:p w14:paraId="46370E6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a demographic column, a table to display significant differences results, and a verbal interpretation.</w:t>
      </w:r>
    </w:p>
    <w:p w14:paraId="49318FE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The function takes 'data' (cleaned survey data), 'num_personal_info_cols' (number of demographic columns),</w:t>
      </w:r>
    </w:p>
    <w:p w14:paraId="0D6AEAD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and 'categories' (a dictionary of category names and their associated questions) as input.</w:t>
      </w:r>
    </w:p>
    <w:p w14:paraId="59BEE92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display_significant_differences_dashboard(data, num_personal_info_cols, categories):</w:t>
      </w:r>
    </w:p>
    <w:p w14:paraId="0C02805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Compute significant differences using the provided function</w:t>
      </w:r>
    </w:p>
    <w:p w14:paraId="57024BE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sig_diffs_df = compute_significant_differences(data, num_personal_info_cols, categories)</w:t>
      </w:r>
    </w:p>
    <w:p w14:paraId="0E2746B3" w14:textId="77777777" w:rsidR="00DA2FCE" w:rsidRPr="00DA2FCE" w:rsidRDefault="00DA2FCE" w:rsidP="00DA2FCE">
      <w:pPr>
        <w:spacing w:line="240" w:lineRule="auto"/>
        <w:jc w:val="both"/>
        <w:rPr>
          <w:rFonts w:ascii="Courier New" w:hAnsi="Courier New" w:cs="Courier New"/>
          <w:sz w:val="24"/>
          <w:szCs w:val="24"/>
        </w:rPr>
      </w:pPr>
    </w:p>
    <w:p w14:paraId="13CFE9B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Initialize the Dash app</w:t>
      </w:r>
    </w:p>
    <w:p w14:paraId="2A45DD2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 = dash.Dash(__name__, external_stylesheets=['https://codepen.io/chriddyp/pen/bWLwgP.css'])</w:t>
      </w:r>
    </w:p>
    <w:p w14:paraId="554232E7" w14:textId="77777777" w:rsidR="00DA2FCE" w:rsidRPr="00DA2FCE" w:rsidRDefault="00DA2FCE" w:rsidP="00DA2FCE">
      <w:pPr>
        <w:spacing w:line="240" w:lineRule="auto"/>
        <w:jc w:val="both"/>
        <w:rPr>
          <w:rFonts w:ascii="Courier New" w:hAnsi="Courier New" w:cs="Courier New"/>
          <w:sz w:val="24"/>
          <w:szCs w:val="24"/>
        </w:rPr>
      </w:pPr>
    </w:p>
    <w:p w14:paraId="67A7ACE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Define the font style</w:t>
      </w:r>
    </w:p>
    <w:p w14:paraId="26A1ADE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font_style = {'font-family': 'Times New Roman'}</w:t>
      </w:r>
    </w:p>
    <w:p w14:paraId="239869E8" w14:textId="77777777" w:rsidR="00DA2FCE" w:rsidRPr="00DA2FCE" w:rsidRDefault="00DA2FCE" w:rsidP="00DA2FCE">
      <w:pPr>
        <w:spacing w:line="240" w:lineRule="auto"/>
        <w:jc w:val="both"/>
        <w:rPr>
          <w:rFonts w:ascii="Courier New" w:hAnsi="Courier New" w:cs="Courier New"/>
          <w:sz w:val="24"/>
          <w:szCs w:val="24"/>
        </w:rPr>
      </w:pPr>
    </w:p>
    <w:p w14:paraId="2923A29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 Define the layout of the dashboard</w:t>
      </w:r>
    </w:p>
    <w:p w14:paraId="5721C60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app.layout = html.Div([</w:t>
      </w:r>
    </w:p>
    <w:p w14:paraId="45B81EA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dcc.Dropdown(</w:t>
      </w:r>
    </w:p>
    <w:p w14:paraId="437D4B3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id='demographic-dropdown',</w:t>
      </w:r>
    </w:p>
    <w:p w14:paraId="38BAF5D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options=[{'label': col, 'value': col} for col in data.columns[:num_personal_info_cols]],</w:t>
      </w:r>
    </w:p>
    <w:p w14:paraId="7776EF4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value=data.columns[0]</w:t>
      </w:r>
    </w:p>
    <w:p w14:paraId="28C7833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0902976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dash_table.DataTable(</w:t>
      </w:r>
    </w:p>
    <w:p w14:paraId="4376EE8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id='sig-diffs-table',</w:t>
      </w:r>
    </w:p>
    <w:p w14:paraId="44A9C66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columns=[{"name": i, "id": i} for i in sig_diffs_df.columns],</w:t>
      </w:r>
    </w:p>
    <w:p w14:paraId="402C2B1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data=sig_diffs_df.to_dict('records'),</w:t>
      </w:r>
    </w:p>
    <w:p w14:paraId="797DDF8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style_table={'overflowX': 'auto'},</w:t>
      </w:r>
    </w:p>
    <w:p w14:paraId="6CF4430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71BB9A2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html.Div(id='verbal-interpretation', style=font_style)</w:t>
      </w:r>
    </w:p>
    <w:p w14:paraId="4517040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F0212E7" w14:textId="77777777" w:rsidR="00DA2FCE" w:rsidRPr="00DA2FCE" w:rsidRDefault="00DA2FCE" w:rsidP="00DA2FCE">
      <w:pPr>
        <w:spacing w:line="240" w:lineRule="auto"/>
        <w:jc w:val="both"/>
        <w:rPr>
          <w:rFonts w:ascii="Courier New" w:hAnsi="Courier New" w:cs="Courier New"/>
          <w:sz w:val="24"/>
          <w:szCs w:val="24"/>
        </w:rPr>
      </w:pPr>
    </w:p>
    <w:p w14:paraId="2D9BEEA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@app.callback(</w:t>
      </w:r>
    </w:p>
    <w:p w14:paraId="521F422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Output('sig-diffs-table', 'data'),</w:t>
      </w:r>
    </w:p>
    <w:p w14:paraId="1438AE1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Output('verbal-interpretation', 'children'),</w:t>
      </w:r>
    </w:p>
    <w:p w14:paraId="5D7AF0A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[Input('demographic-dropdown', 'value')]</w:t>
      </w:r>
    </w:p>
    <w:p w14:paraId="507044F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7E13687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def update_dashboard(selected_demographic):</w:t>
      </w:r>
    </w:p>
    <w:p w14:paraId="499B6CC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Filter the data based on the selected demographic</w:t>
      </w:r>
    </w:p>
    <w:p w14:paraId="6AA9F0E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filtered_data = sig_diffs_df[sig_diffs_df['Demographic'] == selected_demographic]</w:t>
      </w:r>
    </w:p>
    <w:p w14:paraId="148CA8F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733BB32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Filter significant differences within the selected demographic</w:t>
      </w:r>
    </w:p>
    <w:p w14:paraId="545580D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significant_diffs = filtered_data[filtered_data['Significant Difference'] == 'Yes']</w:t>
      </w:r>
    </w:p>
    <w:p w14:paraId="6F3C9A7C" w14:textId="77777777" w:rsidR="00DA2FCE" w:rsidRPr="00DA2FCE" w:rsidRDefault="00DA2FCE" w:rsidP="00DA2FCE">
      <w:pPr>
        <w:spacing w:line="240" w:lineRule="auto"/>
        <w:jc w:val="both"/>
        <w:rPr>
          <w:rFonts w:ascii="Courier New" w:hAnsi="Courier New" w:cs="Courier New"/>
          <w:sz w:val="24"/>
          <w:szCs w:val="24"/>
        </w:rPr>
      </w:pPr>
    </w:p>
    <w:p w14:paraId="02FF73D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significant_diffs.empty:</w:t>
      </w:r>
    </w:p>
    <w:p w14:paraId="1D0BF56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verbal_summary = html.P(f"No significant differences found for the demographic: {selected_demographic}.", </w:t>
      </w:r>
    </w:p>
    <w:p w14:paraId="6ED2DC7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style={'text-align': 'center', 'font-weight': 'bold'})</w:t>
      </w:r>
    </w:p>
    <w:p w14:paraId="2A5FD25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else:</w:t>
      </w:r>
    </w:p>
    <w:p w14:paraId="39150DA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categories_with_diffs = ', '.join(significant_diffs['Category'].unique())</w:t>
      </w:r>
    </w:p>
    <w:p w14:paraId="77BA76E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verbal_summary = html.P(f"Significant differences found for the demographic: {selected_demographic} in categories: {categories_with_diffs}.", </w:t>
      </w:r>
    </w:p>
    <w:p w14:paraId="477103B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style={'text-align': 'center', 'font-weight': 'bold'})</w:t>
      </w:r>
    </w:p>
    <w:p w14:paraId="55A958ED" w14:textId="77777777" w:rsidR="00DA2FCE" w:rsidRPr="00DA2FCE" w:rsidRDefault="00DA2FCE" w:rsidP="00DA2FCE">
      <w:pPr>
        <w:spacing w:line="240" w:lineRule="auto"/>
        <w:jc w:val="both"/>
        <w:rPr>
          <w:rFonts w:ascii="Courier New" w:hAnsi="Courier New" w:cs="Courier New"/>
          <w:sz w:val="24"/>
          <w:szCs w:val="24"/>
        </w:rPr>
      </w:pPr>
    </w:p>
    <w:p w14:paraId="5CC5722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Create the verbal interpretation section</w:t>
      </w:r>
    </w:p>
    <w:p w14:paraId="1DBA591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filtered_data.to_dict('records'), html.Div([</w:t>
      </w:r>
    </w:p>
    <w:p w14:paraId="10F9271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html.H3("VERBAL INTERPRETATION", style={'text-align': 'center', 'color': 'green', 'font-family': 'Times New Roman', 'font-weight': 'bold'}),</w:t>
      </w:r>
    </w:p>
    <w:p w14:paraId="415D85B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verbal_summary</w:t>
      </w:r>
    </w:p>
    <w:p w14:paraId="3BE031B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22E14BEC" w14:textId="77777777" w:rsidR="00DA2FCE" w:rsidRPr="00DA2FCE" w:rsidRDefault="00DA2FCE" w:rsidP="00DA2FCE">
      <w:pPr>
        <w:spacing w:line="240" w:lineRule="auto"/>
        <w:jc w:val="both"/>
        <w:rPr>
          <w:rFonts w:ascii="Courier New" w:hAnsi="Courier New" w:cs="Courier New"/>
          <w:sz w:val="24"/>
          <w:szCs w:val="24"/>
        </w:rPr>
      </w:pPr>
    </w:p>
    <w:p w14:paraId="382A66E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Run the Dash app in debug mode</w:t>
      </w:r>
    </w:p>
    <w:p w14:paraId="4DBAF21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app.run_server(debug=True)</w:t>
      </w:r>
    </w:p>
    <w:p w14:paraId="17E6BA2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097FEA1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generates a verbal interpretation for a selected survey question.</w:t>
      </w:r>
    </w:p>
    <w:p w14:paraId="0B446D9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It calculates statistics such as the highest response option, its count, percentage of total responses,</w:t>
      </w:r>
    </w:p>
    <w:p w14:paraId="5B2D0FA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and the mean value for the selected question. It then creates an HTML interpretation section.</w:t>
      </w:r>
    </w:p>
    <w:p w14:paraId="6ABE2C5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The function takes 'selected_question' (the question for which interpretation is generated)</w:t>
      </w:r>
    </w:p>
    <w:p w14:paraId="1CB7178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and 'data' (survey data containing the responses to the selected question) as input.</w:t>
      </w:r>
    </w:p>
    <w:p w14:paraId="370EC32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generate_verbal_interpretation(selected_question, data):</w:t>
      </w:r>
    </w:p>
    <w:p w14:paraId="4C60931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Select the data for the chosen question</w:t>
      </w:r>
    </w:p>
    <w:p w14:paraId="2FF7CBD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selected_data = data[selected_question]</w:t>
      </w:r>
    </w:p>
    <w:p w14:paraId="50540C4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43683F2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Calculate the option with the highest responses and its count</w:t>
      </w:r>
    </w:p>
    <w:p w14:paraId="114BDE4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highest_response_option = selected_data.value_counts().idxmax()</w:t>
      </w:r>
    </w:p>
    <w:p w14:paraId="269B80E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highest_response_count = selected_data.value_counts().max()</w:t>
      </w:r>
    </w:p>
    <w:p w14:paraId="36AD8E8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3B411AF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Calculate the percentage of total responses for the highest response option</w:t>
      </w:r>
    </w:p>
    <w:p w14:paraId="4BB38A3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total_respondents = len(selected_data)</w:t>
      </w:r>
    </w:p>
    <w:p w14:paraId="41C9FA5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percentage = (highest_response_count / total_respondents) * 100</w:t>
      </w:r>
    </w:p>
    <w:p w14:paraId="7C964C7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2D01A35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Calculate the mean value for the selected question</w:t>
      </w:r>
    </w:p>
    <w:p w14:paraId="32E510F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mean_value = selected_data.mean()</w:t>
      </w:r>
    </w:p>
    <w:p w14:paraId="18C86F9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5C6E56A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Create a verbal interpretation section as an HTML Div</w:t>
      </w:r>
    </w:p>
    <w:p w14:paraId="0FFF8AE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interpretation = html.Div([</w:t>
      </w:r>
    </w:p>
    <w:p w14:paraId="598197C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html.H3(f"VERBAL INTERPRETATION: '{selected_question}'", style={'color': 'green', 'text-align': 'center', 'font-weight': 'bold'}),</w:t>
      </w:r>
    </w:p>
    <w:p w14:paraId="5BA802B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html.P(f"\nThe data of '{selected_question}' shows that the option with the highest responses is '{highest_response_option}' with {highest_response_count} respondents, accounting for {percentage:.2f}% of the total. The calculated mean for '{selected_question}' is {mean_value:.2f}."),</w:t>
      </w:r>
    </w:p>
    <w:p w14:paraId="577DB98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0D43DBC5" w14:textId="77777777" w:rsidR="00DA2FCE" w:rsidRPr="00DA2FCE" w:rsidRDefault="00DA2FCE" w:rsidP="00DA2FCE">
      <w:pPr>
        <w:spacing w:line="240" w:lineRule="auto"/>
        <w:jc w:val="both"/>
        <w:rPr>
          <w:rFonts w:ascii="Courier New" w:hAnsi="Courier New" w:cs="Courier New"/>
          <w:sz w:val="24"/>
          <w:szCs w:val="24"/>
        </w:rPr>
      </w:pPr>
    </w:p>
    <w:p w14:paraId="7F52D8F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interpretation</w:t>
      </w:r>
    </w:p>
    <w:p w14:paraId="285AC271" w14:textId="77777777" w:rsidR="00DA2FCE" w:rsidRPr="00DA2FCE" w:rsidRDefault="00DA2FCE" w:rsidP="00DA2FCE">
      <w:pPr>
        <w:spacing w:line="240" w:lineRule="auto"/>
        <w:jc w:val="both"/>
        <w:rPr>
          <w:rFonts w:ascii="Courier New" w:hAnsi="Courier New" w:cs="Courier New"/>
          <w:sz w:val="24"/>
          <w:szCs w:val="24"/>
        </w:rPr>
      </w:pPr>
    </w:p>
    <w:p w14:paraId="3CE237C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def run_interactive_dashboard(data, num_personal_info_cols):</w:t>
      </w:r>
    </w:p>
    <w:p w14:paraId="4D8389A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 = dash.Dash(__name__)</w:t>
      </w:r>
    </w:p>
    <w:p w14:paraId="4A442E12" w14:textId="77777777" w:rsidR="00DA2FCE" w:rsidRPr="00DA2FCE" w:rsidRDefault="00DA2FCE" w:rsidP="00DA2FCE">
      <w:pPr>
        <w:spacing w:line="240" w:lineRule="auto"/>
        <w:jc w:val="both"/>
        <w:rPr>
          <w:rFonts w:ascii="Courier New" w:hAnsi="Courier New" w:cs="Courier New"/>
          <w:sz w:val="24"/>
          <w:szCs w:val="24"/>
        </w:rPr>
      </w:pPr>
    </w:p>
    <w:p w14:paraId="34A84C0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Filter out personal info columns from survey_questions</w:t>
      </w:r>
    </w:p>
    <w:p w14:paraId="377A243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survey_questions = [q for q in data.columns if q not in data.columns[:num_personal_info_cols]]</w:t>
      </w:r>
    </w:p>
    <w:p w14:paraId="63CCA3E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3CB9B9A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app.layout = html.Div([</w:t>
      </w:r>
    </w:p>
    <w:p w14:paraId="3C140D7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dcc.Dropdown(</w:t>
      </w:r>
    </w:p>
    <w:p w14:paraId="68565BB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id='question-dropdown',</w:t>
      </w:r>
    </w:p>
    <w:p w14:paraId="540A27A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options=[{'label': q, 'value': q} for q in survey_questions],</w:t>
      </w:r>
    </w:p>
    <w:p w14:paraId="249FB17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value=survey_questions[0]</w:t>
      </w:r>
    </w:p>
    <w:p w14:paraId="1D67275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95D5F5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dcc.Graph(id='question-graph'),</w:t>
      </w:r>
    </w:p>
    <w:p w14:paraId="2E20716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html.Div(id='verbal-interpretation', style={'color': 'black', 'text-align': 'center', 'font-weight': 'bold'})</w:t>
      </w:r>
    </w:p>
    <w:p w14:paraId="2DABC84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322FEED1" w14:textId="77777777" w:rsidR="00DA2FCE" w:rsidRPr="00DA2FCE" w:rsidRDefault="00DA2FCE" w:rsidP="00DA2FCE">
      <w:pPr>
        <w:spacing w:line="240" w:lineRule="auto"/>
        <w:jc w:val="both"/>
        <w:rPr>
          <w:rFonts w:ascii="Courier New" w:hAnsi="Courier New" w:cs="Courier New"/>
          <w:sz w:val="24"/>
          <w:szCs w:val="24"/>
        </w:rPr>
      </w:pPr>
    </w:p>
    <w:p w14:paraId="73E98E4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@app.callback(</w:t>
      </w:r>
    </w:p>
    <w:p w14:paraId="62044F7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[Output('question-graph', 'figure'), Output('verbal-interpretation', 'children')],</w:t>
      </w:r>
    </w:p>
    <w:p w14:paraId="5A6AB83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[Input('question-dropdown', 'value')]</w:t>
      </w:r>
    </w:p>
    <w:p w14:paraId="4B290FB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014C7FC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def update_graph(selected_question):</w:t>
      </w:r>
    </w:p>
    <w:p w14:paraId="6ECEB3C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filtered_data = data[selected_question].value_counts()</w:t>
      </w:r>
    </w:p>
    <w:p w14:paraId="0AD3EC3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fig = px.bar(</w:t>
      </w:r>
    </w:p>
    <w:p w14:paraId="7F1A59F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filtered_data,</w:t>
      </w:r>
    </w:p>
    <w:p w14:paraId="30F9497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x=filtered_data.index,</w:t>
      </w:r>
    </w:p>
    <w:p w14:paraId="66844F0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y=filtered_data.values,</w:t>
      </w:r>
    </w:p>
    <w:p w14:paraId="7CD939A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labels={'x': selected_question, 'y': 'Counts'},</w:t>
      </w:r>
    </w:p>
    <w:p w14:paraId="3485A1A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color_discrete_sequence=['green']  # Set the color to green</w:t>
      </w:r>
    </w:p>
    <w:p w14:paraId="0597190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0A7CC1B" w14:textId="77777777" w:rsidR="00DA2FCE" w:rsidRPr="00DA2FCE" w:rsidRDefault="00DA2FCE" w:rsidP="00DA2FCE">
      <w:pPr>
        <w:spacing w:line="240" w:lineRule="auto"/>
        <w:jc w:val="both"/>
        <w:rPr>
          <w:rFonts w:ascii="Courier New" w:hAnsi="Courier New" w:cs="Courier New"/>
          <w:sz w:val="24"/>
          <w:szCs w:val="24"/>
        </w:rPr>
      </w:pPr>
    </w:p>
    <w:p w14:paraId="104DE1E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Generate the verbal interpretation based on the selected question</w:t>
      </w:r>
    </w:p>
    <w:p w14:paraId="16DF45D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interpretation = generate_verbal_interpretation(selected_question, data)</w:t>
      </w:r>
    </w:p>
    <w:p w14:paraId="0E860492" w14:textId="77777777" w:rsidR="00DA2FCE" w:rsidRPr="00DA2FCE" w:rsidRDefault="00DA2FCE" w:rsidP="00DA2FCE">
      <w:pPr>
        <w:spacing w:line="240" w:lineRule="auto"/>
        <w:jc w:val="both"/>
        <w:rPr>
          <w:rFonts w:ascii="Courier New" w:hAnsi="Courier New" w:cs="Courier New"/>
          <w:sz w:val="24"/>
          <w:szCs w:val="24"/>
        </w:rPr>
      </w:pPr>
    </w:p>
    <w:p w14:paraId="466A1DD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fig, interpretation</w:t>
      </w:r>
    </w:p>
    <w:p w14:paraId="7008BCC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A3E935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app.run_server(port=8053, use_reloader=False)</w:t>
      </w:r>
    </w:p>
    <w:p w14:paraId="6DA7CFF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59E222A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generates and displays an HTML heading for analysis with the specified title.</w:t>
      </w:r>
    </w:p>
    <w:p w14:paraId="5357438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display_analysis_heading(title):</w:t>
      </w:r>
    </w:p>
    <w:p w14:paraId="55C7092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Generate an HTML heading for analysis with green color and bold font weight</w:t>
      </w:r>
    </w:p>
    <w:p w14:paraId="4FB71F5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analysis_heading = f"&lt;h2 style='color: green; font-weight: bold;'&gt;{title}&lt;/h2&gt;"</w:t>
      </w:r>
    </w:p>
    <w:p w14:paraId="3F3953D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55180A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 the HTML heading</w:t>
      </w:r>
    </w:p>
    <w:p w14:paraId="72C02BB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display(HTML(analysis_heading))</w:t>
      </w:r>
    </w:p>
    <w:p w14:paraId="515A61D9" w14:textId="77777777" w:rsidR="00DA2FCE" w:rsidRPr="00DA2FCE" w:rsidRDefault="00DA2FCE" w:rsidP="00DA2FCE">
      <w:pPr>
        <w:spacing w:line="240" w:lineRule="auto"/>
        <w:jc w:val="both"/>
        <w:rPr>
          <w:rFonts w:ascii="Courier New" w:hAnsi="Courier New" w:cs="Courier New"/>
          <w:sz w:val="24"/>
          <w:szCs w:val="24"/>
        </w:rPr>
      </w:pPr>
    </w:p>
    <w:p w14:paraId="1368B59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function displays the title of the program with a specified console width.</w:t>
      </w:r>
    </w:p>
    <w:p w14:paraId="330B7A6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display_title(title):</w:t>
      </w:r>
    </w:p>
    <w:p w14:paraId="5A63E11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Determine the console width for centering the title</w:t>
      </w:r>
    </w:p>
    <w:p w14:paraId="44BF0C1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console_width = 140</w:t>
      </w:r>
    </w:p>
    <w:p w14:paraId="7040AFC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7CA4D0D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Print the title centered within the console width</w:t>
      </w:r>
    </w:p>
    <w:p w14:paraId="59EDB17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print(title.center(console_width), "\n")</w:t>
      </w:r>
    </w:p>
    <w:p w14:paraId="0EBEBDF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w:t>
      </w:r>
    </w:p>
    <w:p w14:paraId="468B418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Use a context manager to temporarily filter out the specific warning</w:t>
      </w:r>
    </w:p>
    <w:p w14:paraId="675D3E0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with warnings.catch_warnings():</w:t>
      </w:r>
    </w:p>
    <w:p w14:paraId="7F2204B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warnings.filterwarnings("ignore", category=RuntimeWarning, message="Precision loss occurred in moment calculation due to catastrophic cancellation.")</w:t>
      </w:r>
    </w:p>
    <w:p w14:paraId="571B965A" w14:textId="77777777" w:rsidR="00DA2FCE" w:rsidRPr="00DA2FCE" w:rsidRDefault="00DA2FCE" w:rsidP="00DA2FCE">
      <w:pPr>
        <w:spacing w:line="240" w:lineRule="auto"/>
        <w:jc w:val="both"/>
        <w:rPr>
          <w:rFonts w:ascii="Courier New" w:hAnsi="Courier New" w:cs="Courier New"/>
          <w:sz w:val="24"/>
          <w:szCs w:val="24"/>
        </w:rPr>
      </w:pPr>
    </w:p>
    <w:p w14:paraId="5863EB9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custom_warning_filter(message, category, filename, lineno, file=None, line=None):</w:t>
      </w:r>
    </w:p>
    <w:p w14:paraId="0C52B59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"Precision loss occurred in moment calculation due to catastrophic cancellation" in str(message):</w:t>
      </w:r>
    </w:p>
    <w:p w14:paraId="5C0DF7C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None</w:t>
      </w:r>
    </w:p>
    <w:p w14:paraId="1EE6E8B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else:</w:t>
      </w:r>
    </w:p>
    <w:p w14:paraId="1B7B0F3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message, category, filename, lineno, line</w:t>
      </w:r>
    </w:p>
    <w:p w14:paraId="5B02D305" w14:textId="77777777" w:rsidR="00DA2FCE" w:rsidRPr="00DA2FCE" w:rsidRDefault="00DA2FCE" w:rsidP="00DA2FCE">
      <w:pPr>
        <w:spacing w:line="240" w:lineRule="auto"/>
        <w:jc w:val="both"/>
        <w:rPr>
          <w:rFonts w:ascii="Courier New" w:hAnsi="Courier New" w:cs="Courier New"/>
          <w:sz w:val="24"/>
          <w:szCs w:val="24"/>
        </w:rPr>
      </w:pPr>
    </w:p>
    <w:p w14:paraId="1666493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Apply the custom warning filter</w:t>
      </w:r>
    </w:p>
    <w:p w14:paraId="6D12EFF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warnings.showwarning = custom_warning_filter</w:t>
      </w:r>
    </w:p>
    <w:p w14:paraId="0A8C805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4B23761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This is the main function of the SURVEYMASTER PRO system, which automates survey data analysis.</w:t>
      </w:r>
    </w:p>
    <w:p w14:paraId="2A7577CB" w14:textId="77777777" w:rsidR="00DA2FCE" w:rsidRPr="00DA2FCE" w:rsidRDefault="00DA2FCE" w:rsidP="00DA2FCE">
      <w:pPr>
        <w:spacing w:line="240" w:lineRule="auto"/>
        <w:jc w:val="both"/>
        <w:rPr>
          <w:rFonts w:ascii="Courier New" w:hAnsi="Courier New" w:cs="Courier New"/>
          <w:sz w:val="24"/>
          <w:szCs w:val="24"/>
        </w:rPr>
      </w:pPr>
    </w:p>
    <w:p w14:paraId="778165C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def main():</w:t>
      </w:r>
    </w:p>
    <w:p w14:paraId="3A29BA7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Set the title for the web page</w:t>
      </w:r>
    </w:p>
    <w:p w14:paraId="6DE32BC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title = "&lt;h1 style='color:white; background-color:green; font-size:24px; padding:10px; text-align:center;'&gt;SURVEYMASTER PRO: SURVEY DATA ANALYSIS AUTOMATION SYSTEM&lt;/h1&gt;"</w:t>
      </w:r>
    </w:p>
    <w:p w14:paraId="3F13C5F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display(HTML(title))</w:t>
      </w:r>
    </w:p>
    <w:p w14:paraId="749D750E" w14:textId="77777777" w:rsidR="00DA2FCE" w:rsidRPr="00DA2FCE" w:rsidRDefault="00DA2FCE" w:rsidP="00DA2FCE">
      <w:pPr>
        <w:spacing w:line="240" w:lineRule="auto"/>
        <w:jc w:val="both"/>
        <w:rPr>
          <w:rFonts w:ascii="Courier New" w:hAnsi="Courier New" w:cs="Courier New"/>
          <w:sz w:val="24"/>
          <w:szCs w:val="24"/>
        </w:rPr>
      </w:pPr>
    </w:p>
    <w:p w14:paraId="57A0975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 usage guidelines and confirm if the user understands them</w:t>
      </w:r>
    </w:p>
    <w:p w14:paraId="46DBBF9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not display_usage_guidelines():</w:t>
      </w:r>
    </w:p>
    <w:p w14:paraId="7752313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w:t>
      </w:r>
    </w:p>
    <w:p w14:paraId="2737D724" w14:textId="77777777" w:rsidR="00DA2FCE" w:rsidRPr="00DA2FCE" w:rsidRDefault="00DA2FCE" w:rsidP="00DA2FCE">
      <w:pPr>
        <w:spacing w:line="240" w:lineRule="auto"/>
        <w:jc w:val="both"/>
        <w:rPr>
          <w:rFonts w:ascii="Courier New" w:hAnsi="Courier New" w:cs="Courier New"/>
          <w:sz w:val="24"/>
          <w:szCs w:val="24"/>
        </w:rPr>
      </w:pPr>
    </w:p>
    <w:p w14:paraId="24453BC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Add the H2 title for dataset collection</w:t>
      </w:r>
    </w:p>
    <w:p w14:paraId="0F13D20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dataset_collection_title = "&lt;h2 style='font-size:20px; color:green;'&gt;COLLECTION AND CLEANING OF SURVEY DATASET&lt;/h2&gt;"</w:t>
      </w:r>
    </w:p>
    <w:p w14:paraId="066D5D5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display(HTML(dataset_collection_title))</w:t>
      </w:r>
    </w:p>
    <w:p w14:paraId="2CA2A3AE" w14:textId="77777777" w:rsidR="00DA2FCE" w:rsidRPr="00DA2FCE" w:rsidRDefault="00DA2FCE" w:rsidP="00DA2FCE">
      <w:pPr>
        <w:spacing w:line="240" w:lineRule="auto"/>
        <w:jc w:val="both"/>
        <w:rPr>
          <w:rFonts w:ascii="Courier New" w:hAnsi="Courier New" w:cs="Courier New"/>
          <w:sz w:val="24"/>
          <w:szCs w:val="24"/>
        </w:rPr>
      </w:pPr>
    </w:p>
    <w:p w14:paraId="766E123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 instructions for the user</w:t>
      </w:r>
    </w:p>
    <w:p w14:paraId="77BDB72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instructions = """</w:t>
      </w:r>
    </w:p>
    <w:p w14:paraId="4429021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 style='font-family:Arial;'&gt;&lt;b&gt;INSTRUCTION:&lt;/b&gt; Please ensure you have the directory path of your survey data file.&lt;/p&gt;</w:t>
      </w:r>
    </w:p>
    <w:p w14:paraId="744287A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 style='font-family:Arial;'&gt;Your file should be in Excel (.xlsx) format. For example: 'C:/Users/YourName/Documents/survey_data.xlsx'&lt;/p&gt;</w:t>
      </w:r>
    </w:p>
    <w:p w14:paraId="375B9E5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&lt;p style='font-family:Arial;'&gt;For guidance on how to find your file's directory, visit: &lt;a href='https://www.datanumen.com/blogs/3-effective-methods-to-get-the-path-of-the-current-excel-workbook/'&gt;here&lt;/a&gt;.&lt;/p&gt;</w:t>
      </w:r>
    </w:p>
    <w:p w14:paraId="50D7173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66A1C8F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display(HTML(instructions))</w:t>
      </w:r>
    </w:p>
    <w:p w14:paraId="67A73924" w14:textId="77777777" w:rsidR="00DA2FCE" w:rsidRPr="00DA2FCE" w:rsidRDefault="00DA2FCE" w:rsidP="00DA2FCE">
      <w:pPr>
        <w:spacing w:line="240" w:lineRule="auto"/>
        <w:jc w:val="both"/>
        <w:rPr>
          <w:rFonts w:ascii="Courier New" w:hAnsi="Courier New" w:cs="Courier New"/>
          <w:sz w:val="24"/>
          <w:szCs w:val="24"/>
        </w:rPr>
      </w:pPr>
    </w:p>
    <w:p w14:paraId="154807A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Loop to input and load survey data file</w:t>
      </w:r>
    </w:p>
    <w:p w14:paraId="07594E0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while True:</w:t>
      </w:r>
    </w:p>
    <w:p w14:paraId="081358A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try:</w:t>
      </w:r>
    </w:p>
    <w:p w14:paraId="693BFC8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display(HTML("&lt;p&gt;&lt;b&gt;Enter the directory path of your survey data file:&lt;/b&gt;&lt;/p&gt;"))</w:t>
      </w:r>
    </w:p>
    <w:p w14:paraId="3D53409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filename = input()</w:t>
      </w:r>
    </w:p>
    <w:p w14:paraId="3DE215F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data = load_survey_data(filename)</w:t>
      </w:r>
    </w:p>
    <w:p w14:paraId="257132D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data is None:</w:t>
      </w:r>
    </w:p>
    <w:p w14:paraId="02B75B7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raise ValueError("&lt;font color='red'&gt;&lt;b&gt;Error:&lt;/b&gt;&lt;/font&gt;")</w:t>
      </w:r>
    </w:p>
    <w:p w14:paraId="4F3C880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break</w:t>
      </w:r>
    </w:p>
    <w:p w14:paraId="603C077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except ValueError as e:</w:t>
      </w:r>
    </w:p>
    <w:p w14:paraId="79F6EED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display(Markdown(f"\n&lt;font color='red'&gt;&lt;b&gt;Error:&lt;/b&gt;&lt;b&gt; No data loaded. Please check your </w:t>
      </w:r>
      <w:r w:rsidRPr="00DA2FCE">
        <w:rPr>
          <w:rFonts w:ascii="Courier New" w:hAnsi="Courier New" w:cs="Courier New"/>
          <w:sz w:val="24"/>
          <w:szCs w:val="24"/>
        </w:rPr>
        <w:lastRenderedPageBreak/>
        <w:t>file path and ensure it's an Excel file. Please try again.&lt;/font&gt;&lt;/b&gt;"))</w:t>
      </w:r>
    </w:p>
    <w:p w14:paraId="1135980F" w14:textId="77777777" w:rsidR="00DA2FCE" w:rsidRPr="00DA2FCE" w:rsidRDefault="00DA2FCE" w:rsidP="00DA2FCE">
      <w:pPr>
        <w:spacing w:line="240" w:lineRule="auto"/>
        <w:jc w:val="both"/>
        <w:rPr>
          <w:rFonts w:ascii="Courier New" w:hAnsi="Courier New" w:cs="Courier New"/>
          <w:sz w:val="24"/>
          <w:szCs w:val="24"/>
        </w:rPr>
      </w:pPr>
    </w:p>
    <w:p w14:paraId="501724C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Check if data is loaded successfully</w:t>
      </w:r>
    </w:p>
    <w:p w14:paraId="22EAE26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data is not None:</w:t>
      </w:r>
    </w:p>
    <w:p w14:paraId="27FB4EE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Input the number of columns with demographics</w:t>
      </w:r>
    </w:p>
    <w:p w14:paraId="6F0F899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while True:</w:t>
      </w:r>
    </w:p>
    <w:p w14:paraId="421EB8E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try:</w:t>
      </w:r>
    </w:p>
    <w:p w14:paraId="2FA9502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display(HTML("&lt;font style='font-family:Arial;'&gt;&lt;b&gt;Enter the number of columns with demographics of the respondents, for example, age, gender, and/or location (You may refer to USAGE GUIDELINES No.2 for further instruction.):&lt;/b&gt;&lt;/font&gt; "))</w:t>
      </w:r>
    </w:p>
    <w:p w14:paraId="0D751C9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num_personal_info_cols = int(input())</w:t>
      </w:r>
    </w:p>
    <w:p w14:paraId="60D6DC0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num_personal_info_cols &lt; 1 or not isinstance(num_personal_info_cols, int):</w:t>
      </w:r>
    </w:p>
    <w:p w14:paraId="2DC4704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raise ValueError("&lt;font color='red'&gt;&lt;b&gt;Error:&lt;/b&gt;&lt;/font&gt;")</w:t>
      </w:r>
    </w:p>
    <w:p w14:paraId="64135AC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break</w:t>
      </w:r>
    </w:p>
    <w:p w14:paraId="558E9D7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except ValueError as e:</w:t>
      </w:r>
    </w:p>
    <w:p w14:paraId="5B3B02B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display(Markdown(f"\n&lt;font color='red'&gt;&lt;b&gt;Error:&lt;/b&gt;&lt;b&gt; Number of personal info/demographics columns should be greater than 0 and less than the total columns. Please enter a valid number.&lt;/font&gt;&lt;/b&gt;"))</w:t>
      </w:r>
    </w:p>
    <w:p w14:paraId="01E5152F" w14:textId="77777777" w:rsidR="00DA2FCE" w:rsidRPr="00DA2FCE" w:rsidRDefault="00DA2FCE" w:rsidP="00DA2FCE">
      <w:pPr>
        <w:spacing w:line="240" w:lineRule="auto"/>
        <w:jc w:val="both"/>
        <w:rPr>
          <w:rFonts w:ascii="Courier New" w:hAnsi="Courier New" w:cs="Courier New"/>
          <w:sz w:val="24"/>
          <w:szCs w:val="24"/>
        </w:rPr>
      </w:pPr>
    </w:p>
    <w:p w14:paraId="4C6A5D9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Choose how to handle missing data</w:t>
      </w:r>
    </w:p>
    <w:p w14:paraId="2795B94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while True:</w:t>
      </w:r>
    </w:p>
    <w:p w14:paraId="35F1016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try:</w:t>
      </w:r>
    </w:p>
    <w:p w14:paraId="79D0946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display(HTML("&lt;font style='font-family:Arial;'&gt;&lt;b&gt;Choose how to handle missing data (1: Drop, 2: Fill with mean/mode, 3: Fill with a value):&lt;/font&gt; "))</w:t>
      </w:r>
    </w:p>
    <w:p w14:paraId="51D928A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choice = int(input())</w:t>
      </w:r>
    </w:p>
    <w:p w14:paraId="12F9593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choice not in [1, 2, 3]:</w:t>
      </w:r>
    </w:p>
    <w:p w14:paraId="02E0AF4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raise ValueError("&lt;font color='red'&gt;&lt;b&gt;Error:&lt;/b&gt;&lt;/font&gt;")</w:t>
      </w:r>
    </w:p>
    <w:p w14:paraId="00B1334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break</w:t>
      </w:r>
    </w:p>
    <w:p w14:paraId="2907ECC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except ValueError as e:</w:t>
      </w:r>
    </w:p>
    <w:p w14:paraId="3013668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display(Markdown(f"\n&lt;font color='red'&gt;&lt;b&gt;Error:&lt;/b&gt;&lt;b&gt; Please enter a valid choice (1, 2, or 3).&lt;/font&gt;&lt;/b&gt;"))</w:t>
      </w:r>
    </w:p>
    <w:p w14:paraId="73521B4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2FECFD0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Preprocess the data based on user's choice</w:t>
      </w:r>
    </w:p>
    <w:p w14:paraId="31B4FDF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cleaned_data = preprocess_data(data, num_personal_info_cols, choice, {})</w:t>
      </w:r>
    </w:p>
    <w:p w14:paraId="077EEA0F" w14:textId="77777777" w:rsidR="00DA2FCE" w:rsidRPr="00DA2FCE" w:rsidRDefault="00DA2FCE" w:rsidP="00DA2FCE">
      <w:pPr>
        <w:spacing w:line="240" w:lineRule="auto"/>
        <w:jc w:val="both"/>
        <w:rPr>
          <w:rFonts w:ascii="Courier New" w:hAnsi="Courier New" w:cs="Courier New"/>
          <w:sz w:val="24"/>
          <w:szCs w:val="24"/>
        </w:rPr>
      </w:pPr>
    </w:p>
    <w:p w14:paraId="2AE5FD5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Get user's analysis selection</w:t>
      </w:r>
    </w:p>
    <w:p w14:paraId="5433EB4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selected_analysis = display_menu()</w:t>
      </w:r>
    </w:p>
    <w:p w14:paraId="66D627B5" w14:textId="77777777" w:rsidR="00DA2FCE" w:rsidRPr="00DA2FCE" w:rsidRDefault="00DA2FCE" w:rsidP="00DA2FCE">
      <w:pPr>
        <w:spacing w:line="240" w:lineRule="auto"/>
        <w:jc w:val="both"/>
        <w:rPr>
          <w:rFonts w:ascii="Courier New" w:hAnsi="Courier New" w:cs="Courier New"/>
          <w:sz w:val="24"/>
          <w:szCs w:val="24"/>
        </w:rPr>
      </w:pPr>
    </w:p>
    <w:p w14:paraId="40BE42F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Map non-numeric responses to numeric values</w:t>
      </w:r>
    </w:p>
    <w:p w14:paraId="5E1AD88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categorical_mappings = display_categorical_mappings(data, num_personal_info_cols)</w:t>
      </w:r>
    </w:p>
    <w:p w14:paraId="46F105F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cleaned_data = preprocess_data(data, num_personal_info_cols, choice, categorical_mappings)</w:t>
      </w:r>
    </w:p>
    <w:p w14:paraId="277D94B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7BE0F3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Profile of the Respondents Analysis</w:t>
      </w:r>
    </w:p>
    <w:p w14:paraId="715B4ED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'1' in selected_analysis or 'all' in selected_analysis:</w:t>
      </w:r>
    </w:p>
    <w:p w14:paraId="56EC19A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analysis_title = "I. PROFILE OF THE RESPONDENTS"</w:t>
      </w:r>
    </w:p>
    <w:p w14:paraId="3AA0A7BB" w14:textId="77777777" w:rsidR="00DA2FCE" w:rsidRPr="00DA2FCE" w:rsidRDefault="00DA2FCE" w:rsidP="00DA2FCE">
      <w:pPr>
        <w:spacing w:line="240" w:lineRule="auto"/>
        <w:jc w:val="both"/>
        <w:rPr>
          <w:rFonts w:ascii="Courier New" w:hAnsi="Courier New" w:cs="Courier New"/>
          <w:sz w:val="24"/>
          <w:szCs w:val="24"/>
        </w:rPr>
      </w:pPr>
    </w:p>
    <w:p w14:paraId="404F942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 the analysis heading</w:t>
      </w:r>
    </w:p>
    <w:p w14:paraId="47F2EF7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display_analysis_heading(analysis_title)</w:t>
      </w:r>
    </w:p>
    <w:p w14:paraId="4DD864A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019ACAD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 all tables for personal information or profile of the respondents</w:t>
      </w:r>
    </w:p>
    <w:p w14:paraId="2A636D7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profile_analysis = analyze_personal_info(cleaned_data, num_personal_info_cols)</w:t>
      </w:r>
    </w:p>
    <w:p w14:paraId="436B819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display_profile_table(profile_analysis, data)</w:t>
      </w:r>
    </w:p>
    <w:p w14:paraId="0E585465" w14:textId="77777777" w:rsidR="00DA2FCE" w:rsidRPr="00DA2FCE" w:rsidRDefault="00DA2FCE" w:rsidP="00DA2FCE">
      <w:pPr>
        <w:spacing w:line="240" w:lineRule="auto"/>
        <w:jc w:val="both"/>
        <w:rPr>
          <w:rFonts w:ascii="Courier New" w:hAnsi="Courier New" w:cs="Courier New"/>
          <w:sz w:val="24"/>
          <w:szCs w:val="24"/>
        </w:rPr>
      </w:pPr>
    </w:p>
    <w:p w14:paraId="6DAA553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 Factor/Category Analysis</w:t>
      </w:r>
    </w:p>
    <w:p w14:paraId="3A943DD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'2' in selected_analysis or 'all' in selected_analysis:</w:t>
      </w:r>
    </w:p>
    <w:p w14:paraId="6414CAD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print()  # Add a newline to separate sections</w:t>
      </w:r>
    </w:p>
    <w:p w14:paraId="0CB6E91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display_analysis_heading("II. CATEGORY/FACTOR ANALYSIS")</w:t>
      </w:r>
    </w:p>
    <w:p w14:paraId="6017B273" w14:textId="77777777" w:rsidR="00DA2FCE" w:rsidRPr="00DA2FCE" w:rsidRDefault="00DA2FCE" w:rsidP="00DA2FCE">
      <w:pPr>
        <w:spacing w:line="240" w:lineRule="auto"/>
        <w:jc w:val="both"/>
        <w:rPr>
          <w:rFonts w:ascii="Courier New" w:hAnsi="Courier New" w:cs="Courier New"/>
          <w:sz w:val="24"/>
          <w:szCs w:val="24"/>
        </w:rPr>
      </w:pPr>
    </w:p>
    <w:p w14:paraId="0825C2F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Updated instruction with HTML formatting</w:t>
      </w:r>
    </w:p>
    <w:p w14:paraId="2BB63C4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instruction_html = """</w:t>
      </w:r>
    </w:p>
    <w:p w14:paraId="0932430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&lt;font color='black'&gt;&lt;b&gt;DESCRIPTION:&lt;/b&gt;&lt;/font&gt; This program capability enables you to analyze your survey questions grouped under a single category. </w:t>
      </w:r>
    </w:p>
    <w:p w14:paraId="684182C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This feature is particularly useful when you want to assess questions that measure a specific factor or category.&lt;br&gt;&lt;br&gt;</w:t>
      </w:r>
    </w:p>
    <w:p w14:paraId="34442C4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 your survey data file, each question is assigned a unique number for your convenience (Q1, Q2, Q3..). </w:t>
      </w:r>
    </w:p>
    <w:p w14:paraId="3664251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This means you no longer need to copy and paste questions. Instead, you can simply input the corresponding question number."</w:t>
      </w:r>
    </w:p>
    <w:p w14:paraId="3AEEE5A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79EC0CE7" w14:textId="77777777" w:rsidR="00DA2FCE" w:rsidRPr="00DA2FCE" w:rsidRDefault="00DA2FCE" w:rsidP="00DA2FCE">
      <w:pPr>
        <w:spacing w:line="240" w:lineRule="auto"/>
        <w:jc w:val="both"/>
        <w:rPr>
          <w:rFonts w:ascii="Courier New" w:hAnsi="Courier New" w:cs="Courier New"/>
          <w:sz w:val="24"/>
          <w:szCs w:val="24"/>
        </w:rPr>
      </w:pPr>
    </w:p>
    <w:p w14:paraId="6FB7FBB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 the updated instruction using HTML</w:t>
      </w:r>
    </w:p>
    <w:p w14:paraId="003FA63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display(HTML(instruction_html))</w:t>
      </w:r>
    </w:p>
    <w:p w14:paraId="24D881FF" w14:textId="77777777" w:rsidR="00DA2FCE" w:rsidRPr="00DA2FCE" w:rsidRDefault="00DA2FCE" w:rsidP="00DA2FCE">
      <w:pPr>
        <w:spacing w:line="240" w:lineRule="auto"/>
        <w:jc w:val="both"/>
        <w:rPr>
          <w:rFonts w:ascii="Courier New" w:hAnsi="Courier New" w:cs="Courier New"/>
          <w:sz w:val="24"/>
          <w:szCs w:val="24"/>
        </w:rPr>
      </w:pPr>
    </w:p>
    <w:p w14:paraId="20FFCA5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 survey questions with HTML formatting and numbering</w:t>
      </w:r>
    </w:p>
    <w:p w14:paraId="10021E0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questions_html = ""</w:t>
      </w:r>
    </w:p>
    <w:p w14:paraId="3C46FC1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i, question in enumerate(cleaned_data.columns[num_personal_info_cols:], start=1):</w:t>
      </w:r>
    </w:p>
    <w:p w14:paraId="0A42AAE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questions_html += f"Q{i}. {question}&lt;br&gt;"</w:t>
      </w:r>
    </w:p>
    <w:p w14:paraId="3AA2DC2C" w14:textId="77777777" w:rsidR="00DA2FCE" w:rsidRPr="00DA2FCE" w:rsidRDefault="00DA2FCE" w:rsidP="00DA2FCE">
      <w:pPr>
        <w:spacing w:line="240" w:lineRule="auto"/>
        <w:jc w:val="both"/>
        <w:rPr>
          <w:rFonts w:ascii="Courier New" w:hAnsi="Courier New" w:cs="Courier New"/>
          <w:sz w:val="24"/>
          <w:szCs w:val="24"/>
        </w:rPr>
      </w:pPr>
    </w:p>
    <w:p w14:paraId="14E55AA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display(HTML(questions_html))</w:t>
      </w:r>
    </w:p>
    <w:p w14:paraId="3DD47EC2" w14:textId="77777777" w:rsidR="00DA2FCE" w:rsidRPr="00DA2FCE" w:rsidRDefault="00DA2FCE" w:rsidP="00DA2FCE">
      <w:pPr>
        <w:spacing w:line="240" w:lineRule="auto"/>
        <w:jc w:val="both"/>
        <w:rPr>
          <w:rFonts w:ascii="Courier New" w:hAnsi="Courier New" w:cs="Courier New"/>
          <w:sz w:val="24"/>
          <w:szCs w:val="24"/>
        </w:rPr>
      </w:pPr>
    </w:p>
    <w:p w14:paraId="1C0F9F2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 Ask for categories and questions under each category</w:t>
      </w:r>
    </w:p>
    <w:p w14:paraId="1E58C03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categories = {}</w:t>
      </w:r>
    </w:p>
    <w:p w14:paraId="4DD2777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instruction_html = "&lt;font color='black'&gt;&lt;b&gt;INSTRUCTION:&lt;/b&gt;&lt;/font&gt; Please specify the titles for each of your categories and their respective questions by entering the corresponding question numbers from the list above. Once you have listed all of the categories, simply type 'done' to continue."</w:t>
      </w:r>
    </w:p>
    <w:p w14:paraId="1E3DCB47" w14:textId="77777777" w:rsidR="00DA2FCE" w:rsidRPr="00DA2FCE" w:rsidRDefault="00DA2FCE" w:rsidP="00DA2FCE">
      <w:pPr>
        <w:spacing w:line="240" w:lineRule="auto"/>
        <w:jc w:val="both"/>
        <w:rPr>
          <w:rFonts w:ascii="Courier New" w:hAnsi="Courier New" w:cs="Courier New"/>
          <w:sz w:val="24"/>
          <w:szCs w:val="24"/>
        </w:rPr>
      </w:pPr>
    </w:p>
    <w:p w14:paraId="43AC1B5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 the instruction with HTML formatting</w:t>
      </w:r>
    </w:p>
    <w:p w14:paraId="3CA29DF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display(HTML(instruction_html))</w:t>
      </w:r>
    </w:p>
    <w:p w14:paraId="45921A9D" w14:textId="77777777" w:rsidR="00DA2FCE" w:rsidRPr="00DA2FCE" w:rsidRDefault="00DA2FCE" w:rsidP="00DA2FCE">
      <w:pPr>
        <w:spacing w:line="240" w:lineRule="auto"/>
        <w:jc w:val="both"/>
        <w:rPr>
          <w:rFonts w:ascii="Courier New" w:hAnsi="Courier New" w:cs="Courier New"/>
          <w:sz w:val="24"/>
          <w:szCs w:val="24"/>
        </w:rPr>
      </w:pPr>
    </w:p>
    <w:p w14:paraId="1113E0B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 the example input message with HTML formatting</w:t>
      </w:r>
    </w:p>
    <w:p w14:paraId="42A1751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example_inputs_html = "&lt;font color='black'&gt;&lt;b&gt; EXAMPLE:&lt;/b&gt;&lt;/font&gt;&lt;br&gt;     Enter the 1st category title (or 'done' to finish): ENTERTAINMENT&lt;br&gt;     Enter the question numbers for the ‘ENTERTAINMENT category, separated by commas. (Please refer to the numbered questions above): Q1, Q2, Q3, Q4"</w:t>
      </w:r>
    </w:p>
    <w:p w14:paraId="4717048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display(HTML(example_inputs_html))</w:t>
      </w:r>
    </w:p>
    <w:p w14:paraId="59154F7C" w14:textId="77777777" w:rsidR="00DA2FCE" w:rsidRPr="00DA2FCE" w:rsidRDefault="00DA2FCE" w:rsidP="00DA2FCE">
      <w:pPr>
        <w:spacing w:line="240" w:lineRule="auto"/>
        <w:jc w:val="both"/>
        <w:rPr>
          <w:rFonts w:ascii="Courier New" w:hAnsi="Courier New" w:cs="Courier New"/>
          <w:sz w:val="24"/>
          <w:szCs w:val="24"/>
        </w:rPr>
      </w:pPr>
    </w:p>
    <w:p w14:paraId="21973AD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def ordinal(n):</w:t>
      </w:r>
    </w:p>
    <w:p w14:paraId="41B9081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10 &lt;= n % 100 &lt;= 20:</w:t>
      </w:r>
    </w:p>
    <w:p w14:paraId="72777CB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suffix = 'th'</w:t>
      </w:r>
    </w:p>
    <w:p w14:paraId="6CF7908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else:</w:t>
      </w:r>
    </w:p>
    <w:p w14:paraId="707173F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suffix = {1: 'st', 2: 'nd', 3: 'rd'}.get(n % 10, 'th')</w:t>
      </w:r>
    </w:p>
    <w:p w14:paraId="4B7AEFF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return f"{n}{suffix}"</w:t>
      </w:r>
    </w:p>
    <w:p w14:paraId="465404AF" w14:textId="77777777" w:rsidR="00DA2FCE" w:rsidRPr="00DA2FCE" w:rsidRDefault="00DA2FCE" w:rsidP="00DA2FCE">
      <w:pPr>
        <w:spacing w:line="240" w:lineRule="auto"/>
        <w:jc w:val="both"/>
        <w:rPr>
          <w:rFonts w:ascii="Courier New" w:hAnsi="Courier New" w:cs="Courier New"/>
          <w:sz w:val="24"/>
          <w:szCs w:val="24"/>
        </w:rPr>
      </w:pPr>
    </w:p>
    <w:p w14:paraId="20448B63"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categories = {}</w:t>
      </w:r>
    </w:p>
    <w:p w14:paraId="00A4185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category_number = 1</w:t>
      </w:r>
    </w:p>
    <w:p w14:paraId="32460D4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BOLD = "\033[1m"</w:t>
      </w:r>
    </w:p>
    <w:p w14:paraId="44794B6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BLACK = "\033[30m"</w:t>
      </w:r>
    </w:p>
    <w:p w14:paraId="7C4F244B" w14:textId="77777777" w:rsidR="00DA2FCE" w:rsidRPr="00DA2FCE" w:rsidRDefault="00DA2FCE" w:rsidP="00DA2FCE">
      <w:pPr>
        <w:spacing w:line="240" w:lineRule="auto"/>
        <w:jc w:val="both"/>
        <w:rPr>
          <w:rFonts w:ascii="Courier New" w:hAnsi="Courier New" w:cs="Courier New"/>
          <w:sz w:val="24"/>
          <w:szCs w:val="24"/>
        </w:rPr>
      </w:pPr>
    </w:p>
    <w:p w14:paraId="0330405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 Main loop to enter categories and questions</w:t>
      </w:r>
    </w:p>
    <w:p w14:paraId="6D22180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while True:</w:t>
      </w:r>
    </w:p>
    <w:p w14:paraId="4FFFF7F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try:</w:t>
      </w:r>
    </w:p>
    <w:p w14:paraId="29D8BD7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Prompt for the category title</w:t>
      </w:r>
    </w:p>
    <w:p w14:paraId="7AE82B1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category_name = input(f"{BLACK}{BOLD}Enter the {ordinal(category_number)} category title (or 'done' to finish): {BOLD}")</w:t>
      </w:r>
    </w:p>
    <w:p w14:paraId="37C9A3B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category_name.lower() == 'done':</w:t>
      </w:r>
    </w:p>
    <w:p w14:paraId="4D9A6A4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break</w:t>
      </w:r>
    </w:p>
    <w:p w14:paraId="37EC654F" w14:textId="77777777" w:rsidR="00DA2FCE" w:rsidRPr="00DA2FCE" w:rsidRDefault="00DA2FCE" w:rsidP="00DA2FCE">
      <w:pPr>
        <w:spacing w:line="240" w:lineRule="auto"/>
        <w:jc w:val="both"/>
        <w:rPr>
          <w:rFonts w:ascii="Courier New" w:hAnsi="Courier New" w:cs="Courier New"/>
          <w:sz w:val="24"/>
          <w:szCs w:val="24"/>
        </w:rPr>
      </w:pPr>
    </w:p>
    <w:p w14:paraId="02F76C0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Prompt for question numbers</w:t>
      </w:r>
    </w:p>
    <w:p w14:paraId="68F82AB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while True:</w:t>
      </w:r>
    </w:p>
    <w:p w14:paraId="138AECE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question_nums = input(f"{BLACK}{BOLD}Enter the question numbers for the '{category_name}' category, separated by commas. (Please refer to the numbered questions above. Enter as Q1, Q2, Q3, Q4): {BOLD} ")</w:t>
      </w:r>
    </w:p>
    <w:p w14:paraId="53AFE6A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try:</w:t>
      </w:r>
    </w:p>
    <w:p w14:paraId="1E31B65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Process question numbers and get corresponding questions</w:t>
      </w:r>
    </w:p>
    <w:p w14:paraId="742C2D1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question_indices = []</w:t>
      </w:r>
    </w:p>
    <w:p w14:paraId="5DCAF29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for num in question_nums.split(','):</w:t>
      </w:r>
    </w:p>
    <w:p w14:paraId="4DC99B3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num = num.strip().upper()  # Convert to uppercase and remove spaces</w:t>
      </w:r>
    </w:p>
    <w:p w14:paraId="4A55743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not num.startswith("Q") or not num[1:].isdigit():</w:t>
      </w:r>
    </w:p>
    <w:p w14:paraId="4B57270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raise ValueError("&lt;font color='red'&gt;&lt;b&gt;Error: Invalid input format. Please enter question numbers as Q1, Q2, Q3, etc. You may refer to the list provided above.&lt;/b&gt;&lt;/font&gt;")</w:t>
      </w:r>
    </w:p>
    <w:p w14:paraId="698156B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index = int(num[1:]) - 1</w:t>
      </w:r>
    </w:p>
    <w:p w14:paraId="21E796A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index &lt; 0 or index &gt;= len(cleaned_data.columns) - num_personal_info_cols:</w:t>
      </w:r>
    </w:p>
    <w:p w14:paraId="4C8B29A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raise ValueError(f"&lt;font color='red'&gt;&lt;b&gt;Error: Invalid question number '{num}'. Please </w:t>
      </w:r>
      <w:r w:rsidRPr="00DA2FCE">
        <w:rPr>
          <w:rFonts w:ascii="Courier New" w:hAnsi="Courier New" w:cs="Courier New"/>
          <w:sz w:val="24"/>
          <w:szCs w:val="24"/>
        </w:rPr>
        <w:lastRenderedPageBreak/>
        <w:t>enter a valid question number within the provided list.&lt;/b&gt;&lt;/font&gt;")</w:t>
      </w:r>
    </w:p>
    <w:p w14:paraId="11CAEE1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question_indices.append(index)</w:t>
      </w:r>
    </w:p>
    <w:p w14:paraId="311C1E07" w14:textId="77777777" w:rsidR="00DA2FCE" w:rsidRPr="00DA2FCE" w:rsidRDefault="00DA2FCE" w:rsidP="00DA2FCE">
      <w:pPr>
        <w:spacing w:line="240" w:lineRule="auto"/>
        <w:jc w:val="both"/>
        <w:rPr>
          <w:rFonts w:ascii="Courier New" w:hAnsi="Courier New" w:cs="Courier New"/>
          <w:sz w:val="24"/>
          <w:szCs w:val="24"/>
        </w:rPr>
      </w:pPr>
    </w:p>
    <w:p w14:paraId="1EB8C53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questions = [cleaned_data.columns[num_personal_info_cols + i] for i in question_indices]</w:t>
      </w:r>
    </w:p>
    <w:p w14:paraId="3171A9B1" w14:textId="77777777" w:rsidR="00DA2FCE" w:rsidRPr="00DA2FCE" w:rsidRDefault="00DA2FCE" w:rsidP="00DA2FCE">
      <w:pPr>
        <w:spacing w:line="240" w:lineRule="auto"/>
        <w:jc w:val="both"/>
        <w:rPr>
          <w:rFonts w:ascii="Courier New" w:hAnsi="Courier New" w:cs="Courier New"/>
          <w:sz w:val="24"/>
          <w:szCs w:val="24"/>
        </w:rPr>
      </w:pPr>
    </w:p>
    <w:p w14:paraId="7087AA5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Store the category and its questions</w:t>
      </w:r>
    </w:p>
    <w:p w14:paraId="1F9DB60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categories[category_name] = questions</w:t>
      </w:r>
    </w:p>
    <w:p w14:paraId="005DD549" w14:textId="77777777" w:rsidR="00DA2FCE" w:rsidRPr="00DA2FCE" w:rsidRDefault="00DA2FCE" w:rsidP="00DA2FCE">
      <w:pPr>
        <w:spacing w:line="240" w:lineRule="auto"/>
        <w:jc w:val="both"/>
        <w:rPr>
          <w:rFonts w:ascii="Courier New" w:hAnsi="Courier New" w:cs="Courier New"/>
          <w:sz w:val="24"/>
          <w:szCs w:val="24"/>
        </w:rPr>
      </w:pPr>
    </w:p>
    <w:p w14:paraId="2ACC0CB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Increment category number</w:t>
      </w:r>
    </w:p>
    <w:p w14:paraId="71108EF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category_number += 1</w:t>
      </w:r>
    </w:p>
    <w:p w14:paraId="234A653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break  # Exit the loop if input is valid</w:t>
      </w:r>
    </w:p>
    <w:p w14:paraId="7819B8A2" w14:textId="77777777" w:rsidR="00DA2FCE" w:rsidRPr="00DA2FCE" w:rsidRDefault="00DA2FCE" w:rsidP="00DA2FCE">
      <w:pPr>
        <w:spacing w:line="240" w:lineRule="auto"/>
        <w:jc w:val="both"/>
        <w:rPr>
          <w:rFonts w:ascii="Courier New" w:hAnsi="Courier New" w:cs="Courier New"/>
          <w:sz w:val="24"/>
          <w:szCs w:val="24"/>
        </w:rPr>
      </w:pPr>
    </w:p>
    <w:p w14:paraId="0DCD0DE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except ValueError as e:</w:t>
      </w:r>
    </w:p>
    <w:p w14:paraId="0E9AEB60"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display(HTML(f"&lt;font color='red'&gt;&lt;b&gt;{e}&lt;/b&gt;&lt;/font&gt;"))</w:t>
      </w:r>
    </w:p>
    <w:p w14:paraId="68448BE7" w14:textId="77777777" w:rsidR="00DA2FCE" w:rsidRPr="00DA2FCE" w:rsidRDefault="00DA2FCE" w:rsidP="00DA2FCE">
      <w:pPr>
        <w:spacing w:line="240" w:lineRule="auto"/>
        <w:jc w:val="both"/>
        <w:rPr>
          <w:rFonts w:ascii="Courier New" w:hAnsi="Courier New" w:cs="Courier New"/>
          <w:sz w:val="24"/>
          <w:szCs w:val="24"/>
        </w:rPr>
      </w:pPr>
    </w:p>
    <w:p w14:paraId="28B8087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except KeyboardInterrupt:</w:t>
      </w:r>
    </w:p>
    <w:p w14:paraId="3728A3A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print("\nProcess interrupted.")</w:t>
      </w:r>
    </w:p>
    <w:p w14:paraId="2D1A2364" w14:textId="77777777" w:rsidR="00DA2FCE" w:rsidRPr="00DA2FCE" w:rsidRDefault="00DA2FCE" w:rsidP="00DA2FCE">
      <w:pPr>
        <w:spacing w:line="240" w:lineRule="auto"/>
        <w:jc w:val="both"/>
        <w:rPr>
          <w:rFonts w:ascii="Courier New" w:hAnsi="Courier New" w:cs="Courier New"/>
          <w:sz w:val="24"/>
          <w:szCs w:val="24"/>
        </w:rPr>
      </w:pPr>
    </w:p>
    <w:p w14:paraId="5ECC8D3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except KeyboardInterrupt:</w:t>
      </w:r>
    </w:p>
    <w:p w14:paraId="68535C2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print("\nProcess interrupted.")</w:t>
      </w:r>
    </w:p>
    <w:p w14:paraId="61038C86" w14:textId="77777777" w:rsidR="00DA2FCE" w:rsidRPr="00DA2FCE" w:rsidRDefault="00DA2FCE" w:rsidP="00DA2FCE">
      <w:pPr>
        <w:spacing w:line="240" w:lineRule="auto"/>
        <w:jc w:val="both"/>
        <w:rPr>
          <w:rFonts w:ascii="Courier New" w:hAnsi="Courier New" w:cs="Courier New"/>
          <w:sz w:val="24"/>
          <w:szCs w:val="24"/>
        </w:rPr>
      </w:pPr>
    </w:p>
    <w:p w14:paraId="6032E5A4"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Define reverse_categorical_mappings here if necessary</w:t>
      </w:r>
    </w:p>
    <w:p w14:paraId="1BA0B32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reverse_categorical_mappings = {</w:t>
      </w:r>
    </w:p>
    <w:p w14:paraId="7F067CB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1: 'Low',</w:t>
      </w:r>
    </w:p>
    <w:p w14:paraId="36EB819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2: 'Medium',</w:t>
      </w:r>
    </w:p>
    <w:p w14:paraId="03D7B3D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3: 'High',</w:t>
      </w:r>
    </w:p>
    <w:p w14:paraId="051BBA4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4: 'Very High'</w:t>
      </w:r>
    </w:p>
    <w:p w14:paraId="13C59726"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1E445B7B" w14:textId="77777777" w:rsidR="00DA2FCE" w:rsidRPr="00DA2FCE" w:rsidRDefault="00DA2FCE" w:rsidP="00DA2FCE">
      <w:pPr>
        <w:spacing w:line="240" w:lineRule="auto"/>
        <w:jc w:val="both"/>
        <w:rPr>
          <w:rFonts w:ascii="Courier New" w:hAnsi="Courier New" w:cs="Courier New"/>
          <w:sz w:val="24"/>
          <w:szCs w:val="24"/>
        </w:rPr>
      </w:pPr>
    </w:p>
    <w:p w14:paraId="3F764CE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categories:</w:t>
      </w:r>
    </w:p>
    <w:p w14:paraId="387053B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category_analysis, overall_analysis = analyze_category(cleaned_data, categories, num_personal_info_cols,</w:t>
      </w:r>
    </w:p>
    <w:p w14:paraId="4848769C"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reverse_categorical_mappings)</w:t>
      </w:r>
    </w:p>
    <w:p w14:paraId="1EFB246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display_category_analysis(category_analysis, overall_analysis, data)</w:t>
      </w:r>
    </w:p>
    <w:p w14:paraId="23B136B3" w14:textId="77777777" w:rsidR="00DA2FCE" w:rsidRPr="00DA2FCE" w:rsidRDefault="00DA2FCE" w:rsidP="00DA2FCE">
      <w:pPr>
        <w:spacing w:line="240" w:lineRule="auto"/>
        <w:jc w:val="both"/>
        <w:rPr>
          <w:rFonts w:ascii="Courier New" w:hAnsi="Courier New" w:cs="Courier New"/>
          <w:sz w:val="24"/>
          <w:szCs w:val="24"/>
        </w:rPr>
      </w:pPr>
    </w:p>
    <w:p w14:paraId="608C4758"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Correlational Analysis</w:t>
      </w:r>
    </w:p>
    <w:p w14:paraId="0099DE67"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'3' in selected_analysis or 'all' in selected_analysis:</w:t>
      </w:r>
    </w:p>
    <w:p w14:paraId="29F5CA5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display_analysis_heading("III. CORRELATIONAL ANALYSIS")</w:t>
      </w:r>
    </w:p>
    <w:p w14:paraId="555F6868" w14:textId="77777777" w:rsidR="00DA2FCE" w:rsidRPr="00DA2FCE" w:rsidRDefault="00DA2FCE" w:rsidP="00DA2FCE">
      <w:pPr>
        <w:spacing w:line="240" w:lineRule="auto"/>
        <w:jc w:val="both"/>
        <w:rPr>
          <w:rFonts w:ascii="Courier New" w:hAnsi="Courier New" w:cs="Courier New"/>
          <w:sz w:val="24"/>
          <w:szCs w:val="24"/>
        </w:rPr>
      </w:pPr>
    </w:p>
    <w:p w14:paraId="4835411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Display the correlation heatmap</w:t>
      </w:r>
    </w:p>
    <w:p w14:paraId="3E0F401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display_combined_correlation_heatmaps(cleaned_data, num_personal_info_cols, categories)</w:t>
      </w:r>
    </w:p>
    <w:p w14:paraId="6A1B5ED1" w14:textId="77777777" w:rsidR="00DA2FCE" w:rsidRPr="00DA2FCE" w:rsidRDefault="00DA2FCE" w:rsidP="00DA2FCE">
      <w:pPr>
        <w:spacing w:line="240" w:lineRule="auto"/>
        <w:jc w:val="both"/>
        <w:rPr>
          <w:rFonts w:ascii="Courier New" w:hAnsi="Courier New" w:cs="Courier New"/>
          <w:sz w:val="24"/>
          <w:szCs w:val="24"/>
        </w:rPr>
      </w:pPr>
    </w:p>
    <w:p w14:paraId="3711604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Significant Difference Analysis</w:t>
      </w:r>
    </w:p>
    <w:p w14:paraId="30A844C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'4' in selected_analysis or 'all' in selected_analysis:</w:t>
      </w:r>
    </w:p>
    <w:p w14:paraId="4263B28E"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display_analysis_heading("IV. SIGNIFICANT DIFFERENCES BETWEEN PROFILE OF THE RESPONDENTS AND SURVEY RESPONSES")</w:t>
      </w:r>
    </w:p>
    <w:p w14:paraId="05C5BBC5"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display_significant_differences_dashboard(cleaned_data, num_personal_info_cols, categories)</w:t>
      </w:r>
    </w:p>
    <w:p w14:paraId="0DC1214D" w14:textId="77777777" w:rsidR="00DA2FCE" w:rsidRPr="00DA2FCE" w:rsidRDefault="00DA2FCE" w:rsidP="00DA2FCE">
      <w:pPr>
        <w:spacing w:line="240" w:lineRule="auto"/>
        <w:jc w:val="both"/>
        <w:rPr>
          <w:rFonts w:ascii="Courier New" w:hAnsi="Courier New" w:cs="Courier New"/>
          <w:sz w:val="24"/>
          <w:szCs w:val="24"/>
        </w:rPr>
      </w:pPr>
    </w:p>
    <w:p w14:paraId="45274B4F"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Individual Analysis</w:t>
      </w:r>
    </w:p>
    <w:p w14:paraId="0F80E25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if '5' in selected_analysis or 'all' in selected_analysis:</w:t>
      </w:r>
    </w:p>
    <w:p w14:paraId="5E78699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display_analysis_heading("V. INDIVIDUAL ANALYSIS FOR ALL QUESTIONS")</w:t>
      </w:r>
    </w:p>
    <w:p w14:paraId="4C76B578" w14:textId="77777777" w:rsidR="00DA2FCE" w:rsidRPr="00DA2FCE" w:rsidRDefault="00DA2FCE" w:rsidP="00DA2FCE">
      <w:pPr>
        <w:spacing w:line="240" w:lineRule="auto"/>
        <w:jc w:val="both"/>
        <w:rPr>
          <w:rFonts w:ascii="Courier New" w:hAnsi="Courier New" w:cs="Courier New"/>
          <w:sz w:val="24"/>
          <w:szCs w:val="24"/>
        </w:rPr>
      </w:pPr>
    </w:p>
    <w:p w14:paraId="011C959D"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lastRenderedPageBreak/>
        <w:t xml:space="preserve">            # Run interactive dashboard</w:t>
      </w:r>
    </w:p>
    <w:p w14:paraId="40A4536B"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run_interactive_dashboard(data, num_personal_info_cols)</w:t>
      </w:r>
    </w:p>
    <w:p w14:paraId="7B21103A"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w:t>
      </w:r>
    </w:p>
    <w:p w14:paraId="3E787D01"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Check if the script is being run as the main program</w:t>
      </w:r>
    </w:p>
    <w:p w14:paraId="2F605379"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if __name__ == "__main__":</w:t>
      </w:r>
    </w:p>
    <w:p w14:paraId="1D6F2712" w14:textId="77777777" w:rsidR="00DA2FCE" w:rsidRPr="00DA2FCE"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 If so, execute the main() function</w:t>
      </w:r>
    </w:p>
    <w:p w14:paraId="76E9C17E" w14:textId="4C3A9669" w:rsidR="002D4400" w:rsidRDefault="00DA2FCE" w:rsidP="00DA2FCE">
      <w:pPr>
        <w:spacing w:line="240" w:lineRule="auto"/>
        <w:jc w:val="both"/>
        <w:rPr>
          <w:rFonts w:ascii="Courier New" w:hAnsi="Courier New" w:cs="Courier New"/>
          <w:sz w:val="24"/>
          <w:szCs w:val="24"/>
        </w:rPr>
      </w:pPr>
      <w:r w:rsidRPr="00DA2FCE">
        <w:rPr>
          <w:rFonts w:ascii="Courier New" w:hAnsi="Courier New" w:cs="Courier New"/>
          <w:sz w:val="24"/>
          <w:szCs w:val="24"/>
        </w:rPr>
        <w:t xml:space="preserve">    main()</w:t>
      </w:r>
    </w:p>
    <w:p w14:paraId="1ED409C8" w14:textId="77777777" w:rsidR="002D4400" w:rsidRDefault="002D4400" w:rsidP="00436378">
      <w:pPr>
        <w:spacing w:line="480" w:lineRule="auto"/>
        <w:jc w:val="both"/>
        <w:rPr>
          <w:rFonts w:ascii="Courier New" w:hAnsi="Courier New" w:cs="Courier New"/>
          <w:sz w:val="24"/>
          <w:szCs w:val="24"/>
        </w:rPr>
      </w:pPr>
    </w:p>
    <w:p w14:paraId="48FD7733" w14:textId="77777777" w:rsidR="002D4400" w:rsidRDefault="002D4400" w:rsidP="00436378">
      <w:pPr>
        <w:spacing w:line="480" w:lineRule="auto"/>
        <w:jc w:val="both"/>
        <w:rPr>
          <w:rFonts w:ascii="Courier New" w:hAnsi="Courier New" w:cs="Courier New"/>
          <w:sz w:val="24"/>
          <w:szCs w:val="24"/>
        </w:rPr>
      </w:pPr>
    </w:p>
    <w:p w14:paraId="37546358" w14:textId="77777777" w:rsidR="002D4400" w:rsidRDefault="002D4400" w:rsidP="00436378">
      <w:pPr>
        <w:spacing w:line="480" w:lineRule="auto"/>
        <w:jc w:val="both"/>
        <w:rPr>
          <w:rFonts w:ascii="Courier New" w:hAnsi="Courier New" w:cs="Courier New"/>
          <w:sz w:val="24"/>
          <w:szCs w:val="24"/>
        </w:rPr>
      </w:pPr>
    </w:p>
    <w:p w14:paraId="6B500261" w14:textId="77777777" w:rsidR="002D4400" w:rsidRDefault="002D4400" w:rsidP="00436378">
      <w:pPr>
        <w:spacing w:line="480" w:lineRule="auto"/>
        <w:jc w:val="both"/>
        <w:rPr>
          <w:rFonts w:ascii="Courier New" w:hAnsi="Courier New" w:cs="Courier New"/>
          <w:sz w:val="24"/>
          <w:szCs w:val="24"/>
        </w:rPr>
      </w:pPr>
    </w:p>
    <w:p w14:paraId="59281598" w14:textId="77777777" w:rsidR="002D4400" w:rsidRDefault="002D4400" w:rsidP="00436378">
      <w:pPr>
        <w:spacing w:line="480" w:lineRule="auto"/>
        <w:jc w:val="both"/>
        <w:rPr>
          <w:rFonts w:ascii="Courier New" w:hAnsi="Courier New" w:cs="Courier New"/>
          <w:sz w:val="24"/>
          <w:szCs w:val="24"/>
        </w:rPr>
      </w:pPr>
    </w:p>
    <w:p w14:paraId="088055D8" w14:textId="77777777" w:rsidR="002D4400" w:rsidRDefault="002D4400" w:rsidP="00436378">
      <w:pPr>
        <w:spacing w:line="480" w:lineRule="auto"/>
        <w:jc w:val="both"/>
        <w:rPr>
          <w:rFonts w:ascii="Courier New" w:hAnsi="Courier New" w:cs="Courier New"/>
          <w:sz w:val="24"/>
          <w:szCs w:val="24"/>
        </w:rPr>
      </w:pPr>
    </w:p>
    <w:p w14:paraId="000D5170" w14:textId="77777777" w:rsidR="002D4400" w:rsidRDefault="002D4400" w:rsidP="00436378">
      <w:pPr>
        <w:spacing w:line="480" w:lineRule="auto"/>
        <w:jc w:val="both"/>
        <w:rPr>
          <w:rFonts w:ascii="Courier New" w:hAnsi="Courier New" w:cs="Courier New"/>
          <w:sz w:val="24"/>
          <w:szCs w:val="24"/>
        </w:rPr>
      </w:pPr>
    </w:p>
    <w:p w14:paraId="6EEA2A7C" w14:textId="77777777" w:rsidR="00A701C4" w:rsidRDefault="00A701C4" w:rsidP="00436378">
      <w:pPr>
        <w:spacing w:line="480" w:lineRule="auto"/>
        <w:jc w:val="both"/>
        <w:rPr>
          <w:rFonts w:ascii="Courier New" w:hAnsi="Courier New" w:cs="Courier New"/>
          <w:sz w:val="24"/>
          <w:szCs w:val="24"/>
        </w:rPr>
      </w:pPr>
    </w:p>
    <w:p w14:paraId="70823B54" w14:textId="77777777" w:rsidR="00A701C4" w:rsidRDefault="00A701C4" w:rsidP="00436378">
      <w:pPr>
        <w:spacing w:line="480" w:lineRule="auto"/>
        <w:jc w:val="both"/>
        <w:rPr>
          <w:rFonts w:ascii="Courier New" w:hAnsi="Courier New" w:cs="Courier New"/>
          <w:sz w:val="24"/>
          <w:szCs w:val="24"/>
        </w:rPr>
      </w:pPr>
    </w:p>
    <w:p w14:paraId="3D42BB26" w14:textId="77777777" w:rsidR="00A701C4" w:rsidRDefault="00A701C4" w:rsidP="00436378">
      <w:pPr>
        <w:spacing w:line="480" w:lineRule="auto"/>
        <w:jc w:val="both"/>
        <w:rPr>
          <w:rFonts w:ascii="Courier New" w:hAnsi="Courier New" w:cs="Courier New"/>
          <w:sz w:val="24"/>
          <w:szCs w:val="24"/>
        </w:rPr>
      </w:pPr>
    </w:p>
    <w:p w14:paraId="1564ED31" w14:textId="77777777" w:rsidR="00A701C4" w:rsidRDefault="00A701C4" w:rsidP="00436378">
      <w:pPr>
        <w:spacing w:line="480" w:lineRule="auto"/>
        <w:jc w:val="both"/>
        <w:rPr>
          <w:rFonts w:ascii="Courier New" w:hAnsi="Courier New" w:cs="Courier New"/>
          <w:sz w:val="24"/>
          <w:szCs w:val="24"/>
        </w:rPr>
      </w:pPr>
    </w:p>
    <w:p w14:paraId="2BD79F9F" w14:textId="77777777" w:rsidR="00A701C4" w:rsidRDefault="00A701C4" w:rsidP="00436378">
      <w:pPr>
        <w:spacing w:line="480" w:lineRule="auto"/>
        <w:jc w:val="both"/>
        <w:rPr>
          <w:rFonts w:ascii="Courier New" w:hAnsi="Courier New" w:cs="Courier New"/>
          <w:sz w:val="24"/>
          <w:szCs w:val="24"/>
        </w:rPr>
      </w:pPr>
    </w:p>
    <w:p w14:paraId="692BEB8B" w14:textId="77777777" w:rsidR="00DA2FCE" w:rsidRDefault="00DA2FCE" w:rsidP="00436378">
      <w:pPr>
        <w:spacing w:line="480" w:lineRule="auto"/>
        <w:jc w:val="both"/>
        <w:rPr>
          <w:rFonts w:ascii="Courier New" w:hAnsi="Courier New" w:cs="Courier New"/>
          <w:sz w:val="24"/>
          <w:szCs w:val="24"/>
        </w:rPr>
      </w:pPr>
    </w:p>
    <w:p w14:paraId="4D15B78A" w14:textId="77777777" w:rsidR="00DA2FCE" w:rsidRDefault="00DA2FCE" w:rsidP="00436378">
      <w:pPr>
        <w:spacing w:line="480" w:lineRule="auto"/>
        <w:jc w:val="both"/>
        <w:rPr>
          <w:rFonts w:ascii="Courier New" w:hAnsi="Courier New" w:cs="Courier New"/>
          <w:sz w:val="24"/>
          <w:szCs w:val="24"/>
        </w:rPr>
      </w:pPr>
    </w:p>
    <w:p w14:paraId="09E4E15D" w14:textId="77777777" w:rsidR="00DA2FCE" w:rsidRDefault="00DA2FCE" w:rsidP="00436378">
      <w:pPr>
        <w:spacing w:line="480" w:lineRule="auto"/>
        <w:jc w:val="both"/>
        <w:rPr>
          <w:rFonts w:ascii="Courier New" w:hAnsi="Courier New" w:cs="Courier New"/>
          <w:sz w:val="24"/>
          <w:szCs w:val="24"/>
        </w:rPr>
      </w:pPr>
    </w:p>
    <w:p w14:paraId="36AA2525" w14:textId="77777777" w:rsidR="00DA2FCE" w:rsidRDefault="00DA2FCE" w:rsidP="00436378">
      <w:pPr>
        <w:spacing w:line="480" w:lineRule="auto"/>
        <w:jc w:val="both"/>
        <w:rPr>
          <w:rFonts w:ascii="Courier New" w:hAnsi="Courier New" w:cs="Courier New"/>
          <w:sz w:val="24"/>
          <w:szCs w:val="24"/>
        </w:rPr>
      </w:pPr>
    </w:p>
    <w:p w14:paraId="225ECE59" w14:textId="77777777" w:rsidR="002D4400" w:rsidRDefault="002D4400" w:rsidP="00436378">
      <w:pPr>
        <w:spacing w:line="480" w:lineRule="auto"/>
        <w:jc w:val="both"/>
        <w:rPr>
          <w:rFonts w:ascii="Courier New" w:hAnsi="Courier New" w:cs="Courier New"/>
          <w:sz w:val="24"/>
          <w:szCs w:val="24"/>
        </w:rPr>
      </w:pPr>
    </w:p>
    <w:p w14:paraId="21FE5425" w14:textId="03E9E943" w:rsidR="009B3346" w:rsidRDefault="009B3346" w:rsidP="00436378">
      <w:pPr>
        <w:spacing w:line="480" w:lineRule="auto"/>
        <w:jc w:val="both"/>
        <w:rPr>
          <w:rFonts w:ascii="Courier New" w:hAnsi="Courier New" w:cs="Courier New"/>
          <w:b/>
          <w:bCs/>
          <w:sz w:val="24"/>
          <w:szCs w:val="24"/>
        </w:rPr>
      </w:pPr>
      <w:r w:rsidRPr="00436378">
        <w:rPr>
          <w:rFonts w:ascii="Courier New" w:hAnsi="Courier New" w:cs="Courier New"/>
          <w:b/>
          <w:bCs/>
          <w:sz w:val="24"/>
          <w:szCs w:val="24"/>
        </w:rPr>
        <w:t>Bibliography</w:t>
      </w:r>
    </w:p>
    <w:p w14:paraId="4FC4E0DC" w14:textId="45047EFC" w:rsidR="00B04ADD" w:rsidRPr="0057407C" w:rsidRDefault="00B04ADD" w:rsidP="0057407C">
      <w:pPr>
        <w:spacing w:line="480" w:lineRule="auto"/>
        <w:ind w:left="720" w:hanging="720"/>
        <w:jc w:val="both"/>
        <w:rPr>
          <w:rFonts w:ascii="Courier New" w:hAnsi="Courier New" w:cs="Courier New"/>
          <w:color w:val="000000" w:themeColor="text1"/>
          <w:sz w:val="24"/>
          <w:szCs w:val="24"/>
          <w:lang w:val="en-US"/>
        </w:rPr>
      </w:pPr>
      <w:r w:rsidRPr="00B04ADD">
        <w:rPr>
          <w:rFonts w:ascii="Courier New" w:hAnsi="Courier New" w:cs="Courier New"/>
          <w:sz w:val="24"/>
          <w:szCs w:val="24"/>
          <w:lang w:val="en-US"/>
        </w:rPr>
        <w:t xml:space="preserve">Bajaj, K. (2020). </w:t>
      </w:r>
      <w:r w:rsidRPr="00B04ADD">
        <w:rPr>
          <w:rFonts w:ascii="Courier New" w:hAnsi="Courier New" w:cs="Courier New"/>
          <w:i/>
          <w:iCs/>
          <w:sz w:val="24"/>
          <w:szCs w:val="24"/>
          <w:lang w:val="en-US"/>
        </w:rPr>
        <w:t xml:space="preserve">Importance of Statistical Tools and Methods in </w:t>
      </w:r>
      <w:r w:rsidRPr="0057407C">
        <w:rPr>
          <w:rFonts w:ascii="Courier New" w:hAnsi="Courier New" w:cs="Courier New"/>
          <w:i/>
          <w:iCs/>
          <w:color w:val="000000" w:themeColor="text1"/>
          <w:sz w:val="24"/>
          <w:szCs w:val="24"/>
          <w:lang w:val="en-US"/>
        </w:rPr>
        <w:t>Data Science</w:t>
      </w:r>
      <w:r w:rsidRPr="0057407C">
        <w:rPr>
          <w:rFonts w:ascii="Courier New" w:hAnsi="Courier New" w:cs="Courier New"/>
          <w:color w:val="000000" w:themeColor="text1"/>
          <w:sz w:val="24"/>
          <w:szCs w:val="24"/>
          <w:lang w:val="en-US"/>
        </w:rPr>
        <w:t xml:space="preserve">. </w:t>
      </w:r>
      <w:r w:rsidR="0057407C" w:rsidRPr="0057407C">
        <w:rPr>
          <w:rFonts w:ascii="Courier New" w:hAnsi="Courier New" w:cs="Courier New"/>
          <w:color w:val="000000" w:themeColor="text1"/>
          <w:sz w:val="24"/>
          <w:szCs w:val="24"/>
          <w:lang w:val="en-US"/>
        </w:rPr>
        <w:t>https://www.academia.edu/43677731/Importance_of_statistical_tools_and_methods_in_Data_Science</w:t>
      </w:r>
    </w:p>
    <w:p w14:paraId="4961D343" w14:textId="7EBFDBB0" w:rsidR="0057407C" w:rsidRPr="0057407C" w:rsidRDefault="0057407C" w:rsidP="0057407C">
      <w:pPr>
        <w:spacing w:line="480" w:lineRule="auto"/>
        <w:ind w:left="720" w:hanging="720"/>
        <w:jc w:val="both"/>
        <w:rPr>
          <w:rFonts w:ascii="Courier New" w:hAnsi="Courier New" w:cs="Courier New"/>
          <w:color w:val="000000" w:themeColor="text1"/>
          <w:sz w:val="24"/>
          <w:szCs w:val="24"/>
        </w:rPr>
      </w:pPr>
      <w:r w:rsidRPr="0057407C">
        <w:rPr>
          <w:rFonts w:ascii="Courier New" w:hAnsi="Courier New" w:cs="Courier New"/>
          <w:color w:val="000000" w:themeColor="text1"/>
          <w:sz w:val="24"/>
          <w:szCs w:val="24"/>
        </w:rPr>
        <w:t xml:space="preserve">Cambridge University Press. (2023). </w:t>
      </w:r>
      <w:r w:rsidRPr="0057407C">
        <w:rPr>
          <w:rFonts w:ascii="Courier New" w:hAnsi="Courier New" w:cs="Courier New"/>
          <w:i/>
          <w:iCs/>
          <w:color w:val="000000" w:themeColor="text1"/>
          <w:sz w:val="24"/>
          <w:szCs w:val="24"/>
        </w:rPr>
        <w:t>Empathy</w:t>
      </w:r>
      <w:r w:rsidRPr="0057407C">
        <w:rPr>
          <w:rFonts w:ascii="Courier New" w:hAnsi="Courier New" w:cs="Courier New"/>
          <w:color w:val="000000" w:themeColor="text1"/>
          <w:sz w:val="24"/>
          <w:szCs w:val="24"/>
        </w:rPr>
        <w:t xml:space="preserve">. In </w:t>
      </w:r>
      <w:r w:rsidRPr="0057407C">
        <w:rPr>
          <w:rFonts w:ascii="Courier New" w:hAnsi="Courier New" w:cs="Courier New"/>
          <w:i/>
          <w:iCs/>
          <w:color w:val="000000" w:themeColor="text1"/>
          <w:sz w:val="24"/>
          <w:szCs w:val="24"/>
        </w:rPr>
        <w:t>Cambridge Dictionary</w:t>
      </w:r>
      <w:r w:rsidRPr="0057407C">
        <w:rPr>
          <w:rFonts w:ascii="Courier New" w:hAnsi="Courier New" w:cs="Courier New"/>
          <w:color w:val="000000" w:themeColor="text1"/>
          <w:sz w:val="24"/>
          <w:szCs w:val="24"/>
        </w:rPr>
        <w:t>. Retrieved December 11, 2023, from</w:t>
      </w:r>
      <w:r w:rsidRPr="0057407C">
        <w:rPr>
          <w:rFonts w:ascii="Courier New" w:hAnsi="Courier New" w:cs="Courier New"/>
          <w:b/>
          <w:bCs/>
          <w:color w:val="000000" w:themeColor="text1"/>
          <w:sz w:val="24"/>
          <w:szCs w:val="24"/>
        </w:rPr>
        <w:t xml:space="preserve"> </w:t>
      </w:r>
      <w:r w:rsidRPr="0057407C">
        <w:rPr>
          <w:rFonts w:ascii="Courier New" w:hAnsi="Courier New" w:cs="Courier New"/>
          <w:color w:val="000000" w:themeColor="text1"/>
          <w:sz w:val="24"/>
          <w:szCs w:val="24"/>
        </w:rPr>
        <w:t>https://dictionary.cambridge.org/dictionary/english</w:t>
      </w:r>
    </w:p>
    <w:p w14:paraId="64A6087A" w14:textId="2525881E" w:rsidR="00B04ADD" w:rsidRPr="0057407C" w:rsidRDefault="00B04ADD" w:rsidP="0057407C">
      <w:pPr>
        <w:spacing w:line="480" w:lineRule="auto"/>
        <w:ind w:left="720" w:hanging="720"/>
        <w:jc w:val="both"/>
        <w:rPr>
          <w:rFonts w:ascii="Courier New" w:hAnsi="Courier New" w:cs="Courier New"/>
          <w:color w:val="000000" w:themeColor="text1"/>
          <w:sz w:val="24"/>
          <w:szCs w:val="24"/>
          <w:lang w:val="en-US"/>
        </w:rPr>
      </w:pPr>
      <w:r w:rsidRPr="00B04ADD">
        <w:rPr>
          <w:rFonts w:ascii="Courier New" w:hAnsi="Courier New" w:cs="Courier New"/>
          <w:color w:val="000000" w:themeColor="text1"/>
          <w:sz w:val="24"/>
          <w:szCs w:val="24"/>
          <w:lang w:val="en-US"/>
        </w:rPr>
        <w:t xml:space="preserve">IBM. (2023). </w:t>
      </w:r>
      <w:r w:rsidRPr="00B04ADD">
        <w:rPr>
          <w:rFonts w:ascii="Courier New" w:hAnsi="Courier New" w:cs="Courier New"/>
          <w:i/>
          <w:iCs/>
          <w:color w:val="000000" w:themeColor="text1"/>
          <w:sz w:val="24"/>
          <w:szCs w:val="24"/>
          <w:lang w:val="en-US"/>
        </w:rPr>
        <w:t>Data Analysis for Small Businesses: Overcoming Budget Constraints</w:t>
      </w:r>
      <w:r w:rsidRPr="00B04ADD">
        <w:rPr>
          <w:rFonts w:ascii="Courier New" w:hAnsi="Courier New" w:cs="Courier New"/>
          <w:color w:val="000000" w:themeColor="text1"/>
          <w:sz w:val="24"/>
          <w:szCs w:val="24"/>
          <w:lang w:val="en-US"/>
        </w:rPr>
        <w:t>.</w:t>
      </w:r>
      <w:r w:rsidRPr="0057407C">
        <w:rPr>
          <w:rFonts w:ascii="Courier New" w:hAnsi="Courier New" w:cs="Courier New"/>
          <w:color w:val="000000" w:themeColor="text1"/>
          <w:sz w:val="24"/>
          <w:szCs w:val="24"/>
          <w:lang w:val="en-US"/>
        </w:rPr>
        <w:t xml:space="preserve"> https://www.ibm.com/blog/how-small-and-mid-sized-businesses-can-perform-big-data-analytics/</w:t>
      </w:r>
    </w:p>
    <w:p w14:paraId="6AD496CD" w14:textId="5077A66E" w:rsidR="00B04ADD" w:rsidRPr="00B04ADD" w:rsidRDefault="00B04ADD" w:rsidP="0057407C">
      <w:pPr>
        <w:spacing w:line="480" w:lineRule="auto"/>
        <w:ind w:left="720" w:hanging="720"/>
        <w:jc w:val="both"/>
        <w:rPr>
          <w:rFonts w:ascii="Courier New" w:hAnsi="Courier New" w:cs="Courier New"/>
          <w:sz w:val="24"/>
          <w:szCs w:val="24"/>
          <w:lang w:val="en-US"/>
        </w:rPr>
      </w:pPr>
      <w:r w:rsidRPr="00B04ADD">
        <w:rPr>
          <w:rFonts w:ascii="Courier New" w:hAnsi="Courier New" w:cs="Courier New"/>
          <w:color w:val="000000" w:themeColor="text1"/>
          <w:sz w:val="24"/>
          <w:szCs w:val="24"/>
          <w:lang w:val="en-US"/>
        </w:rPr>
        <w:t xml:space="preserve">Konecki, M., LaPierre, C., &amp; Jervis, K. (2018). Accessible Data Visualization in Higher Education. </w:t>
      </w:r>
      <w:r w:rsidRPr="00B04ADD">
        <w:rPr>
          <w:rFonts w:ascii="Courier New" w:hAnsi="Courier New" w:cs="Courier New"/>
          <w:i/>
          <w:iCs/>
          <w:color w:val="000000" w:themeColor="text1"/>
          <w:sz w:val="24"/>
          <w:szCs w:val="24"/>
          <w:lang w:val="en-US"/>
        </w:rPr>
        <w:t xml:space="preserve">International </w:t>
      </w:r>
      <w:r w:rsidRPr="00B04ADD">
        <w:rPr>
          <w:rFonts w:ascii="Courier New" w:hAnsi="Courier New" w:cs="Courier New"/>
          <w:i/>
          <w:iCs/>
          <w:sz w:val="24"/>
          <w:szCs w:val="24"/>
          <w:lang w:val="en-US"/>
        </w:rPr>
        <w:t>Convention on Information and Communication Technology, Electronics and Microelectronics.</w:t>
      </w:r>
      <w:r w:rsidRPr="00B04ADD">
        <w:rPr>
          <w:rFonts w:ascii="Courier New" w:hAnsi="Courier New" w:cs="Courier New"/>
          <w:sz w:val="24"/>
          <w:szCs w:val="24"/>
          <w:lang w:val="en-US"/>
        </w:rPr>
        <w:t xml:space="preserve"> doi:10.23919/MIPRO.2018.8400136.</w:t>
      </w:r>
    </w:p>
    <w:p w14:paraId="78B2183A" w14:textId="3B964C3F" w:rsidR="00B04ADD" w:rsidRPr="00B04ADD" w:rsidRDefault="00B04ADD" w:rsidP="0057407C">
      <w:pPr>
        <w:spacing w:line="480" w:lineRule="auto"/>
        <w:ind w:left="720" w:hanging="720"/>
        <w:jc w:val="both"/>
        <w:rPr>
          <w:rFonts w:ascii="Courier New" w:hAnsi="Courier New" w:cs="Courier New"/>
          <w:sz w:val="24"/>
          <w:szCs w:val="24"/>
          <w:lang w:val="en-US"/>
        </w:rPr>
      </w:pPr>
      <w:r w:rsidRPr="00B04ADD">
        <w:rPr>
          <w:rFonts w:ascii="Courier New" w:hAnsi="Courier New" w:cs="Courier New"/>
          <w:sz w:val="24"/>
          <w:szCs w:val="24"/>
          <w:lang w:val="en-US"/>
        </w:rPr>
        <w:t xml:space="preserve">Rashid, C. A. (2021). The importance of statistical analysis in accounting research. </w:t>
      </w:r>
      <w:r w:rsidR="00A701C4">
        <w:rPr>
          <w:rFonts w:ascii="Courier New" w:hAnsi="Courier New" w:cs="Courier New"/>
          <w:sz w:val="24"/>
          <w:szCs w:val="24"/>
          <w:lang w:val="en-US"/>
        </w:rPr>
        <w:t>Journal of Global Social Sciences, 2</w:t>
      </w:r>
      <w:r w:rsidRPr="00B04ADD">
        <w:rPr>
          <w:rFonts w:ascii="Courier New" w:hAnsi="Courier New" w:cs="Courier New"/>
          <w:sz w:val="24"/>
          <w:szCs w:val="24"/>
          <w:lang w:val="en-US"/>
        </w:rPr>
        <w:t xml:space="preserve">(7). </w:t>
      </w:r>
      <w:hyperlink r:id="rId21" w:history="1">
        <w:r w:rsidRPr="00B04ADD">
          <w:rPr>
            <w:rStyle w:val="Hyperlink"/>
            <w:rFonts w:ascii="Courier New" w:hAnsi="Courier New" w:cs="Courier New"/>
            <w:color w:val="000000" w:themeColor="text1"/>
            <w:sz w:val="24"/>
            <w:szCs w:val="24"/>
            <w:u w:val="none"/>
            <w:lang w:val="en-US"/>
          </w:rPr>
          <w:t>https://doi.org/10.31039/jgss.v2i7.26</w:t>
        </w:r>
      </w:hyperlink>
    </w:p>
    <w:p w14:paraId="2C685BD1" w14:textId="215BE8FF" w:rsidR="00F70F7C" w:rsidRPr="0057407C" w:rsidRDefault="00B04ADD" w:rsidP="0057407C">
      <w:pPr>
        <w:spacing w:line="480" w:lineRule="auto"/>
        <w:ind w:left="720" w:hanging="720"/>
        <w:jc w:val="both"/>
        <w:rPr>
          <w:rFonts w:ascii="Courier New" w:hAnsi="Courier New" w:cs="Courier New"/>
          <w:sz w:val="24"/>
          <w:szCs w:val="24"/>
          <w:lang w:val="en-US"/>
        </w:rPr>
      </w:pPr>
      <w:r w:rsidRPr="00B04ADD">
        <w:rPr>
          <w:rFonts w:ascii="Courier New" w:hAnsi="Courier New" w:cs="Courier New"/>
          <w:sz w:val="24"/>
          <w:szCs w:val="24"/>
          <w:lang w:val="en-US"/>
        </w:rPr>
        <w:lastRenderedPageBreak/>
        <w:t xml:space="preserve">Smith, J., Jones, M., &amp; Brown, T. (2023). Understanding the challenges faced by novice users of IBM SPSS Statistics: A qualitative inquiry. </w:t>
      </w:r>
      <w:r w:rsidR="00A701C4">
        <w:rPr>
          <w:rFonts w:ascii="Courier New" w:hAnsi="Courier New" w:cs="Courier New"/>
          <w:sz w:val="24"/>
          <w:szCs w:val="24"/>
          <w:lang w:val="en-US"/>
        </w:rPr>
        <w:t>Computers in Human Behavior</w:t>
      </w:r>
      <w:r w:rsidR="006C6818">
        <w:rPr>
          <w:rFonts w:ascii="Courier New" w:hAnsi="Courier New" w:cs="Courier New"/>
          <w:sz w:val="24"/>
          <w:szCs w:val="24"/>
          <w:lang w:val="en-US"/>
        </w:rPr>
        <w:t>, p. 139</w:t>
      </w:r>
      <w:r w:rsidRPr="00B04ADD">
        <w:rPr>
          <w:rFonts w:ascii="Courier New" w:hAnsi="Courier New" w:cs="Courier New"/>
          <w:sz w:val="24"/>
          <w:szCs w:val="24"/>
          <w:lang w:val="en-US"/>
        </w:rPr>
        <w:t>, 107417.</w:t>
      </w:r>
    </w:p>
    <w:p w14:paraId="1F413873" w14:textId="5FC0B246" w:rsidR="00436378" w:rsidRDefault="00436378" w:rsidP="00436378">
      <w:pPr>
        <w:spacing w:after="0" w:line="480" w:lineRule="auto"/>
        <w:jc w:val="center"/>
        <w:rPr>
          <w:rFonts w:ascii="Courier New" w:hAnsi="Courier New" w:cs="Courier New"/>
          <w:b/>
          <w:bCs/>
          <w:sz w:val="24"/>
          <w:szCs w:val="24"/>
        </w:rPr>
      </w:pPr>
      <w:r w:rsidRPr="00436378">
        <w:rPr>
          <w:rFonts w:ascii="Courier New" w:hAnsi="Courier New" w:cs="Courier New"/>
          <w:b/>
          <w:bCs/>
          <w:sz w:val="24"/>
          <w:szCs w:val="24"/>
        </w:rPr>
        <w:t>Rubrics</w:t>
      </w:r>
    </w:p>
    <w:tbl>
      <w:tblPr>
        <w:tblStyle w:val="TableGrid"/>
        <w:tblW w:w="9918" w:type="dxa"/>
        <w:tblLook w:val="04A0" w:firstRow="1" w:lastRow="0" w:firstColumn="1" w:lastColumn="0" w:noHBand="0" w:noVBand="1"/>
      </w:tblPr>
      <w:tblGrid>
        <w:gridCol w:w="7650"/>
        <w:gridCol w:w="1331"/>
        <w:gridCol w:w="937"/>
      </w:tblGrid>
      <w:tr w:rsidR="00436378" w:rsidRPr="00436378" w14:paraId="03FD2B47" w14:textId="15BA1310" w:rsidTr="00436378">
        <w:trPr>
          <w:trHeight w:val="283"/>
        </w:trPr>
        <w:tc>
          <w:tcPr>
            <w:tcW w:w="7650" w:type="dxa"/>
            <w:hideMark/>
          </w:tcPr>
          <w:p w14:paraId="1F0619D0" w14:textId="77777777" w:rsidR="00436378" w:rsidRPr="00436378" w:rsidRDefault="00436378" w:rsidP="00436378">
            <w:pPr>
              <w:pStyle w:val="NoSpacing"/>
              <w:jc w:val="center"/>
              <w:rPr>
                <w:rFonts w:ascii="Courier New" w:hAnsi="Courier New" w:cs="Courier New"/>
                <w:b/>
                <w:bCs/>
                <w:sz w:val="24"/>
                <w:szCs w:val="24"/>
                <w:lang w:eastAsia="en-PH"/>
              </w:rPr>
            </w:pPr>
            <w:r w:rsidRPr="00436378">
              <w:rPr>
                <w:rFonts w:ascii="Courier New" w:hAnsi="Courier New" w:cs="Courier New"/>
                <w:b/>
                <w:bCs/>
                <w:sz w:val="24"/>
                <w:szCs w:val="24"/>
                <w:lang w:eastAsia="en-PH"/>
              </w:rPr>
              <w:t>Criteria</w:t>
            </w:r>
          </w:p>
        </w:tc>
        <w:tc>
          <w:tcPr>
            <w:tcW w:w="1331" w:type="dxa"/>
            <w:hideMark/>
          </w:tcPr>
          <w:p w14:paraId="48190C64" w14:textId="77777777" w:rsidR="00436378" w:rsidRPr="00436378" w:rsidRDefault="00436378" w:rsidP="00436378">
            <w:pPr>
              <w:pStyle w:val="NoSpacing"/>
              <w:jc w:val="center"/>
              <w:rPr>
                <w:rFonts w:ascii="Courier New" w:hAnsi="Courier New" w:cs="Courier New"/>
                <w:b/>
                <w:bCs/>
                <w:sz w:val="24"/>
                <w:szCs w:val="24"/>
                <w:lang w:eastAsia="en-PH"/>
              </w:rPr>
            </w:pPr>
            <w:r w:rsidRPr="00436378">
              <w:rPr>
                <w:rFonts w:ascii="Courier New" w:hAnsi="Courier New" w:cs="Courier New"/>
                <w:b/>
                <w:bCs/>
                <w:sz w:val="24"/>
                <w:szCs w:val="24"/>
                <w:lang w:eastAsia="en-PH"/>
              </w:rPr>
              <w:t>Points</w:t>
            </w:r>
          </w:p>
        </w:tc>
        <w:tc>
          <w:tcPr>
            <w:tcW w:w="937" w:type="dxa"/>
          </w:tcPr>
          <w:p w14:paraId="1E7A1472" w14:textId="764E8510" w:rsidR="00436378" w:rsidRPr="00436378" w:rsidRDefault="00436378" w:rsidP="00436378">
            <w:pPr>
              <w:pStyle w:val="NoSpacing"/>
              <w:jc w:val="center"/>
              <w:rPr>
                <w:rFonts w:ascii="Courier New" w:hAnsi="Courier New" w:cs="Courier New"/>
                <w:b/>
                <w:bCs/>
                <w:sz w:val="24"/>
                <w:szCs w:val="24"/>
                <w:lang w:eastAsia="en-PH"/>
              </w:rPr>
            </w:pPr>
            <w:r w:rsidRPr="00436378">
              <w:rPr>
                <w:rFonts w:ascii="Courier New" w:hAnsi="Courier New" w:cs="Courier New"/>
                <w:b/>
                <w:bCs/>
                <w:sz w:val="24"/>
                <w:szCs w:val="24"/>
                <w:lang w:eastAsia="en-PH"/>
              </w:rPr>
              <w:t>Score</w:t>
            </w:r>
          </w:p>
        </w:tc>
      </w:tr>
      <w:tr w:rsidR="00436378" w:rsidRPr="00436378" w14:paraId="6754FBC9" w14:textId="4C6F25C4" w:rsidTr="00436378">
        <w:trPr>
          <w:trHeight w:val="567"/>
        </w:trPr>
        <w:tc>
          <w:tcPr>
            <w:tcW w:w="7650" w:type="dxa"/>
            <w:hideMark/>
          </w:tcPr>
          <w:p w14:paraId="2271F931" w14:textId="4354A9CD" w:rsidR="00436378" w:rsidRPr="00436378" w:rsidRDefault="00436378" w:rsidP="0014388E">
            <w:pPr>
              <w:pStyle w:val="NoSpacing"/>
              <w:jc w:val="both"/>
              <w:rPr>
                <w:rFonts w:ascii="Courier New" w:hAnsi="Courier New" w:cs="Courier New"/>
                <w:sz w:val="24"/>
                <w:szCs w:val="24"/>
                <w:lang w:eastAsia="en-PH"/>
              </w:rPr>
            </w:pPr>
            <w:r w:rsidRPr="00436378">
              <w:rPr>
                <w:rFonts w:ascii="Courier New" w:hAnsi="Courier New" w:cs="Courier New"/>
                <w:sz w:val="24"/>
                <w:szCs w:val="24"/>
                <w:lang w:eastAsia="en-PH"/>
              </w:rPr>
              <w:t xml:space="preserve">Functionality: Does the system meet all </w:t>
            </w:r>
            <w:r w:rsidR="00F52770">
              <w:rPr>
                <w:rFonts w:ascii="Courier New" w:hAnsi="Courier New" w:cs="Courier New"/>
                <w:sz w:val="24"/>
                <w:szCs w:val="24"/>
                <w:lang w:eastAsia="en-PH"/>
              </w:rPr>
              <w:t xml:space="preserve">the </w:t>
            </w:r>
            <w:r w:rsidRPr="00436378">
              <w:rPr>
                <w:rFonts w:ascii="Courier New" w:hAnsi="Courier New" w:cs="Courier New"/>
                <w:sz w:val="24"/>
                <w:szCs w:val="24"/>
                <w:lang w:eastAsia="en-PH"/>
              </w:rPr>
              <w:t>requirements and accurately perform computations?</w:t>
            </w:r>
          </w:p>
        </w:tc>
        <w:tc>
          <w:tcPr>
            <w:tcW w:w="1331" w:type="dxa"/>
            <w:hideMark/>
          </w:tcPr>
          <w:p w14:paraId="0971A1B3" w14:textId="77777777" w:rsidR="00436378" w:rsidRPr="00436378" w:rsidRDefault="00436378" w:rsidP="00436378">
            <w:pPr>
              <w:pStyle w:val="NoSpacing"/>
              <w:jc w:val="center"/>
              <w:rPr>
                <w:rFonts w:ascii="Courier New" w:hAnsi="Courier New" w:cs="Courier New"/>
                <w:sz w:val="24"/>
                <w:szCs w:val="24"/>
                <w:lang w:eastAsia="en-PH"/>
              </w:rPr>
            </w:pPr>
            <w:r w:rsidRPr="00436378">
              <w:rPr>
                <w:rFonts w:ascii="Courier New" w:hAnsi="Courier New" w:cs="Courier New"/>
                <w:sz w:val="24"/>
                <w:szCs w:val="24"/>
                <w:lang w:eastAsia="en-PH"/>
              </w:rPr>
              <w:t>25</w:t>
            </w:r>
          </w:p>
        </w:tc>
        <w:tc>
          <w:tcPr>
            <w:tcW w:w="937" w:type="dxa"/>
          </w:tcPr>
          <w:p w14:paraId="5F08AD90" w14:textId="77777777" w:rsidR="00436378" w:rsidRPr="00436378" w:rsidRDefault="00436378" w:rsidP="00436378">
            <w:pPr>
              <w:pStyle w:val="NoSpacing"/>
              <w:jc w:val="center"/>
              <w:rPr>
                <w:rFonts w:ascii="Courier New" w:hAnsi="Courier New" w:cs="Courier New"/>
                <w:sz w:val="24"/>
                <w:szCs w:val="24"/>
                <w:lang w:eastAsia="en-PH"/>
              </w:rPr>
            </w:pPr>
          </w:p>
        </w:tc>
      </w:tr>
      <w:tr w:rsidR="00436378" w:rsidRPr="00436378" w14:paraId="6131D03C" w14:textId="6AF75396" w:rsidTr="00436378">
        <w:trPr>
          <w:trHeight w:val="567"/>
        </w:trPr>
        <w:tc>
          <w:tcPr>
            <w:tcW w:w="7650" w:type="dxa"/>
            <w:hideMark/>
          </w:tcPr>
          <w:p w14:paraId="424C2ADB" w14:textId="77777777" w:rsidR="00436378" w:rsidRPr="00436378" w:rsidRDefault="00436378" w:rsidP="0014388E">
            <w:pPr>
              <w:pStyle w:val="NoSpacing"/>
              <w:jc w:val="both"/>
              <w:rPr>
                <w:rFonts w:ascii="Courier New" w:hAnsi="Courier New" w:cs="Courier New"/>
                <w:sz w:val="24"/>
                <w:szCs w:val="24"/>
                <w:lang w:eastAsia="en-PH"/>
              </w:rPr>
            </w:pPr>
            <w:r w:rsidRPr="00436378">
              <w:rPr>
                <w:rFonts w:ascii="Courier New" w:hAnsi="Courier New" w:cs="Courier New"/>
                <w:sz w:val="24"/>
                <w:szCs w:val="24"/>
                <w:lang w:eastAsia="en-PH"/>
              </w:rPr>
              <w:t>Code Quality: Is the code well-written, readable, well-structured, and efficient?</w:t>
            </w:r>
          </w:p>
        </w:tc>
        <w:tc>
          <w:tcPr>
            <w:tcW w:w="1331" w:type="dxa"/>
            <w:hideMark/>
          </w:tcPr>
          <w:p w14:paraId="7F14EF6B" w14:textId="3D677800" w:rsidR="00436378" w:rsidRPr="00436378" w:rsidRDefault="00436378" w:rsidP="00436378">
            <w:pPr>
              <w:pStyle w:val="NoSpacing"/>
              <w:jc w:val="center"/>
              <w:rPr>
                <w:rFonts w:ascii="Courier New" w:hAnsi="Courier New" w:cs="Courier New"/>
                <w:sz w:val="24"/>
                <w:szCs w:val="24"/>
                <w:lang w:eastAsia="en-PH"/>
              </w:rPr>
            </w:pPr>
            <w:r w:rsidRPr="00436378">
              <w:rPr>
                <w:rFonts w:ascii="Courier New" w:hAnsi="Courier New" w:cs="Courier New"/>
                <w:sz w:val="24"/>
                <w:szCs w:val="24"/>
                <w:lang w:eastAsia="en-PH"/>
              </w:rPr>
              <w:t>2</w:t>
            </w:r>
            <w:r w:rsidR="002C300D">
              <w:rPr>
                <w:rFonts w:ascii="Courier New" w:hAnsi="Courier New" w:cs="Courier New"/>
                <w:sz w:val="24"/>
                <w:szCs w:val="24"/>
                <w:lang w:eastAsia="en-PH"/>
              </w:rPr>
              <w:t>0</w:t>
            </w:r>
          </w:p>
        </w:tc>
        <w:tc>
          <w:tcPr>
            <w:tcW w:w="937" w:type="dxa"/>
          </w:tcPr>
          <w:p w14:paraId="2D4E9F60" w14:textId="77777777" w:rsidR="00436378" w:rsidRPr="00436378" w:rsidRDefault="00436378" w:rsidP="00436378">
            <w:pPr>
              <w:pStyle w:val="NoSpacing"/>
              <w:jc w:val="center"/>
              <w:rPr>
                <w:rFonts w:ascii="Courier New" w:hAnsi="Courier New" w:cs="Courier New"/>
                <w:sz w:val="24"/>
                <w:szCs w:val="24"/>
                <w:lang w:eastAsia="en-PH"/>
              </w:rPr>
            </w:pPr>
          </w:p>
        </w:tc>
      </w:tr>
      <w:tr w:rsidR="00436378" w:rsidRPr="00436378" w14:paraId="5CEB49D3" w14:textId="3C44DF58" w:rsidTr="00436378">
        <w:trPr>
          <w:trHeight w:val="850"/>
        </w:trPr>
        <w:tc>
          <w:tcPr>
            <w:tcW w:w="7650" w:type="dxa"/>
            <w:hideMark/>
          </w:tcPr>
          <w:p w14:paraId="4F0E6B15" w14:textId="2C804B0A" w:rsidR="00436378" w:rsidRPr="00436378" w:rsidRDefault="00436378" w:rsidP="0014388E">
            <w:pPr>
              <w:pStyle w:val="NoSpacing"/>
              <w:jc w:val="both"/>
              <w:rPr>
                <w:rFonts w:ascii="Courier New" w:hAnsi="Courier New" w:cs="Courier New"/>
                <w:sz w:val="24"/>
                <w:szCs w:val="24"/>
                <w:lang w:eastAsia="en-PH"/>
              </w:rPr>
            </w:pPr>
            <w:r w:rsidRPr="00436378">
              <w:rPr>
                <w:rFonts w:ascii="Courier New" w:hAnsi="Courier New" w:cs="Courier New"/>
                <w:sz w:val="24"/>
                <w:szCs w:val="24"/>
                <w:lang w:eastAsia="en-PH"/>
              </w:rPr>
              <w:t xml:space="preserve">User Experience: Is the system easy to use and navigate for users with a basic understanding of </w:t>
            </w:r>
            <w:r w:rsidR="00636E71">
              <w:rPr>
                <w:rFonts w:ascii="Courier New" w:hAnsi="Courier New" w:cs="Courier New"/>
                <w:sz w:val="24"/>
                <w:szCs w:val="24"/>
                <w:lang w:eastAsia="en-PH"/>
              </w:rPr>
              <w:t>automation</w:t>
            </w:r>
            <w:r w:rsidRPr="00436378">
              <w:rPr>
                <w:rFonts w:ascii="Courier New" w:hAnsi="Courier New" w:cs="Courier New"/>
                <w:sz w:val="24"/>
                <w:szCs w:val="24"/>
                <w:lang w:eastAsia="en-PH"/>
              </w:rPr>
              <w:t>? Does it provide helpful messages and error handling?</w:t>
            </w:r>
          </w:p>
        </w:tc>
        <w:tc>
          <w:tcPr>
            <w:tcW w:w="1331" w:type="dxa"/>
            <w:hideMark/>
          </w:tcPr>
          <w:p w14:paraId="772EE3EF" w14:textId="320F4B69" w:rsidR="00436378" w:rsidRPr="00436378" w:rsidRDefault="0014388E" w:rsidP="00436378">
            <w:pPr>
              <w:pStyle w:val="NoSpacing"/>
              <w:jc w:val="center"/>
              <w:rPr>
                <w:rFonts w:ascii="Courier New" w:hAnsi="Courier New" w:cs="Courier New"/>
                <w:sz w:val="24"/>
                <w:szCs w:val="24"/>
                <w:lang w:eastAsia="en-PH"/>
              </w:rPr>
            </w:pPr>
            <w:r>
              <w:rPr>
                <w:rFonts w:ascii="Courier New" w:hAnsi="Courier New" w:cs="Courier New"/>
                <w:sz w:val="24"/>
                <w:szCs w:val="24"/>
                <w:lang w:eastAsia="en-PH"/>
              </w:rPr>
              <w:t>2</w:t>
            </w:r>
            <w:r w:rsidR="002C300D">
              <w:rPr>
                <w:rFonts w:ascii="Courier New" w:hAnsi="Courier New" w:cs="Courier New"/>
                <w:sz w:val="24"/>
                <w:szCs w:val="24"/>
                <w:lang w:eastAsia="en-PH"/>
              </w:rPr>
              <w:t>5</w:t>
            </w:r>
          </w:p>
        </w:tc>
        <w:tc>
          <w:tcPr>
            <w:tcW w:w="937" w:type="dxa"/>
          </w:tcPr>
          <w:p w14:paraId="39391906" w14:textId="77777777" w:rsidR="00436378" w:rsidRPr="00436378" w:rsidRDefault="00436378" w:rsidP="00436378">
            <w:pPr>
              <w:pStyle w:val="NoSpacing"/>
              <w:jc w:val="center"/>
              <w:rPr>
                <w:rFonts w:ascii="Courier New" w:hAnsi="Courier New" w:cs="Courier New"/>
                <w:sz w:val="24"/>
                <w:szCs w:val="24"/>
                <w:lang w:eastAsia="en-PH"/>
              </w:rPr>
            </w:pPr>
          </w:p>
        </w:tc>
      </w:tr>
      <w:tr w:rsidR="00436378" w:rsidRPr="00436378" w14:paraId="663E0A7E" w14:textId="5E81BDCA" w:rsidTr="00436378">
        <w:trPr>
          <w:trHeight w:val="850"/>
        </w:trPr>
        <w:tc>
          <w:tcPr>
            <w:tcW w:w="7650" w:type="dxa"/>
            <w:hideMark/>
          </w:tcPr>
          <w:p w14:paraId="497C0330" w14:textId="44EE424E" w:rsidR="00436378" w:rsidRPr="00436378" w:rsidRDefault="00436378" w:rsidP="0014388E">
            <w:pPr>
              <w:pStyle w:val="NoSpacing"/>
              <w:jc w:val="both"/>
              <w:rPr>
                <w:rFonts w:ascii="Courier New" w:hAnsi="Courier New" w:cs="Courier New"/>
                <w:sz w:val="24"/>
                <w:szCs w:val="24"/>
                <w:lang w:eastAsia="en-PH"/>
              </w:rPr>
            </w:pPr>
            <w:r w:rsidRPr="00436378">
              <w:rPr>
                <w:rFonts w:ascii="Courier New" w:hAnsi="Courier New" w:cs="Courier New"/>
                <w:sz w:val="24"/>
                <w:szCs w:val="24"/>
                <w:lang w:eastAsia="en-PH"/>
              </w:rPr>
              <w:t>Documentation: Is the code and system documentation complete and clear, including explanations of concepts and procedures used?</w:t>
            </w:r>
          </w:p>
        </w:tc>
        <w:tc>
          <w:tcPr>
            <w:tcW w:w="1331" w:type="dxa"/>
            <w:hideMark/>
          </w:tcPr>
          <w:p w14:paraId="3593129E" w14:textId="77777777" w:rsidR="00436378" w:rsidRPr="00436378" w:rsidRDefault="00436378" w:rsidP="00436378">
            <w:pPr>
              <w:pStyle w:val="NoSpacing"/>
              <w:jc w:val="center"/>
              <w:rPr>
                <w:rFonts w:ascii="Courier New" w:hAnsi="Courier New" w:cs="Courier New"/>
                <w:sz w:val="24"/>
                <w:szCs w:val="24"/>
                <w:lang w:eastAsia="en-PH"/>
              </w:rPr>
            </w:pPr>
            <w:r w:rsidRPr="00436378">
              <w:rPr>
                <w:rFonts w:ascii="Courier New" w:hAnsi="Courier New" w:cs="Courier New"/>
                <w:sz w:val="24"/>
                <w:szCs w:val="24"/>
                <w:lang w:eastAsia="en-PH"/>
              </w:rPr>
              <w:t>15</w:t>
            </w:r>
          </w:p>
        </w:tc>
        <w:tc>
          <w:tcPr>
            <w:tcW w:w="937" w:type="dxa"/>
          </w:tcPr>
          <w:p w14:paraId="325ADA95" w14:textId="77777777" w:rsidR="00436378" w:rsidRPr="00436378" w:rsidRDefault="00436378" w:rsidP="00436378">
            <w:pPr>
              <w:pStyle w:val="NoSpacing"/>
              <w:jc w:val="center"/>
              <w:rPr>
                <w:rFonts w:ascii="Courier New" w:hAnsi="Courier New" w:cs="Courier New"/>
                <w:sz w:val="24"/>
                <w:szCs w:val="24"/>
                <w:lang w:eastAsia="en-PH"/>
              </w:rPr>
            </w:pPr>
          </w:p>
        </w:tc>
      </w:tr>
      <w:tr w:rsidR="00436378" w:rsidRPr="00436378" w14:paraId="3B4E079E" w14:textId="628044B1" w:rsidTr="00436378">
        <w:trPr>
          <w:trHeight w:val="835"/>
        </w:trPr>
        <w:tc>
          <w:tcPr>
            <w:tcW w:w="7650" w:type="dxa"/>
            <w:hideMark/>
          </w:tcPr>
          <w:p w14:paraId="75256E78" w14:textId="77777777" w:rsidR="00436378" w:rsidRPr="00436378" w:rsidRDefault="00436378" w:rsidP="0014388E">
            <w:pPr>
              <w:pStyle w:val="NoSpacing"/>
              <w:jc w:val="both"/>
              <w:rPr>
                <w:rFonts w:ascii="Courier New" w:hAnsi="Courier New" w:cs="Courier New"/>
                <w:sz w:val="24"/>
                <w:szCs w:val="24"/>
                <w:lang w:eastAsia="en-PH"/>
              </w:rPr>
            </w:pPr>
            <w:r w:rsidRPr="00436378">
              <w:rPr>
                <w:rFonts w:ascii="Courier New" w:hAnsi="Courier New" w:cs="Courier New"/>
                <w:sz w:val="24"/>
                <w:szCs w:val="24"/>
                <w:lang w:eastAsia="en-PH"/>
              </w:rPr>
              <w:t>Presentation: Is the presentation clear, concise, and visually appealing, including charts and graphs where applicable?</w:t>
            </w:r>
          </w:p>
        </w:tc>
        <w:tc>
          <w:tcPr>
            <w:tcW w:w="1331" w:type="dxa"/>
            <w:hideMark/>
          </w:tcPr>
          <w:p w14:paraId="380BE49C" w14:textId="77777777" w:rsidR="00436378" w:rsidRPr="00436378" w:rsidRDefault="00436378" w:rsidP="00436378">
            <w:pPr>
              <w:pStyle w:val="NoSpacing"/>
              <w:jc w:val="center"/>
              <w:rPr>
                <w:rFonts w:ascii="Courier New" w:hAnsi="Courier New" w:cs="Courier New"/>
                <w:sz w:val="24"/>
                <w:szCs w:val="24"/>
                <w:lang w:eastAsia="en-PH"/>
              </w:rPr>
            </w:pPr>
            <w:r w:rsidRPr="00436378">
              <w:rPr>
                <w:rFonts w:ascii="Courier New" w:hAnsi="Courier New" w:cs="Courier New"/>
                <w:sz w:val="24"/>
                <w:szCs w:val="24"/>
                <w:lang w:eastAsia="en-PH"/>
              </w:rPr>
              <w:t>15</w:t>
            </w:r>
          </w:p>
        </w:tc>
        <w:tc>
          <w:tcPr>
            <w:tcW w:w="937" w:type="dxa"/>
          </w:tcPr>
          <w:p w14:paraId="6DD82DD6" w14:textId="77777777" w:rsidR="00436378" w:rsidRPr="00436378" w:rsidRDefault="00436378" w:rsidP="00436378">
            <w:pPr>
              <w:pStyle w:val="NoSpacing"/>
              <w:jc w:val="center"/>
              <w:rPr>
                <w:rFonts w:ascii="Courier New" w:hAnsi="Courier New" w:cs="Courier New"/>
                <w:sz w:val="24"/>
                <w:szCs w:val="24"/>
                <w:lang w:eastAsia="en-PH"/>
              </w:rPr>
            </w:pPr>
          </w:p>
        </w:tc>
      </w:tr>
      <w:tr w:rsidR="00436378" w:rsidRPr="00436378" w14:paraId="2B10B21F" w14:textId="77777777" w:rsidTr="00436378">
        <w:trPr>
          <w:trHeight w:val="189"/>
        </w:trPr>
        <w:tc>
          <w:tcPr>
            <w:tcW w:w="7650" w:type="dxa"/>
          </w:tcPr>
          <w:p w14:paraId="5F670C6C" w14:textId="3F26A179" w:rsidR="00436378" w:rsidRPr="00436378" w:rsidRDefault="00436378" w:rsidP="00436378">
            <w:pPr>
              <w:pStyle w:val="NoSpacing"/>
              <w:jc w:val="right"/>
              <w:rPr>
                <w:rFonts w:ascii="Courier New" w:hAnsi="Courier New" w:cs="Courier New"/>
                <w:b/>
                <w:bCs/>
                <w:sz w:val="24"/>
                <w:szCs w:val="24"/>
                <w:lang w:eastAsia="en-PH"/>
              </w:rPr>
            </w:pPr>
            <w:r w:rsidRPr="00436378">
              <w:rPr>
                <w:rFonts w:ascii="Courier New" w:hAnsi="Courier New" w:cs="Courier New"/>
                <w:b/>
                <w:bCs/>
                <w:sz w:val="24"/>
                <w:szCs w:val="24"/>
                <w:lang w:eastAsia="en-PH"/>
              </w:rPr>
              <w:t>TOTAL</w:t>
            </w:r>
          </w:p>
        </w:tc>
        <w:tc>
          <w:tcPr>
            <w:tcW w:w="1331" w:type="dxa"/>
          </w:tcPr>
          <w:p w14:paraId="0F5464DA" w14:textId="1B20A1C2" w:rsidR="00436378" w:rsidRPr="00436378" w:rsidRDefault="00436378" w:rsidP="00436378">
            <w:pPr>
              <w:pStyle w:val="NoSpacing"/>
              <w:jc w:val="center"/>
              <w:rPr>
                <w:rFonts w:ascii="Courier New" w:hAnsi="Courier New" w:cs="Courier New"/>
                <w:sz w:val="24"/>
                <w:szCs w:val="24"/>
                <w:lang w:eastAsia="en-PH"/>
              </w:rPr>
            </w:pPr>
            <w:r>
              <w:rPr>
                <w:rFonts w:ascii="Courier New" w:hAnsi="Courier New" w:cs="Courier New"/>
                <w:sz w:val="24"/>
                <w:szCs w:val="24"/>
                <w:lang w:eastAsia="en-PH"/>
              </w:rPr>
              <w:t>100</w:t>
            </w:r>
          </w:p>
        </w:tc>
        <w:tc>
          <w:tcPr>
            <w:tcW w:w="937" w:type="dxa"/>
          </w:tcPr>
          <w:p w14:paraId="33ADBBF7" w14:textId="77777777" w:rsidR="00436378" w:rsidRPr="00436378" w:rsidRDefault="00436378" w:rsidP="00436378">
            <w:pPr>
              <w:pStyle w:val="NoSpacing"/>
              <w:jc w:val="center"/>
              <w:rPr>
                <w:rFonts w:ascii="Courier New" w:hAnsi="Courier New" w:cs="Courier New"/>
                <w:sz w:val="24"/>
                <w:szCs w:val="24"/>
                <w:lang w:eastAsia="en-PH"/>
              </w:rPr>
            </w:pPr>
          </w:p>
        </w:tc>
      </w:tr>
    </w:tbl>
    <w:p w14:paraId="092A67E6" w14:textId="77777777" w:rsidR="00436378" w:rsidRPr="00436378" w:rsidRDefault="00436378" w:rsidP="00436378">
      <w:pPr>
        <w:spacing w:after="0" w:line="480" w:lineRule="auto"/>
        <w:rPr>
          <w:rFonts w:ascii="Courier New" w:hAnsi="Courier New" w:cs="Courier New"/>
          <w:b/>
          <w:bCs/>
          <w:sz w:val="24"/>
          <w:szCs w:val="24"/>
        </w:rPr>
      </w:pPr>
    </w:p>
    <w:sectPr w:rsidR="00436378" w:rsidRPr="00436378" w:rsidSect="00B63A8C">
      <w:headerReference w:type="default" r:id="rId22"/>
      <w:footerReference w:type="default" r:id="rId23"/>
      <w:pgSz w:w="12240" w:h="15840"/>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45E72C" w14:textId="77777777" w:rsidR="00237422" w:rsidRDefault="00237422" w:rsidP="00B63A8C">
      <w:pPr>
        <w:spacing w:after="0" w:line="240" w:lineRule="auto"/>
      </w:pPr>
      <w:r>
        <w:separator/>
      </w:r>
    </w:p>
  </w:endnote>
  <w:endnote w:type="continuationSeparator" w:id="0">
    <w:p w14:paraId="1BD0E9E4" w14:textId="77777777" w:rsidR="00237422" w:rsidRDefault="00237422" w:rsidP="00B63A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65004862"/>
      <w:docPartObj>
        <w:docPartGallery w:val="Page Numbers (Bottom of Page)"/>
        <w:docPartUnique/>
      </w:docPartObj>
    </w:sdtPr>
    <w:sdtEndPr>
      <w:rPr>
        <w:noProof/>
      </w:rPr>
    </w:sdtEndPr>
    <w:sdtContent>
      <w:p w14:paraId="3FC0DAC5" w14:textId="77777777" w:rsidR="00B63A8C" w:rsidRDefault="00B63A8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4957B00" w14:textId="77777777" w:rsidR="00B63A8C" w:rsidRDefault="00B63A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8AB1D8" w14:textId="77777777" w:rsidR="00237422" w:rsidRDefault="00237422" w:rsidP="00B63A8C">
      <w:pPr>
        <w:spacing w:after="0" w:line="240" w:lineRule="auto"/>
      </w:pPr>
      <w:r>
        <w:separator/>
      </w:r>
    </w:p>
  </w:footnote>
  <w:footnote w:type="continuationSeparator" w:id="0">
    <w:p w14:paraId="5279E6A2" w14:textId="77777777" w:rsidR="00237422" w:rsidRDefault="00237422" w:rsidP="00B63A8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B3A819" w14:textId="77777777" w:rsidR="00B63A8C" w:rsidRDefault="00B63A8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97A4B"/>
    <w:multiLevelType w:val="hybridMultilevel"/>
    <w:tmpl w:val="C7E4ED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A4D7025"/>
    <w:multiLevelType w:val="multilevel"/>
    <w:tmpl w:val="F10E6E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2D355FF"/>
    <w:multiLevelType w:val="multilevel"/>
    <w:tmpl w:val="22F6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001BF7"/>
    <w:multiLevelType w:val="multilevel"/>
    <w:tmpl w:val="F61666C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 w15:restartNumberingAfterBreak="0">
    <w:nsid w:val="1DBE4183"/>
    <w:multiLevelType w:val="hybridMultilevel"/>
    <w:tmpl w:val="108070E8"/>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1F744D0A"/>
    <w:multiLevelType w:val="multilevel"/>
    <w:tmpl w:val="9236CF7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6" w15:restartNumberingAfterBreak="0">
    <w:nsid w:val="20C97612"/>
    <w:multiLevelType w:val="multilevel"/>
    <w:tmpl w:val="A0A2120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6075EB"/>
    <w:multiLevelType w:val="multilevel"/>
    <w:tmpl w:val="05E204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2636874"/>
    <w:multiLevelType w:val="multilevel"/>
    <w:tmpl w:val="E2E4ECC2"/>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15:restartNumberingAfterBreak="0">
    <w:nsid w:val="268567FA"/>
    <w:multiLevelType w:val="multilevel"/>
    <w:tmpl w:val="78FA8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80C14E2"/>
    <w:multiLevelType w:val="multilevel"/>
    <w:tmpl w:val="AE2ECB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A2B7E4F"/>
    <w:multiLevelType w:val="multilevel"/>
    <w:tmpl w:val="CDDE351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E133F0A"/>
    <w:multiLevelType w:val="multilevel"/>
    <w:tmpl w:val="58EA9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783E13"/>
    <w:multiLevelType w:val="multilevel"/>
    <w:tmpl w:val="396C64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3B5C55"/>
    <w:multiLevelType w:val="multilevel"/>
    <w:tmpl w:val="044E80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85841AA"/>
    <w:multiLevelType w:val="multilevel"/>
    <w:tmpl w:val="22F6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96F1437"/>
    <w:multiLevelType w:val="multilevel"/>
    <w:tmpl w:val="5DB6A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A911E15"/>
    <w:multiLevelType w:val="multilevel"/>
    <w:tmpl w:val="984ABA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D47E19"/>
    <w:multiLevelType w:val="multilevel"/>
    <w:tmpl w:val="82BE5372"/>
    <w:lvl w:ilvl="0">
      <w:start w:val="1"/>
      <w:numFmt w:val="decimal"/>
      <w:lvlText w:val="%1."/>
      <w:lvlJc w:val="left"/>
      <w:pPr>
        <w:tabs>
          <w:tab w:val="num" w:pos="360"/>
        </w:tabs>
        <w:ind w:left="360" w:hanging="360"/>
      </w:pPr>
    </w:lvl>
    <w:lvl w:ilvl="1">
      <w:start w:val="20"/>
      <w:numFmt w:val="bullet"/>
      <w:lvlText w:val="-"/>
      <w:lvlJc w:val="left"/>
      <w:pPr>
        <w:ind w:left="1080" w:hanging="360"/>
      </w:pPr>
      <w:rPr>
        <w:rFonts w:ascii="Courier New" w:eastAsiaTheme="minorHAnsi" w:hAnsi="Courier New" w:cs="Courier New" w:hint="default"/>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9" w15:restartNumberingAfterBreak="0">
    <w:nsid w:val="3D2747B8"/>
    <w:multiLevelType w:val="multilevel"/>
    <w:tmpl w:val="5540E3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5F80AAA"/>
    <w:multiLevelType w:val="multilevel"/>
    <w:tmpl w:val="9236CF7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21" w15:restartNumberingAfterBreak="0">
    <w:nsid w:val="48BD3A6C"/>
    <w:multiLevelType w:val="multilevel"/>
    <w:tmpl w:val="FCDE57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8F224DF"/>
    <w:multiLevelType w:val="multilevel"/>
    <w:tmpl w:val="4F2A83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96F626E"/>
    <w:multiLevelType w:val="hybridMultilevel"/>
    <w:tmpl w:val="E5709200"/>
    <w:lvl w:ilvl="0" w:tplc="32CC3F2C">
      <w:start w:val="4"/>
      <w:numFmt w:val="bullet"/>
      <w:lvlText w:val="-"/>
      <w:lvlJc w:val="left"/>
      <w:pPr>
        <w:ind w:left="720" w:hanging="360"/>
      </w:pPr>
      <w:rPr>
        <w:rFonts w:ascii="Courier New" w:eastAsiaTheme="minorHAnsi"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C5D512B"/>
    <w:multiLevelType w:val="hybridMultilevel"/>
    <w:tmpl w:val="B726BFAA"/>
    <w:lvl w:ilvl="0" w:tplc="04090003">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50D36484"/>
    <w:multiLevelType w:val="hybridMultilevel"/>
    <w:tmpl w:val="4F6C6D6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13B03ED"/>
    <w:multiLevelType w:val="multilevel"/>
    <w:tmpl w:val="A0927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2FC44A8"/>
    <w:multiLevelType w:val="multilevel"/>
    <w:tmpl w:val="5C98A5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55155079"/>
    <w:multiLevelType w:val="hybridMultilevel"/>
    <w:tmpl w:val="1E60C5A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9" w15:restartNumberingAfterBreak="0">
    <w:nsid w:val="5658349E"/>
    <w:multiLevelType w:val="multilevel"/>
    <w:tmpl w:val="B7548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A29219B"/>
    <w:multiLevelType w:val="multilevel"/>
    <w:tmpl w:val="EFF42D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D3337A5"/>
    <w:multiLevelType w:val="multilevel"/>
    <w:tmpl w:val="8E6EB1D6"/>
    <w:lvl w:ilvl="0">
      <w:start w:val="1"/>
      <w:numFmt w:val="upperRoman"/>
      <w:lvlText w:val="%1."/>
      <w:lvlJc w:val="left"/>
      <w:pPr>
        <w:ind w:left="720" w:hanging="360"/>
      </w:pPr>
      <w:rPr>
        <w:rFonts w:ascii="Courier New" w:eastAsiaTheme="minorHAnsi" w:hAnsi="Courier New" w:cs="Courier New"/>
        <w:b/>
        <w:bCs/>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F187285"/>
    <w:multiLevelType w:val="multilevel"/>
    <w:tmpl w:val="9236CF7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33" w15:restartNumberingAfterBreak="0">
    <w:nsid w:val="5F5E53D6"/>
    <w:multiLevelType w:val="multilevel"/>
    <w:tmpl w:val="F52C4E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00854D5"/>
    <w:multiLevelType w:val="multilevel"/>
    <w:tmpl w:val="7018D1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0E16A3F"/>
    <w:multiLevelType w:val="multilevel"/>
    <w:tmpl w:val="22F6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56659B1"/>
    <w:multiLevelType w:val="multilevel"/>
    <w:tmpl w:val="22F6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727091A"/>
    <w:multiLevelType w:val="multilevel"/>
    <w:tmpl w:val="B5B211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8E61FC4"/>
    <w:multiLevelType w:val="multilevel"/>
    <w:tmpl w:val="E2E4ECC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C4F62C6"/>
    <w:multiLevelType w:val="multilevel"/>
    <w:tmpl w:val="22F69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E2E2016"/>
    <w:multiLevelType w:val="multilevel"/>
    <w:tmpl w:val="9236CF78"/>
    <w:lvl w:ilvl="0">
      <w:start w:val="1"/>
      <w:numFmt w:val="bullet"/>
      <w:lvlText w:val="o"/>
      <w:lvlJc w:val="left"/>
      <w:pPr>
        <w:ind w:left="1080" w:hanging="360"/>
      </w:pPr>
      <w:rPr>
        <w:rFonts w:ascii="Courier New" w:hAnsi="Courier New" w:cs="Courier New" w:hint="default"/>
      </w:rPr>
    </w:lvl>
    <w:lvl w:ilvl="1">
      <w:start w:val="1"/>
      <w:numFmt w:val="bullet"/>
      <w:lvlText w:val="o"/>
      <w:lvlJc w:val="left"/>
      <w:pPr>
        <w:tabs>
          <w:tab w:val="num" w:pos="720"/>
        </w:tabs>
        <w:ind w:left="720" w:hanging="360"/>
      </w:pPr>
      <w:rPr>
        <w:rFonts w:ascii="Courier New" w:hAnsi="Courier New" w:hint="default"/>
        <w:sz w:val="20"/>
      </w:rPr>
    </w:lvl>
    <w:lvl w:ilvl="2" w:tentative="1">
      <w:start w:val="1"/>
      <w:numFmt w:val="decimal"/>
      <w:lvlText w:val="%3."/>
      <w:lvlJc w:val="left"/>
      <w:pPr>
        <w:tabs>
          <w:tab w:val="num" w:pos="1440"/>
        </w:tabs>
        <w:ind w:left="1440" w:hanging="360"/>
      </w:pPr>
    </w:lvl>
    <w:lvl w:ilvl="3" w:tentative="1">
      <w:start w:val="1"/>
      <w:numFmt w:val="decimal"/>
      <w:lvlText w:val="%4."/>
      <w:lvlJc w:val="left"/>
      <w:pPr>
        <w:tabs>
          <w:tab w:val="num" w:pos="2160"/>
        </w:tabs>
        <w:ind w:left="2160" w:hanging="360"/>
      </w:pPr>
    </w:lvl>
    <w:lvl w:ilvl="4" w:tentative="1">
      <w:start w:val="1"/>
      <w:numFmt w:val="decimal"/>
      <w:lvlText w:val="%5."/>
      <w:lvlJc w:val="left"/>
      <w:pPr>
        <w:tabs>
          <w:tab w:val="num" w:pos="2880"/>
        </w:tabs>
        <w:ind w:left="2880" w:hanging="360"/>
      </w:pPr>
    </w:lvl>
    <w:lvl w:ilvl="5" w:tentative="1">
      <w:start w:val="1"/>
      <w:numFmt w:val="decimal"/>
      <w:lvlText w:val="%6."/>
      <w:lvlJc w:val="left"/>
      <w:pPr>
        <w:tabs>
          <w:tab w:val="num" w:pos="3600"/>
        </w:tabs>
        <w:ind w:left="3600" w:hanging="360"/>
      </w:pPr>
    </w:lvl>
    <w:lvl w:ilvl="6" w:tentative="1">
      <w:start w:val="1"/>
      <w:numFmt w:val="decimal"/>
      <w:lvlText w:val="%7."/>
      <w:lvlJc w:val="left"/>
      <w:pPr>
        <w:tabs>
          <w:tab w:val="num" w:pos="4320"/>
        </w:tabs>
        <w:ind w:left="4320" w:hanging="360"/>
      </w:pPr>
    </w:lvl>
    <w:lvl w:ilvl="7" w:tentative="1">
      <w:start w:val="1"/>
      <w:numFmt w:val="decimal"/>
      <w:lvlText w:val="%8."/>
      <w:lvlJc w:val="left"/>
      <w:pPr>
        <w:tabs>
          <w:tab w:val="num" w:pos="5040"/>
        </w:tabs>
        <w:ind w:left="5040" w:hanging="360"/>
      </w:pPr>
    </w:lvl>
    <w:lvl w:ilvl="8" w:tentative="1">
      <w:start w:val="1"/>
      <w:numFmt w:val="decimal"/>
      <w:lvlText w:val="%9."/>
      <w:lvlJc w:val="left"/>
      <w:pPr>
        <w:tabs>
          <w:tab w:val="num" w:pos="5760"/>
        </w:tabs>
        <w:ind w:left="5760" w:hanging="360"/>
      </w:pPr>
    </w:lvl>
  </w:abstractNum>
  <w:abstractNum w:abstractNumId="41" w15:restartNumberingAfterBreak="0">
    <w:nsid w:val="75854E88"/>
    <w:multiLevelType w:val="multilevel"/>
    <w:tmpl w:val="EE3864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77A3057B"/>
    <w:multiLevelType w:val="multilevel"/>
    <w:tmpl w:val="D6064F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79952AB3"/>
    <w:multiLevelType w:val="multilevel"/>
    <w:tmpl w:val="E2E4ECC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BE021A2"/>
    <w:multiLevelType w:val="multilevel"/>
    <w:tmpl w:val="E7F07F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C3F4B25"/>
    <w:multiLevelType w:val="multilevel"/>
    <w:tmpl w:val="E2E4ECC2"/>
    <w:lvl w:ilvl="0">
      <w:start w:val="1"/>
      <w:numFmt w:val="bullet"/>
      <w:lvlText w:val="o"/>
      <w:lvlJc w:val="left"/>
      <w:pPr>
        <w:ind w:left="720" w:hanging="360"/>
      </w:pPr>
      <w:rPr>
        <w:rFonts w:ascii="Courier New" w:hAnsi="Courier New" w:cs="Courier New"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577863500">
    <w:abstractNumId w:val="33"/>
  </w:num>
  <w:num w:numId="2" w16cid:durableId="271548204">
    <w:abstractNumId w:val="13"/>
  </w:num>
  <w:num w:numId="3" w16cid:durableId="960845089">
    <w:abstractNumId w:val="42"/>
  </w:num>
  <w:num w:numId="4" w16cid:durableId="661011014">
    <w:abstractNumId w:val="41"/>
  </w:num>
  <w:num w:numId="5" w16cid:durableId="323975305">
    <w:abstractNumId w:val="18"/>
  </w:num>
  <w:num w:numId="6" w16cid:durableId="409811727">
    <w:abstractNumId w:val="27"/>
  </w:num>
  <w:num w:numId="7" w16cid:durableId="487401605">
    <w:abstractNumId w:val="39"/>
  </w:num>
  <w:num w:numId="8" w16cid:durableId="1406224402">
    <w:abstractNumId w:val="23"/>
  </w:num>
  <w:num w:numId="9" w16cid:durableId="40371805">
    <w:abstractNumId w:val="31"/>
  </w:num>
  <w:num w:numId="10" w16cid:durableId="483550045">
    <w:abstractNumId w:val="30"/>
  </w:num>
  <w:num w:numId="11" w16cid:durableId="1165902060">
    <w:abstractNumId w:val="28"/>
  </w:num>
  <w:num w:numId="12" w16cid:durableId="1988896723">
    <w:abstractNumId w:val="4"/>
  </w:num>
  <w:num w:numId="13" w16cid:durableId="855533537">
    <w:abstractNumId w:val="36"/>
  </w:num>
  <w:num w:numId="14" w16cid:durableId="1994790182">
    <w:abstractNumId w:val="0"/>
  </w:num>
  <w:num w:numId="15" w16cid:durableId="629284734">
    <w:abstractNumId w:val="24"/>
  </w:num>
  <w:num w:numId="16" w16cid:durableId="1385258075">
    <w:abstractNumId w:val="15"/>
  </w:num>
  <w:num w:numId="17" w16cid:durableId="774206173">
    <w:abstractNumId w:val="35"/>
  </w:num>
  <w:num w:numId="18" w16cid:durableId="2022968336">
    <w:abstractNumId w:val="10"/>
  </w:num>
  <w:num w:numId="19" w16cid:durableId="1663780267">
    <w:abstractNumId w:val="2"/>
  </w:num>
  <w:num w:numId="20" w16cid:durableId="963846955">
    <w:abstractNumId w:val="25"/>
  </w:num>
  <w:num w:numId="21" w16cid:durableId="1465351807">
    <w:abstractNumId w:val="32"/>
  </w:num>
  <w:num w:numId="22" w16cid:durableId="184370592">
    <w:abstractNumId w:val="20"/>
  </w:num>
  <w:num w:numId="23" w16cid:durableId="998967106">
    <w:abstractNumId w:val="38"/>
  </w:num>
  <w:num w:numId="24" w16cid:durableId="1854607313">
    <w:abstractNumId w:val="40"/>
  </w:num>
  <w:num w:numId="25" w16cid:durableId="1742948100">
    <w:abstractNumId w:val="5"/>
  </w:num>
  <w:num w:numId="26" w16cid:durableId="2073573413">
    <w:abstractNumId w:val="8"/>
  </w:num>
  <w:num w:numId="27" w16cid:durableId="507604413">
    <w:abstractNumId w:val="14"/>
  </w:num>
  <w:num w:numId="28" w16cid:durableId="1116872188">
    <w:abstractNumId w:val="43"/>
  </w:num>
  <w:num w:numId="29" w16cid:durableId="1668367634">
    <w:abstractNumId w:val="45"/>
  </w:num>
  <w:num w:numId="30" w16cid:durableId="1414430178">
    <w:abstractNumId w:val="44"/>
  </w:num>
  <w:num w:numId="31" w16cid:durableId="1662931032">
    <w:abstractNumId w:val="12"/>
  </w:num>
  <w:num w:numId="32" w16cid:durableId="753472141">
    <w:abstractNumId w:val="17"/>
  </w:num>
  <w:num w:numId="33" w16cid:durableId="1329938009">
    <w:abstractNumId w:val="26"/>
  </w:num>
  <w:num w:numId="34" w16cid:durableId="510605259">
    <w:abstractNumId w:val="16"/>
  </w:num>
  <w:num w:numId="35" w16cid:durableId="975649068">
    <w:abstractNumId w:val="9"/>
  </w:num>
  <w:num w:numId="36" w16cid:durableId="319121120">
    <w:abstractNumId w:val="3"/>
  </w:num>
  <w:num w:numId="37" w16cid:durableId="817183680">
    <w:abstractNumId w:val="19"/>
  </w:num>
  <w:num w:numId="38" w16cid:durableId="825975256">
    <w:abstractNumId w:val="22"/>
  </w:num>
  <w:num w:numId="39" w16cid:durableId="1188182705">
    <w:abstractNumId w:val="37"/>
  </w:num>
  <w:num w:numId="40" w16cid:durableId="126627748">
    <w:abstractNumId w:val="21"/>
  </w:num>
  <w:num w:numId="41" w16cid:durableId="460071661">
    <w:abstractNumId w:val="11"/>
  </w:num>
  <w:num w:numId="42" w16cid:durableId="1585530938">
    <w:abstractNumId w:val="6"/>
  </w:num>
  <w:num w:numId="43" w16cid:durableId="665129965">
    <w:abstractNumId w:val="34"/>
  </w:num>
  <w:num w:numId="44" w16cid:durableId="17582195">
    <w:abstractNumId w:val="29"/>
  </w:num>
  <w:num w:numId="45" w16cid:durableId="1143348474">
    <w:abstractNumId w:val="1"/>
  </w:num>
  <w:num w:numId="46" w16cid:durableId="14476535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3"/>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3346"/>
    <w:rsid w:val="00005D90"/>
    <w:rsid w:val="000329DC"/>
    <w:rsid w:val="000470DD"/>
    <w:rsid w:val="000619D9"/>
    <w:rsid w:val="00067CA9"/>
    <w:rsid w:val="0013037B"/>
    <w:rsid w:val="00142A64"/>
    <w:rsid w:val="0014388E"/>
    <w:rsid w:val="00160984"/>
    <w:rsid w:val="00161629"/>
    <w:rsid w:val="00186BC9"/>
    <w:rsid w:val="0019301B"/>
    <w:rsid w:val="001B06F0"/>
    <w:rsid w:val="001C25F4"/>
    <w:rsid w:val="001C463B"/>
    <w:rsid w:val="0020268B"/>
    <w:rsid w:val="00213A61"/>
    <w:rsid w:val="00237422"/>
    <w:rsid w:val="002C300D"/>
    <w:rsid w:val="002D4400"/>
    <w:rsid w:val="00302934"/>
    <w:rsid w:val="003173C4"/>
    <w:rsid w:val="00323C6F"/>
    <w:rsid w:val="00332D86"/>
    <w:rsid w:val="00366F2E"/>
    <w:rsid w:val="00383AB2"/>
    <w:rsid w:val="003A4FBF"/>
    <w:rsid w:val="003C6E55"/>
    <w:rsid w:val="003F0242"/>
    <w:rsid w:val="004308BF"/>
    <w:rsid w:val="0043390A"/>
    <w:rsid w:val="00436378"/>
    <w:rsid w:val="00462557"/>
    <w:rsid w:val="00470367"/>
    <w:rsid w:val="004B3AEB"/>
    <w:rsid w:val="004C044E"/>
    <w:rsid w:val="004C0C4D"/>
    <w:rsid w:val="004D08BD"/>
    <w:rsid w:val="0057407C"/>
    <w:rsid w:val="0059177A"/>
    <w:rsid w:val="005B2287"/>
    <w:rsid w:val="005E2581"/>
    <w:rsid w:val="00636E71"/>
    <w:rsid w:val="006A0460"/>
    <w:rsid w:val="006C66A4"/>
    <w:rsid w:val="006C6818"/>
    <w:rsid w:val="00700DE8"/>
    <w:rsid w:val="00845B2A"/>
    <w:rsid w:val="008532B8"/>
    <w:rsid w:val="008E0A11"/>
    <w:rsid w:val="008F3234"/>
    <w:rsid w:val="00970B89"/>
    <w:rsid w:val="009B3346"/>
    <w:rsid w:val="009E7449"/>
    <w:rsid w:val="009F587F"/>
    <w:rsid w:val="00A42261"/>
    <w:rsid w:val="00A57B7E"/>
    <w:rsid w:val="00A701C4"/>
    <w:rsid w:val="00AA6BEC"/>
    <w:rsid w:val="00AF0AD2"/>
    <w:rsid w:val="00B04ADD"/>
    <w:rsid w:val="00B15A84"/>
    <w:rsid w:val="00B34554"/>
    <w:rsid w:val="00B552F8"/>
    <w:rsid w:val="00B63A8C"/>
    <w:rsid w:val="00BB4B0C"/>
    <w:rsid w:val="00BD1498"/>
    <w:rsid w:val="00BD52D2"/>
    <w:rsid w:val="00C42A07"/>
    <w:rsid w:val="00C553C7"/>
    <w:rsid w:val="00C80DDE"/>
    <w:rsid w:val="00CE339E"/>
    <w:rsid w:val="00CE41FA"/>
    <w:rsid w:val="00CF0776"/>
    <w:rsid w:val="00D34BA8"/>
    <w:rsid w:val="00D44E14"/>
    <w:rsid w:val="00D651B6"/>
    <w:rsid w:val="00DA2FCE"/>
    <w:rsid w:val="00DD2178"/>
    <w:rsid w:val="00E1146F"/>
    <w:rsid w:val="00E423F7"/>
    <w:rsid w:val="00E671DE"/>
    <w:rsid w:val="00EA4D64"/>
    <w:rsid w:val="00EE1AAB"/>
    <w:rsid w:val="00F0048A"/>
    <w:rsid w:val="00F52770"/>
    <w:rsid w:val="00F70F7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A6EFBD"/>
  <w15:chartTrackingRefBased/>
  <w15:docId w15:val="{2EA4E270-9370-4616-84EA-846705407E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P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04ADD"/>
  </w:style>
  <w:style w:type="paragraph" w:styleId="Heading1">
    <w:name w:val="heading 1"/>
    <w:basedOn w:val="Normal"/>
    <w:next w:val="Normal"/>
    <w:link w:val="Heading1Char"/>
    <w:uiPriority w:val="9"/>
    <w:qFormat/>
    <w:rsid w:val="009B334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C42A0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B552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423F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B3346"/>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3346"/>
    <w:pPr>
      <w:outlineLvl w:val="9"/>
    </w:pPr>
    <w:rPr>
      <w:kern w:val="0"/>
      <w:lang w:val="en-US"/>
      <w14:ligatures w14:val="none"/>
    </w:rPr>
  </w:style>
  <w:style w:type="paragraph" w:styleId="TOC1">
    <w:name w:val="toc 1"/>
    <w:basedOn w:val="Normal"/>
    <w:next w:val="Normal"/>
    <w:autoRedefine/>
    <w:uiPriority w:val="39"/>
    <w:unhideWhenUsed/>
    <w:rsid w:val="009B3346"/>
    <w:pPr>
      <w:spacing w:after="100"/>
    </w:pPr>
    <w:rPr>
      <w:rFonts w:eastAsiaTheme="minorEastAsia" w:cs="Times New Roman"/>
      <w:kern w:val="0"/>
      <w:lang w:val="en-US"/>
      <w14:ligatures w14:val="none"/>
    </w:rPr>
  </w:style>
  <w:style w:type="paragraph" w:styleId="TOC3">
    <w:name w:val="toc 3"/>
    <w:basedOn w:val="Normal"/>
    <w:next w:val="Normal"/>
    <w:autoRedefine/>
    <w:uiPriority w:val="39"/>
    <w:unhideWhenUsed/>
    <w:rsid w:val="009B3346"/>
    <w:pPr>
      <w:spacing w:after="100"/>
      <w:ind w:left="440"/>
    </w:pPr>
    <w:rPr>
      <w:rFonts w:eastAsiaTheme="minorEastAsia" w:cs="Times New Roman"/>
      <w:kern w:val="0"/>
      <w:lang w:val="en-US"/>
      <w14:ligatures w14:val="none"/>
    </w:rPr>
  </w:style>
  <w:style w:type="paragraph" w:styleId="Header">
    <w:name w:val="header"/>
    <w:basedOn w:val="Normal"/>
    <w:link w:val="HeaderChar"/>
    <w:uiPriority w:val="99"/>
    <w:unhideWhenUsed/>
    <w:rsid w:val="00B63A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B63A8C"/>
  </w:style>
  <w:style w:type="paragraph" w:styleId="Footer">
    <w:name w:val="footer"/>
    <w:basedOn w:val="Normal"/>
    <w:link w:val="FooterChar"/>
    <w:uiPriority w:val="99"/>
    <w:unhideWhenUsed/>
    <w:rsid w:val="00B63A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B63A8C"/>
  </w:style>
  <w:style w:type="paragraph" w:styleId="NoSpacing">
    <w:name w:val="No Spacing"/>
    <w:uiPriority w:val="1"/>
    <w:qFormat/>
    <w:rsid w:val="00436378"/>
    <w:pPr>
      <w:spacing w:after="0" w:line="240" w:lineRule="auto"/>
    </w:pPr>
  </w:style>
  <w:style w:type="table" w:styleId="TableGrid">
    <w:name w:val="Table Grid"/>
    <w:basedOn w:val="TableNormal"/>
    <w:uiPriority w:val="39"/>
    <w:rsid w:val="004363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B552F8"/>
    <w:rPr>
      <w:rFonts w:asciiTheme="majorHAnsi" w:eastAsiaTheme="majorEastAsia" w:hAnsiTheme="majorHAnsi" w:cstheme="majorBidi"/>
      <w:color w:val="1F3763" w:themeColor="accent1" w:themeShade="7F"/>
      <w:sz w:val="24"/>
      <w:szCs w:val="24"/>
    </w:rPr>
  </w:style>
  <w:style w:type="paragraph" w:styleId="ListParagraph">
    <w:name w:val="List Paragraph"/>
    <w:basedOn w:val="Normal"/>
    <w:uiPriority w:val="34"/>
    <w:qFormat/>
    <w:rsid w:val="00366F2E"/>
    <w:pPr>
      <w:ind w:left="720"/>
      <w:contextualSpacing/>
    </w:pPr>
  </w:style>
  <w:style w:type="character" w:customStyle="1" w:styleId="Heading4Char">
    <w:name w:val="Heading 4 Char"/>
    <w:basedOn w:val="DefaultParagraphFont"/>
    <w:link w:val="Heading4"/>
    <w:uiPriority w:val="9"/>
    <w:semiHidden/>
    <w:rsid w:val="00E423F7"/>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BD1498"/>
    <w:rPr>
      <w:rFonts w:ascii="Times New Roman" w:hAnsi="Times New Roman" w:cs="Times New Roman"/>
      <w:sz w:val="24"/>
      <w:szCs w:val="24"/>
    </w:rPr>
  </w:style>
  <w:style w:type="character" w:customStyle="1" w:styleId="Heading2Char">
    <w:name w:val="Heading 2 Char"/>
    <w:basedOn w:val="DefaultParagraphFont"/>
    <w:link w:val="Heading2"/>
    <w:uiPriority w:val="9"/>
    <w:semiHidden/>
    <w:rsid w:val="00C42A07"/>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B04ADD"/>
    <w:rPr>
      <w:color w:val="0563C1" w:themeColor="hyperlink"/>
      <w:u w:val="single"/>
    </w:rPr>
  </w:style>
  <w:style w:type="character" w:styleId="UnresolvedMention">
    <w:name w:val="Unresolved Mention"/>
    <w:basedOn w:val="DefaultParagraphFont"/>
    <w:uiPriority w:val="99"/>
    <w:semiHidden/>
    <w:unhideWhenUsed/>
    <w:rsid w:val="00B04ADD"/>
    <w:rPr>
      <w:color w:val="605E5C"/>
      <w:shd w:val="clear" w:color="auto" w:fill="E1DFDD"/>
    </w:rPr>
  </w:style>
  <w:style w:type="character" w:styleId="FollowedHyperlink">
    <w:name w:val="FollowedHyperlink"/>
    <w:basedOn w:val="DefaultParagraphFont"/>
    <w:uiPriority w:val="99"/>
    <w:semiHidden/>
    <w:unhideWhenUsed/>
    <w:rsid w:val="0057407C"/>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67149">
      <w:bodyDiv w:val="1"/>
      <w:marLeft w:val="0"/>
      <w:marRight w:val="0"/>
      <w:marTop w:val="0"/>
      <w:marBottom w:val="0"/>
      <w:divBdr>
        <w:top w:val="none" w:sz="0" w:space="0" w:color="auto"/>
        <w:left w:val="none" w:sz="0" w:space="0" w:color="auto"/>
        <w:bottom w:val="none" w:sz="0" w:space="0" w:color="auto"/>
        <w:right w:val="none" w:sz="0" w:space="0" w:color="auto"/>
      </w:divBdr>
    </w:div>
    <w:div w:id="16468618">
      <w:bodyDiv w:val="1"/>
      <w:marLeft w:val="0"/>
      <w:marRight w:val="0"/>
      <w:marTop w:val="0"/>
      <w:marBottom w:val="0"/>
      <w:divBdr>
        <w:top w:val="none" w:sz="0" w:space="0" w:color="auto"/>
        <w:left w:val="none" w:sz="0" w:space="0" w:color="auto"/>
        <w:bottom w:val="none" w:sz="0" w:space="0" w:color="auto"/>
        <w:right w:val="none" w:sz="0" w:space="0" w:color="auto"/>
      </w:divBdr>
    </w:div>
    <w:div w:id="33315590">
      <w:bodyDiv w:val="1"/>
      <w:marLeft w:val="0"/>
      <w:marRight w:val="0"/>
      <w:marTop w:val="0"/>
      <w:marBottom w:val="0"/>
      <w:divBdr>
        <w:top w:val="none" w:sz="0" w:space="0" w:color="auto"/>
        <w:left w:val="none" w:sz="0" w:space="0" w:color="auto"/>
        <w:bottom w:val="none" w:sz="0" w:space="0" w:color="auto"/>
        <w:right w:val="none" w:sz="0" w:space="0" w:color="auto"/>
      </w:divBdr>
    </w:div>
    <w:div w:id="52698394">
      <w:bodyDiv w:val="1"/>
      <w:marLeft w:val="0"/>
      <w:marRight w:val="0"/>
      <w:marTop w:val="0"/>
      <w:marBottom w:val="0"/>
      <w:divBdr>
        <w:top w:val="none" w:sz="0" w:space="0" w:color="auto"/>
        <w:left w:val="none" w:sz="0" w:space="0" w:color="auto"/>
        <w:bottom w:val="none" w:sz="0" w:space="0" w:color="auto"/>
        <w:right w:val="none" w:sz="0" w:space="0" w:color="auto"/>
      </w:divBdr>
    </w:div>
    <w:div w:id="64882212">
      <w:bodyDiv w:val="1"/>
      <w:marLeft w:val="0"/>
      <w:marRight w:val="0"/>
      <w:marTop w:val="0"/>
      <w:marBottom w:val="0"/>
      <w:divBdr>
        <w:top w:val="none" w:sz="0" w:space="0" w:color="auto"/>
        <w:left w:val="none" w:sz="0" w:space="0" w:color="auto"/>
        <w:bottom w:val="none" w:sz="0" w:space="0" w:color="auto"/>
        <w:right w:val="none" w:sz="0" w:space="0" w:color="auto"/>
      </w:divBdr>
    </w:div>
    <w:div w:id="76828560">
      <w:bodyDiv w:val="1"/>
      <w:marLeft w:val="0"/>
      <w:marRight w:val="0"/>
      <w:marTop w:val="0"/>
      <w:marBottom w:val="0"/>
      <w:divBdr>
        <w:top w:val="none" w:sz="0" w:space="0" w:color="auto"/>
        <w:left w:val="none" w:sz="0" w:space="0" w:color="auto"/>
        <w:bottom w:val="none" w:sz="0" w:space="0" w:color="auto"/>
        <w:right w:val="none" w:sz="0" w:space="0" w:color="auto"/>
      </w:divBdr>
    </w:div>
    <w:div w:id="80416396">
      <w:bodyDiv w:val="1"/>
      <w:marLeft w:val="0"/>
      <w:marRight w:val="0"/>
      <w:marTop w:val="0"/>
      <w:marBottom w:val="0"/>
      <w:divBdr>
        <w:top w:val="none" w:sz="0" w:space="0" w:color="auto"/>
        <w:left w:val="none" w:sz="0" w:space="0" w:color="auto"/>
        <w:bottom w:val="none" w:sz="0" w:space="0" w:color="auto"/>
        <w:right w:val="none" w:sz="0" w:space="0" w:color="auto"/>
      </w:divBdr>
    </w:div>
    <w:div w:id="173421319">
      <w:bodyDiv w:val="1"/>
      <w:marLeft w:val="0"/>
      <w:marRight w:val="0"/>
      <w:marTop w:val="0"/>
      <w:marBottom w:val="0"/>
      <w:divBdr>
        <w:top w:val="none" w:sz="0" w:space="0" w:color="auto"/>
        <w:left w:val="none" w:sz="0" w:space="0" w:color="auto"/>
        <w:bottom w:val="none" w:sz="0" w:space="0" w:color="auto"/>
        <w:right w:val="none" w:sz="0" w:space="0" w:color="auto"/>
      </w:divBdr>
    </w:div>
    <w:div w:id="176816817">
      <w:bodyDiv w:val="1"/>
      <w:marLeft w:val="0"/>
      <w:marRight w:val="0"/>
      <w:marTop w:val="0"/>
      <w:marBottom w:val="0"/>
      <w:divBdr>
        <w:top w:val="none" w:sz="0" w:space="0" w:color="auto"/>
        <w:left w:val="none" w:sz="0" w:space="0" w:color="auto"/>
        <w:bottom w:val="none" w:sz="0" w:space="0" w:color="auto"/>
        <w:right w:val="none" w:sz="0" w:space="0" w:color="auto"/>
      </w:divBdr>
    </w:div>
    <w:div w:id="178665543">
      <w:bodyDiv w:val="1"/>
      <w:marLeft w:val="0"/>
      <w:marRight w:val="0"/>
      <w:marTop w:val="0"/>
      <w:marBottom w:val="0"/>
      <w:divBdr>
        <w:top w:val="none" w:sz="0" w:space="0" w:color="auto"/>
        <w:left w:val="none" w:sz="0" w:space="0" w:color="auto"/>
        <w:bottom w:val="none" w:sz="0" w:space="0" w:color="auto"/>
        <w:right w:val="none" w:sz="0" w:space="0" w:color="auto"/>
      </w:divBdr>
    </w:div>
    <w:div w:id="234508638">
      <w:bodyDiv w:val="1"/>
      <w:marLeft w:val="0"/>
      <w:marRight w:val="0"/>
      <w:marTop w:val="0"/>
      <w:marBottom w:val="0"/>
      <w:divBdr>
        <w:top w:val="none" w:sz="0" w:space="0" w:color="auto"/>
        <w:left w:val="none" w:sz="0" w:space="0" w:color="auto"/>
        <w:bottom w:val="none" w:sz="0" w:space="0" w:color="auto"/>
        <w:right w:val="none" w:sz="0" w:space="0" w:color="auto"/>
      </w:divBdr>
    </w:div>
    <w:div w:id="237638710">
      <w:bodyDiv w:val="1"/>
      <w:marLeft w:val="0"/>
      <w:marRight w:val="0"/>
      <w:marTop w:val="0"/>
      <w:marBottom w:val="0"/>
      <w:divBdr>
        <w:top w:val="none" w:sz="0" w:space="0" w:color="auto"/>
        <w:left w:val="none" w:sz="0" w:space="0" w:color="auto"/>
        <w:bottom w:val="none" w:sz="0" w:space="0" w:color="auto"/>
        <w:right w:val="none" w:sz="0" w:space="0" w:color="auto"/>
      </w:divBdr>
    </w:div>
    <w:div w:id="256595283">
      <w:bodyDiv w:val="1"/>
      <w:marLeft w:val="0"/>
      <w:marRight w:val="0"/>
      <w:marTop w:val="0"/>
      <w:marBottom w:val="0"/>
      <w:divBdr>
        <w:top w:val="none" w:sz="0" w:space="0" w:color="auto"/>
        <w:left w:val="none" w:sz="0" w:space="0" w:color="auto"/>
        <w:bottom w:val="none" w:sz="0" w:space="0" w:color="auto"/>
        <w:right w:val="none" w:sz="0" w:space="0" w:color="auto"/>
      </w:divBdr>
    </w:div>
    <w:div w:id="294720582">
      <w:bodyDiv w:val="1"/>
      <w:marLeft w:val="0"/>
      <w:marRight w:val="0"/>
      <w:marTop w:val="0"/>
      <w:marBottom w:val="0"/>
      <w:divBdr>
        <w:top w:val="none" w:sz="0" w:space="0" w:color="auto"/>
        <w:left w:val="none" w:sz="0" w:space="0" w:color="auto"/>
        <w:bottom w:val="none" w:sz="0" w:space="0" w:color="auto"/>
        <w:right w:val="none" w:sz="0" w:space="0" w:color="auto"/>
      </w:divBdr>
    </w:div>
    <w:div w:id="314261284">
      <w:bodyDiv w:val="1"/>
      <w:marLeft w:val="0"/>
      <w:marRight w:val="0"/>
      <w:marTop w:val="0"/>
      <w:marBottom w:val="0"/>
      <w:divBdr>
        <w:top w:val="none" w:sz="0" w:space="0" w:color="auto"/>
        <w:left w:val="none" w:sz="0" w:space="0" w:color="auto"/>
        <w:bottom w:val="none" w:sz="0" w:space="0" w:color="auto"/>
        <w:right w:val="none" w:sz="0" w:space="0" w:color="auto"/>
      </w:divBdr>
    </w:div>
    <w:div w:id="333341666">
      <w:bodyDiv w:val="1"/>
      <w:marLeft w:val="0"/>
      <w:marRight w:val="0"/>
      <w:marTop w:val="0"/>
      <w:marBottom w:val="0"/>
      <w:divBdr>
        <w:top w:val="none" w:sz="0" w:space="0" w:color="auto"/>
        <w:left w:val="none" w:sz="0" w:space="0" w:color="auto"/>
        <w:bottom w:val="none" w:sz="0" w:space="0" w:color="auto"/>
        <w:right w:val="none" w:sz="0" w:space="0" w:color="auto"/>
      </w:divBdr>
    </w:div>
    <w:div w:id="367223233">
      <w:bodyDiv w:val="1"/>
      <w:marLeft w:val="0"/>
      <w:marRight w:val="0"/>
      <w:marTop w:val="0"/>
      <w:marBottom w:val="0"/>
      <w:divBdr>
        <w:top w:val="none" w:sz="0" w:space="0" w:color="auto"/>
        <w:left w:val="none" w:sz="0" w:space="0" w:color="auto"/>
        <w:bottom w:val="none" w:sz="0" w:space="0" w:color="auto"/>
        <w:right w:val="none" w:sz="0" w:space="0" w:color="auto"/>
      </w:divBdr>
    </w:div>
    <w:div w:id="387191152">
      <w:bodyDiv w:val="1"/>
      <w:marLeft w:val="0"/>
      <w:marRight w:val="0"/>
      <w:marTop w:val="0"/>
      <w:marBottom w:val="0"/>
      <w:divBdr>
        <w:top w:val="none" w:sz="0" w:space="0" w:color="auto"/>
        <w:left w:val="none" w:sz="0" w:space="0" w:color="auto"/>
        <w:bottom w:val="none" w:sz="0" w:space="0" w:color="auto"/>
        <w:right w:val="none" w:sz="0" w:space="0" w:color="auto"/>
      </w:divBdr>
    </w:div>
    <w:div w:id="455224154">
      <w:bodyDiv w:val="1"/>
      <w:marLeft w:val="0"/>
      <w:marRight w:val="0"/>
      <w:marTop w:val="0"/>
      <w:marBottom w:val="0"/>
      <w:divBdr>
        <w:top w:val="none" w:sz="0" w:space="0" w:color="auto"/>
        <w:left w:val="none" w:sz="0" w:space="0" w:color="auto"/>
        <w:bottom w:val="none" w:sz="0" w:space="0" w:color="auto"/>
        <w:right w:val="none" w:sz="0" w:space="0" w:color="auto"/>
      </w:divBdr>
    </w:div>
    <w:div w:id="486867948">
      <w:bodyDiv w:val="1"/>
      <w:marLeft w:val="0"/>
      <w:marRight w:val="0"/>
      <w:marTop w:val="0"/>
      <w:marBottom w:val="0"/>
      <w:divBdr>
        <w:top w:val="none" w:sz="0" w:space="0" w:color="auto"/>
        <w:left w:val="none" w:sz="0" w:space="0" w:color="auto"/>
        <w:bottom w:val="none" w:sz="0" w:space="0" w:color="auto"/>
        <w:right w:val="none" w:sz="0" w:space="0" w:color="auto"/>
      </w:divBdr>
    </w:div>
    <w:div w:id="519196481">
      <w:bodyDiv w:val="1"/>
      <w:marLeft w:val="0"/>
      <w:marRight w:val="0"/>
      <w:marTop w:val="0"/>
      <w:marBottom w:val="0"/>
      <w:divBdr>
        <w:top w:val="none" w:sz="0" w:space="0" w:color="auto"/>
        <w:left w:val="none" w:sz="0" w:space="0" w:color="auto"/>
        <w:bottom w:val="none" w:sz="0" w:space="0" w:color="auto"/>
        <w:right w:val="none" w:sz="0" w:space="0" w:color="auto"/>
      </w:divBdr>
    </w:div>
    <w:div w:id="539980636">
      <w:bodyDiv w:val="1"/>
      <w:marLeft w:val="0"/>
      <w:marRight w:val="0"/>
      <w:marTop w:val="0"/>
      <w:marBottom w:val="0"/>
      <w:divBdr>
        <w:top w:val="none" w:sz="0" w:space="0" w:color="auto"/>
        <w:left w:val="none" w:sz="0" w:space="0" w:color="auto"/>
        <w:bottom w:val="none" w:sz="0" w:space="0" w:color="auto"/>
        <w:right w:val="none" w:sz="0" w:space="0" w:color="auto"/>
      </w:divBdr>
    </w:div>
    <w:div w:id="547839413">
      <w:bodyDiv w:val="1"/>
      <w:marLeft w:val="0"/>
      <w:marRight w:val="0"/>
      <w:marTop w:val="0"/>
      <w:marBottom w:val="0"/>
      <w:divBdr>
        <w:top w:val="none" w:sz="0" w:space="0" w:color="auto"/>
        <w:left w:val="none" w:sz="0" w:space="0" w:color="auto"/>
        <w:bottom w:val="none" w:sz="0" w:space="0" w:color="auto"/>
        <w:right w:val="none" w:sz="0" w:space="0" w:color="auto"/>
      </w:divBdr>
    </w:div>
    <w:div w:id="596868143">
      <w:bodyDiv w:val="1"/>
      <w:marLeft w:val="0"/>
      <w:marRight w:val="0"/>
      <w:marTop w:val="0"/>
      <w:marBottom w:val="0"/>
      <w:divBdr>
        <w:top w:val="none" w:sz="0" w:space="0" w:color="auto"/>
        <w:left w:val="none" w:sz="0" w:space="0" w:color="auto"/>
        <w:bottom w:val="none" w:sz="0" w:space="0" w:color="auto"/>
        <w:right w:val="none" w:sz="0" w:space="0" w:color="auto"/>
      </w:divBdr>
    </w:div>
    <w:div w:id="606157256">
      <w:bodyDiv w:val="1"/>
      <w:marLeft w:val="0"/>
      <w:marRight w:val="0"/>
      <w:marTop w:val="0"/>
      <w:marBottom w:val="0"/>
      <w:divBdr>
        <w:top w:val="none" w:sz="0" w:space="0" w:color="auto"/>
        <w:left w:val="none" w:sz="0" w:space="0" w:color="auto"/>
        <w:bottom w:val="none" w:sz="0" w:space="0" w:color="auto"/>
        <w:right w:val="none" w:sz="0" w:space="0" w:color="auto"/>
      </w:divBdr>
    </w:div>
    <w:div w:id="620691516">
      <w:bodyDiv w:val="1"/>
      <w:marLeft w:val="0"/>
      <w:marRight w:val="0"/>
      <w:marTop w:val="0"/>
      <w:marBottom w:val="0"/>
      <w:divBdr>
        <w:top w:val="none" w:sz="0" w:space="0" w:color="auto"/>
        <w:left w:val="none" w:sz="0" w:space="0" w:color="auto"/>
        <w:bottom w:val="none" w:sz="0" w:space="0" w:color="auto"/>
        <w:right w:val="none" w:sz="0" w:space="0" w:color="auto"/>
      </w:divBdr>
    </w:div>
    <w:div w:id="623584822">
      <w:bodyDiv w:val="1"/>
      <w:marLeft w:val="0"/>
      <w:marRight w:val="0"/>
      <w:marTop w:val="0"/>
      <w:marBottom w:val="0"/>
      <w:divBdr>
        <w:top w:val="none" w:sz="0" w:space="0" w:color="auto"/>
        <w:left w:val="none" w:sz="0" w:space="0" w:color="auto"/>
        <w:bottom w:val="none" w:sz="0" w:space="0" w:color="auto"/>
        <w:right w:val="none" w:sz="0" w:space="0" w:color="auto"/>
      </w:divBdr>
    </w:div>
    <w:div w:id="634987909">
      <w:bodyDiv w:val="1"/>
      <w:marLeft w:val="0"/>
      <w:marRight w:val="0"/>
      <w:marTop w:val="0"/>
      <w:marBottom w:val="0"/>
      <w:divBdr>
        <w:top w:val="none" w:sz="0" w:space="0" w:color="auto"/>
        <w:left w:val="none" w:sz="0" w:space="0" w:color="auto"/>
        <w:bottom w:val="none" w:sz="0" w:space="0" w:color="auto"/>
        <w:right w:val="none" w:sz="0" w:space="0" w:color="auto"/>
      </w:divBdr>
    </w:div>
    <w:div w:id="639768125">
      <w:bodyDiv w:val="1"/>
      <w:marLeft w:val="0"/>
      <w:marRight w:val="0"/>
      <w:marTop w:val="0"/>
      <w:marBottom w:val="0"/>
      <w:divBdr>
        <w:top w:val="none" w:sz="0" w:space="0" w:color="auto"/>
        <w:left w:val="none" w:sz="0" w:space="0" w:color="auto"/>
        <w:bottom w:val="none" w:sz="0" w:space="0" w:color="auto"/>
        <w:right w:val="none" w:sz="0" w:space="0" w:color="auto"/>
      </w:divBdr>
    </w:div>
    <w:div w:id="647050196">
      <w:bodyDiv w:val="1"/>
      <w:marLeft w:val="0"/>
      <w:marRight w:val="0"/>
      <w:marTop w:val="0"/>
      <w:marBottom w:val="0"/>
      <w:divBdr>
        <w:top w:val="none" w:sz="0" w:space="0" w:color="auto"/>
        <w:left w:val="none" w:sz="0" w:space="0" w:color="auto"/>
        <w:bottom w:val="none" w:sz="0" w:space="0" w:color="auto"/>
        <w:right w:val="none" w:sz="0" w:space="0" w:color="auto"/>
      </w:divBdr>
    </w:div>
    <w:div w:id="707216877">
      <w:bodyDiv w:val="1"/>
      <w:marLeft w:val="0"/>
      <w:marRight w:val="0"/>
      <w:marTop w:val="0"/>
      <w:marBottom w:val="0"/>
      <w:divBdr>
        <w:top w:val="none" w:sz="0" w:space="0" w:color="auto"/>
        <w:left w:val="none" w:sz="0" w:space="0" w:color="auto"/>
        <w:bottom w:val="none" w:sz="0" w:space="0" w:color="auto"/>
        <w:right w:val="none" w:sz="0" w:space="0" w:color="auto"/>
      </w:divBdr>
    </w:div>
    <w:div w:id="739790119">
      <w:bodyDiv w:val="1"/>
      <w:marLeft w:val="0"/>
      <w:marRight w:val="0"/>
      <w:marTop w:val="0"/>
      <w:marBottom w:val="0"/>
      <w:divBdr>
        <w:top w:val="none" w:sz="0" w:space="0" w:color="auto"/>
        <w:left w:val="none" w:sz="0" w:space="0" w:color="auto"/>
        <w:bottom w:val="none" w:sz="0" w:space="0" w:color="auto"/>
        <w:right w:val="none" w:sz="0" w:space="0" w:color="auto"/>
      </w:divBdr>
    </w:div>
    <w:div w:id="755127380">
      <w:bodyDiv w:val="1"/>
      <w:marLeft w:val="0"/>
      <w:marRight w:val="0"/>
      <w:marTop w:val="0"/>
      <w:marBottom w:val="0"/>
      <w:divBdr>
        <w:top w:val="none" w:sz="0" w:space="0" w:color="auto"/>
        <w:left w:val="none" w:sz="0" w:space="0" w:color="auto"/>
        <w:bottom w:val="none" w:sz="0" w:space="0" w:color="auto"/>
        <w:right w:val="none" w:sz="0" w:space="0" w:color="auto"/>
      </w:divBdr>
    </w:div>
    <w:div w:id="784663322">
      <w:bodyDiv w:val="1"/>
      <w:marLeft w:val="0"/>
      <w:marRight w:val="0"/>
      <w:marTop w:val="0"/>
      <w:marBottom w:val="0"/>
      <w:divBdr>
        <w:top w:val="none" w:sz="0" w:space="0" w:color="auto"/>
        <w:left w:val="none" w:sz="0" w:space="0" w:color="auto"/>
        <w:bottom w:val="none" w:sz="0" w:space="0" w:color="auto"/>
        <w:right w:val="none" w:sz="0" w:space="0" w:color="auto"/>
      </w:divBdr>
    </w:div>
    <w:div w:id="794446396">
      <w:bodyDiv w:val="1"/>
      <w:marLeft w:val="0"/>
      <w:marRight w:val="0"/>
      <w:marTop w:val="0"/>
      <w:marBottom w:val="0"/>
      <w:divBdr>
        <w:top w:val="none" w:sz="0" w:space="0" w:color="auto"/>
        <w:left w:val="none" w:sz="0" w:space="0" w:color="auto"/>
        <w:bottom w:val="none" w:sz="0" w:space="0" w:color="auto"/>
        <w:right w:val="none" w:sz="0" w:space="0" w:color="auto"/>
      </w:divBdr>
    </w:div>
    <w:div w:id="827136241">
      <w:bodyDiv w:val="1"/>
      <w:marLeft w:val="0"/>
      <w:marRight w:val="0"/>
      <w:marTop w:val="0"/>
      <w:marBottom w:val="0"/>
      <w:divBdr>
        <w:top w:val="none" w:sz="0" w:space="0" w:color="auto"/>
        <w:left w:val="none" w:sz="0" w:space="0" w:color="auto"/>
        <w:bottom w:val="none" w:sz="0" w:space="0" w:color="auto"/>
        <w:right w:val="none" w:sz="0" w:space="0" w:color="auto"/>
      </w:divBdr>
    </w:div>
    <w:div w:id="840046039">
      <w:bodyDiv w:val="1"/>
      <w:marLeft w:val="0"/>
      <w:marRight w:val="0"/>
      <w:marTop w:val="0"/>
      <w:marBottom w:val="0"/>
      <w:divBdr>
        <w:top w:val="none" w:sz="0" w:space="0" w:color="auto"/>
        <w:left w:val="none" w:sz="0" w:space="0" w:color="auto"/>
        <w:bottom w:val="none" w:sz="0" w:space="0" w:color="auto"/>
        <w:right w:val="none" w:sz="0" w:space="0" w:color="auto"/>
      </w:divBdr>
    </w:div>
    <w:div w:id="871695567">
      <w:bodyDiv w:val="1"/>
      <w:marLeft w:val="0"/>
      <w:marRight w:val="0"/>
      <w:marTop w:val="0"/>
      <w:marBottom w:val="0"/>
      <w:divBdr>
        <w:top w:val="none" w:sz="0" w:space="0" w:color="auto"/>
        <w:left w:val="none" w:sz="0" w:space="0" w:color="auto"/>
        <w:bottom w:val="none" w:sz="0" w:space="0" w:color="auto"/>
        <w:right w:val="none" w:sz="0" w:space="0" w:color="auto"/>
      </w:divBdr>
    </w:div>
    <w:div w:id="879392853">
      <w:bodyDiv w:val="1"/>
      <w:marLeft w:val="0"/>
      <w:marRight w:val="0"/>
      <w:marTop w:val="0"/>
      <w:marBottom w:val="0"/>
      <w:divBdr>
        <w:top w:val="none" w:sz="0" w:space="0" w:color="auto"/>
        <w:left w:val="none" w:sz="0" w:space="0" w:color="auto"/>
        <w:bottom w:val="none" w:sz="0" w:space="0" w:color="auto"/>
        <w:right w:val="none" w:sz="0" w:space="0" w:color="auto"/>
      </w:divBdr>
    </w:div>
    <w:div w:id="929895914">
      <w:bodyDiv w:val="1"/>
      <w:marLeft w:val="0"/>
      <w:marRight w:val="0"/>
      <w:marTop w:val="0"/>
      <w:marBottom w:val="0"/>
      <w:divBdr>
        <w:top w:val="none" w:sz="0" w:space="0" w:color="auto"/>
        <w:left w:val="none" w:sz="0" w:space="0" w:color="auto"/>
        <w:bottom w:val="none" w:sz="0" w:space="0" w:color="auto"/>
        <w:right w:val="none" w:sz="0" w:space="0" w:color="auto"/>
      </w:divBdr>
    </w:div>
    <w:div w:id="944578694">
      <w:bodyDiv w:val="1"/>
      <w:marLeft w:val="0"/>
      <w:marRight w:val="0"/>
      <w:marTop w:val="0"/>
      <w:marBottom w:val="0"/>
      <w:divBdr>
        <w:top w:val="none" w:sz="0" w:space="0" w:color="auto"/>
        <w:left w:val="none" w:sz="0" w:space="0" w:color="auto"/>
        <w:bottom w:val="none" w:sz="0" w:space="0" w:color="auto"/>
        <w:right w:val="none" w:sz="0" w:space="0" w:color="auto"/>
      </w:divBdr>
    </w:div>
    <w:div w:id="957182900">
      <w:bodyDiv w:val="1"/>
      <w:marLeft w:val="0"/>
      <w:marRight w:val="0"/>
      <w:marTop w:val="0"/>
      <w:marBottom w:val="0"/>
      <w:divBdr>
        <w:top w:val="none" w:sz="0" w:space="0" w:color="auto"/>
        <w:left w:val="none" w:sz="0" w:space="0" w:color="auto"/>
        <w:bottom w:val="none" w:sz="0" w:space="0" w:color="auto"/>
        <w:right w:val="none" w:sz="0" w:space="0" w:color="auto"/>
      </w:divBdr>
    </w:div>
    <w:div w:id="970132912">
      <w:bodyDiv w:val="1"/>
      <w:marLeft w:val="0"/>
      <w:marRight w:val="0"/>
      <w:marTop w:val="0"/>
      <w:marBottom w:val="0"/>
      <w:divBdr>
        <w:top w:val="none" w:sz="0" w:space="0" w:color="auto"/>
        <w:left w:val="none" w:sz="0" w:space="0" w:color="auto"/>
        <w:bottom w:val="none" w:sz="0" w:space="0" w:color="auto"/>
        <w:right w:val="none" w:sz="0" w:space="0" w:color="auto"/>
      </w:divBdr>
    </w:div>
    <w:div w:id="984241201">
      <w:bodyDiv w:val="1"/>
      <w:marLeft w:val="0"/>
      <w:marRight w:val="0"/>
      <w:marTop w:val="0"/>
      <w:marBottom w:val="0"/>
      <w:divBdr>
        <w:top w:val="none" w:sz="0" w:space="0" w:color="auto"/>
        <w:left w:val="none" w:sz="0" w:space="0" w:color="auto"/>
        <w:bottom w:val="none" w:sz="0" w:space="0" w:color="auto"/>
        <w:right w:val="none" w:sz="0" w:space="0" w:color="auto"/>
      </w:divBdr>
    </w:div>
    <w:div w:id="1002665794">
      <w:bodyDiv w:val="1"/>
      <w:marLeft w:val="0"/>
      <w:marRight w:val="0"/>
      <w:marTop w:val="0"/>
      <w:marBottom w:val="0"/>
      <w:divBdr>
        <w:top w:val="none" w:sz="0" w:space="0" w:color="auto"/>
        <w:left w:val="none" w:sz="0" w:space="0" w:color="auto"/>
        <w:bottom w:val="none" w:sz="0" w:space="0" w:color="auto"/>
        <w:right w:val="none" w:sz="0" w:space="0" w:color="auto"/>
      </w:divBdr>
    </w:div>
    <w:div w:id="1041054522">
      <w:bodyDiv w:val="1"/>
      <w:marLeft w:val="0"/>
      <w:marRight w:val="0"/>
      <w:marTop w:val="0"/>
      <w:marBottom w:val="0"/>
      <w:divBdr>
        <w:top w:val="none" w:sz="0" w:space="0" w:color="auto"/>
        <w:left w:val="none" w:sz="0" w:space="0" w:color="auto"/>
        <w:bottom w:val="none" w:sz="0" w:space="0" w:color="auto"/>
        <w:right w:val="none" w:sz="0" w:space="0" w:color="auto"/>
      </w:divBdr>
    </w:div>
    <w:div w:id="1069109386">
      <w:bodyDiv w:val="1"/>
      <w:marLeft w:val="0"/>
      <w:marRight w:val="0"/>
      <w:marTop w:val="0"/>
      <w:marBottom w:val="0"/>
      <w:divBdr>
        <w:top w:val="none" w:sz="0" w:space="0" w:color="auto"/>
        <w:left w:val="none" w:sz="0" w:space="0" w:color="auto"/>
        <w:bottom w:val="none" w:sz="0" w:space="0" w:color="auto"/>
        <w:right w:val="none" w:sz="0" w:space="0" w:color="auto"/>
      </w:divBdr>
    </w:div>
    <w:div w:id="1124734256">
      <w:bodyDiv w:val="1"/>
      <w:marLeft w:val="0"/>
      <w:marRight w:val="0"/>
      <w:marTop w:val="0"/>
      <w:marBottom w:val="0"/>
      <w:divBdr>
        <w:top w:val="none" w:sz="0" w:space="0" w:color="auto"/>
        <w:left w:val="none" w:sz="0" w:space="0" w:color="auto"/>
        <w:bottom w:val="none" w:sz="0" w:space="0" w:color="auto"/>
        <w:right w:val="none" w:sz="0" w:space="0" w:color="auto"/>
      </w:divBdr>
    </w:div>
    <w:div w:id="1139954626">
      <w:bodyDiv w:val="1"/>
      <w:marLeft w:val="0"/>
      <w:marRight w:val="0"/>
      <w:marTop w:val="0"/>
      <w:marBottom w:val="0"/>
      <w:divBdr>
        <w:top w:val="none" w:sz="0" w:space="0" w:color="auto"/>
        <w:left w:val="none" w:sz="0" w:space="0" w:color="auto"/>
        <w:bottom w:val="none" w:sz="0" w:space="0" w:color="auto"/>
        <w:right w:val="none" w:sz="0" w:space="0" w:color="auto"/>
      </w:divBdr>
    </w:div>
    <w:div w:id="1143547282">
      <w:bodyDiv w:val="1"/>
      <w:marLeft w:val="0"/>
      <w:marRight w:val="0"/>
      <w:marTop w:val="0"/>
      <w:marBottom w:val="0"/>
      <w:divBdr>
        <w:top w:val="none" w:sz="0" w:space="0" w:color="auto"/>
        <w:left w:val="none" w:sz="0" w:space="0" w:color="auto"/>
        <w:bottom w:val="none" w:sz="0" w:space="0" w:color="auto"/>
        <w:right w:val="none" w:sz="0" w:space="0" w:color="auto"/>
      </w:divBdr>
    </w:div>
    <w:div w:id="1153520638">
      <w:bodyDiv w:val="1"/>
      <w:marLeft w:val="0"/>
      <w:marRight w:val="0"/>
      <w:marTop w:val="0"/>
      <w:marBottom w:val="0"/>
      <w:divBdr>
        <w:top w:val="none" w:sz="0" w:space="0" w:color="auto"/>
        <w:left w:val="none" w:sz="0" w:space="0" w:color="auto"/>
        <w:bottom w:val="none" w:sz="0" w:space="0" w:color="auto"/>
        <w:right w:val="none" w:sz="0" w:space="0" w:color="auto"/>
      </w:divBdr>
    </w:div>
    <w:div w:id="1155217567">
      <w:bodyDiv w:val="1"/>
      <w:marLeft w:val="0"/>
      <w:marRight w:val="0"/>
      <w:marTop w:val="0"/>
      <w:marBottom w:val="0"/>
      <w:divBdr>
        <w:top w:val="none" w:sz="0" w:space="0" w:color="auto"/>
        <w:left w:val="none" w:sz="0" w:space="0" w:color="auto"/>
        <w:bottom w:val="none" w:sz="0" w:space="0" w:color="auto"/>
        <w:right w:val="none" w:sz="0" w:space="0" w:color="auto"/>
      </w:divBdr>
    </w:div>
    <w:div w:id="1194542294">
      <w:bodyDiv w:val="1"/>
      <w:marLeft w:val="0"/>
      <w:marRight w:val="0"/>
      <w:marTop w:val="0"/>
      <w:marBottom w:val="0"/>
      <w:divBdr>
        <w:top w:val="none" w:sz="0" w:space="0" w:color="auto"/>
        <w:left w:val="none" w:sz="0" w:space="0" w:color="auto"/>
        <w:bottom w:val="none" w:sz="0" w:space="0" w:color="auto"/>
        <w:right w:val="none" w:sz="0" w:space="0" w:color="auto"/>
      </w:divBdr>
    </w:div>
    <w:div w:id="1224369868">
      <w:bodyDiv w:val="1"/>
      <w:marLeft w:val="0"/>
      <w:marRight w:val="0"/>
      <w:marTop w:val="0"/>
      <w:marBottom w:val="0"/>
      <w:divBdr>
        <w:top w:val="none" w:sz="0" w:space="0" w:color="auto"/>
        <w:left w:val="none" w:sz="0" w:space="0" w:color="auto"/>
        <w:bottom w:val="none" w:sz="0" w:space="0" w:color="auto"/>
        <w:right w:val="none" w:sz="0" w:space="0" w:color="auto"/>
      </w:divBdr>
    </w:div>
    <w:div w:id="1233813454">
      <w:bodyDiv w:val="1"/>
      <w:marLeft w:val="0"/>
      <w:marRight w:val="0"/>
      <w:marTop w:val="0"/>
      <w:marBottom w:val="0"/>
      <w:divBdr>
        <w:top w:val="none" w:sz="0" w:space="0" w:color="auto"/>
        <w:left w:val="none" w:sz="0" w:space="0" w:color="auto"/>
        <w:bottom w:val="none" w:sz="0" w:space="0" w:color="auto"/>
        <w:right w:val="none" w:sz="0" w:space="0" w:color="auto"/>
      </w:divBdr>
    </w:div>
    <w:div w:id="1273367409">
      <w:bodyDiv w:val="1"/>
      <w:marLeft w:val="0"/>
      <w:marRight w:val="0"/>
      <w:marTop w:val="0"/>
      <w:marBottom w:val="0"/>
      <w:divBdr>
        <w:top w:val="none" w:sz="0" w:space="0" w:color="auto"/>
        <w:left w:val="none" w:sz="0" w:space="0" w:color="auto"/>
        <w:bottom w:val="none" w:sz="0" w:space="0" w:color="auto"/>
        <w:right w:val="none" w:sz="0" w:space="0" w:color="auto"/>
      </w:divBdr>
    </w:div>
    <w:div w:id="1325935295">
      <w:bodyDiv w:val="1"/>
      <w:marLeft w:val="0"/>
      <w:marRight w:val="0"/>
      <w:marTop w:val="0"/>
      <w:marBottom w:val="0"/>
      <w:divBdr>
        <w:top w:val="none" w:sz="0" w:space="0" w:color="auto"/>
        <w:left w:val="none" w:sz="0" w:space="0" w:color="auto"/>
        <w:bottom w:val="none" w:sz="0" w:space="0" w:color="auto"/>
        <w:right w:val="none" w:sz="0" w:space="0" w:color="auto"/>
      </w:divBdr>
    </w:div>
    <w:div w:id="1382165895">
      <w:bodyDiv w:val="1"/>
      <w:marLeft w:val="0"/>
      <w:marRight w:val="0"/>
      <w:marTop w:val="0"/>
      <w:marBottom w:val="0"/>
      <w:divBdr>
        <w:top w:val="none" w:sz="0" w:space="0" w:color="auto"/>
        <w:left w:val="none" w:sz="0" w:space="0" w:color="auto"/>
        <w:bottom w:val="none" w:sz="0" w:space="0" w:color="auto"/>
        <w:right w:val="none" w:sz="0" w:space="0" w:color="auto"/>
      </w:divBdr>
    </w:div>
    <w:div w:id="1410493704">
      <w:bodyDiv w:val="1"/>
      <w:marLeft w:val="0"/>
      <w:marRight w:val="0"/>
      <w:marTop w:val="0"/>
      <w:marBottom w:val="0"/>
      <w:divBdr>
        <w:top w:val="none" w:sz="0" w:space="0" w:color="auto"/>
        <w:left w:val="none" w:sz="0" w:space="0" w:color="auto"/>
        <w:bottom w:val="none" w:sz="0" w:space="0" w:color="auto"/>
        <w:right w:val="none" w:sz="0" w:space="0" w:color="auto"/>
      </w:divBdr>
    </w:div>
    <w:div w:id="1413308534">
      <w:bodyDiv w:val="1"/>
      <w:marLeft w:val="0"/>
      <w:marRight w:val="0"/>
      <w:marTop w:val="0"/>
      <w:marBottom w:val="0"/>
      <w:divBdr>
        <w:top w:val="none" w:sz="0" w:space="0" w:color="auto"/>
        <w:left w:val="none" w:sz="0" w:space="0" w:color="auto"/>
        <w:bottom w:val="none" w:sz="0" w:space="0" w:color="auto"/>
        <w:right w:val="none" w:sz="0" w:space="0" w:color="auto"/>
      </w:divBdr>
    </w:div>
    <w:div w:id="1453863792">
      <w:bodyDiv w:val="1"/>
      <w:marLeft w:val="0"/>
      <w:marRight w:val="0"/>
      <w:marTop w:val="0"/>
      <w:marBottom w:val="0"/>
      <w:divBdr>
        <w:top w:val="none" w:sz="0" w:space="0" w:color="auto"/>
        <w:left w:val="none" w:sz="0" w:space="0" w:color="auto"/>
        <w:bottom w:val="none" w:sz="0" w:space="0" w:color="auto"/>
        <w:right w:val="none" w:sz="0" w:space="0" w:color="auto"/>
      </w:divBdr>
    </w:div>
    <w:div w:id="1507668364">
      <w:bodyDiv w:val="1"/>
      <w:marLeft w:val="0"/>
      <w:marRight w:val="0"/>
      <w:marTop w:val="0"/>
      <w:marBottom w:val="0"/>
      <w:divBdr>
        <w:top w:val="none" w:sz="0" w:space="0" w:color="auto"/>
        <w:left w:val="none" w:sz="0" w:space="0" w:color="auto"/>
        <w:bottom w:val="none" w:sz="0" w:space="0" w:color="auto"/>
        <w:right w:val="none" w:sz="0" w:space="0" w:color="auto"/>
      </w:divBdr>
    </w:div>
    <w:div w:id="1525099015">
      <w:bodyDiv w:val="1"/>
      <w:marLeft w:val="0"/>
      <w:marRight w:val="0"/>
      <w:marTop w:val="0"/>
      <w:marBottom w:val="0"/>
      <w:divBdr>
        <w:top w:val="none" w:sz="0" w:space="0" w:color="auto"/>
        <w:left w:val="none" w:sz="0" w:space="0" w:color="auto"/>
        <w:bottom w:val="none" w:sz="0" w:space="0" w:color="auto"/>
        <w:right w:val="none" w:sz="0" w:space="0" w:color="auto"/>
      </w:divBdr>
    </w:div>
    <w:div w:id="1531065484">
      <w:bodyDiv w:val="1"/>
      <w:marLeft w:val="0"/>
      <w:marRight w:val="0"/>
      <w:marTop w:val="0"/>
      <w:marBottom w:val="0"/>
      <w:divBdr>
        <w:top w:val="none" w:sz="0" w:space="0" w:color="auto"/>
        <w:left w:val="none" w:sz="0" w:space="0" w:color="auto"/>
        <w:bottom w:val="none" w:sz="0" w:space="0" w:color="auto"/>
        <w:right w:val="none" w:sz="0" w:space="0" w:color="auto"/>
      </w:divBdr>
    </w:div>
    <w:div w:id="1549223239">
      <w:bodyDiv w:val="1"/>
      <w:marLeft w:val="0"/>
      <w:marRight w:val="0"/>
      <w:marTop w:val="0"/>
      <w:marBottom w:val="0"/>
      <w:divBdr>
        <w:top w:val="none" w:sz="0" w:space="0" w:color="auto"/>
        <w:left w:val="none" w:sz="0" w:space="0" w:color="auto"/>
        <w:bottom w:val="none" w:sz="0" w:space="0" w:color="auto"/>
        <w:right w:val="none" w:sz="0" w:space="0" w:color="auto"/>
      </w:divBdr>
    </w:div>
    <w:div w:id="1552569120">
      <w:bodyDiv w:val="1"/>
      <w:marLeft w:val="0"/>
      <w:marRight w:val="0"/>
      <w:marTop w:val="0"/>
      <w:marBottom w:val="0"/>
      <w:divBdr>
        <w:top w:val="none" w:sz="0" w:space="0" w:color="auto"/>
        <w:left w:val="none" w:sz="0" w:space="0" w:color="auto"/>
        <w:bottom w:val="none" w:sz="0" w:space="0" w:color="auto"/>
        <w:right w:val="none" w:sz="0" w:space="0" w:color="auto"/>
      </w:divBdr>
    </w:div>
    <w:div w:id="1611550731">
      <w:bodyDiv w:val="1"/>
      <w:marLeft w:val="0"/>
      <w:marRight w:val="0"/>
      <w:marTop w:val="0"/>
      <w:marBottom w:val="0"/>
      <w:divBdr>
        <w:top w:val="none" w:sz="0" w:space="0" w:color="auto"/>
        <w:left w:val="none" w:sz="0" w:space="0" w:color="auto"/>
        <w:bottom w:val="none" w:sz="0" w:space="0" w:color="auto"/>
        <w:right w:val="none" w:sz="0" w:space="0" w:color="auto"/>
      </w:divBdr>
    </w:div>
    <w:div w:id="1620523958">
      <w:bodyDiv w:val="1"/>
      <w:marLeft w:val="0"/>
      <w:marRight w:val="0"/>
      <w:marTop w:val="0"/>
      <w:marBottom w:val="0"/>
      <w:divBdr>
        <w:top w:val="none" w:sz="0" w:space="0" w:color="auto"/>
        <w:left w:val="none" w:sz="0" w:space="0" w:color="auto"/>
        <w:bottom w:val="none" w:sz="0" w:space="0" w:color="auto"/>
        <w:right w:val="none" w:sz="0" w:space="0" w:color="auto"/>
      </w:divBdr>
    </w:div>
    <w:div w:id="1621381347">
      <w:bodyDiv w:val="1"/>
      <w:marLeft w:val="0"/>
      <w:marRight w:val="0"/>
      <w:marTop w:val="0"/>
      <w:marBottom w:val="0"/>
      <w:divBdr>
        <w:top w:val="none" w:sz="0" w:space="0" w:color="auto"/>
        <w:left w:val="none" w:sz="0" w:space="0" w:color="auto"/>
        <w:bottom w:val="none" w:sz="0" w:space="0" w:color="auto"/>
        <w:right w:val="none" w:sz="0" w:space="0" w:color="auto"/>
      </w:divBdr>
    </w:div>
    <w:div w:id="1626542668">
      <w:bodyDiv w:val="1"/>
      <w:marLeft w:val="0"/>
      <w:marRight w:val="0"/>
      <w:marTop w:val="0"/>
      <w:marBottom w:val="0"/>
      <w:divBdr>
        <w:top w:val="none" w:sz="0" w:space="0" w:color="auto"/>
        <w:left w:val="none" w:sz="0" w:space="0" w:color="auto"/>
        <w:bottom w:val="none" w:sz="0" w:space="0" w:color="auto"/>
        <w:right w:val="none" w:sz="0" w:space="0" w:color="auto"/>
      </w:divBdr>
    </w:div>
    <w:div w:id="1628969008">
      <w:bodyDiv w:val="1"/>
      <w:marLeft w:val="0"/>
      <w:marRight w:val="0"/>
      <w:marTop w:val="0"/>
      <w:marBottom w:val="0"/>
      <w:divBdr>
        <w:top w:val="none" w:sz="0" w:space="0" w:color="auto"/>
        <w:left w:val="none" w:sz="0" w:space="0" w:color="auto"/>
        <w:bottom w:val="none" w:sz="0" w:space="0" w:color="auto"/>
        <w:right w:val="none" w:sz="0" w:space="0" w:color="auto"/>
      </w:divBdr>
    </w:div>
    <w:div w:id="1630622003">
      <w:bodyDiv w:val="1"/>
      <w:marLeft w:val="0"/>
      <w:marRight w:val="0"/>
      <w:marTop w:val="0"/>
      <w:marBottom w:val="0"/>
      <w:divBdr>
        <w:top w:val="none" w:sz="0" w:space="0" w:color="auto"/>
        <w:left w:val="none" w:sz="0" w:space="0" w:color="auto"/>
        <w:bottom w:val="none" w:sz="0" w:space="0" w:color="auto"/>
        <w:right w:val="none" w:sz="0" w:space="0" w:color="auto"/>
      </w:divBdr>
    </w:div>
    <w:div w:id="1635453091">
      <w:bodyDiv w:val="1"/>
      <w:marLeft w:val="0"/>
      <w:marRight w:val="0"/>
      <w:marTop w:val="0"/>
      <w:marBottom w:val="0"/>
      <w:divBdr>
        <w:top w:val="none" w:sz="0" w:space="0" w:color="auto"/>
        <w:left w:val="none" w:sz="0" w:space="0" w:color="auto"/>
        <w:bottom w:val="none" w:sz="0" w:space="0" w:color="auto"/>
        <w:right w:val="none" w:sz="0" w:space="0" w:color="auto"/>
      </w:divBdr>
    </w:div>
    <w:div w:id="1637025832">
      <w:bodyDiv w:val="1"/>
      <w:marLeft w:val="0"/>
      <w:marRight w:val="0"/>
      <w:marTop w:val="0"/>
      <w:marBottom w:val="0"/>
      <w:divBdr>
        <w:top w:val="none" w:sz="0" w:space="0" w:color="auto"/>
        <w:left w:val="none" w:sz="0" w:space="0" w:color="auto"/>
        <w:bottom w:val="none" w:sz="0" w:space="0" w:color="auto"/>
        <w:right w:val="none" w:sz="0" w:space="0" w:color="auto"/>
      </w:divBdr>
    </w:div>
    <w:div w:id="1642029707">
      <w:bodyDiv w:val="1"/>
      <w:marLeft w:val="0"/>
      <w:marRight w:val="0"/>
      <w:marTop w:val="0"/>
      <w:marBottom w:val="0"/>
      <w:divBdr>
        <w:top w:val="none" w:sz="0" w:space="0" w:color="auto"/>
        <w:left w:val="none" w:sz="0" w:space="0" w:color="auto"/>
        <w:bottom w:val="none" w:sz="0" w:space="0" w:color="auto"/>
        <w:right w:val="none" w:sz="0" w:space="0" w:color="auto"/>
      </w:divBdr>
    </w:div>
    <w:div w:id="1670407945">
      <w:bodyDiv w:val="1"/>
      <w:marLeft w:val="0"/>
      <w:marRight w:val="0"/>
      <w:marTop w:val="0"/>
      <w:marBottom w:val="0"/>
      <w:divBdr>
        <w:top w:val="none" w:sz="0" w:space="0" w:color="auto"/>
        <w:left w:val="none" w:sz="0" w:space="0" w:color="auto"/>
        <w:bottom w:val="none" w:sz="0" w:space="0" w:color="auto"/>
        <w:right w:val="none" w:sz="0" w:space="0" w:color="auto"/>
      </w:divBdr>
    </w:div>
    <w:div w:id="1675373071">
      <w:bodyDiv w:val="1"/>
      <w:marLeft w:val="0"/>
      <w:marRight w:val="0"/>
      <w:marTop w:val="0"/>
      <w:marBottom w:val="0"/>
      <w:divBdr>
        <w:top w:val="none" w:sz="0" w:space="0" w:color="auto"/>
        <w:left w:val="none" w:sz="0" w:space="0" w:color="auto"/>
        <w:bottom w:val="none" w:sz="0" w:space="0" w:color="auto"/>
        <w:right w:val="none" w:sz="0" w:space="0" w:color="auto"/>
      </w:divBdr>
    </w:div>
    <w:div w:id="1683628430">
      <w:bodyDiv w:val="1"/>
      <w:marLeft w:val="0"/>
      <w:marRight w:val="0"/>
      <w:marTop w:val="0"/>
      <w:marBottom w:val="0"/>
      <w:divBdr>
        <w:top w:val="none" w:sz="0" w:space="0" w:color="auto"/>
        <w:left w:val="none" w:sz="0" w:space="0" w:color="auto"/>
        <w:bottom w:val="none" w:sz="0" w:space="0" w:color="auto"/>
        <w:right w:val="none" w:sz="0" w:space="0" w:color="auto"/>
      </w:divBdr>
    </w:div>
    <w:div w:id="1687051967">
      <w:bodyDiv w:val="1"/>
      <w:marLeft w:val="0"/>
      <w:marRight w:val="0"/>
      <w:marTop w:val="0"/>
      <w:marBottom w:val="0"/>
      <w:divBdr>
        <w:top w:val="none" w:sz="0" w:space="0" w:color="auto"/>
        <w:left w:val="none" w:sz="0" w:space="0" w:color="auto"/>
        <w:bottom w:val="none" w:sz="0" w:space="0" w:color="auto"/>
        <w:right w:val="none" w:sz="0" w:space="0" w:color="auto"/>
      </w:divBdr>
    </w:div>
    <w:div w:id="1689527005">
      <w:bodyDiv w:val="1"/>
      <w:marLeft w:val="0"/>
      <w:marRight w:val="0"/>
      <w:marTop w:val="0"/>
      <w:marBottom w:val="0"/>
      <w:divBdr>
        <w:top w:val="none" w:sz="0" w:space="0" w:color="auto"/>
        <w:left w:val="none" w:sz="0" w:space="0" w:color="auto"/>
        <w:bottom w:val="none" w:sz="0" w:space="0" w:color="auto"/>
        <w:right w:val="none" w:sz="0" w:space="0" w:color="auto"/>
      </w:divBdr>
    </w:div>
    <w:div w:id="1704284340">
      <w:bodyDiv w:val="1"/>
      <w:marLeft w:val="0"/>
      <w:marRight w:val="0"/>
      <w:marTop w:val="0"/>
      <w:marBottom w:val="0"/>
      <w:divBdr>
        <w:top w:val="none" w:sz="0" w:space="0" w:color="auto"/>
        <w:left w:val="none" w:sz="0" w:space="0" w:color="auto"/>
        <w:bottom w:val="none" w:sz="0" w:space="0" w:color="auto"/>
        <w:right w:val="none" w:sz="0" w:space="0" w:color="auto"/>
      </w:divBdr>
    </w:div>
    <w:div w:id="1761753729">
      <w:bodyDiv w:val="1"/>
      <w:marLeft w:val="0"/>
      <w:marRight w:val="0"/>
      <w:marTop w:val="0"/>
      <w:marBottom w:val="0"/>
      <w:divBdr>
        <w:top w:val="none" w:sz="0" w:space="0" w:color="auto"/>
        <w:left w:val="none" w:sz="0" w:space="0" w:color="auto"/>
        <w:bottom w:val="none" w:sz="0" w:space="0" w:color="auto"/>
        <w:right w:val="none" w:sz="0" w:space="0" w:color="auto"/>
      </w:divBdr>
    </w:div>
    <w:div w:id="1765419608">
      <w:bodyDiv w:val="1"/>
      <w:marLeft w:val="0"/>
      <w:marRight w:val="0"/>
      <w:marTop w:val="0"/>
      <w:marBottom w:val="0"/>
      <w:divBdr>
        <w:top w:val="none" w:sz="0" w:space="0" w:color="auto"/>
        <w:left w:val="none" w:sz="0" w:space="0" w:color="auto"/>
        <w:bottom w:val="none" w:sz="0" w:space="0" w:color="auto"/>
        <w:right w:val="none" w:sz="0" w:space="0" w:color="auto"/>
      </w:divBdr>
    </w:div>
    <w:div w:id="1791850784">
      <w:bodyDiv w:val="1"/>
      <w:marLeft w:val="0"/>
      <w:marRight w:val="0"/>
      <w:marTop w:val="0"/>
      <w:marBottom w:val="0"/>
      <w:divBdr>
        <w:top w:val="none" w:sz="0" w:space="0" w:color="auto"/>
        <w:left w:val="none" w:sz="0" w:space="0" w:color="auto"/>
        <w:bottom w:val="none" w:sz="0" w:space="0" w:color="auto"/>
        <w:right w:val="none" w:sz="0" w:space="0" w:color="auto"/>
      </w:divBdr>
    </w:div>
    <w:div w:id="1792937434">
      <w:bodyDiv w:val="1"/>
      <w:marLeft w:val="0"/>
      <w:marRight w:val="0"/>
      <w:marTop w:val="0"/>
      <w:marBottom w:val="0"/>
      <w:divBdr>
        <w:top w:val="none" w:sz="0" w:space="0" w:color="auto"/>
        <w:left w:val="none" w:sz="0" w:space="0" w:color="auto"/>
        <w:bottom w:val="none" w:sz="0" w:space="0" w:color="auto"/>
        <w:right w:val="none" w:sz="0" w:space="0" w:color="auto"/>
      </w:divBdr>
    </w:div>
    <w:div w:id="1793864586">
      <w:bodyDiv w:val="1"/>
      <w:marLeft w:val="0"/>
      <w:marRight w:val="0"/>
      <w:marTop w:val="0"/>
      <w:marBottom w:val="0"/>
      <w:divBdr>
        <w:top w:val="none" w:sz="0" w:space="0" w:color="auto"/>
        <w:left w:val="none" w:sz="0" w:space="0" w:color="auto"/>
        <w:bottom w:val="none" w:sz="0" w:space="0" w:color="auto"/>
        <w:right w:val="none" w:sz="0" w:space="0" w:color="auto"/>
      </w:divBdr>
    </w:div>
    <w:div w:id="1891921283">
      <w:bodyDiv w:val="1"/>
      <w:marLeft w:val="0"/>
      <w:marRight w:val="0"/>
      <w:marTop w:val="0"/>
      <w:marBottom w:val="0"/>
      <w:divBdr>
        <w:top w:val="none" w:sz="0" w:space="0" w:color="auto"/>
        <w:left w:val="none" w:sz="0" w:space="0" w:color="auto"/>
        <w:bottom w:val="none" w:sz="0" w:space="0" w:color="auto"/>
        <w:right w:val="none" w:sz="0" w:space="0" w:color="auto"/>
      </w:divBdr>
    </w:div>
    <w:div w:id="1917781189">
      <w:bodyDiv w:val="1"/>
      <w:marLeft w:val="0"/>
      <w:marRight w:val="0"/>
      <w:marTop w:val="0"/>
      <w:marBottom w:val="0"/>
      <w:divBdr>
        <w:top w:val="none" w:sz="0" w:space="0" w:color="auto"/>
        <w:left w:val="none" w:sz="0" w:space="0" w:color="auto"/>
        <w:bottom w:val="none" w:sz="0" w:space="0" w:color="auto"/>
        <w:right w:val="none" w:sz="0" w:space="0" w:color="auto"/>
      </w:divBdr>
    </w:div>
    <w:div w:id="1929266483">
      <w:bodyDiv w:val="1"/>
      <w:marLeft w:val="0"/>
      <w:marRight w:val="0"/>
      <w:marTop w:val="0"/>
      <w:marBottom w:val="0"/>
      <w:divBdr>
        <w:top w:val="none" w:sz="0" w:space="0" w:color="auto"/>
        <w:left w:val="none" w:sz="0" w:space="0" w:color="auto"/>
        <w:bottom w:val="none" w:sz="0" w:space="0" w:color="auto"/>
        <w:right w:val="none" w:sz="0" w:space="0" w:color="auto"/>
      </w:divBdr>
    </w:div>
    <w:div w:id="1948654801">
      <w:bodyDiv w:val="1"/>
      <w:marLeft w:val="0"/>
      <w:marRight w:val="0"/>
      <w:marTop w:val="0"/>
      <w:marBottom w:val="0"/>
      <w:divBdr>
        <w:top w:val="none" w:sz="0" w:space="0" w:color="auto"/>
        <w:left w:val="none" w:sz="0" w:space="0" w:color="auto"/>
        <w:bottom w:val="none" w:sz="0" w:space="0" w:color="auto"/>
        <w:right w:val="none" w:sz="0" w:space="0" w:color="auto"/>
      </w:divBdr>
    </w:div>
    <w:div w:id="1964534158">
      <w:bodyDiv w:val="1"/>
      <w:marLeft w:val="0"/>
      <w:marRight w:val="0"/>
      <w:marTop w:val="0"/>
      <w:marBottom w:val="0"/>
      <w:divBdr>
        <w:top w:val="none" w:sz="0" w:space="0" w:color="auto"/>
        <w:left w:val="none" w:sz="0" w:space="0" w:color="auto"/>
        <w:bottom w:val="none" w:sz="0" w:space="0" w:color="auto"/>
        <w:right w:val="none" w:sz="0" w:space="0" w:color="auto"/>
      </w:divBdr>
    </w:div>
    <w:div w:id="1969554492">
      <w:bodyDiv w:val="1"/>
      <w:marLeft w:val="0"/>
      <w:marRight w:val="0"/>
      <w:marTop w:val="0"/>
      <w:marBottom w:val="0"/>
      <w:divBdr>
        <w:top w:val="none" w:sz="0" w:space="0" w:color="auto"/>
        <w:left w:val="none" w:sz="0" w:space="0" w:color="auto"/>
        <w:bottom w:val="none" w:sz="0" w:space="0" w:color="auto"/>
        <w:right w:val="none" w:sz="0" w:space="0" w:color="auto"/>
      </w:divBdr>
    </w:div>
    <w:div w:id="2005349846">
      <w:bodyDiv w:val="1"/>
      <w:marLeft w:val="0"/>
      <w:marRight w:val="0"/>
      <w:marTop w:val="0"/>
      <w:marBottom w:val="0"/>
      <w:divBdr>
        <w:top w:val="none" w:sz="0" w:space="0" w:color="auto"/>
        <w:left w:val="none" w:sz="0" w:space="0" w:color="auto"/>
        <w:bottom w:val="none" w:sz="0" w:space="0" w:color="auto"/>
        <w:right w:val="none" w:sz="0" w:space="0" w:color="auto"/>
      </w:divBdr>
    </w:div>
    <w:div w:id="2010206571">
      <w:bodyDiv w:val="1"/>
      <w:marLeft w:val="0"/>
      <w:marRight w:val="0"/>
      <w:marTop w:val="0"/>
      <w:marBottom w:val="0"/>
      <w:divBdr>
        <w:top w:val="none" w:sz="0" w:space="0" w:color="auto"/>
        <w:left w:val="none" w:sz="0" w:space="0" w:color="auto"/>
        <w:bottom w:val="none" w:sz="0" w:space="0" w:color="auto"/>
        <w:right w:val="none" w:sz="0" w:space="0" w:color="auto"/>
      </w:divBdr>
    </w:div>
    <w:div w:id="2010213410">
      <w:bodyDiv w:val="1"/>
      <w:marLeft w:val="0"/>
      <w:marRight w:val="0"/>
      <w:marTop w:val="0"/>
      <w:marBottom w:val="0"/>
      <w:divBdr>
        <w:top w:val="none" w:sz="0" w:space="0" w:color="auto"/>
        <w:left w:val="none" w:sz="0" w:space="0" w:color="auto"/>
        <w:bottom w:val="none" w:sz="0" w:space="0" w:color="auto"/>
        <w:right w:val="none" w:sz="0" w:space="0" w:color="auto"/>
      </w:divBdr>
    </w:div>
    <w:div w:id="2027367854">
      <w:bodyDiv w:val="1"/>
      <w:marLeft w:val="0"/>
      <w:marRight w:val="0"/>
      <w:marTop w:val="0"/>
      <w:marBottom w:val="0"/>
      <w:divBdr>
        <w:top w:val="none" w:sz="0" w:space="0" w:color="auto"/>
        <w:left w:val="none" w:sz="0" w:space="0" w:color="auto"/>
        <w:bottom w:val="none" w:sz="0" w:space="0" w:color="auto"/>
        <w:right w:val="none" w:sz="0" w:space="0" w:color="auto"/>
      </w:divBdr>
    </w:div>
    <w:div w:id="2036929070">
      <w:bodyDiv w:val="1"/>
      <w:marLeft w:val="0"/>
      <w:marRight w:val="0"/>
      <w:marTop w:val="0"/>
      <w:marBottom w:val="0"/>
      <w:divBdr>
        <w:top w:val="none" w:sz="0" w:space="0" w:color="auto"/>
        <w:left w:val="none" w:sz="0" w:space="0" w:color="auto"/>
        <w:bottom w:val="none" w:sz="0" w:space="0" w:color="auto"/>
        <w:right w:val="none" w:sz="0" w:space="0" w:color="auto"/>
      </w:divBdr>
    </w:div>
    <w:div w:id="2044624092">
      <w:bodyDiv w:val="1"/>
      <w:marLeft w:val="0"/>
      <w:marRight w:val="0"/>
      <w:marTop w:val="0"/>
      <w:marBottom w:val="0"/>
      <w:divBdr>
        <w:top w:val="none" w:sz="0" w:space="0" w:color="auto"/>
        <w:left w:val="none" w:sz="0" w:space="0" w:color="auto"/>
        <w:bottom w:val="none" w:sz="0" w:space="0" w:color="auto"/>
        <w:right w:val="none" w:sz="0" w:space="0" w:color="auto"/>
      </w:divBdr>
    </w:div>
    <w:div w:id="2049643165">
      <w:bodyDiv w:val="1"/>
      <w:marLeft w:val="0"/>
      <w:marRight w:val="0"/>
      <w:marTop w:val="0"/>
      <w:marBottom w:val="0"/>
      <w:divBdr>
        <w:top w:val="none" w:sz="0" w:space="0" w:color="auto"/>
        <w:left w:val="none" w:sz="0" w:space="0" w:color="auto"/>
        <w:bottom w:val="none" w:sz="0" w:space="0" w:color="auto"/>
        <w:right w:val="none" w:sz="0" w:space="0" w:color="auto"/>
      </w:divBdr>
    </w:div>
    <w:div w:id="2052030304">
      <w:bodyDiv w:val="1"/>
      <w:marLeft w:val="0"/>
      <w:marRight w:val="0"/>
      <w:marTop w:val="0"/>
      <w:marBottom w:val="0"/>
      <w:divBdr>
        <w:top w:val="none" w:sz="0" w:space="0" w:color="auto"/>
        <w:left w:val="none" w:sz="0" w:space="0" w:color="auto"/>
        <w:bottom w:val="none" w:sz="0" w:space="0" w:color="auto"/>
        <w:right w:val="none" w:sz="0" w:space="0" w:color="auto"/>
      </w:divBdr>
    </w:div>
    <w:div w:id="2083872685">
      <w:bodyDiv w:val="1"/>
      <w:marLeft w:val="0"/>
      <w:marRight w:val="0"/>
      <w:marTop w:val="0"/>
      <w:marBottom w:val="0"/>
      <w:divBdr>
        <w:top w:val="none" w:sz="0" w:space="0" w:color="auto"/>
        <w:left w:val="none" w:sz="0" w:space="0" w:color="auto"/>
        <w:bottom w:val="none" w:sz="0" w:space="0" w:color="auto"/>
        <w:right w:val="none" w:sz="0" w:space="0" w:color="auto"/>
      </w:divBdr>
    </w:div>
    <w:div w:id="21384449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hyperlink" Target="https://doi.org/10.31039/jgss.v2i7.26"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53</Pages>
  <Words>8558</Words>
  <Characters>48786</Characters>
  <Application>Microsoft Office Word</Application>
  <DocSecurity>0</DocSecurity>
  <Lines>406</Lines>
  <Paragraphs>114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57230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Mylene Prado</dc:creator>
  <cp:keywords/>
  <dc:description/>
  <cp:lastModifiedBy>Roland Dela Rosa</cp:lastModifiedBy>
  <cp:revision>2</cp:revision>
  <dcterms:created xsi:type="dcterms:W3CDTF">2024-04-19T09:35:00Z</dcterms:created>
  <dcterms:modified xsi:type="dcterms:W3CDTF">2024-04-19T09:35:00Z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2023-12-10T03:16:33Z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0a5f5c3b-7edb-428c-a351-d10a8c67c3a1</vt:lpwstr>
  </property>
  <property fmtid="{D5CDD505-2E9C-101B-9397-08002B2CF9AE}" pid="7" name="MSIP_Label_defa4170-0d19-0005-0004-bc88714345d2_ActionId">
    <vt:lpwstr>7850e6f9-872e-4cea-875e-a6194f825eda</vt:lpwstr>
  </property>
  <property fmtid="{D5CDD505-2E9C-101B-9397-08002B2CF9AE}" pid="8" name="MSIP_Label_defa4170-0d19-0005-0004-bc88714345d2_ContentBits">
    <vt:lpwstr>0</vt:lpwstr>
  </property>
</Properties>
</file>