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60EF734B" w:rsidR="00A505CB" w:rsidRPr="00C51D38" w:rsidRDefault="009224AB">
      <w:pPr>
        <w:jc w:val="center"/>
        <w:rPr>
          <w:bCs/>
          <w:sz w:val="32"/>
          <w:szCs w:val="32"/>
        </w:rPr>
      </w:pPr>
      <w:r w:rsidRPr="00C51D38">
        <w:rPr>
          <w:sz w:val="32"/>
          <w:szCs w:val="32"/>
        </w:rPr>
        <w:t>Сведение</w:t>
      </w:r>
      <w:r w:rsidRPr="00C51D38">
        <w:rPr>
          <w:bCs/>
          <w:sz w:val="32"/>
          <w:szCs w:val="32"/>
        </w:rPr>
        <w:t xml:space="preserve"> </w:t>
      </w:r>
      <w:r w:rsidRPr="00C51D38">
        <w:rPr>
          <w:bCs/>
          <w:sz w:val="32"/>
          <w:szCs w:val="32"/>
        </w:rPr>
        <w:t>«</w:t>
      </w:r>
      <w:r w:rsidR="00C51D38" w:rsidRPr="00C51D38">
        <w:rPr>
          <w:bCs/>
          <w:sz w:val="32"/>
          <w:szCs w:val="32"/>
        </w:rPr>
        <w:t>Поиск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учетной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записи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в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ЕСИА</w:t>
      </w:r>
      <w:r w:rsidRPr="00C51D38">
        <w:rPr>
          <w:bCs/>
          <w:sz w:val="32"/>
          <w:szCs w:val="32"/>
        </w:rPr>
        <w:t>»</w:t>
      </w:r>
    </w:p>
    <w:p w14:paraId="6C8D32C3" w14:textId="3EFC99B7" w:rsidR="00A505CB" w:rsidRPr="00D60BF7" w:rsidRDefault="00A505CB">
      <w:pPr>
        <w:pStyle w:val="a8"/>
        <w:rPr>
          <w:b w:val="0"/>
          <w:color w:val="000000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0351D5FE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3C69F3">
        <w:rPr>
          <w:rFonts w:ascii="Times New Roman" w:hAnsi="Arial Unicode MS"/>
          <w:b w:val="0"/>
          <w:bCs w:val="0"/>
          <w:i/>
          <w:iCs/>
        </w:rPr>
        <w:t>26</w:t>
      </w:r>
      <w:r w:rsidR="007B55AE">
        <w:rPr>
          <w:rFonts w:ascii="Times New Roman" w:hAnsi="Arial Unicode MS"/>
          <w:b w:val="0"/>
          <w:bCs w:val="0"/>
          <w:i/>
          <w:iCs/>
        </w:rPr>
        <w:t>.01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BD6B15">
        <w:rPr>
          <w:rFonts w:ascii="Times New Roman" w:hAnsi="Arial Unicode MS"/>
          <w:b w:val="0"/>
          <w:bCs w:val="0"/>
          <w:i/>
          <w:iCs/>
        </w:rPr>
        <w:t>201</w:t>
      </w:r>
      <w:r w:rsidR="007B55AE">
        <w:rPr>
          <w:rFonts w:ascii="Times New Roman" w:hAnsi="Arial Unicode MS"/>
          <w:b w:val="0"/>
          <w:bCs w:val="0"/>
          <w:i/>
          <w:iCs/>
        </w:rPr>
        <w:t>8</w:t>
      </w:r>
    </w:p>
    <w:p w14:paraId="59CA9B0F" w14:textId="43634F48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3C69F3">
        <w:rPr>
          <w:rFonts w:ascii="Times New Roman" w:hAnsi="Arial Unicode MS"/>
        </w:rPr>
        <w:t>.4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52CF3C64" w14:textId="77777777" w:rsidR="000B71D1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02757" w:history="1">
            <w:r w:rsidR="000B71D1" w:rsidRPr="00E534A7">
              <w:rPr>
                <w:rStyle w:val="a4"/>
                <w:noProof/>
              </w:rPr>
              <w:t>1.</w:t>
            </w:r>
            <w:r w:rsidR="000B71D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rFonts w:hAnsi="Times"/>
                <w:noProof/>
              </w:rPr>
              <w:t>Общие</w:t>
            </w:r>
            <w:r w:rsidR="000B71D1" w:rsidRPr="00E534A7">
              <w:rPr>
                <w:rStyle w:val="a4"/>
                <w:rFonts w:hAnsi="Times"/>
                <w:noProof/>
              </w:rPr>
              <w:t xml:space="preserve"> </w:t>
            </w:r>
            <w:r w:rsidR="000B71D1" w:rsidRPr="00E534A7">
              <w:rPr>
                <w:rStyle w:val="a4"/>
                <w:rFonts w:hAnsi="Times"/>
                <w:noProof/>
              </w:rPr>
              <w:t>сведения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_Toc504402757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5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734CBCB0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58" w:history="1">
            <w:r w:rsidR="000B71D1" w:rsidRPr="00E534A7">
              <w:rPr>
                <w:rStyle w:val="a4"/>
                <w:noProof/>
              </w:rPr>
              <w:t>1.1.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Руководящие документы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_Toc504402758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5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61EFAF83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59" w:history="1">
            <w:r w:rsidR="000B71D1" w:rsidRPr="00E534A7">
              <w:rPr>
                <w:rStyle w:val="a4"/>
                <w:noProof/>
              </w:rPr>
              <w:t>1.2.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Описание вида сведения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_Toc504402759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6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432D0CEE" w14:textId="77777777" w:rsidR="000B71D1" w:rsidRDefault="0005386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60" w:history="1">
            <w:r w:rsidR="000B71D1" w:rsidRPr="00E534A7">
              <w:rPr>
                <w:rStyle w:val="a4"/>
                <w:rFonts w:hAnsi="Times"/>
                <w:noProof/>
              </w:rPr>
              <w:t>2.</w:t>
            </w:r>
            <w:r w:rsidR="000B71D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rFonts w:hAnsi="Times"/>
                <w:noProof/>
              </w:rPr>
              <w:t>Схема</w:t>
            </w:r>
            <w:r w:rsidR="000B71D1" w:rsidRPr="00E534A7">
              <w:rPr>
                <w:rStyle w:val="a4"/>
                <w:rFonts w:hAnsi="Times"/>
                <w:noProof/>
              </w:rPr>
              <w:t xml:space="preserve"> </w:t>
            </w:r>
            <w:r w:rsidR="000B71D1" w:rsidRPr="00E534A7">
              <w:rPr>
                <w:rStyle w:val="a4"/>
                <w:rFonts w:hAnsi="Times"/>
                <w:noProof/>
              </w:rPr>
              <w:t>вида</w:t>
            </w:r>
            <w:r w:rsidR="000B71D1" w:rsidRPr="00E534A7">
              <w:rPr>
                <w:rStyle w:val="a4"/>
                <w:rFonts w:hAnsi="Times"/>
                <w:noProof/>
              </w:rPr>
              <w:t xml:space="preserve"> </w:t>
            </w:r>
            <w:r w:rsidR="000B71D1" w:rsidRPr="00E534A7">
              <w:rPr>
                <w:rStyle w:val="a4"/>
                <w:rFonts w:hAnsi="Times"/>
                <w:noProof/>
              </w:rPr>
              <w:t>сведений</w:t>
            </w:r>
            <w:r w:rsidR="000B71D1" w:rsidRPr="00E534A7">
              <w:rPr>
                <w:rStyle w:val="a4"/>
                <w:rFonts w:hAnsi="Times"/>
                <w:noProof/>
              </w:rPr>
              <w:t xml:space="preserve"> </w:t>
            </w:r>
            <w:r w:rsidR="000B71D1" w:rsidRPr="00E534A7">
              <w:rPr>
                <w:rStyle w:val="a4"/>
                <w:rFonts w:hAnsi="Times"/>
                <w:noProof/>
              </w:rPr>
              <w:t>и</w:t>
            </w:r>
            <w:r w:rsidR="000B71D1" w:rsidRPr="00E534A7">
              <w:rPr>
                <w:rStyle w:val="a4"/>
                <w:rFonts w:hAnsi="Times"/>
                <w:noProof/>
              </w:rPr>
              <w:t xml:space="preserve"> </w:t>
            </w:r>
            <w:r w:rsidR="000B71D1" w:rsidRPr="00E534A7">
              <w:rPr>
                <w:rStyle w:val="a4"/>
                <w:rFonts w:hAnsi="Times"/>
                <w:noProof/>
              </w:rPr>
              <w:t>эталонные</w:t>
            </w:r>
            <w:r w:rsidR="000B71D1" w:rsidRPr="00E534A7">
              <w:rPr>
                <w:rStyle w:val="a4"/>
                <w:rFonts w:hAnsi="Times"/>
                <w:noProof/>
              </w:rPr>
              <w:t xml:space="preserve"> </w:t>
            </w:r>
            <w:r w:rsidR="000B71D1" w:rsidRPr="00E534A7">
              <w:rPr>
                <w:rStyle w:val="a4"/>
                <w:rFonts w:hAnsi="Times"/>
                <w:noProof/>
              </w:rPr>
              <w:t>запросы</w:t>
            </w:r>
            <w:r w:rsidR="000B71D1" w:rsidRPr="00E534A7">
              <w:rPr>
                <w:rStyle w:val="a4"/>
                <w:rFonts w:hAnsi="Times"/>
                <w:noProof/>
              </w:rPr>
              <w:t xml:space="preserve"> </w:t>
            </w:r>
            <w:r w:rsidR="000B71D1" w:rsidRPr="00E534A7">
              <w:rPr>
                <w:rStyle w:val="a4"/>
                <w:rFonts w:hAnsi="Times"/>
                <w:noProof/>
              </w:rPr>
              <w:t>и</w:t>
            </w:r>
            <w:r w:rsidR="000B71D1" w:rsidRPr="00E534A7">
              <w:rPr>
                <w:rStyle w:val="a4"/>
                <w:rFonts w:hAnsi="Times"/>
                <w:noProof/>
              </w:rPr>
              <w:t xml:space="preserve"> </w:t>
            </w:r>
            <w:r w:rsidR="000B71D1" w:rsidRPr="00E534A7">
              <w:rPr>
                <w:rStyle w:val="a4"/>
                <w:rFonts w:hAnsi="Times"/>
                <w:noProof/>
              </w:rPr>
              <w:t>ответы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_Toc504402760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7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3255E638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61" w:history="1">
            <w:r w:rsidR="000B71D1" w:rsidRPr="00E534A7">
              <w:rPr>
                <w:rStyle w:val="a4"/>
                <w:noProof/>
              </w:rPr>
              <w:t>2.1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Схема вида сведений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_Toc504402761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7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246DD16E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62" w:history="1">
            <w:r w:rsidR="000B71D1" w:rsidRPr="00E534A7">
              <w:rPr>
                <w:rStyle w:val="a4"/>
                <w:noProof/>
              </w:rPr>
              <w:t>2.2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Эталонные запросы и ответы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_Toc504402762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18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24082FB2" w14:textId="77777777" w:rsidR="000B71D1" w:rsidRDefault="0005386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63" w:history="1">
            <w:r w:rsidR="000B71D1" w:rsidRPr="00E534A7">
              <w:rPr>
                <w:rStyle w:val="a4"/>
                <w:rFonts w:hAnsi="Times"/>
                <w:noProof/>
              </w:rPr>
              <w:t>3.</w:t>
            </w:r>
            <w:r w:rsidR="000B71D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rFonts w:hAnsi="Times"/>
                <w:noProof/>
              </w:rPr>
              <w:t>Тестовые</w:t>
            </w:r>
            <w:r w:rsidR="000B71D1" w:rsidRPr="00E534A7">
              <w:rPr>
                <w:rStyle w:val="a4"/>
                <w:rFonts w:hAnsi="Times"/>
                <w:noProof/>
              </w:rPr>
              <w:t xml:space="preserve"> </w:t>
            </w:r>
            <w:r w:rsidR="000B71D1" w:rsidRPr="00E534A7">
              <w:rPr>
                <w:rStyle w:val="a4"/>
                <w:rFonts w:hAnsi="Times"/>
                <w:noProof/>
              </w:rPr>
              <w:t>сценарии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_Toc504402763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19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691A851F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64" w:history="1">
            <w:r w:rsidR="000B71D1" w:rsidRPr="00E534A7">
              <w:rPr>
                <w:rStyle w:val="a4"/>
                <w:noProof/>
              </w:rPr>
              <w:t>3.1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Запрос на поиск учетной записи в ЕСИА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_Toc504402764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19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3971DEB6" w14:textId="77777777" w:rsidR="000B71D1" w:rsidRDefault="0005386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65" w:history="1">
            <w:r w:rsidR="000B71D1" w:rsidRPr="00E534A7">
              <w:rPr>
                <w:rStyle w:val="a4"/>
                <w:noProof/>
              </w:rPr>
              <w:t>4.</w:t>
            </w:r>
            <w:r w:rsidR="000B71D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Состав передаваемой информации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_Toc504402765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20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6079CDE6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66" w:history="1">
            <w:r w:rsidR="000B71D1" w:rsidRPr="00E534A7">
              <w:rPr>
                <w:rStyle w:val="a4"/>
                <w:noProof/>
              </w:rPr>
              <w:t>4.1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Описание полей запро</w:t>
            </w:r>
            <w:bookmarkStart w:id="0" w:name="_GoBack"/>
            <w:bookmarkEnd w:id="0"/>
            <w:r w:rsidR="000B71D1" w:rsidRPr="00E534A7">
              <w:rPr>
                <w:rStyle w:val="a4"/>
                <w:noProof/>
              </w:rPr>
              <w:t>са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_Toc504402766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20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3BDCCBF8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67" w:history="1">
            <w:r w:rsidR="000B71D1" w:rsidRPr="00E534A7">
              <w:rPr>
                <w:rStyle w:val="a4"/>
                <w:noProof/>
              </w:rPr>
              <w:t>4.2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Описание полей ответа на запрос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_Toc504402767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20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2089B3A6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68" w:history="1">
            <w:r w:rsidR="000B71D1" w:rsidRPr="00E534A7">
              <w:rPr>
                <w:rStyle w:val="a4"/>
                <w:noProof/>
              </w:rPr>
              <w:t>4.3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Описание комплексных типов полей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_Toc504402768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20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5DBDB6E1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69" w:history="1">
            <w:r w:rsidR="000B71D1" w:rsidRPr="00E534A7">
              <w:rPr>
                <w:rStyle w:val="a4"/>
                <w:noProof/>
              </w:rPr>
              <w:t>4.4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Описание проверок запроса на стороне поставщика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_Toc504402769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24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521DABD5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70" w:history="1">
            <w:r w:rsidR="000B71D1" w:rsidRPr="00E534A7">
              <w:rPr>
                <w:rStyle w:val="a4"/>
                <w:noProof/>
              </w:rPr>
              <w:t>4.5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_Toc504402770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25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5755D8E7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71" w:history="1">
            <w:r w:rsidR="000B71D1" w:rsidRPr="00E534A7">
              <w:rPr>
                <w:rStyle w:val="a4"/>
                <w:noProof/>
              </w:rPr>
              <w:t>4.6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Описание вложений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_Toc504402771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25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136EFD8C" w14:textId="77777777" w:rsidR="000B71D1" w:rsidRDefault="0005386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72" w:history="1">
            <w:r w:rsidR="000B71D1" w:rsidRPr="00E534A7">
              <w:rPr>
                <w:rStyle w:val="a4"/>
                <w:noProof/>
              </w:rPr>
              <w:t>5.</w:t>
            </w:r>
            <w:r w:rsidR="000B71D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rFonts w:hAnsi="Times"/>
                <w:noProof/>
              </w:rPr>
              <w:t>Дополнительная</w:t>
            </w:r>
            <w:r w:rsidR="000B71D1" w:rsidRPr="00E534A7">
              <w:rPr>
                <w:rStyle w:val="a4"/>
                <w:rFonts w:hAnsi="Times"/>
                <w:noProof/>
              </w:rPr>
              <w:t xml:space="preserve"> </w:t>
            </w:r>
            <w:r w:rsidR="000B71D1" w:rsidRPr="00E534A7">
              <w:rPr>
                <w:rStyle w:val="a4"/>
                <w:rFonts w:hAnsi="Times"/>
                <w:noProof/>
              </w:rPr>
              <w:t>информация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_Toc504402772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26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24019F5B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73" w:history="1">
            <w:r w:rsidR="000B71D1" w:rsidRPr="00E534A7">
              <w:rPr>
                <w:rStyle w:val="a4"/>
                <w:noProof/>
              </w:rPr>
              <w:t>5.1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Состав справочной информации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_Toc504402773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26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6D4B2213" w14:textId="77777777" w:rsidR="000B71D1" w:rsidRDefault="0005386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774" w:history="1">
            <w:r w:rsidR="000B71D1" w:rsidRPr="00E534A7">
              <w:rPr>
                <w:rStyle w:val="a4"/>
                <w:noProof/>
              </w:rPr>
              <w:t>5.2</w:t>
            </w:r>
            <w:r w:rsidR="000B71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B71D1" w:rsidRPr="00E534A7">
              <w:rPr>
                <w:rStyle w:val="a4"/>
                <w:noProof/>
              </w:rPr>
              <w:t>Примечания</w:t>
            </w:r>
            <w:r w:rsidR="000B71D1">
              <w:rPr>
                <w:noProof/>
                <w:webHidden/>
              </w:rPr>
              <w:tab/>
            </w:r>
            <w:r w:rsidR="000B71D1">
              <w:rPr>
                <w:noProof/>
                <w:webHidden/>
              </w:rPr>
              <w:fldChar w:fldCharType="begin"/>
            </w:r>
            <w:r w:rsidR="000B71D1">
              <w:rPr>
                <w:noProof/>
                <w:webHidden/>
              </w:rPr>
              <w:instrText xml:space="preserve"> PAGEREF _Toc504402774 \h </w:instrText>
            </w:r>
            <w:r w:rsidR="000B71D1">
              <w:rPr>
                <w:noProof/>
                <w:webHidden/>
              </w:rPr>
            </w:r>
            <w:r w:rsidR="000B71D1">
              <w:rPr>
                <w:noProof/>
                <w:webHidden/>
              </w:rPr>
              <w:fldChar w:fldCharType="separate"/>
            </w:r>
            <w:r w:rsidR="003C69F3">
              <w:rPr>
                <w:noProof/>
                <w:webHidden/>
              </w:rPr>
              <w:t>29</w:t>
            </w:r>
            <w:r w:rsidR="000B71D1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843"/>
        <w:gridCol w:w="2126"/>
        <w:gridCol w:w="4484"/>
      </w:tblGrid>
      <w:tr w:rsidR="00BD6B15" w:rsidRPr="00BD6B15" w14:paraId="45A3D849" w14:textId="77777777" w:rsidTr="00BD6B15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95C4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BD6B15" w:rsidRPr="00BD6B15" w14:paraId="62C646F9" w14:textId="77777777" w:rsidTr="00BD6B15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47CDE0C7" w:rsidR="00A505CB" w:rsidRPr="00BD6B15" w:rsidRDefault="00CD0E28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58E63C27" w:rsidR="00A505CB" w:rsidRPr="00BD6B15" w:rsidRDefault="00C51D38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16.11</w:t>
            </w:r>
            <w:r w:rsidR="00BD6B15"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A505CB" w:rsidRPr="00BD6B15" w:rsidRDefault="00C51D38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</w:t>
            </w:r>
            <w:r w:rsidR="003F2855">
              <w:rPr>
                <w:rFonts w:ascii="Times New Roman" w:cs="Times New Roman"/>
              </w:rPr>
              <w:t>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77777777" w:rsidR="00A505CB" w:rsidRPr="00BD6B15" w:rsidRDefault="00BD6B15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E45581" w:rsidRPr="00BD6B15" w14:paraId="19288C4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55D05DE0" w:rsidR="00E45581" w:rsidRPr="00BD6B15" w:rsidRDefault="00E45581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35AE4BBE" w:rsidR="00E45581" w:rsidRPr="00BD6B15" w:rsidRDefault="00E45581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18.12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7A9C8B0A" w:rsidR="00E45581" w:rsidRPr="00BD6B15" w:rsidRDefault="00E45581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4E83E17F" w:rsidR="00E45581" w:rsidRPr="00C51D38" w:rsidRDefault="00573B06" w:rsidP="00A670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Исправление пространства имен в схеме, эталонах и тестовом примере </w:t>
            </w:r>
            <w:r w:rsidRPr="0045739B">
              <w:rPr>
                <w:rFonts w:ascii="Times New Roman" w:cs="Times New Roman"/>
              </w:rPr>
              <w:t xml:space="preserve"> xmlns:ns2="urn://mincomsvyaz/esia/commons/rg_sevices_types/</w:t>
            </w:r>
            <w:r w:rsidR="00CD0E28">
              <w:rPr>
                <w:rFonts w:ascii="Times New Roman" w:cs="Times New Roman"/>
              </w:rPr>
              <w:t>1.1.0</w:t>
            </w:r>
            <w:r w:rsidRPr="0045739B">
              <w:rPr>
                <w:rFonts w:ascii="Times New Roman" w:cs="Times New Roman"/>
              </w:rPr>
              <w:t>"</w:t>
            </w:r>
            <w:r>
              <w:rPr>
                <w:rFonts w:ascii="Times New Roman" w:cs="Times New Roman"/>
              </w:rPr>
              <w:t xml:space="preserve">. Исправление маски </w:t>
            </w:r>
            <w:r>
              <w:rPr>
                <w:rFonts w:ascii="Times New Roman" w:cs="Times New Roman"/>
                <w:lang w:val="en-US"/>
              </w:rPr>
              <w:t>E</w:t>
            </w:r>
            <w:r w:rsidRPr="00CD0E28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  <w:lang w:val="en-US"/>
              </w:rPr>
              <w:t>mail</w:t>
            </w:r>
          </w:p>
        </w:tc>
      </w:tr>
      <w:tr w:rsidR="007B55AE" w:rsidRPr="00BD6B15" w14:paraId="55A9789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58E96463" w:rsidR="007B55AE" w:rsidRPr="00BD6B15" w:rsidRDefault="007B55AE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616FAF9B" w:rsidR="007B55AE" w:rsidRPr="00BD6B15" w:rsidRDefault="007B55AE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15.01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0B123D66" w:rsidR="007B55AE" w:rsidRPr="00BD6B15" w:rsidRDefault="007B55A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55CA23E2" w:rsidR="007B55AE" w:rsidRPr="00BD6B15" w:rsidRDefault="007B55A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3C69F3" w:rsidRPr="00BD6B15" w14:paraId="47A9F40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013565D5" w:rsidR="003C69F3" w:rsidRPr="00BD6B15" w:rsidRDefault="003C69F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78904A02" w:rsidR="003C69F3" w:rsidRPr="00BD6B15" w:rsidRDefault="003C69F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52742051" w:rsidR="003C69F3" w:rsidRPr="00BD6B15" w:rsidRDefault="003C69F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8B6E4" w14:textId="77777777" w:rsidR="003C69F3" w:rsidRDefault="003C69F3" w:rsidP="0069194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055D1F26" w14:textId="77777777" w:rsidR="003C69F3" w:rsidRDefault="003C69F3" w:rsidP="0069194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6080B1DF" w14:textId="77777777" w:rsidR="003C69F3" w:rsidRDefault="003C69F3" w:rsidP="0069194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9C00C70" w14:textId="44349346" w:rsidR="003C69F3" w:rsidRPr="00BD6B15" w:rsidRDefault="003C69F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7B55AE" w:rsidRPr="00BD6B15" w14:paraId="3B7D2516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FA44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  <w:tr w:rsidR="007B55AE" w:rsidRPr="00BD6B15" w14:paraId="4F0A287F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8F209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  <w:tr w:rsidR="007B55AE" w:rsidRPr="00BD6B15" w14:paraId="58D931B4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  <w:tr w:rsidR="007B55AE" w:rsidRPr="00BD6B15" w14:paraId="01C9570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53403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  <w:tr w:rsidR="007B55AE" w:rsidRPr="00BD6B15" w14:paraId="50911087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417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A467F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F5AB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090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  <w:tr w:rsidR="007B55AE" w:rsidRPr="00BD6B15" w14:paraId="0F317AEC" w14:textId="77777777" w:rsidTr="00BD6B15">
        <w:trPr>
          <w:trHeight w:val="258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E87A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7D9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F712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4DBF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</w:tbl>
    <w:p w14:paraId="78455DBD" w14:textId="77777777" w:rsidR="00A505CB" w:rsidRDefault="00A505CB">
      <w:pPr>
        <w:pStyle w:val="ae"/>
        <w:rPr>
          <w:color w:val="A6A6A6"/>
          <w:u w:color="A6A6A6"/>
        </w:rPr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</w:t>
            </w:r>
            <w:proofErr w:type="gramStart"/>
            <w:r w:rsidRPr="007E3EBF">
              <w:t>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</w:t>
            </w:r>
            <w:proofErr w:type="gramEnd"/>
            <w:r w:rsidRPr="007E3EBF">
              <w:t>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991571" w:rsidRPr="003C69F3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3C69F3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Identifier)</w:t>
            </w:r>
          </w:p>
        </w:tc>
      </w:tr>
      <w:tr w:rsidR="00991571" w:rsidRPr="003C69F3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1" w:name="_Toc"/>
      <w:bookmarkStart w:id="2" w:name="_Toc504402757"/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3" w:name="_Toc1"/>
      <w:bookmarkStart w:id="4" w:name="_Toc504402758"/>
      <w:r>
        <w:t>Руководящие документы</w:t>
      </w:r>
      <w:bookmarkEnd w:id="3"/>
      <w:bookmarkEnd w:id="4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5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053A23C" w14:textId="77777777" w:rsidR="00C51D38" w:rsidRPr="00C51D38" w:rsidRDefault="00C51D38" w:rsidP="00533E3B">
      <w:pPr>
        <w:pStyle w:val="aff"/>
        <w:rPr>
          <w:lang w:val="ru-RU"/>
        </w:rPr>
      </w:pP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6" w:name="_Toc504402759"/>
      <w:r>
        <w:t>Описание вида сведения</w:t>
      </w:r>
      <w:bookmarkEnd w:id="5"/>
      <w:bookmarkEnd w:id="6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E6261E8" w:rsidR="00A505CB" w:rsidRPr="000A5390" w:rsidRDefault="00C51D38" w:rsidP="008E2E4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Поиск учетной записи в ЕСИА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77777777" w:rsidR="00C51D38" w:rsidRDefault="00C51D38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учётной</w:t>
            </w:r>
            <w:r>
              <w:t xml:space="preserve"> </w:t>
            </w:r>
            <w:r>
              <w:t>записи</w:t>
            </w:r>
            <w:r>
              <w:t xml:space="preserve">, </w:t>
            </w:r>
            <w:r>
              <w:t>зарегистрированной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  <w:r>
              <w:t xml:space="preserve">, </w:t>
            </w:r>
            <w:r>
              <w:t>по</w:t>
            </w:r>
            <w:r>
              <w:t xml:space="preserve"> </w:t>
            </w:r>
            <w:r>
              <w:t>её</w:t>
            </w:r>
            <w:r>
              <w:t xml:space="preserve"> </w:t>
            </w:r>
            <w:r>
              <w:t>атрибутам</w:t>
            </w:r>
            <w:r>
              <w:t>.</w:t>
            </w:r>
          </w:p>
          <w:p w14:paraId="7A432D05" w14:textId="77777777" w:rsidR="00C51D38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>.</w:t>
            </w:r>
          </w:p>
          <w:p w14:paraId="12BCC1A4" w14:textId="7E231EEF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>
              <w:t>В качестве выходного параметра метод возвращает один или несколько идентификаторов (OID) найденных учетных записей, параметры, по которым была найдена каждая учетная запись, её статус, дату регистрации и тип подтверждения. Также могут быть возвращены код и текст ошибки, если операция по приёму информации завершилась с ошибкой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2A71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471E2531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6A85911B" w14:textId="77777777" w:rsidR="00CB75D3" w:rsidRPr="001E7302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211C9D84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proofErr w:type="gramStart"/>
            <w:r w:rsidRPr="00B50CC9">
              <w:t>РОИВ</w:t>
            </w:r>
            <w:proofErr w:type="gramEnd"/>
            <w:r w:rsidRPr="00B50CC9">
              <w:t>,</w:t>
            </w:r>
          </w:p>
          <w:p w14:paraId="61D38939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0B44395C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Все ОМСУ</w:t>
            </w:r>
            <w:r>
              <w:t>,</w:t>
            </w:r>
          </w:p>
          <w:p w14:paraId="78226B73" w14:textId="5359363E" w:rsidR="00B946FB" w:rsidRPr="000A5390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5BD42AE8" w:rsidR="007E4977" w:rsidRPr="000A5390" w:rsidRDefault="00C51D38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поиска учётной записи, зарегистрированной в ЕСИА, по её атрибутам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6722B9DB" w:rsidR="001E44E5" w:rsidRPr="000A5390" w:rsidRDefault="007B55AE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6A7E58B5" w:rsidR="001E44E5" w:rsidRPr="000A5390" w:rsidRDefault="003C69F3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1.3</w:t>
            </w:r>
            <w:r w:rsidR="00CD0E28">
              <w:rPr>
                <w:iCs/>
              </w:rPr>
              <w:t>.0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580EADC9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7B55AE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7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8" w:name="_Toc504402760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8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9" w:name="_Toc504402761"/>
      <w:r w:rsidRPr="007E6287">
        <w:t xml:space="preserve">Схема </w:t>
      </w:r>
      <w:r w:rsidR="00E16896" w:rsidRPr="007E6287">
        <w:t>вида сведений</w:t>
      </w:r>
      <w:bookmarkEnd w:id="9"/>
    </w:p>
    <w:p w14:paraId="2A9543E6" w14:textId="58A84F02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C51D38" w:rsidRPr="00C51D38">
        <w:rPr>
          <w:rFonts w:ascii="Times New Roman" w:cs="Times New Roman"/>
          <w:lang w:val="en-US"/>
        </w:rPr>
        <w:t>esia_rg_find_account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41C7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CD579B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xmlns:xs="http://www.w3.org/2001/XMLSchema" xmlns:tns="urn://mincomsvyaz/esia/reg_service/find_account/1.3.0" xmlns:ns2="urn://mincomsvyaz/esia/commons/rg_sevices_types/1.3.0" targetNamespace="urn://mincomsvyaz/esia/reg_service/find_account/1.3.0" elementFormDefault="qualified"&gt;</w:t>
            </w:r>
          </w:p>
          <w:p w14:paraId="44AA616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namespace="urn://mincomsvyaz/esia/commons/rg_sevices_types/1.3.0" schemaLocation="./commons/rg_services_type.xsd"/&gt;</w:t>
            </w:r>
          </w:p>
          <w:p w14:paraId="5768828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F64D03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</w:p>
          <w:p w14:paraId="3994668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Вид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сведений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"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Поиск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в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аналог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FindAccount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SID0003923)"</w:t>
            </w:r>
          </w:p>
          <w:p w14:paraId="0D2F459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&lt;/xs:documentation&gt;</w:t>
            </w:r>
          </w:p>
          <w:p w14:paraId="698E13F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AA1B21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name="ESIAFindAccountRequest" type="tns:ESIAFindAccountRequestType"&gt;</w:t>
            </w:r>
          </w:p>
          <w:p w14:paraId="783A0CB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607E6E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832454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B99477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580F7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name="ESIAFindAccountResponse" type="tns:ESIAFindAccountResponseType"&gt;</w:t>
            </w:r>
          </w:p>
          <w:p w14:paraId="6756945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F8578F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E7F624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7E9BB5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CC412D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name="ESIAFindAccountRequestType"&gt;</w:t>
            </w:r>
          </w:p>
          <w:p w14:paraId="29141BC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37A47F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527515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068D13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03038C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name="RoutingCode" type="ns2:EnvType" minOccurs="1" maxOccurs="1"&gt;</w:t>
            </w:r>
          </w:p>
          <w:p w14:paraId="34FEEA6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2746A6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722051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F296AB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EFCCE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24941B9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0F29A9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621519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743292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68E923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668C01A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4291E7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881B1A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2898DB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20E7FD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name="lastName" type="ns2:lastNameType" minOccurs="1" maxOccurs="1"&gt;</w:t>
            </w:r>
          </w:p>
          <w:p w14:paraId="314B5D8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3510A7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70C71E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37B1EA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5540E8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64BD9E9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97AE3D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A84BEF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1A0267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7EF5C7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64BA5F5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CE9B72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D24EFE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D14070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45E3B0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name="doc" type="ns2:document1Type" minOccurs="1" maxOccurs="1"&gt;</w:t>
            </w:r>
          </w:p>
          <w:p w14:paraId="0E0C8C0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2650A1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4940DF8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8CB5F2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D0F699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23518AD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A47FF3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715F7A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0C9CCD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8C4C09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name="mobile" type="ns2:mobileType" minOccurs="0" maxOccurs="1"&gt;</w:t>
            </w:r>
          </w:p>
          <w:p w14:paraId="7F1CD17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F9DC5E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2BE4E4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9CE542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B7E81B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0F43B38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34C398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E4711C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782128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40D9BF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924FAD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AB7049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name="ESIAFindAccountResponseType"&gt;</w:t>
            </w:r>
          </w:p>
          <w:p w14:paraId="0A37AE1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51F23D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6ADD2E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57FE64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6B29BF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name="account" type="tns:Account" minOccurs="0" maxOccurs="unbounded"&gt;</w:t>
            </w:r>
          </w:p>
          <w:p w14:paraId="0D155E7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7D4F27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найденном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аккаунте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F676C4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DB24CA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C330FC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name="errorStatusInfo" type="ns2:errorstatusinfoType" minOccurs="0" maxOccurs="11"&gt;</w:t>
            </w:r>
          </w:p>
          <w:p w14:paraId="1DF1748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311199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0FA3E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D108E6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F34781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AF0B0D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EBC62A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name="Account"&gt;</w:t>
            </w:r>
          </w:p>
          <w:p w14:paraId="7C21458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3755A5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name="oid" type="ns2:oidType" minOccurs="1" maxOccurs="1"&gt;</w:t>
            </w:r>
          </w:p>
          <w:p w14:paraId="6817465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FF190A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14740D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58F60B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87DC91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name="stu" type="ns2:stuType" minOccurs="1" maxOccurs="1"&gt;</w:t>
            </w:r>
          </w:p>
          <w:p w14:paraId="6C990A5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62E9D4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5544F0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E68E67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95EF13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name="matches" type="ns2:matchesType"&gt;</w:t>
            </w:r>
          </w:p>
          <w:p w14:paraId="7A57F64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B912B2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&lt;xs:documentation&gt;Перечень параметров, по которым была найдена учетная запись&lt;/xs:documentation&gt;</w:t>
            </w:r>
          </w:p>
          <w:p w14:paraId="2B31A47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A7FBB5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1426BA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name="regDate" type="ns2:dateType" minOccurs="1" maxOccurs="1"&gt;</w:t>
            </w:r>
          </w:p>
          <w:p w14:paraId="6C28628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458706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регистрации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FDC9D3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D89497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6D409F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name="cfmTyp" type="ns2:cfmtypType" minOccurs="1" maxOccurs="1"&gt;</w:t>
            </w:r>
          </w:p>
          <w:p w14:paraId="1F8EF0E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9BC427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подтверждения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64E3DF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2AD420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BCA804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2A6E73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1800621A" w:rsidR="00E16896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725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?&gt;</w:t>
            </w:r>
          </w:p>
          <w:p w14:paraId="7B2839C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xmlns:ns2="urn://mincomsvyaz/esia/commons/rg_sevices_types/1.3.0" elementFormDefault="qualified" targetNamespace="urn://mincomsvyaz/esia/commons/rg_sevices_types/1.3.0" xmlns:xs="http://www.w3.org/2001/XMLSchema"&gt;</w:t>
            </w:r>
          </w:p>
          <w:p w14:paraId="513EC1F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FA4260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0753B9B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Описания типов данных для Сервиса регистрации под СМЭВ 3.x (аналог SID0003923)</w:t>
            </w:r>
          </w:p>
          <w:p w14:paraId="3207FC3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764A5C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B3963B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13B25C6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3C8F08C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650605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648D676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1FC4232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284342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64D1987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7D3782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6B474D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33F3105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EC6578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A17ECC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32E3138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C71640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35176B0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5E711F5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4CC30D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87B431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4BCA652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2E98980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F0C800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0D99988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87DBED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B0F671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8F1E80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35ED09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6774593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58E72B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4D375A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F5550B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706A6F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153F4E6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8AECF7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55A7F4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BD14EE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7CC259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DCBFF5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610218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03E3C97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54B45FE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26D0D97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532B5C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574FC3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3FDCC0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A8861B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3D1A508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590F03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145D24C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458F79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41ECA5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5C4498A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EA1626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2048456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F9A9D2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98B2E1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2B7320A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AB8CF1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EEE253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117545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70AD2B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254272C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13ADE6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A736E5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95CAD5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371B3B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 xml:space="preserve">&lt;xs:element name="issueId" type="ns2:documentissueidType" minOccurs="0"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maxOccurs="1"&gt;</w:t>
            </w:r>
          </w:p>
          <w:p w14:paraId="3C089BF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1554CA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306B1D7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855C31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D2AC61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5CFE2DA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E2B577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FC6146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D091CB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19F70F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2CBDC7D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7A9471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04194D7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9BCCD3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B1925F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4ED2926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F4673A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CD05E8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0C85C1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1824E9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F0D446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B07007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26A87F5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928E38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20AC6B4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19BA0F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1A79E87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1D8B9F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262CED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23A5B1A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69BFE5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979882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669289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B48172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37AE1B2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D53652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35D654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103779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D1090A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5F89857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9D1442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2C30489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35C7F3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E898F6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1E4FA9F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137C45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37326A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39DA1D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15592A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4AE83F0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AC6BD0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454E471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709911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50F525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67D644D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21BF4B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58755E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3F6BDA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BD6A7D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4F23D8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C2F03A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42AC5D4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982984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5218937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13DE148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49C524E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B267B4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E5525B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2393E6A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C041EC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451DCC8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33B2F6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0975C2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39B6880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A8C474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62987D5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F0D2BB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7525B9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7D90FA2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DD9E13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AA1F19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61BE1C4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55085C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D28C19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6F9699D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F988F7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1AC5AC3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2C6C92E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C4D328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897B01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0E4A6C4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82862B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05FE38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9A915E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6BA008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28B425E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21F9C8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31C415E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value="[0-9a-zA-Z_.\-]{2,50}[@]{1}[0-9a-zA-Z_./-]{2,50}[.]{1}[a-zA-Z]{2,5}"/&gt;</w:t>
            </w:r>
          </w:p>
          <w:p w14:paraId="4A88D6E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EA8EDD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1B8A14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1310E54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A39D57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67BF71A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3676EBD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B4202A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E6C83F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240F05D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F5F55E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377062F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6D91F0A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2CA1CB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EBCA7F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5684A8D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A4F031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437982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63D3D1A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01DC45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2101EF9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625106E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5982118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DE814F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B78C07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627C576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731802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210E366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394AE0C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89DB1F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4C2419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4B5B931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327245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5FA9D38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1125C00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044DDC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CFC0FB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0CF3371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995713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525B24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323569C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628715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1890828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AEC34C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52B2B2C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C81648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AFA0F3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6625B29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F40A14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7D77B52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46E426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44F67F8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3F8624B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183C85A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64E068C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0217A7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F63A94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5D60F8C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C34E64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4473E30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2CDA43D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C6A3C7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29E908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381A4E3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437C4B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4A834CF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2A2BA1E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66EFDBE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1AD4592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F6E03E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A9814E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57678C6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A834AF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9E02BB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7F8FB1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5C5A0B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39B41E0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DF16C6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41D9890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516AE64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0D10FAA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5F6B94E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3D3B63E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2A73E7B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B8E033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21D5E3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BB4680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6306CA2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1686013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2DE8E2D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5A53E9E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60408CB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76448B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D46595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1EDE35A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DBDE3D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08DBBA6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708BCE5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3E77211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7B3E432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1EA3256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FAILED - ответ от ведомства не поступил. Возможно, проблемы на стороне ведомства. Попробуйте повторить операцию позже;</w:t>
            </w:r>
          </w:p>
          <w:p w14:paraId="73DED28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463F9DB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1193896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40BB05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F7853E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36382A3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23B7B97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5A5333B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44F3EEB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5D1A9AC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60B0C77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8E208A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272233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3FBDD24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0385A0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3CE200B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542BF1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CAA38F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1959150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987B21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35C6DC7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904941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FB27F3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6DC8202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187301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2A4CE92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63994E3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0B5B688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4CC5F23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60EAD6E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2C43B72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CD665C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80C556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5C33E69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E21265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68C88D0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70D732F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ACA028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2CF805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6D7C0D4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B1758E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59BA988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679F0C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F178AB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753168B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38A42D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6A3210C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DBAC61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14E166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4BBD5FA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B0B706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40E3ADA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7989CD2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368FA00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EFA8D4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D0B804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2D447A8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71CA3D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60C66E6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7867CE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D734E3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0B8C5DB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2F3DEC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00B5E24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CB6151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05494C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57DDB2F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F28CCC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0B440C7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C9DF62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2F8613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6DB5BC1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FFE958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4BB329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6C90768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D2061F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E5C7A2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1CC645F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D77DA5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7A0131B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1ADD5D8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3958C28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1D2AA1E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7913ED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A24422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0C0AA4A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F5BE71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53BC8B2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33373C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7ED182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0DC50E0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BB7FC4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3C572D6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775A5E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76B694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6EB3F16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84130C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47F8D77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30700C7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559BD9B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56FC5E8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2AC3567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22D8922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696CDA1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0FF73CA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1ADDE70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4DF39DC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15F9A12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4A853A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89DD22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099433F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59AE9C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7307E0C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1046BF1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51E4B0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631D5D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70E561B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AE25D6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492633F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9A4C57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137BF7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72BA222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9BC58A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79A0F01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E27161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C866C1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3BEE312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BE0B43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366E259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AA46DD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115B69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490B1D5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A70916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5B87FD1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B05CDF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8BBA92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5254A23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3DF230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724F3BE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4B9D28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7CE552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51A5269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7C6208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16DAEBA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78F553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0C5CA6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3EF2583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22FE3F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32487A4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188CF9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89091C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7D34279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4DF0E6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0C38D47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B3AEE6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ED7FEB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5F52A51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094469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5363C8A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value="([\d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A-Z\-\.]+ </w:t>
            </w:r>
            <w:proofErr w:type="gramStart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№ )</w:t>
            </w:r>
            <w:proofErr w:type="gramEnd"/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?[\d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3616377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D5AB26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B7A57D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4F8948D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0BD647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5CC3C75A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DC3A24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535952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63A7A95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2188D4E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72F1B83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E35B9E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E29A02C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DF275E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9A0ED9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1DC6895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48F111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F8F745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D6E6D3F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061BC3D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07F4C6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EA2AF8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6234E360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203B41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0320A48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653D40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8F9473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7E2CF3F2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D97804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58200279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F0BB306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EDFC991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4A449817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48B9115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3949AD9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5A95675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30A9C374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7BBC0CFB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784B0333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0C6ABD8" w14:textId="77777777" w:rsidR="003C69F3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10BB621A" w:rsidR="00336992" w:rsidRPr="003C69F3" w:rsidRDefault="003C69F3" w:rsidP="003C6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3C69F3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4402762"/>
      <w:r w:rsidRPr="00B57D01">
        <w:lastRenderedPageBreak/>
        <w:t>Эталонные запросы и ответы</w:t>
      </w:r>
      <w:bookmarkEnd w:id="10"/>
    </w:p>
    <w:p w14:paraId="7D0C2B28" w14:textId="2D700D2B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1F1DBB">
        <w:t>поиск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3C69F3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9DC6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204944FF" w14:textId="6BF4BBBB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&lt;tns:ESIAFindAccountRequest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.0"&gt;</w:t>
            </w:r>
          </w:p>
          <w:p w14:paraId="35E89B7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&lt;tns:RoutingCode&gt;DEV&lt;/tns:RoutingCode&gt;</w:t>
            </w:r>
          </w:p>
          <w:p w14:paraId="37A1F4B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5B36A07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59B7031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5CFD9D7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088E7C2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5D3CC3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&lt;tns:doc&gt;</w:t>
            </w:r>
          </w:p>
          <w:p w14:paraId="7F2B747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412041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0D86CC3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0754808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&lt;/tns:doc&gt;</w:t>
            </w:r>
          </w:p>
          <w:p w14:paraId="4FD3267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7276726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461C57C4" w14:textId="027FE937" w:rsidR="00D05E85" w:rsidRPr="000B71D1" w:rsidRDefault="007B55AE" w:rsidP="00C04C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&lt;/tns:ESIAFindAccountRequest&gt;</w:t>
            </w:r>
          </w:p>
        </w:tc>
      </w:tr>
    </w:tbl>
    <w:p w14:paraId="5B57FA08" w14:textId="31B7528F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t xml:space="preserve">Ответ на запрос </w:t>
      </w:r>
      <w:r w:rsidR="00CA19A9">
        <w:t>поиска учетной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005C48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D10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567CDAC" w14:textId="43F50C48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&lt;tns:ESIAFindAccountResponse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.0"&gt;</w:t>
            </w:r>
          </w:p>
          <w:p w14:paraId="4A49FD0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&lt;tns:account&gt;</w:t>
            </w:r>
          </w:p>
          <w:p w14:paraId="137BC7B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&lt;tns:oid&gt;1000349826&lt;/tns:oid&gt;</w:t>
            </w:r>
          </w:p>
          <w:p w14:paraId="0EA95B6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&lt;tns:stu&gt;trusted&lt;/tns:stu&gt;</w:t>
            </w:r>
          </w:p>
          <w:p w14:paraId="1223259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&lt;tns:matches&gt;</w:t>
            </w:r>
          </w:p>
          <w:p w14:paraId="69655EF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&lt;ns2:match&gt;snils&lt;/ns2:match&gt;</w:t>
            </w:r>
          </w:p>
          <w:p w14:paraId="70F9903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&lt;ns2:match&gt;mobile&lt;/ns2:match&gt;</w:t>
            </w:r>
          </w:p>
          <w:p w14:paraId="311E36F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&lt;ns2:match&gt;idoc&lt;/ns2:match&gt;</w:t>
            </w:r>
          </w:p>
          <w:p w14:paraId="6F2F895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&lt;/tns:matches&gt;</w:t>
            </w:r>
          </w:p>
          <w:p w14:paraId="0DB549E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&lt;tns:regDate&gt;14.11.2017&lt;/tns:regDate&gt;</w:t>
            </w:r>
          </w:p>
          <w:p w14:paraId="7EE1788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&lt;tns:cfmTyp&gt;RA&lt;/tns:cfmTyp&gt;</w:t>
            </w:r>
          </w:p>
          <w:p w14:paraId="2ADA1A8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&lt;/tns:account&gt;</w:t>
            </w:r>
          </w:p>
          <w:p w14:paraId="591FE809" w14:textId="076F5872" w:rsidR="0098219B" w:rsidRPr="007B55AE" w:rsidRDefault="007B55AE" w:rsidP="00E45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&lt;/tns:ESIAFindAccountResponse&gt;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4402763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51A3F8B5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4402764"/>
      <w:r w:rsidRPr="009172FE">
        <w:t xml:space="preserve">Запрос на </w:t>
      </w:r>
      <w:r w:rsidR="00B47466">
        <w:t>поиск учетной записи в ЕСИА</w:t>
      </w:r>
      <w:bookmarkEnd w:id="12"/>
    </w:p>
    <w:p w14:paraId="6B4E8BD8" w14:textId="5B0FD1F6" w:rsidR="00CC7156" w:rsidRDefault="00866622" w:rsidP="00866622">
      <w:pPr>
        <w:pStyle w:val="aff"/>
        <w:spacing w:before="240" w:after="120"/>
      </w:pPr>
      <w:r>
        <w:t xml:space="preserve">Запрос на </w:t>
      </w:r>
      <w:r w:rsidR="00B47466">
        <w:rPr>
          <w:lang w:val="ru-RU"/>
        </w:rPr>
        <w:t>поиск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4372"/>
        <w:gridCol w:w="5297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3C69F3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735E37FE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2739" w:type="pct"/>
            <w:hideMark/>
          </w:tcPr>
          <w:p w14:paraId="0F4FF0BB" w14:textId="30A7AF81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3C69F3" w:rsidRPr="003C69F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4CE9CF2D" w:rsidR="004C2491" w:rsidRPr="00B04C1F" w:rsidRDefault="00682946" w:rsidP="0068294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3C69F3" w:rsidRPr="003C69F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25C24D0E" w:rsidR="00E95C8B" w:rsidRPr="00B04C1F" w:rsidRDefault="00682946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 w:rsidRPr="00682946">
        <w:rPr>
          <w:rFonts w:ascii="Times New Roman" w:cs="Times New Roman"/>
          <w:color w:val="auto"/>
          <w:lang w:val="en-US"/>
        </w:rPr>
        <w:t>ResponseFindAccount-Test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8D5A50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50B3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068D505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764F2AD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562C284A" w14:textId="7BBF5645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&lt;tns:ESIAFindAccountResponse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.0"&gt;</w:t>
            </w:r>
          </w:p>
          <w:p w14:paraId="77128E2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&lt;tns:account&gt;</w:t>
            </w:r>
          </w:p>
          <w:p w14:paraId="1DE43DE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&lt;tns:oid&gt;1000349826&lt;/tns:oid&gt;</w:t>
            </w:r>
          </w:p>
          <w:p w14:paraId="582737D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&lt;tns:stu&gt;trusted&lt;/tns:stu&gt;</w:t>
            </w:r>
          </w:p>
          <w:p w14:paraId="7396B93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&lt;tns:matches&gt;</w:t>
            </w:r>
          </w:p>
          <w:p w14:paraId="784BE84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&lt;ns2:match&gt;snils&lt;/ns2:match&gt;</w:t>
            </w:r>
          </w:p>
          <w:p w14:paraId="131A539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&lt;ns2:match&gt;mobile&lt;/ns2:match&gt;</w:t>
            </w:r>
          </w:p>
          <w:p w14:paraId="7405AE6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&lt;ns2:match&gt;idoc&lt;/ns2:match&gt;</w:t>
            </w:r>
          </w:p>
          <w:p w14:paraId="1901A55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&lt;/tns:matches&gt;</w:t>
            </w:r>
          </w:p>
          <w:p w14:paraId="6F313D0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&lt;tns:regDate&gt;14.11.2017&lt;/tns:regDate&gt;</w:t>
            </w:r>
          </w:p>
          <w:p w14:paraId="4EFFB68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&lt;tns:cfmTyp&gt;RA&lt;/tns:cfmTyp&gt;</w:t>
            </w:r>
          </w:p>
          <w:p w14:paraId="430AF3E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&lt;/tns:account&gt;</w:t>
            </w:r>
          </w:p>
          <w:p w14:paraId="163B8CA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&lt;/tns:ESIAFindAccountResponse&gt;</w:t>
            </w:r>
          </w:p>
          <w:p w14:paraId="058EE0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554DD457" w:rsidR="001D11B5" w:rsidRPr="00C04CB9" w:rsidRDefault="007B55AE" w:rsidP="007B55AE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7777777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  <w:r w:rsidRPr="009873DB">
              <w:rPr>
                <w:rFonts w:ascii="Times New Roman" w:eastAsia="Times New Roman" w:cs="Times New Roman"/>
                <w:color w:val="auto"/>
                <w:lang w:val="en-US"/>
              </w:rPr>
              <w:t xml:space="preserve"> </w:t>
            </w:r>
            <w:r w:rsidRPr="009873DB">
              <w:rPr>
                <w:rFonts w:ascii="Times New Roman" w:eastAsia="Times New Roman" w:cs="Times New Roman"/>
                <w:color w:val="auto"/>
              </w:rPr>
              <w:t>1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73E0EF4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7C48EB6F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3C69F3" w:rsidRPr="003C69F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1B45E311" w:rsidR="00682946" w:rsidRPr="009873DB" w:rsidRDefault="00682946" w:rsidP="007B55AE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3C69F3" w:rsidRPr="003C69F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4265DABB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ResponseFindAccount-Test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4402765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4402766"/>
      <w:r w:rsidRPr="00010005">
        <w:t>Описание полей запроса</w:t>
      </w:r>
      <w:bookmarkEnd w:id="15"/>
    </w:p>
    <w:p w14:paraId="4CBD2665" w14:textId="22C62C75" w:rsidR="00513871" w:rsidRPr="001B3B4D" w:rsidRDefault="00750C3C" w:rsidP="00AA6103">
      <w:pPr>
        <w:pStyle w:val="aff"/>
        <w:spacing w:before="240" w:after="120"/>
        <w:ind w:firstLine="708"/>
        <w:rPr>
          <w:lang w:val="ru-RU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:ESIAFindAccountRequest</w:t>
      </w:r>
      <w:r w:rsidR="001B3B4D">
        <w:rPr>
          <w:color w:val="000000" w:themeColor="text1"/>
          <w:lang w:val="ru-RU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280B9AFE" w:rsidR="0031009B" w:rsidRPr="003C58E2" w:rsidRDefault="00C04CB9" w:rsidP="00A6105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731B13D9" w:rsidR="0031009B" w:rsidRPr="003C58E2" w:rsidRDefault="00AA6103" w:rsidP="00B47466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>на поиск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1647D401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3077FEBA" w:rsidR="0031009B" w:rsidRPr="000E03EF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4402767"/>
      <w:r w:rsidRPr="003C58E2">
        <w:t>Описание полей ответа на запрос</w:t>
      </w:r>
      <w:bookmarkEnd w:id="16"/>
    </w:p>
    <w:p w14:paraId="7C891671" w14:textId="375152AF" w:rsidR="00AA6103" w:rsidRPr="001B3B4D" w:rsidRDefault="001C1381" w:rsidP="00AA6103">
      <w:pPr>
        <w:pStyle w:val="aff"/>
        <w:spacing w:before="240" w:after="120"/>
      </w:pPr>
      <w:r w:rsidRPr="001B3B4D">
        <w:t xml:space="preserve">Корневой элемент ответа: </w:t>
      </w:r>
      <w:r w:rsidR="00C04CB9" w:rsidRPr="00043131">
        <w:rPr>
          <w:color w:val="auto"/>
          <w:lang w:val="en-US"/>
        </w:rPr>
        <w:t>tns</w:t>
      </w:r>
      <w:r w:rsidR="001B3B4D" w:rsidRPr="00043131">
        <w:rPr>
          <w:color w:val="auto"/>
        </w:rPr>
        <w:t>:ESIAFindAccountResponse</w:t>
      </w:r>
      <w:r w:rsidR="00AA6103" w:rsidRPr="00043131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72107B" w:rsidRPr="003C58E2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2107B" w:rsidRPr="00AA6103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3C58E2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3966E91A" w:rsidR="0031009B" w:rsidRPr="00043131" w:rsidRDefault="00C04CB9" w:rsidP="00952B9A">
            <w:pPr>
              <w:rPr>
                <w:rFonts w:ascii="Times New Roman" w:cs="Times New Roman"/>
                <w:color w:val="auto"/>
              </w:rPr>
            </w:pPr>
            <w:r w:rsidRPr="00043131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043131">
              <w:rPr>
                <w:rFonts w:ascii="Times New Roman" w:cs="Times New Roman"/>
                <w:color w:val="auto"/>
              </w:rPr>
              <w:t>:ESIAFindAccountResponse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5DE20379" w:rsidR="0031009B" w:rsidRPr="003C58E2" w:rsidRDefault="001B3B4D" w:rsidP="0072107B">
            <w:pPr>
              <w:rPr>
                <w:rFonts w:ascii="Times New Roman" w:cs="Times New Roman"/>
              </w:rPr>
            </w:pP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запрос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3C58E2" w:rsidRDefault="00AA6103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4A31D2B2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2A9C71E4" w:rsidR="0031009B" w:rsidRPr="00AA6103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4402768"/>
      <w:r>
        <w:t>Описание комплексных типов полей</w:t>
      </w:r>
      <w:bookmarkEnd w:id="17"/>
    </w:p>
    <w:p w14:paraId="7EB57686" w14:textId="26E10A8D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 схеме вида сведений «Поиск учетной записи в ЕСИА».</w:t>
      </w:r>
    </w:p>
    <w:p w14:paraId="1EBB85CF" w14:textId="746CC855" w:rsidR="0072107B" w:rsidRPr="009C4F26" w:rsidRDefault="00E972B2" w:rsidP="00E972B2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0023B9">
        <w:rPr>
          <w:lang w:val="ru-RU"/>
        </w:rPr>
        <w:t>Запрос на поиск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proofErr w:type="gramEnd"/>
      <w:r w:rsidR="000023B9" w:rsidRPr="001B3B4D">
        <w:rPr>
          <w:color w:val="auto"/>
        </w:rPr>
        <w:t>ESIAFindAccountRequestType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7B55AE" w:rsidRPr="003113E1" w14:paraId="5979465B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081E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25CC4" w14:textId="6A3DBCE1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D740A" w14:textId="5D8402A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7D3F" w14:textId="2C6728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BD04" w14:textId="0C8689F5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43DD" w14:textId="77777777" w:rsidR="007B55AE" w:rsidRPr="00AA463F" w:rsidRDefault="007B55AE" w:rsidP="008E17CB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34A3302E" w14:textId="77777777" w:rsidR="007B55AE" w:rsidRPr="00AA463F" w:rsidRDefault="007B55AE" w:rsidP="008E17CB">
            <w:pPr>
              <w:rPr>
                <w:rFonts w:ascii="Times New Roman" w:cs="Times New Roman"/>
                <w:color w:val="auto"/>
              </w:rPr>
            </w:pPr>
          </w:p>
          <w:p w14:paraId="079E2836" w14:textId="737C25B5" w:rsidR="007B55AE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средами </w:t>
            </w:r>
            <w:r>
              <w:rPr>
                <w:rFonts w:ascii="Times New Roman" w:cs="Times New Roman"/>
                <w:color w:val="auto"/>
              </w:rPr>
              <w:t>ЕСИА</w:t>
            </w:r>
            <w:r w:rsidRPr="00081E29">
              <w:rPr>
                <w:rFonts w:ascii="Times New Roman" w:cs="Times New Roman"/>
                <w:color w:val="auto"/>
              </w:rPr>
              <w:t xml:space="preserve">. В продуктивной </w:t>
            </w:r>
            <w:r w:rsidRPr="00081E29">
              <w:rPr>
                <w:rFonts w:ascii="Times New Roman" w:cs="Times New Roman"/>
                <w:color w:val="auto"/>
              </w:rPr>
              <w:lastRenderedPageBreak/>
              <w:t>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7B55AE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7B55AE" w:rsidRPr="0004313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7B55AE" w:rsidRPr="003113E1" w:rsidRDefault="007B55AE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7B55AE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7B55AE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7B55AE" w:rsidRPr="003113E1" w:rsidRDefault="007B55AE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51312D74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ns2:document1Type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59277502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3113E1">
              <w:rPr>
                <w:rFonts w:ascii="Times New Roman" w:cs="Times New Roman"/>
                <w:color w:val="auto"/>
              </w:rPr>
              <w:t>document1Type</w:t>
            </w:r>
          </w:p>
        </w:tc>
      </w:tr>
      <w:tr w:rsidR="007B55AE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proofErr w:type="gramStart"/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  <w:proofErr w:type="gramEnd"/>
          </w:p>
        </w:tc>
      </w:tr>
      <w:tr w:rsidR="007B55AE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317259C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403D0F24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193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71F26" w14:textId="71B319C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F768" w14:textId="1707871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A1B43" w14:textId="0AEC2AE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A1F2" w14:textId="57E09A6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B3B05" w14:textId="4AD9CB8F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434E0089" w14:textId="77777777" w:rsidR="007B55AE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4A59B20" w14:textId="22777026" w:rsidR="007B55AE" w:rsidRPr="00CA623F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</w:tbl>
    <w:p w14:paraId="1D53235B" w14:textId="0708193F" w:rsidR="007B7931" w:rsidRPr="009C4F26" w:rsidRDefault="007B7931" w:rsidP="003113E1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3113E1">
        <w:t>Ответ на запрос поиска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proofErr w:type="gramEnd"/>
      <w:r w:rsidR="003113E1">
        <w:rPr>
          <w:color w:val="auto"/>
        </w:rPr>
        <w:t>ESIAFindAccountR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21010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30F4DAB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  <w:lang w:val="en-US"/>
              </w:rPr>
              <w:t>a</w:t>
            </w:r>
            <w:r w:rsidRPr="00210101">
              <w:rPr>
                <w:rFonts w:ascii="Times New Roman" w:cs="Times New Roman"/>
                <w:color w:val="auto"/>
              </w:rPr>
              <w:t>ccount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0AB432AD" w:rsidR="00FD702A" w:rsidRPr="00F21BB2" w:rsidRDefault="00F21BB2" w:rsidP="00F21BB2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 xml:space="preserve">Информация о </w:t>
            </w:r>
            <w:r>
              <w:rPr>
                <w:rFonts w:ascii="Times New Roman" w:cs="Times New Roman"/>
              </w:rPr>
              <w:t>найденной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457DC97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</w:t>
            </w:r>
            <w:r w:rsidR="00C11C3B">
              <w:rPr>
                <w:rFonts w:ascii="Times New Roman" w:cs="Times New Roman"/>
                <w:color w:val="auto"/>
              </w:rPr>
              <w:t>…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n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7762CAF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tns:Account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5895902B" w:rsidR="00FD702A" w:rsidRPr="000E03EF" w:rsidRDefault="000E03EF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Account</w:t>
            </w:r>
          </w:p>
        </w:tc>
      </w:tr>
      <w:tr w:rsidR="0021010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FD702A" w:rsidRPr="000E03E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FD702A" w:rsidRPr="00F21BB2" w:rsidRDefault="00F21BB2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39E4E6A1" w:rsidR="00FD702A" w:rsidRPr="00CA623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="00C11C3B"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Pr="00CA623F">
              <w:rPr>
                <w:rFonts w:ascii="Times New Roman" w:cs="Times New Roman"/>
                <w:color w:val="auto"/>
              </w:rPr>
              <w:t>11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1E5931E3" w:rsidR="00210101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account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00FAE0A4" w:rsidR="00FD702A" w:rsidRPr="00210101" w:rsidRDefault="000E03EF" w:rsidP="002741A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 w:rsidR="002741A4">
              <w:rPr>
                <w:rFonts w:ascii="Times New Roman" w:cs="Times New Roman"/>
                <w:color w:val="auto"/>
              </w:rPr>
              <w:t xml:space="preserve"> и «Справочник </w:t>
            </w:r>
            <w:r w:rsidR="002741A4">
              <w:t>кодов</w:t>
            </w:r>
            <w:r w:rsidR="002741A4" w:rsidRPr="00546D03">
              <w:t xml:space="preserve"> </w:t>
            </w:r>
            <w:r w:rsidR="002741A4" w:rsidRPr="00546D03">
              <w:t>и</w:t>
            </w:r>
            <w:r w:rsidR="002741A4" w:rsidRPr="00546D03">
              <w:t xml:space="preserve"> </w:t>
            </w:r>
            <w:r w:rsidR="002741A4">
              <w:t>описаний</w:t>
            </w:r>
            <w:r w:rsidR="002741A4" w:rsidRPr="00546D03">
              <w:t xml:space="preserve"> </w:t>
            </w:r>
            <w:r w:rsidR="002741A4" w:rsidRPr="00546D03">
              <w:t>ошибок</w:t>
            </w:r>
            <w:r w:rsidR="002741A4" w:rsidRPr="00546D03">
              <w:t xml:space="preserve"> </w:t>
            </w:r>
            <w:r w:rsidR="002741A4" w:rsidRPr="00546D03">
              <w:t>вида</w:t>
            </w:r>
            <w:r w:rsidR="002741A4" w:rsidRPr="00546D03">
              <w:t xml:space="preserve"> </w:t>
            </w:r>
            <w:r w:rsidR="002741A4" w:rsidRPr="00546D03">
              <w:t>сведений</w:t>
            </w:r>
            <w:r w:rsidR="002741A4" w:rsidRPr="00546D03">
              <w:t xml:space="preserve"> </w:t>
            </w:r>
            <w:r w:rsidR="002741A4" w:rsidRPr="00546D03">
              <w:t>«Поиск</w:t>
            </w:r>
            <w:r w:rsidR="002741A4" w:rsidRPr="00546D03">
              <w:t xml:space="preserve"> </w:t>
            </w:r>
            <w:r w:rsidR="002741A4" w:rsidRPr="00546D03">
              <w:t>учётной</w:t>
            </w:r>
            <w:r w:rsidR="002741A4" w:rsidRPr="00546D03">
              <w:t xml:space="preserve"> </w:t>
            </w:r>
            <w:r w:rsidR="002741A4" w:rsidRPr="00546D03">
              <w:t>записи</w:t>
            </w:r>
            <w:r w:rsidR="002741A4" w:rsidRPr="00546D03">
              <w:t xml:space="preserve"> </w:t>
            </w:r>
            <w:r w:rsidR="002741A4" w:rsidRPr="00546D03">
              <w:t>в</w:t>
            </w:r>
            <w:r w:rsidR="002741A4" w:rsidRPr="00546D03">
              <w:t xml:space="preserve"> </w:t>
            </w:r>
            <w:r w:rsidR="002741A4" w:rsidRPr="00546D03">
              <w:t>ЕСИА»</w:t>
            </w:r>
          </w:p>
        </w:tc>
      </w:tr>
    </w:tbl>
    <w:p w14:paraId="57A51A18" w14:textId="5A838264" w:rsidR="00FD702A" w:rsidRPr="009C4F26" w:rsidRDefault="00FD702A" w:rsidP="00FD702A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210101">
        <w:rPr>
          <w:lang w:val="ru-RU"/>
        </w:rPr>
        <w:t>Информация о найденной учетной записи</w:t>
      </w:r>
      <w:r w:rsidR="00F949E7" w:rsidRPr="009C4F26">
        <w:rPr>
          <w:lang w:val="ru-RU"/>
        </w:rPr>
        <w:t xml:space="preserve">» </w:t>
      </w:r>
      <w:r w:rsidRPr="009C4F26">
        <w:rPr>
          <w:lang w:val="ru-RU"/>
        </w:rPr>
        <w:t>(</w:t>
      </w:r>
      <w:r w:rsidR="00A37974" w:rsidRPr="009C4F26">
        <w:rPr>
          <w:lang w:val="en-US"/>
        </w:rPr>
        <w:t>tns</w:t>
      </w:r>
      <w:r w:rsidR="00A37974" w:rsidRPr="009C4F26">
        <w:rPr>
          <w:lang w:val="ru-RU"/>
        </w:rPr>
        <w:t>:</w:t>
      </w:r>
      <w:proofErr w:type="gramEnd"/>
      <w:r w:rsidR="00210101">
        <w:rPr>
          <w:lang w:val="en-US"/>
        </w:rPr>
        <w:t>Account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CA623F" w:rsidRPr="00CA623F" w14:paraId="475871AB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6F856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1F17A" w14:textId="77777777" w:rsidR="00FD702A" w:rsidRPr="00CA623F" w:rsidRDefault="00FD702A" w:rsidP="00D50B2D">
            <w:pPr>
              <w:pStyle w:val="ad"/>
              <w:spacing w:before="0" w:after="0"/>
              <w:jc w:val="left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9C76F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4DFBD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83D83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C9B24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CA623F" w:rsidRPr="00CA623F" w14:paraId="0D97832C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B8636" w14:textId="77777777" w:rsidR="00A423A0" w:rsidRPr="00CA623F" w:rsidRDefault="00A423A0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A12E" w14:textId="3A034272" w:rsidR="00A423A0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3A34" w14:textId="5A313864" w:rsidR="00A423A0" w:rsidRPr="00CA623F" w:rsidRDefault="003E341A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1A439" w14:textId="088FABE0" w:rsidR="00A423A0" w:rsidRPr="00CA623F" w:rsidRDefault="00A423A0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F58D" w14:textId="3F79E3FD" w:rsidR="00A423A0" w:rsidRPr="00CA623F" w:rsidRDefault="00210101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9E9B4" w14:textId="3EB977B9" w:rsidR="00A423A0" w:rsidRPr="00CA623F" w:rsidRDefault="00CA623F" w:rsidP="00A423A0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CA623F" w:rsidRPr="00CA623F" w14:paraId="30A96743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768A" w14:textId="77777777" w:rsidR="003C5FA1" w:rsidRPr="00CA623F" w:rsidRDefault="003C5FA1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094" w14:textId="6DCE26EE" w:rsidR="003C5FA1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stu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6DC71" w14:textId="66991743" w:rsidR="003C5FA1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Статус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3AA40" w14:textId="5226CB8D" w:rsidR="003C5FA1" w:rsidRPr="00CA623F" w:rsidRDefault="003C5FA1" w:rsidP="003C5FA1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732DD" w14:textId="3565BBDA" w:rsidR="003C5FA1" w:rsidRPr="00CA623F" w:rsidRDefault="00BE26B6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ns2:stuType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2B6A" w14:textId="3AD66067" w:rsidR="003C5FA1" w:rsidRPr="00CA623F" w:rsidRDefault="00CA623F" w:rsidP="00CA623F">
            <w:pPr>
              <w:tabs>
                <w:tab w:val="center" w:pos="787"/>
              </w:tabs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статусов учетных записей»</w:t>
            </w:r>
          </w:p>
        </w:tc>
      </w:tr>
      <w:tr w:rsidR="00CA623F" w:rsidRPr="00CA623F" w14:paraId="637F854E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76E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71C0" w14:textId="1E68B369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matches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6AEB0" w14:textId="17EBBB13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Перечень параметров, по которым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6AE9" w14:textId="72D43F1C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1F5F" w14:textId="4EECC9D1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ns2:matchesType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583A" w14:textId="5021DC6C" w:rsidR="003E341A" w:rsidRPr="00CA623F" w:rsidRDefault="000E03EF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CA623F">
              <w:rPr>
                <w:rFonts w:ascii="Times New Roman" w:cs="Times New Roman"/>
                <w:color w:val="auto"/>
              </w:rPr>
              <w:t>matchesType</w:t>
            </w:r>
          </w:p>
        </w:tc>
      </w:tr>
      <w:tr w:rsidR="00CA623F" w:rsidRPr="00CA623F" w14:paraId="3D6465F1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580E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0FA4" w14:textId="0CAEC3DF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regDate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D87A" w14:textId="1AFFFD6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Дата регистрации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88841" w14:textId="2932884D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E77A" w14:textId="5AFE2548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0032" w14:textId="583B49B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 с датой в формате </w:t>
            </w:r>
            <w:r>
              <w:rPr>
                <w:rFonts w:ascii="Times New Roman" w:cs="Times New Roman"/>
                <w:color w:val="auto"/>
                <w:lang w:val="en-US"/>
              </w:rPr>
              <w:t>DD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MM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YYYY</w:t>
            </w:r>
          </w:p>
        </w:tc>
      </w:tr>
      <w:tr w:rsidR="00CA623F" w:rsidRPr="00CA623F" w14:paraId="5923DC5A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9A2D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83EB5" w14:textId="36E33107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cfm</w:t>
            </w:r>
            <w:r w:rsidRPr="00CA623F">
              <w:rPr>
                <w:rFonts w:ascii="Times New Roman" w:cs="Times New Roman"/>
                <w:color w:val="auto"/>
                <w:lang w:val="en-US"/>
              </w:rPr>
              <w:t>T</w:t>
            </w:r>
            <w:r w:rsidRPr="00CA623F">
              <w:rPr>
                <w:rFonts w:ascii="Times New Roman" w:cs="Times New Roman"/>
                <w:color w:val="auto"/>
              </w:rPr>
              <w:t>yp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A9F96" w14:textId="31B1B54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Тип подтверждения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924AB" w14:textId="301F6420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09288" w14:textId="465651B9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CA623F">
              <w:rPr>
                <w:rFonts w:ascii="Times New Roman" w:cs="Times New Roman"/>
                <w:color w:val="auto"/>
              </w:rPr>
              <w:t>cfmtypType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24027" w14:textId="6B5464A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типов подтверждения учетных записей»</w:t>
            </w:r>
          </w:p>
        </w:tc>
      </w:tr>
    </w:tbl>
    <w:p w14:paraId="31074071" w14:textId="77777777" w:rsidR="00F949E7" w:rsidRPr="009C4F26" w:rsidRDefault="00F949E7" w:rsidP="00B04B53"/>
    <w:p w14:paraId="509E6103" w14:textId="25AE6E0B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1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F417D9" w:rsidRPr="00F417D9">
        <w:rPr>
          <w:rFonts w:ascii="Times New Roman" w:cs="Times New Roman"/>
          <w:color w:val="auto"/>
        </w:rPr>
        <w:t>document1Type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>«Справочник типов документов, удостоверящих личность»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F615B8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ХХХХХХ,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XXXXXXX, для документа иностранного гражданина – не более 32 символов</w:t>
            </w:r>
          </w:p>
        </w:tc>
      </w:tr>
    </w:tbl>
    <w:p w14:paraId="7AF5009B" w14:textId="77777777" w:rsidR="00B04B53" w:rsidRPr="009C4F26" w:rsidRDefault="00B04B53" w:rsidP="00B04B53"/>
    <w:p w14:paraId="470AF1B6" w14:textId="2FEAC309" w:rsidR="00CE3159" w:rsidRPr="00C11C3B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«Административный район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2:matchesType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21BB2" w:rsidRPr="00F21BB2" w14:paraId="7A29EED2" w14:textId="77777777" w:rsidTr="00005C48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AE0AA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97DC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BE31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48782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F5401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672A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21BB2" w:rsidRPr="00F21BB2" w14:paraId="79FFFF57" w14:textId="77777777" w:rsidTr="00005C48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F34A" w14:textId="77777777" w:rsidR="00CE3159" w:rsidRPr="00F21BB2" w:rsidRDefault="00CE3159" w:rsidP="009955EA">
            <w:pPr>
              <w:pStyle w:val="af1"/>
              <w:numPr>
                <w:ilvl w:val="0"/>
                <w:numId w:val="39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213F" w14:textId="580B3595" w:rsidR="00CE3159" w:rsidRPr="00F21BB2" w:rsidRDefault="00C11C3B" w:rsidP="00005C48">
            <w:pPr>
              <w:rPr>
                <w:rFonts w:ascii="Times New Roman" w:cs="Times New Roman"/>
                <w:color w:val="auto"/>
                <w:lang w:val="en-US"/>
              </w:rPr>
            </w:pPr>
            <w:r w:rsidRPr="00F21BB2">
              <w:rPr>
                <w:rFonts w:ascii="Times New Roman" w:cs="Times New Roman"/>
                <w:color w:val="auto"/>
              </w:rPr>
              <w:t>match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52CAD" w14:textId="7FD15E0A" w:rsidR="00CE3159" w:rsidRPr="00F21BB2" w:rsidRDefault="00C11C3B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Наименование параметра (атрибута), по которому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CAED" w14:textId="4654AFB1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1…</w:t>
            </w:r>
            <w:r w:rsidRPr="00F21BB2">
              <w:rPr>
                <w:rFonts w:ascii="Times New Roman" w:cs="Times New Roman"/>
                <w:color w:val="auto"/>
                <w:lang w:val="en-US"/>
              </w:rPr>
              <w:t>4</w:t>
            </w:r>
            <w:r w:rsidR="00CE3159" w:rsidRPr="00F21BB2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8DD63" w14:textId="2AEE9ACB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ns2:matchType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1D908" w14:textId="055AE2DF" w:rsidR="00CE3159" w:rsidRPr="00F21BB2" w:rsidRDefault="00F417D9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См. «Справочник параметров учетных записей»</w:t>
            </w:r>
          </w:p>
        </w:tc>
      </w:tr>
    </w:tbl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8" w:name="_Toc504402769"/>
      <w:r w:rsidR="0031009B">
        <w:t>Описание проверок запроса на стороне поставщика</w:t>
      </w:r>
      <w:bookmarkEnd w:id="18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9955EA">
            <w:pPr>
              <w:pStyle w:val="af1"/>
              <w:numPr>
                <w:ilvl w:val="0"/>
                <w:numId w:val="28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9" w:name="_Toc504402770"/>
      <w:r>
        <w:lastRenderedPageBreak/>
        <w:t>Описание кодов возвратов при ошибках и неуспешных проверок</w:t>
      </w:r>
      <w:bookmarkEnd w:id="19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0" w:name="_Toc504402771"/>
      <w:r>
        <w:t>Описание вложений</w:t>
      </w:r>
      <w:bookmarkEnd w:id="20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477A1FF2" w14:textId="399DB38C" w:rsidR="005E5812" w:rsidRPr="005E5812" w:rsidRDefault="005E5812" w:rsidP="005E5812">
      <w:pPr>
        <w:pStyle w:val="aff"/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1" w:name="_Toc9"/>
      <w:bookmarkStart w:id="22" w:name="_Toc504402772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1"/>
      <w:bookmarkEnd w:id="22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3" w:name="_Toc10"/>
      <w:bookmarkStart w:id="24" w:name="_Toc504402773"/>
      <w:r>
        <w:t>Состав справочной информации</w:t>
      </w:r>
      <w:bookmarkEnd w:id="23"/>
      <w:bookmarkEnd w:id="24"/>
    </w:p>
    <w:p w14:paraId="2985C625" w14:textId="0C0F53CF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используемых в схеме вида сведений «Поиск учетной записи в ЕСИА».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577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</w:tblGrid>
      <w:tr w:rsidR="0045796C" w:rsidRPr="0045796C" w14:paraId="6DAFA842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3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45796C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3543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45796C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3543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45796C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3543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5" w:name="_Toc11"/>
    </w:p>
    <w:p w14:paraId="4FB2EA71" w14:textId="4F10064B" w:rsidR="00222758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>«</w:t>
      </w:r>
      <w:r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45796C" w:rsidRPr="0045796C" w14:paraId="4342B8BD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049045C3" w14:textId="77777777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2DD0EDE2" w14:textId="0B70BA09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45796C" w:rsidRPr="0045796C" w14:paraId="331166F7" w14:textId="77777777" w:rsidTr="0045796C">
        <w:trPr>
          <w:cantSplit/>
          <w:trHeight w:val="454"/>
        </w:trPr>
        <w:tc>
          <w:tcPr>
            <w:tcW w:w="2235" w:type="dxa"/>
          </w:tcPr>
          <w:p w14:paraId="71B608FE" w14:textId="4B152511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6F83EC69" w14:textId="29FD6D52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45796C" w:rsidRPr="0045796C" w14:paraId="4A02D830" w14:textId="77777777" w:rsidTr="0045796C">
        <w:trPr>
          <w:cantSplit/>
          <w:trHeight w:val="454"/>
        </w:trPr>
        <w:tc>
          <w:tcPr>
            <w:tcW w:w="2235" w:type="dxa"/>
          </w:tcPr>
          <w:p w14:paraId="3DA7DE15" w14:textId="4D06AA75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6BFFA8FD" w14:textId="4DD40041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45796C" w:rsidRPr="0045796C" w14:paraId="786BA1E6" w14:textId="77777777" w:rsidTr="0045796C">
        <w:trPr>
          <w:cantSplit/>
          <w:trHeight w:val="454"/>
        </w:trPr>
        <w:tc>
          <w:tcPr>
            <w:tcW w:w="2235" w:type="dxa"/>
          </w:tcPr>
          <w:p w14:paraId="6A2C8107" w14:textId="642DFAE0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85ED058" w14:textId="5F8EC940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45796C" w:rsidRPr="0045796C" w14:paraId="77721F62" w14:textId="77777777" w:rsidTr="0045796C">
        <w:trPr>
          <w:cantSplit/>
          <w:trHeight w:val="454"/>
        </w:trPr>
        <w:tc>
          <w:tcPr>
            <w:tcW w:w="2235" w:type="dxa"/>
          </w:tcPr>
          <w:p w14:paraId="4F3D1A3E" w14:textId="7EFDB2F5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7624A8F1" w14:textId="52247D62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Default="00EA0B46" w:rsidP="00EA0B46">
      <w:pPr>
        <w:pStyle w:val="aff"/>
        <w:rPr>
          <w:b/>
          <w:sz w:val="28"/>
          <w:szCs w:val="28"/>
          <w:lang w:val="ru-RU"/>
        </w:rPr>
      </w:pPr>
    </w:p>
    <w:p w14:paraId="079BBD32" w14:textId="77777777" w:rsidR="00B25045" w:rsidRPr="00F37A6E" w:rsidRDefault="00B25045" w:rsidP="00B25045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B25045" w:rsidRPr="0045796C" w14:paraId="0108987B" w14:textId="77777777" w:rsidTr="008E17CB">
        <w:trPr>
          <w:cantSplit/>
          <w:trHeight w:val="454"/>
          <w:tblHeader/>
        </w:trPr>
        <w:tc>
          <w:tcPr>
            <w:tcW w:w="3402" w:type="dxa"/>
          </w:tcPr>
          <w:p w14:paraId="7CB5CF19" w14:textId="77777777" w:rsidR="00B25045" w:rsidRPr="0045796C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5D6EB2A" w14:textId="7777777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B25045" w:rsidRPr="00C448C6" w14:paraId="103B9AB5" w14:textId="77777777" w:rsidTr="008E17CB">
        <w:trPr>
          <w:cantSplit/>
          <w:trHeight w:val="454"/>
        </w:trPr>
        <w:tc>
          <w:tcPr>
            <w:tcW w:w="3402" w:type="dxa"/>
          </w:tcPr>
          <w:p w14:paraId="41CE6194" w14:textId="7777777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4286" w:type="dxa"/>
            <w:vMerge w:val="restart"/>
          </w:tcPr>
          <w:p w14:paraId="25823BC4" w14:textId="77777777" w:rsidR="00B25045" w:rsidRPr="00C448C6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B25045" w:rsidRPr="00C448C6" w14:paraId="7CA157B8" w14:textId="77777777" w:rsidTr="008E17CB">
        <w:trPr>
          <w:cantSplit/>
          <w:trHeight w:val="454"/>
        </w:trPr>
        <w:tc>
          <w:tcPr>
            <w:tcW w:w="3402" w:type="dxa"/>
          </w:tcPr>
          <w:p w14:paraId="59AAD6B0" w14:textId="7777777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UAT</w:t>
            </w:r>
          </w:p>
        </w:tc>
        <w:tc>
          <w:tcPr>
            <w:tcW w:w="4286" w:type="dxa"/>
            <w:vMerge/>
          </w:tcPr>
          <w:p w14:paraId="09FAFBFA" w14:textId="77777777" w:rsidR="00B25045" w:rsidRPr="00C448C6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B25045" w:rsidRPr="00C448C6" w14:paraId="377BA5B3" w14:textId="77777777" w:rsidTr="008E17CB">
        <w:trPr>
          <w:cantSplit/>
          <w:trHeight w:val="454"/>
        </w:trPr>
        <w:tc>
          <w:tcPr>
            <w:tcW w:w="3402" w:type="dxa"/>
          </w:tcPr>
          <w:p w14:paraId="54AF2CFF" w14:textId="74789D0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TESIA</w:t>
            </w:r>
          </w:p>
        </w:tc>
        <w:tc>
          <w:tcPr>
            <w:tcW w:w="4286" w:type="dxa"/>
          </w:tcPr>
          <w:p w14:paraId="5F5E15EA" w14:textId="7777777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B25045" w:rsidRPr="00C448C6" w14:paraId="528B94CB" w14:textId="77777777" w:rsidTr="008E17CB">
        <w:trPr>
          <w:cantSplit/>
          <w:trHeight w:val="454"/>
        </w:trPr>
        <w:tc>
          <w:tcPr>
            <w:tcW w:w="3402" w:type="dxa"/>
          </w:tcPr>
          <w:p w14:paraId="1D9088E4" w14:textId="23DF3235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4286" w:type="dxa"/>
          </w:tcPr>
          <w:p w14:paraId="4CE04388" w14:textId="77777777" w:rsidR="00B25045" w:rsidRPr="00C448C6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B25045" w:rsidRPr="00C448C6" w14:paraId="6B37F5B9" w14:textId="77777777" w:rsidTr="008E17CB">
        <w:trPr>
          <w:cantSplit/>
          <w:trHeight w:val="454"/>
        </w:trPr>
        <w:tc>
          <w:tcPr>
            <w:tcW w:w="3402" w:type="dxa"/>
          </w:tcPr>
          <w:p w14:paraId="4FD80829" w14:textId="7777777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4286" w:type="dxa"/>
          </w:tcPr>
          <w:p w14:paraId="2DBDF39F" w14:textId="77777777" w:rsidR="00B25045" w:rsidRPr="00C448C6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5CDAA7AD" w14:textId="77777777" w:rsidR="00B25045" w:rsidRPr="00AA463F" w:rsidRDefault="00B25045" w:rsidP="00B25045"/>
    <w:p w14:paraId="1F4E0FC0" w14:textId="77777777" w:rsidR="00B25045" w:rsidRPr="00B25045" w:rsidRDefault="00B25045" w:rsidP="00EA0B46">
      <w:pPr>
        <w:pStyle w:val="aff"/>
        <w:rPr>
          <w:b/>
          <w:sz w:val="28"/>
          <w:szCs w:val="28"/>
          <w:lang w:val="ru-RU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1B4FD071" w14:textId="317F4871" w:rsidR="000B423F" w:rsidRPr="002741A4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2741A4">
        <w:rPr>
          <w:b/>
          <w:color w:val="auto"/>
          <w:sz w:val="28"/>
          <w:szCs w:val="28"/>
        </w:rPr>
        <w:t xml:space="preserve">«Справочник </w:t>
      </w:r>
      <w:r w:rsidRPr="002741A4">
        <w:rPr>
          <w:b/>
          <w:sz w:val="28"/>
          <w:szCs w:val="28"/>
        </w:rPr>
        <w:t>кодов</w:t>
      </w:r>
      <w:r w:rsidRPr="002741A4">
        <w:rPr>
          <w:b/>
          <w:sz w:val="28"/>
          <w:szCs w:val="28"/>
          <w:lang w:val="ru-RU"/>
        </w:rPr>
        <w:t xml:space="preserve"> и </w:t>
      </w:r>
      <w:r w:rsidRPr="002741A4">
        <w:rPr>
          <w:b/>
          <w:sz w:val="28"/>
          <w:szCs w:val="28"/>
        </w:rPr>
        <w:t>описаний</w:t>
      </w:r>
      <w:r w:rsidRPr="002741A4">
        <w:rPr>
          <w:b/>
          <w:sz w:val="28"/>
          <w:szCs w:val="28"/>
          <w:lang w:val="ru-RU"/>
        </w:rPr>
        <w:t xml:space="preserve"> ошибок вида сведений «Поиск учётной записи в ЕСИА»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53"/>
        <w:gridCol w:w="3566"/>
        <w:gridCol w:w="2779"/>
        <w:gridCol w:w="2115"/>
      </w:tblGrid>
      <w:tr w:rsidR="002741A4" w:rsidRPr="002741A4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2741A4" w:rsidRPr="002741A4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ESIA-020002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с указанными данными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заполнены обязательные поля ФИО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401F261C" w:rsidR="002741A4" w:rsidRPr="002741A4" w:rsidRDefault="00E9478A" w:rsidP="00ED2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ESIA-036107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</w:t>
            </w:r>
            <w:r w:rsidRPr="002741A4">
              <w:rPr>
                <w:rFonts w:ascii="Times New Roman" w:hAnsi="Times New Roman" w:cs="Times New Roman"/>
              </w:rPr>
              <w:lastRenderedPageBreak/>
              <w:t>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 xml:space="preserve">Не заполнено обязательное поле </w:t>
            </w:r>
            <w:r w:rsidRPr="002741A4">
              <w:rPr>
                <w:rFonts w:ascii="Times New Roman" w:hAnsi="Times New Roman" w:cs="Times New Roman"/>
              </w:rPr>
              <w:lastRenderedPageBreak/>
              <w:t>СНИЛС оператора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 xml:space="preserve">Данный код возврата </w:t>
            </w:r>
            <w:r w:rsidRPr="002741A4">
              <w:rPr>
                <w:rFonts w:ascii="Times New Roman" w:hAnsi="Times New Roman" w:cs="Times New Roman"/>
              </w:rPr>
              <w:lastRenderedPageBreak/>
              <w:t>соответствует ситуации, когда не заполнено одно из обязательных полей — СНИЛС оператора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>ESIA-005037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ЦО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переданный идентификатор ЦО не соответствует уполномоченной организации (т. е. организация не является Оператором выдачи ключа ПЭП)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пользователя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Неверные параметры запроса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Например, отсутствует обязательный параметр, некорректна подпись СМЭВ или сертификат отправителя запроса</w:t>
            </w:r>
          </w:p>
        </w:tc>
      </w:tr>
      <w:tr w:rsidR="002741A4" w:rsidRPr="002741A4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ESIA-039813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proofErr w:type="gramStart"/>
            <w:r w:rsidRPr="002741A4">
              <w:rPr>
                <w:rFonts w:ascii="Times New Roman" w:hAnsi="Times New Roman" w:cs="Times New Roman"/>
              </w:rPr>
              <w:t>Ваш</w:t>
            </w:r>
            <w:proofErr w:type="gramEnd"/>
            <w:r w:rsidRPr="002741A4">
              <w:rPr>
                <w:rFonts w:ascii="Times New Roman" w:hAnsi="Times New Roman" w:cs="Times New Roman"/>
              </w:rPr>
              <w:t xml:space="preserve"> ЦО заблокирован в соответствии с разделом 17 Регламента взаимодействия участников и операторов ЕСИА. Вам необходимо обратиться </w:t>
            </w:r>
            <w:proofErr w:type="gramStart"/>
            <w:r w:rsidRPr="002741A4">
              <w:rPr>
                <w:rFonts w:ascii="Times New Roman" w:hAnsi="Times New Roman" w:cs="Times New Roman"/>
              </w:rPr>
              <w:t>к</w:t>
            </w:r>
            <w:proofErr w:type="gramEnd"/>
            <w:r w:rsidRPr="002741A4">
              <w:rPr>
                <w:rFonts w:ascii="Times New Roman" w:hAnsi="Times New Roman" w:cs="Times New Roman"/>
              </w:rPr>
              <w:t xml:space="preserve"> ответственному за процесс выдачи ПЭП. </w:t>
            </w:r>
            <w:proofErr w:type="gramStart"/>
            <w:r w:rsidRPr="002741A4">
              <w:rPr>
                <w:rFonts w:ascii="Times New Roman" w:hAnsi="Times New Roman" w:cs="Times New Roman"/>
              </w:rPr>
              <w:t xml:space="preserve">Ответственный за процесс выдачи ПЭП может получить более подробную информацию или снять </w:t>
            </w:r>
            <w:r w:rsidRPr="002741A4">
              <w:rPr>
                <w:rFonts w:ascii="Times New Roman" w:hAnsi="Times New Roman" w:cs="Times New Roman"/>
              </w:rPr>
              <w:lastRenderedPageBreak/>
              <w:t>блокировку по адресу sd@sc.minsvyaz.ru.</w:t>
            </w:r>
            <w:proofErr w:type="gram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26" w:name="_Toc12"/>
      <w:bookmarkStart w:id="27" w:name="_Toc504402774"/>
      <w:bookmarkEnd w:id="25"/>
      <w:r>
        <w:t>Примечания</w:t>
      </w:r>
      <w:bookmarkEnd w:id="26"/>
      <w:bookmarkEnd w:id="27"/>
    </w:p>
    <w:p w14:paraId="0384FFDD" w14:textId="3D10429A" w:rsidR="00A505CB" w:rsidRDefault="00C34EF4" w:rsidP="00A07649">
      <w:pPr>
        <w:pStyle w:val="ae"/>
        <w:ind w:left="709" w:firstLine="0"/>
        <w:rPr>
          <w:iCs/>
        </w:rPr>
      </w:pPr>
      <w:r>
        <w:rPr>
          <w:iCs/>
        </w:rPr>
        <w:t>Примечания отсутствуют.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3AF3E" w14:textId="77777777" w:rsidR="0005386D" w:rsidRDefault="0005386D">
      <w:r>
        <w:separator/>
      </w:r>
    </w:p>
  </w:endnote>
  <w:endnote w:type="continuationSeparator" w:id="0">
    <w:p w14:paraId="44CBFF5C" w14:textId="77777777" w:rsidR="0005386D" w:rsidRDefault="0005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CA623F" w:rsidRDefault="00CA623F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3C69F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FFCBC" w14:textId="77777777" w:rsidR="0005386D" w:rsidRDefault="0005386D">
      <w:r>
        <w:separator/>
      </w:r>
    </w:p>
  </w:footnote>
  <w:footnote w:type="continuationSeparator" w:id="0">
    <w:p w14:paraId="6FCDF100" w14:textId="77777777" w:rsidR="0005386D" w:rsidRDefault="0005386D">
      <w:r>
        <w:continuationSeparator/>
      </w:r>
    </w:p>
  </w:footnote>
  <w:footnote w:id="1">
    <w:p w14:paraId="4B5F8039" w14:textId="77777777" w:rsidR="00B25045" w:rsidRDefault="00B25045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тсетирования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29C6E586" w14:textId="77777777" w:rsidR="00B25045" w:rsidRDefault="00B25045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4E5FFED9" w14:textId="46D197EF" w:rsidR="00B25045" w:rsidRDefault="00B25045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CA623F" w:rsidRDefault="00CA623F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15E29E9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080C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906365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47428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E44E6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1">
    <w:nsid w:val="126859A7"/>
    <w:multiLevelType w:val="hybridMultilevel"/>
    <w:tmpl w:val="527CE0D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4">
    <w:nsid w:val="186D3264"/>
    <w:multiLevelType w:val="hybridMultilevel"/>
    <w:tmpl w:val="A1D0542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657529"/>
    <w:multiLevelType w:val="hybridMultilevel"/>
    <w:tmpl w:val="FCB2F0D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7">
    <w:nsid w:val="20A21E28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A51D2C"/>
    <w:multiLevelType w:val="hybridMultilevel"/>
    <w:tmpl w:val="BF54898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087CD6"/>
    <w:multiLevelType w:val="hybridMultilevel"/>
    <w:tmpl w:val="CCF0A08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462FDD"/>
    <w:multiLevelType w:val="hybridMultilevel"/>
    <w:tmpl w:val="D71E4B3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AE4BBA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DA0582"/>
    <w:multiLevelType w:val="hybridMultilevel"/>
    <w:tmpl w:val="C0063D4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CA4215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D18B3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9">
    <w:nsid w:val="46957C05"/>
    <w:multiLevelType w:val="hybridMultilevel"/>
    <w:tmpl w:val="46B4D0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3A7D52"/>
    <w:multiLevelType w:val="hybridMultilevel"/>
    <w:tmpl w:val="006ECB2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0D62CA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F6EE9"/>
    <w:multiLevelType w:val="hybridMultilevel"/>
    <w:tmpl w:val="EE0CF3DA"/>
    <w:lvl w:ilvl="0" w:tplc="1E0CF8B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5C322484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73748D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4F50E1"/>
    <w:multiLevelType w:val="hybridMultilevel"/>
    <w:tmpl w:val="0B3EC4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087D66"/>
    <w:multiLevelType w:val="hybridMultilevel"/>
    <w:tmpl w:val="0910F13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A831A0"/>
    <w:multiLevelType w:val="hybridMultilevel"/>
    <w:tmpl w:val="9F1697D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0E4A1D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0B2B7B"/>
    <w:multiLevelType w:val="multilevel"/>
    <w:tmpl w:val="886054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44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5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6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47">
    <w:nsid w:val="76CB1364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930569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5"/>
  </w:num>
  <w:num w:numId="5">
    <w:abstractNumId w:val="16"/>
  </w:num>
  <w:num w:numId="6">
    <w:abstractNumId w:val="44"/>
  </w:num>
  <w:num w:numId="7">
    <w:abstractNumId w:val="28"/>
  </w:num>
  <w:num w:numId="8">
    <w:abstractNumId w:val="46"/>
  </w:num>
  <w:num w:numId="9">
    <w:abstractNumId w:val="20"/>
  </w:num>
  <w:num w:numId="10">
    <w:abstractNumId w:val="30"/>
  </w:num>
  <w:num w:numId="11">
    <w:abstractNumId w:val="6"/>
  </w:num>
  <w:num w:numId="12">
    <w:abstractNumId w:val="33"/>
  </w:num>
  <w:num w:numId="13">
    <w:abstractNumId w:val="9"/>
  </w:num>
  <w:num w:numId="14">
    <w:abstractNumId w:val="5"/>
  </w:num>
  <w:num w:numId="15">
    <w:abstractNumId w:val="29"/>
  </w:num>
  <w:num w:numId="16">
    <w:abstractNumId w:val="23"/>
  </w:num>
  <w:num w:numId="17">
    <w:abstractNumId w:val="11"/>
  </w:num>
  <w:num w:numId="18">
    <w:abstractNumId w:val="48"/>
  </w:num>
  <w:num w:numId="19">
    <w:abstractNumId w:val="14"/>
  </w:num>
  <w:num w:numId="20">
    <w:abstractNumId w:val="32"/>
  </w:num>
  <w:num w:numId="21">
    <w:abstractNumId w:val="22"/>
  </w:num>
  <w:num w:numId="22">
    <w:abstractNumId w:val="39"/>
  </w:num>
  <w:num w:numId="23">
    <w:abstractNumId w:val="18"/>
  </w:num>
  <w:num w:numId="24">
    <w:abstractNumId w:val="38"/>
  </w:num>
  <w:num w:numId="25">
    <w:abstractNumId w:val="31"/>
  </w:num>
  <w:num w:numId="26">
    <w:abstractNumId w:val="2"/>
  </w:num>
  <w:num w:numId="27">
    <w:abstractNumId w:val="15"/>
  </w:num>
  <w:num w:numId="28">
    <w:abstractNumId w:val="21"/>
  </w:num>
  <w:num w:numId="29">
    <w:abstractNumId w:val="34"/>
  </w:num>
  <w:num w:numId="30">
    <w:abstractNumId w:val="41"/>
  </w:num>
  <w:num w:numId="31">
    <w:abstractNumId w:val="12"/>
  </w:num>
  <w:num w:numId="32">
    <w:abstractNumId w:val="8"/>
  </w:num>
  <w:num w:numId="33">
    <w:abstractNumId w:val="4"/>
  </w:num>
  <w:num w:numId="34">
    <w:abstractNumId w:val="25"/>
  </w:num>
  <w:num w:numId="35">
    <w:abstractNumId w:val="24"/>
  </w:num>
  <w:num w:numId="36">
    <w:abstractNumId w:val="17"/>
  </w:num>
  <w:num w:numId="37">
    <w:abstractNumId w:val="43"/>
  </w:num>
  <w:num w:numId="38">
    <w:abstractNumId w:val="40"/>
  </w:num>
  <w:num w:numId="39">
    <w:abstractNumId w:val="19"/>
  </w:num>
  <w:num w:numId="40">
    <w:abstractNumId w:val="27"/>
  </w:num>
  <w:num w:numId="41">
    <w:abstractNumId w:val="37"/>
  </w:num>
  <w:num w:numId="42">
    <w:abstractNumId w:val="36"/>
  </w:num>
  <w:num w:numId="43">
    <w:abstractNumId w:val="47"/>
  </w:num>
  <w:num w:numId="44">
    <w:abstractNumId w:val="26"/>
  </w:num>
  <w:num w:numId="45">
    <w:abstractNumId w:val="7"/>
  </w:num>
  <w:num w:numId="46">
    <w:abstractNumId w:val="3"/>
  </w:num>
  <w:num w:numId="47">
    <w:abstractNumId w:val="42"/>
  </w:num>
  <w:num w:numId="48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5C48"/>
    <w:rsid w:val="00010005"/>
    <w:rsid w:val="000111F7"/>
    <w:rsid w:val="00020012"/>
    <w:rsid w:val="00033C70"/>
    <w:rsid w:val="00036C0A"/>
    <w:rsid w:val="00040EE4"/>
    <w:rsid w:val="00043131"/>
    <w:rsid w:val="000532CE"/>
    <w:rsid w:val="0005386D"/>
    <w:rsid w:val="00054ED2"/>
    <w:rsid w:val="000575D7"/>
    <w:rsid w:val="000603F9"/>
    <w:rsid w:val="00063E47"/>
    <w:rsid w:val="0006400D"/>
    <w:rsid w:val="00074BD6"/>
    <w:rsid w:val="00081164"/>
    <w:rsid w:val="00090901"/>
    <w:rsid w:val="0009254C"/>
    <w:rsid w:val="00093524"/>
    <w:rsid w:val="000A1B09"/>
    <w:rsid w:val="000A5390"/>
    <w:rsid w:val="000A704A"/>
    <w:rsid w:val="000B423F"/>
    <w:rsid w:val="000B71D1"/>
    <w:rsid w:val="000C08CC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25F44"/>
    <w:rsid w:val="0013446A"/>
    <w:rsid w:val="00141D14"/>
    <w:rsid w:val="00160B9B"/>
    <w:rsid w:val="00166D18"/>
    <w:rsid w:val="00166E44"/>
    <w:rsid w:val="001700DB"/>
    <w:rsid w:val="00172B19"/>
    <w:rsid w:val="00180D8E"/>
    <w:rsid w:val="00181527"/>
    <w:rsid w:val="00182F47"/>
    <w:rsid w:val="00183BA0"/>
    <w:rsid w:val="00184DA2"/>
    <w:rsid w:val="001851BA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30AF9"/>
    <w:rsid w:val="00231E69"/>
    <w:rsid w:val="00235972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97E"/>
    <w:rsid w:val="0032625E"/>
    <w:rsid w:val="003326FF"/>
    <w:rsid w:val="00336992"/>
    <w:rsid w:val="00362E1C"/>
    <w:rsid w:val="003818AB"/>
    <w:rsid w:val="0038286E"/>
    <w:rsid w:val="00382969"/>
    <w:rsid w:val="0038787E"/>
    <w:rsid w:val="00387DC0"/>
    <w:rsid w:val="00392FBC"/>
    <w:rsid w:val="00394B08"/>
    <w:rsid w:val="00397CD0"/>
    <w:rsid w:val="003A0B6B"/>
    <w:rsid w:val="003A0C03"/>
    <w:rsid w:val="003B3CE8"/>
    <w:rsid w:val="003B43F8"/>
    <w:rsid w:val="003B497C"/>
    <w:rsid w:val="003C58E2"/>
    <w:rsid w:val="003C5FA1"/>
    <w:rsid w:val="003C69F3"/>
    <w:rsid w:val="003D6C3B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F3E"/>
    <w:rsid w:val="00444E1F"/>
    <w:rsid w:val="00447CF1"/>
    <w:rsid w:val="00452F66"/>
    <w:rsid w:val="00456BB8"/>
    <w:rsid w:val="0045796C"/>
    <w:rsid w:val="00466008"/>
    <w:rsid w:val="004747F9"/>
    <w:rsid w:val="00486067"/>
    <w:rsid w:val="00495979"/>
    <w:rsid w:val="004B005A"/>
    <w:rsid w:val="004B0A6E"/>
    <w:rsid w:val="004C2491"/>
    <w:rsid w:val="004C3114"/>
    <w:rsid w:val="004F088C"/>
    <w:rsid w:val="004F7526"/>
    <w:rsid w:val="00505804"/>
    <w:rsid w:val="00507BFD"/>
    <w:rsid w:val="005122B2"/>
    <w:rsid w:val="00513871"/>
    <w:rsid w:val="0052252F"/>
    <w:rsid w:val="005239BE"/>
    <w:rsid w:val="00524540"/>
    <w:rsid w:val="0052524A"/>
    <w:rsid w:val="005273F5"/>
    <w:rsid w:val="00533E3B"/>
    <w:rsid w:val="00544315"/>
    <w:rsid w:val="005451A6"/>
    <w:rsid w:val="00551FB3"/>
    <w:rsid w:val="0055429D"/>
    <w:rsid w:val="00560E3F"/>
    <w:rsid w:val="005711EA"/>
    <w:rsid w:val="00573A2E"/>
    <w:rsid w:val="00573B06"/>
    <w:rsid w:val="005742FC"/>
    <w:rsid w:val="00595BDC"/>
    <w:rsid w:val="005A3F03"/>
    <w:rsid w:val="005B61CC"/>
    <w:rsid w:val="005E5812"/>
    <w:rsid w:val="005E7965"/>
    <w:rsid w:val="005F29A6"/>
    <w:rsid w:val="005F4FCC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800B3"/>
    <w:rsid w:val="00682946"/>
    <w:rsid w:val="0068303C"/>
    <w:rsid w:val="00683203"/>
    <w:rsid w:val="006836FF"/>
    <w:rsid w:val="00684DF7"/>
    <w:rsid w:val="006A29F1"/>
    <w:rsid w:val="006A7B1F"/>
    <w:rsid w:val="006B40C8"/>
    <w:rsid w:val="006C099B"/>
    <w:rsid w:val="006E3071"/>
    <w:rsid w:val="006E5363"/>
    <w:rsid w:val="006E7696"/>
    <w:rsid w:val="006F0842"/>
    <w:rsid w:val="006F132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41E31"/>
    <w:rsid w:val="00750C3C"/>
    <w:rsid w:val="00751A22"/>
    <w:rsid w:val="007528E6"/>
    <w:rsid w:val="007562D8"/>
    <w:rsid w:val="00760B6E"/>
    <w:rsid w:val="00774334"/>
    <w:rsid w:val="00782F90"/>
    <w:rsid w:val="007876AE"/>
    <w:rsid w:val="007934BE"/>
    <w:rsid w:val="00797E74"/>
    <w:rsid w:val="007A4F18"/>
    <w:rsid w:val="007A70A2"/>
    <w:rsid w:val="007B1F2C"/>
    <w:rsid w:val="007B2CF3"/>
    <w:rsid w:val="007B55AE"/>
    <w:rsid w:val="007B7931"/>
    <w:rsid w:val="007B7C08"/>
    <w:rsid w:val="007C373B"/>
    <w:rsid w:val="007C424A"/>
    <w:rsid w:val="007D70B6"/>
    <w:rsid w:val="007E4977"/>
    <w:rsid w:val="007E6287"/>
    <w:rsid w:val="007F3F17"/>
    <w:rsid w:val="007F42DC"/>
    <w:rsid w:val="007F5ECC"/>
    <w:rsid w:val="008073D4"/>
    <w:rsid w:val="00821BAC"/>
    <w:rsid w:val="00821EED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77871"/>
    <w:rsid w:val="00886068"/>
    <w:rsid w:val="008873C9"/>
    <w:rsid w:val="00892EBE"/>
    <w:rsid w:val="008B4B3F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12640"/>
    <w:rsid w:val="00914A3D"/>
    <w:rsid w:val="009172FE"/>
    <w:rsid w:val="009208CE"/>
    <w:rsid w:val="009224AB"/>
    <w:rsid w:val="0092797B"/>
    <w:rsid w:val="00935C72"/>
    <w:rsid w:val="00940DE5"/>
    <w:rsid w:val="00941542"/>
    <w:rsid w:val="009473DB"/>
    <w:rsid w:val="009512C5"/>
    <w:rsid w:val="00952B9A"/>
    <w:rsid w:val="0096243A"/>
    <w:rsid w:val="009716E8"/>
    <w:rsid w:val="009724E0"/>
    <w:rsid w:val="00972CAC"/>
    <w:rsid w:val="0097409B"/>
    <w:rsid w:val="0098219B"/>
    <w:rsid w:val="00986241"/>
    <w:rsid w:val="009873DB"/>
    <w:rsid w:val="00991571"/>
    <w:rsid w:val="009955EA"/>
    <w:rsid w:val="00997126"/>
    <w:rsid w:val="0099748E"/>
    <w:rsid w:val="009C4F26"/>
    <w:rsid w:val="009C6F7D"/>
    <w:rsid w:val="009D0E85"/>
    <w:rsid w:val="009D5273"/>
    <w:rsid w:val="009D7121"/>
    <w:rsid w:val="009D7AB4"/>
    <w:rsid w:val="009E106C"/>
    <w:rsid w:val="009E31B0"/>
    <w:rsid w:val="009E3568"/>
    <w:rsid w:val="009F3F62"/>
    <w:rsid w:val="00A031D7"/>
    <w:rsid w:val="00A07649"/>
    <w:rsid w:val="00A11F9A"/>
    <w:rsid w:val="00A133EB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7000"/>
    <w:rsid w:val="00A70EA5"/>
    <w:rsid w:val="00A744E1"/>
    <w:rsid w:val="00A74B38"/>
    <w:rsid w:val="00A92961"/>
    <w:rsid w:val="00A93DF5"/>
    <w:rsid w:val="00AA226E"/>
    <w:rsid w:val="00AA3C5D"/>
    <w:rsid w:val="00AA4882"/>
    <w:rsid w:val="00AA6103"/>
    <w:rsid w:val="00AB0E64"/>
    <w:rsid w:val="00AB3F1B"/>
    <w:rsid w:val="00AB48C5"/>
    <w:rsid w:val="00AB49AF"/>
    <w:rsid w:val="00AB6E9D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25045"/>
    <w:rsid w:val="00B33106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679E2"/>
    <w:rsid w:val="00B74240"/>
    <w:rsid w:val="00B752C7"/>
    <w:rsid w:val="00B80E08"/>
    <w:rsid w:val="00B9078B"/>
    <w:rsid w:val="00B946FB"/>
    <w:rsid w:val="00B95E88"/>
    <w:rsid w:val="00B96585"/>
    <w:rsid w:val="00BA1757"/>
    <w:rsid w:val="00BA2A37"/>
    <w:rsid w:val="00BB1A17"/>
    <w:rsid w:val="00BB5AFC"/>
    <w:rsid w:val="00BC45C7"/>
    <w:rsid w:val="00BD6B15"/>
    <w:rsid w:val="00BE2024"/>
    <w:rsid w:val="00BE26B6"/>
    <w:rsid w:val="00BE6961"/>
    <w:rsid w:val="00C04CB9"/>
    <w:rsid w:val="00C101F8"/>
    <w:rsid w:val="00C11C3B"/>
    <w:rsid w:val="00C25C2F"/>
    <w:rsid w:val="00C34EF4"/>
    <w:rsid w:val="00C354A3"/>
    <w:rsid w:val="00C3667C"/>
    <w:rsid w:val="00C51D38"/>
    <w:rsid w:val="00C52E10"/>
    <w:rsid w:val="00C71B10"/>
    <w:rsid w:val="00C76C02"/>
    <w:rsid w:val="00C823ED"/>
    <w:rsid w:val="00C8337A"/>
    <w:rsid w:val="00C83CF3"/>
    <w:rsid w:val="00C8650A"/>
    <w:rsid w:val="00C90C9F"/>
    <w:rsid w:val="00C97D15"/>
    <w:rsid w:val="00CA0D92"/>
    <w:rsid w:val="00CA19A9"/>
    <w:rsid w:val="00CA623F"/>
    <w:rsid w:val="00CA6968"/>
    <w:rsid w:val="00CA6BF8"/>
    <w:rsid w:val="00CB75D3"/>
    <w:rsid w:val="00CC2621"/>
    <w:rsid w:val="00CC7156"/>
    <w:rsid w:val="00CC7AB5"/>
    <w:rsid w:val="00CD0E28"/>
    <w:rsid w:val="00CD7A8B"/>
    <w:rsid w:val="00CE3159"/>
    <w:rsid w:val="00CE3454"/>
    <w:rsid w:val="00D05E85"/>
    <w:rsid w:val="00D10687"/>
    <w:rsid w:val="00D1317F"/>
    <w:rsid w:val="00D24E73"/>
    <w:rsid w:val="00D259E4"/>
    <w:rsid w:val="00D373B3"/>
    <w:rsid w:val="00D44BD3"/>
    <w:rsid w:val="00D50B2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D1FE6"/>
    <w:rsid w:val="00DD4631"/>
    <w:rsid w:val="00DE2B3B"/>
    <w:rsid w:val="00DE60FB"/>
    <w:rsid w:val="00DE62EA"/>
    <w:rsid w:val="00DF4028"/>
    <w:rsid w:val="00DF5140"/>
    <w:rsid w:val="00DF7637"/>
    <w:rsid w:val="00E017EE"/>
    <w:rsid w:val="00E02C70"/>
    <w:rsid w:val="00E052A5"/>
    <w:rsid w:val="00E12458"/>
    <w:rsid w:val="00E16218"/>
    <w:rsid w:val="00E16896"/>
    <w:rsid w:val="00E25725"/>
    <w:rsid w:val="00E331D2"/>
    <w:rsid w:val="00E33C42"/>
    <w:rsid w:val="00E378BF"/>
    <w:rsid w:val="00E45581"/>
    <w:rsid w:val="00E45C03"/>
    <w:rsid w:val="00E478BD"/>
    <w:rsid w:val="00E50893"/>
    <w:rsid w:val="00E66969"/>
    <w:rsid w:val="00E72A53"/>
    <w:rsid w:val="00E72DEA"/>
    <w:rsid w:val="00E76922"/>
    <w:rsid w:val="00E7705B"/>
    <w:rsid w:val="00E80B3F"/>
    <w:rsid w:val="00E838FB"/>
    <w:rsid w:val="00E9478A"/>
    <w:rsid w:val="00E95C8B"/>
    <w:rsid w:val="00E972B2"/>
    <w:rsid w:val="00EA0B46"/>
    <w:rsid w:val="00EA20E8"/>
    <w:rsid w:val="00EA35EB"/>
    <w:rsid w:val="00EB05F4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30574"/>
    <w:rsid w:val="00F40841"/>
    <w:rsid w:val="00F41493"/>
    <w:rsid w:val="00F417D9"/>
    <w:rsid w:val="00F46A69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3DCD"/>
    <w:rsid w:val="00F949E7"/>
    <w:rsid w:val="00FA2F1C"/>
    <w:rsid w:val="00FA3905"/>
    <w:rsid w:val="00FA7239"/>
    <w:rsid w:val="00FB09F0"/>
    <w:rsid w:val="00FB6024"/>
    <w:rsid w:val="00FC1288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E45581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E45581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E455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E45581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E45581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E455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8A874-002C-4125-8DE4-379634DFB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29</Pages>
  <Words>6199</Words>
  <Characters>35340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Цирихов Андрей Михайлович</cp:lastModifiedBy>
  <cp:revision>172</cp:revision>
  <cp:lastPrinted>2015-04-10T14:00:00Z</cp:lastPrinted>
  <dcterms:created xsi:type="dcterms:W3CDTF">2017-11-08T12:06:00Z</dcterms:created>
  <dcterms:modified xsi:type="dcterms:W3CDTF">2018-01-26T11:43:00Z</dcterms:modified>
</cp:coreProperties>
</file>