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09B5E373" w:rsidR="00A505CB" w:rsidRPr="003845EC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3845EC">
        <w:rPr>
          <w:rFonts w:ascii="Times New Roman" w:cs="Times New Roman"/>
          <w:sz w:val="32"/>
          <w:szCs w:val="32"/>
        </w:rPr>
        <w:t>Сведение</w:t>
      </w:r>
      <w:r w:rsidRPr="003845EC">
        <w:rPr>
          <w:rFonts w:ascii="Times New Roman" w:cs="Times New Roman"/>
          <w:bCs/>
          <w:sz w:val="32"/>
          <w:szCs w:val="32"/>
        </w:rPr>
        <w:t xml:space="preserve"> «</w:t>
      </w:r>
      <w:r w:rsidR="003845EC" w:rsidRPr="003845EC">
        <w:rPr>
          <w:rFonts w:ascii="Times New Roman" w:cs="Times New Roman"/>
          <w:sz w:val="32"/>
          <w:szCs w:val="32"/>
        </w:rPr>
        <w:t>Подтверждение учётной записи в ЕСИА, созданной на основе существующей упрощённой</w:t>
      </w:r>
      <w:r w:rsidRPr="003845EC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3845EC" w:rsidRDefault="00A505CB">
      <w:pPr>
        <w:pStyle w:val="a8"/>
        <w:rPr>
          <w:b w:val="0"/>
          <w:color w:val="000000"/>
          <w:sz w:val="32"/>
          <w:szCs w:val="32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3D765B99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DB1392">
        <w:rPr>
          <w:rFonts w:ascii="Times New Roman" w:hAnsi="Arial Unicode MS"/>
          <w:b w:val="0"/>
          <w:bCs w:val="0"/>
          <w:i/>
          <w:iCs/>
        </w:rPr>
        <w:t>28</w:t>
      </w:r>
      <w:r w:rsidR="0088378F">
        <w:rPr>
          <w:rFonts w:ascii="Times New Roman" w:hAnsi="Arial Unicode MS"/>
          <w:b w:val="0"/>
          <w:bCs w:val="0"/>
          <w:i/>
          <w:iCs/>
        </w:rPr>
        <w:t>.02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E00FB7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4E86619F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A744E1">
        <w:rPr>
          <w:rFonts w:ascii="Times New Roman" w:hAnsi="Arial Unicode MS"/>
        </w:rPr>
        <w:t>.0</w:t>
      </w:r>
      <w:r w:rsidR="00180E3D">
        <w:rPr>
          <w:rFonts w:ascii="Times New Roman" w:hAnsi="Arial Unicode MS"/>
        </w:rPr>
        <w:t>.</w:t>
      </w:r>
      <w:r w:rsidR="00DB1392">
        <w:rPr>
          <w:rFonts w:ascii="Times New Roman" w:hAnsi="Arial Unicode MS"/>
        </w:rPr>
        <w:t>6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451CF4AE" w14:textId="77777777" w:rsidR="00B35D4A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0446" w:history="1">
            <w:r w:rsidR="00B35D4A" w:rsidRPr="00D4696D">
              <w:rPr>
                <w:rStyle w:val="a4"/>
                <w:noProof/>
              </w:rPr>
              <w:t>1.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Общие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сведения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B35D4A">
              <w:rPr>
                <w:noProof/>
                <w:webHidden/>
              </w:rPr>
              <w:t>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2E39746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7" w:history="1">
            <w:r w:rsidRPr="00D4696D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Руководящие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06A8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8" w:history="1">
            <w:r w:rsidRPr="00D4696D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вида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5E02" w14:textId="77777777" w:rsidR="00B35D4A" w:rsidRDefault="00B35D4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9" w:history="1">
            <w:r w:rsidRPr="00D4696D">
              <w:rPr>
                <w:rStyle w:val="a4"/>
                <w:rFonts w:hAnsi="Time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rFonts w:hAnsi="Times"/>
                <w:noProof/>
              </w:rPr>
              <w:t>Схема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вида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сведений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и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эталонные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запросы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и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50C2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0" w:history="1">
            <w:r w:rsidRPr="00D4696D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Схема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211C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1" w:history="1">
            <w:r w:rsidRPr="00D4696D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Эталонные запросы и ответы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E19A" w14:textId="77777777" w:rsidR="00B35D4A" w:rsidRDefault="00B35D4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2" w:history="1">
            <w:r w:rsidRPr="00D4696D">
              <w:rPr>
                <w:rStyle w:val="a4"/>
                <w:rFonts w:hAnsi="Time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rFonts w:hAnsi="Times"/>
                <w:noProof/>
              </w:rPr>
              <w:t>Тестовые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8DC9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3" w:history="1">
            <w:r w:rsidRPr="00D4696D">
              <w:rPr>
                <w:rStyle w:val="a4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Запрос на подтверждение учетной записи в ЕСИА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644BE" w14:textId="77777777" w:rsidR="00B35D4A" w:rsidRDefault="00B35D4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4" w:history="1">
            <w:r w:rsidRPr="00D4696D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Состав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F614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5" w:history="1">
            <w:r w:rsidRPr="00D4696D">
              <w:rPr>
                <w:rStyle w:val="a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полей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3AED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6" w:history="1">
            <w:r w:rsidRPr="00D4696D">
              <w:rPr>
                <w:rStyle w:val="a4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полей ответа на запрос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71E2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7" w:history="1">
            <w:r w:rsidRPr="00D4696D">
              <w:rPr>
                <w:rStyle w:val="a4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комплексных типов полей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D880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8" w:history="1">
            <w:r w:rsidRPr="00D4696D">
              <w:rPr>
                <w:rStyle w:val="a4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проверок запроса на стороне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6178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9" w:history="1">
            <w:r w:rsidRPr="00D4696D">
              <w:rPr>
                <w:rStyle w:val="a4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1090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0" w:history="1">
            <w:r w:rsidRPr="00D4696D">
              <w:rPr>
                <w:rStyle w:val="a4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Описание вложений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213B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1" w:history="1">
            <w:r w:rsidRPr="00D4696D">
              <w:rPr>
                <w:rStyle w:val="a4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Требования к электронной подписи запроса вида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FA1C2" w14:textId="77777777" w:rsidR="00B35D4A" w:rsidRDefault="00B35D4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2" w:history="1">
            <w:r w:rsidRPr="00D4696D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rFonts w:hAnsi="Times"/>
                <w:noProof/>
              </w:rPr>
              <w:t>Дополнительная</w:t>
            </w:r>
            <w:r w:rsidRPr="00D4696D">
              <w:rPr>
                <w:rStyle w:val="a4"/>
                <w:rFonts w:hAnsi="Times"/>
                <w:noProof/>
              </w:rPr>
              <w:t xml:space="preserve"> </w:t>
            </w:r>
            <w:r w:rsidRPr="00D4696D">
              <w:rPr>
                <w:rStyle w:val="a4"/>
                <w:rFonts w:hAnsi="Times"/>
                <w:noProof/>
              </w:rPr>
              <w:t>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7AB3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3" w:history="1">
            <w:r w:rsidRPr="00D4696D">
              <w:rPr>
                <w:rStyle w:val="a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Состав справочной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FC19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4" w:history="1">
            <w:r w:rsidRPr="00D4696D">
              <w:rPr>
                <w:rStyle w:val="a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011B" w14:textId="77777777" w:rsidR="00B35D4A" w:rsidRDefault="00B35D4A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5" w:history="1">
            <w:r w:rsidRPr="00D4696D">
              <w:rPr>
                <w:rStyle w:val="a4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4139" w14:textId="77777777" w:rsidR="00B35D4A" w:rsidRDefault="00B35D4A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6" w:history="1">
            <w:r w:rsidRPr="00D4696D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Pr="00D4696D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_Toc507610466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bookmarkStart w:id="0" w:name="_GoBack"/>
      <w:bookmarkEnd w:id="0"/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504"/>
        <w:gridCol w:w="1985"/>
        <w:gridCol w:w="1134"/>
        <w:gridCol w:w="3827"/>
      </w:tblGrid>
      <w:tr w:rsidR="00DB1392" w:rsidRPr="00BD6B15" w14:paraId="45A3D849" w14:textId="77777777" w:rsidTr="00DB1392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BF3F9" w14:textId="77777777" w:rsidR="00DB1392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26AB42EB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847C" w14:textId="77777777" w:rsidR="00DB1392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0FEE476E" w14:textId="4F00F6EB" w:rsidR="00DB1392" w:rsidRPr="00BD6B15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4FABE14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DB1392" w:rsidRPr="00BD6B15" w14:paraId="62C646F9" w14:textId="77777777" w:rsidTr="00DB1392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5B9A717F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08DE" w14:textId="0CDAED87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4336FC76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DB1392" w:rsidRPr="00BD6B15" w14:paraId="19288C4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7AD4ADA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4C16D83A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18</w:t>
            </w:r>
            <w:r>
              <w:rPr>
                <w:rFonts w:ascii="Times New Roman" w:cs="Times New Roman"/>
              </w:rPr>
              <w:t>.1</w:t>
            </w:r>
            <w:r>
              <w:rPr>
                <w:rFonts w:ascii="Times New Roman" w:cs="Times New Roman"/>
                <w:lang w:val="en-US"/>
              </w:rPr>
              <w:t>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23720CF4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1544" w14:textId="45D70D37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5DE109DC" w:rsidR="00DB1392" w:rsidRPr="00C51D38" w:rsidRDefault="00DB1392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xmlns:ns2="urn://mincomsvyaz/esia/commons/rg_sevices_types/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Pr="0045739B">
              <w:rPr>
                <w:rFonts w:ascii="Times New Roman" w:cs="Times New Roman"/>
              </w:rPr>
              <w:t>"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DB1392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DB1392" w:rsidRPr="00BD6B15" w14:paraId="55A97890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6E8DD70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528017E4" w:rsidR="00DB1392" w:rsidRPr="00BD6B15" w:rsidRDefault="00DB1392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17215D92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1D2B" w14:textId="6622C128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7F08B1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DB1392" w:rsidRPr="00BD6B15" w14:paraId="47A9F40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217C836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0C8AEB3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6DE2E50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8584" w14:textId="5E5914FD" w:rsidR="00DB1392" w:rsidRPr="003748F3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3F0CC15B" w:rsidR="00DB1392" w:rsidRPr="00BD6B15" w:rsidRDefault="00DB1392" w:rsidP="00A744E1">
            <w:pPr>
              <w:rPr>
                <w:rFonts w:ascii="Times New Roman" w:cs="Times New Roman"/>
              </w:rPr>
            </w:pPr>
            <w:r w:rsidRPr="003748F3">
              <w:rPr>
                <w:rFonts w:ascii="Times New Roman" w:cs="Times New Roman"/>
              </w:rPr>
              <w:t>В п.п. 5.1 скорректировано содержимое «Справочника статусов выполне</w:t>
            </w:r>
            <w:r>
              <w:rPr>
                <w:rFonts w:ascii="Times New Roman" w:cs="Times New Roman"/>
              </w:rPr>
              <w:t>ния операций»</w:t>
            </w:r>
          </w:p>
        </w:tc>
      </w:tr>
      <w:tr w:rsidR="00DB1392" w:rsidRPr="00BD6B15" w14:paraId="3B7D2516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1341112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423BB34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7586CE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AE32" w14:textId="1A87189C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8F4B" w14:textId="49A9016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8213039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C43DDD6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2A2407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DB1392" w:rsidRPr="00BD6B15" w14:paraId="4F0A287F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6F96531E" w:rsidR="00DB1392" w:rsidRPr="0088378F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21BEBA18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00F8738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A91A" w14:textId="4BC7E553" w:rsidR="00DB1392" w:rsidRP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F910" w14:textId="02D2B5F2" w:rsidR="00DB1392" w:rsidRPr="00DD14D4" w:rsidRDefault="00DB1392" w:rsidP="007C62A2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DD14D4">
              <w:rPr>
                <w:rFonts w:ascii="Times New Roman" w:cs="Times New Roman"/>
              </w:rPr>
              <w:t>В п.п. 4.3 скорректировано описание переченя элементов типа «Запрос на подтверждение учетной записи в ЕСИА» (</w:t>
            </w:r>
            <w:r w:rsidRPr="00DD14D4">
              <w:rPr>
                <w:rFonts w:ascii="Times New Roman" w:cs="Times New Roman"/>
                <w:lang w:val="en-US"/>
              </w:rPr>
              <w:t>tns</w:t>
            </w:r>
            <w:r w:rsidRPr="00DD14D4">
              <w:rPr>
                <w:rFonts w:ascii="Times New Roman" w:cs="Times New Roman"/>
              </w:rPr>
              <w:t>:</w:t>
            </w:r>
            <w:r w:rsidRPr="00DD14D4">
              <w:rPr>
                <w:rFonts w:ascii="Times New Roman" w:cs="Times New Roman"/>
                <w:color w:val="auto"/>
              </w:rPr>
              <w:t>ESIA</w:t>
            </w:r>
            <w:r w:rsidRPr="00DD14D4">
              <w:rPr>
                <w:rFonts w:ascii="Times New Roman" w:cs="Times New Roman"/>
                <w:color w:val="auto"/>
                <w:lang w:val="en-US"/>
              </w:rPr>
              <w:t>RegisterBySimplified</w:t>
            </w:r>
            <w:r w:rsidRPr="00DD14D4">
              <w:rPr>
                <w:rFonts w:ascii="Times New Roman" w:cs="Times New Roman"/>
                <w:color w:val="auto"/>
              </w:rPr>
              <w:t>RequestType</w:t>
            </w:r>
            <w:r w:rsidRPr="00DD14D4">
              <w:rPr>
                <w:rFonts w:ascii="Times New Roman" w:cs="Times New Roman"/>
              </w:rPr>
              <w:t>).</w:t>
            </w:r>
            <w:proofErr w:type="gramEnd"/>
          </w:p>
          <w:p w14:paraId="5E70C12A" w14:textId="77777777" w:rsidR="00DB1392" w:rsidRPr="00DD14D4" w:rsidRDefault="00DB1392" w:rsidP="007C62A2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proofErr w:type="gramStart"/>
            <w:r w:rsidRPr="00DD14D4">
              <w:rPr>
                <w:rFonts w:ascii="Times New Roman" w:cs="Times New Roman"/>
              </w:rPr>
              <w:t>Добавлен</w:t>
            </w:r>
            <w:proofErr w:type="gramEnd"/>
            <w:r w:rsidRPr="00DD14D4">
              <w:rPr>
                <w:rFonts w:ascii="Times New Roman" w:cs="Times New Roman"/>
              </w:rPr>
              <w:t xml:space="preserve"> п.п. 4.7 Требования к электронной подписи запроса вида сведений.</w:t>
            </w:r>
          </w:p>
          <w:p w14:paraId="26AF46E5" w14:textId="300CB4E3" w:rsidR="00DB1392" w:rsidRPr="00DD14D4" w:rsidRDefault="00DB1392" w:rsidP="007C62A2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D14D4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D14D4">
              <w:rPr>
                <w:rFonts w:ascii="Times New Roman" w:cs="Times New Roman"/>
              </w:rPr>
              <w:t>кодов и описаний ошибок вида сведений «Подтверждение учётной записи в ЕСИА, созданной на основе существующей упрощённой»</w:t>
            </w:r>
          </w:p>
          <w:p w14:paraId="2D3F827A" w14:textId="77777777" w:rsidR="00DB1392" w:rsidRPr="00DD14D4" w:rsidRDefault="00DB1392" w:rsidP="007C62A2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Добавлен п. 6 Приложение (файл </w:t>
            </w:r>
            <w:r w:rsidRPr="00DD14D4">
              <w:rPr>
                <w:rFonts w:ascii="Times New Roman" w:cs="Times New Roman"/>
                <w:iCs/>
                <w:lang w:val="en-US"/>
              </w:rPr>
              <w:t>rg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services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type</w:t>
            </w:r>
            <w:r w:rsidRPr="00DD14D4">
              <w:rPr>
                <w:rFonts w:ascii="Times New Roman" w:cs="Times New Roman"/>
                <w:iCs/>
              </w:rPr>
              <w:t>.</w:t>
            </w:r>
            <w:r w:rsidRPr="00DD14D4">
              <w:rPr>
                <w:rFonts w:ascii="Times New Roman" w:cs="Times New Roman"/>
                <w:iCs/>
                <w:lang w:val="en-US"/>
              </w:rPr>
              <w:t>xsd</w:t>
            </w:r>
            <w:r w:rsidRPr="00DD14D4">
              <w:rPr>
                <w:rFonts w:ascii="Times New Roman" w:cs="Times New Roman"/>
                <w:iCs/>
              </w:rPr>
              <w:t>).</w:t>
            </w:r>
          </w:p>
          <w:p w14:paraId="787D6081" w14:textId="77777777" w:rsidR="00DB1392" w:rsidRPr="00DD14D4" w:rsidRDefault="00DB1392" w:rsidP="007C62A2">
            <w:pPr>
              <w:pStyle w:val="af1"/>
              <w:numPr>
                <w:ilvl w:val="0"/>
                <w:numId w:val="52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7CEC1B10" w14:textId="77777777" w:rsidR="00DB1392" w:rsidRPr="00DD14D4" w:rsidRDefault="00DB1392" w:rsidP="007C62A2">
            <w:pPr>
              <w:pStyle w:val="af1"/>
              <w:numPr>
                <w:ilvl w:val="0"/>
                <w:numId w:val="53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</w:t>
            </w:r>
            <w:r w:rsidRPr="00DD14D4">
              <w:rPr>
                <w:rFonts w:ascii="Times New Roman" w:cs="Times New Roman"/>
                <w:lang w:val="en-US"/>
              </w:rPr>
              <w:t>XSD</w:t>
            </w:r>
            <w:r w:rsidRPr="00DD14D4">
              <w:rPr>
                <w:rFonts w:ascii="Times New Roman" w:cs="Times New Roman"/>
              </w:rPr>
              <w:t xml:space="preserve"> схем;</w:t>
            </w:r>
          </w:p>
          <w:p w14:paraId="08D72BBA" w14:textId="77777777" w:rsidR="00DB1392" w:rsidRPr="00DD14D4" w:rsidRDefault="00DB1392" w:rsidP="007C62A2">
            <w:pPr>
              <w:pStyle w:val="af1"/>
              <w:numPr>
                <w:ilvl w:val="0"/>
                <w:numId w:val="53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контрольных </w:t>
            </w:r>
            <w:r w:rsidRPr="00DD14D4">
              <w:rPr>
                <w:rFonts w:ascii="Times New Roman" w:cs="Times New Roman"/>
              </w:rPr>
              <w:lastRenderedPageBreak/>
              <w:t>примеров (</w:t>
            </w:r>
            <w:r w:rsidRPr="00DD14D4">
              <w:rPr>
                <w:rFonts w:ascii="Times New Roman" w:cs="Times New Roman"/>
                <w:lang w:val="en-US"/>
              </w:rPr>
              <w:t>XML</w:t>
            </w:r>
            <w:r w:rsidRPr="00DD14D4">
              <w:rPr>
                <w:rFonts w:ascii="Times New Roman" w:cs="Times New Roman"/>
              </w:rPr>
              <w:t>) и сценариев тестирования (</w:t>
            </w:r>
            <w:r w:rsidRPr="00DD14D4">
              <w:rPr>
                <w:rFonts w:ascii="Times New Roman" w:cs="Times New Roman"/>
                <w:lang w:val="en-US"/>
              </w:rPr>
              <w:t>XSL</w:t>
            </w:r>
            <w:r w:rsidRPr="00DD14D4">
              <w:rPr>
                <w:rFonts w:ascii="Times New Roman" w:cs="Times New Roman"/>
              </w:rPr>
              <w:t>);</w:t>
            </w:r>
          </w:p>
          <w:p w14:paraId="6318F209" w14:textId="41B53C3D" w:rsidR="00DB1392" w:rsidRPr="00DD14D4" w:rsidRDefault="00DB1392" w:rsidP="007C62A2">
            <w:pPr>
              <w:pStyle w:val="af1"/>
              <w:numPr>
                <w:ilvl w:val="0"/>
                <w:numId w:val="53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DB1392" w:rsidRPr="00BD6B15" w14:paraId="58D931B4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2688580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57A6323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1DE1B68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DCB2" w14:textId="77255D78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F7FB668" w:rsidR="00DB1392" w:rsidRPr="00BD6B15" w:rsidRDefault="00DB1392" w:rsidP="00A744E1">
            <w:pPr>
              <w:rPr>
                <w:rFonts w:ascii="Times New Roman" w:cs="Times New Roman"/>
              </w:rPr>
            </w:pPr>
            <w:proofErr w:type="gramStart"/>
            <w:r>
              <w:rPr>
                <w:rFonts w:ascii="Times New Roman" w:cs="Times New Roman"/>
              </w:rPr>
              <w:t>Добавлен</w:t>
            </w:r>
            <w:proofErr w:type="gramEnd"/>
            <w:r>
              <w:rPr>
                <w:rFonts w:ascii="Times New Roman" w:cs="Times New Roman"/>
              </w:rPr>
              <w:t xml:space="preserve"> п.п. 5.3 Дополнительные условия получения доступа к виду сведений</w:t>
            </w:r>
          </w:p>
        </w:tc>
      </w:tr>
      <w:tr w:rsidR="00DB1392" w:rsidRPr="00BD6B15" w14:paraId="7C44C98D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9CAF" w14:textId="77777777" w:rsidR="00DB1392" w:rsidRPr="00BD6B15" w:rsidRDefault="00DB1392" w:rsidP="00A744E1">
            <w:pPr>
              <w:rPr>
                <w:rFonts w:ascii="Times New Roman" w:cs="Times New Roman"/>
              </w:rPr>
            </w:pP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D465" w14:textId="77777777" w:rsidR="00DB1392" w:rsidRPr="00BD6B15" w:rsidRDefault="00DB1392" w:rsidP="00A744E1">
            <w:pPr>
              <w:rPr>
                <w:rFonts w:ascii="Times New Roman" w:cs="Times New Roman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F2F8" w14:textId="77777777" w:rsidR="00DB1392" w:rsidRPr="00BD6B15" w:rsidRDefault="00DB1392" w:rsidP="00A744E1">
            <w:pPr>
              <w:rPr>
                <w:rFonts w:ascii="Times New Roman" w:cs="Times New Roman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EA7C" w14:textId="77777777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8172" w14:textId="77777777" w:rsidR="00DB1392" w:rsidRPr="00BD6B15" w:rsidRDefault="00DB1392" w:rsidP="00A744E1">
            <w:pPr>
              <w:rPr>
                <w:rFonts w:ascii="Times New Roman" w:cs="Times New Roman"/>
              </w:rPr>
            </w:pPr>
          </w:p>
        </w:tc>
      </w:tr>
    </w:tbl>
    <w:p w14:paraId="4EB57406" w14:textId="77777777" w:rsidR="00DB1392" w:rsidRDefault="00DB1392">
      <w:pPr>
        <w:pStyle w:val="ac"/>
      </w:pPr>
    </w:p>
    <w:p w14:paraId="182A09BC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</w:t>
            </w:r>
            <w:proofErr w:type="gramStart"/>
            <w:r w:rsidRPr="007E3EBF">
              <w:t>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</w:t>
            </w:r>
            <w:proofErr w:type="gramEnd"/>
            <w:r w:rsidRPr="007E3EBF">
              <w:t>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693DDE" w14:paraId="01DB725E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92C4" w14:textId="5ABF25B0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2E5D" w14:textId="44485CD7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DB1392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10B1E16B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DB1392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Identifier)</w:t>
            </w:r>
          </w:p>
        </w:tc>
      </w:tr>
      <w:tr w:rsidR="00991571" w:rsidRPr="00DB1392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1EF34036" w14:textId="77777777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bookmarkStart w:id="1" w:name="_Toc"/>
      <w:bookmarkStart w:id="2" w:name="_Toc507610446"/>
      <w:r>
        <w:rPr>
          <w:rStyle w:val="af0"/>
          <w:rFonts w:hAnsi="Times"/>
        </w:rPr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1"/>
      <w:bookmarkEnd w:id="2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3" w:name="_Toc1"/>
      <w:bookmarkStart w:id="4" w:name="_Toc507610447"/>
      <w:r>
        <w:t>Руководящие документы</w:t>
      </w:r>
      <w:bookmarkEnd w:id="3"/>
      <w:bookmarkEnd w:id="4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5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6" w:name="_Toc507610448"/>
      <w:r>
        <w:t>Описание вида сведения</w:t>
      </w:r>
      <w:bookmarkEnd w:id="5"/>
      <w:bookmarkEnd w:id="6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401B423" w:rsidR="00A505CB" w:rsidRPr="00C957F6" w:rsidRDefault="003E0DD4" w:rsidP="008E2E40">
            <w:pPr>
              <w:rPr>
                <w:rFonts w:ascii="Times New Roman" w:cs="Times New Roman"/>
              </w:rPr>
            </w:pPr>
            <w:r w:rsidRPr="009E4037">
              <w:t>Подтверждение</w:t>
            </w:r>
            <w:r w:rsidRPr="009E4037">
              <w:t xml:space="preserve"> </w:t>
            </w:r>
            <w:r w:rsidRPr="009E4037">
              <w:t>учётной</w:t>
            </w:r>
            <w:r w:rsidRPr="009E4037">
              <w:t xml:space="preserve"> </w:t>
            </w:r>
            <w:r w:rsidRPr="009E4037">
              <w:t>записи</w:t>
            </w:r>
            <w:r w:rsidRPr="009E4037">
              <w:t xml:space="preserve"> </w:t>
            </w:r>
            <w:r w:rsidRPr="009E4037">
              <w:t>в</w:t>
            </w:r>
            <w:r w:rsidRPr="009E4037">
              <w:t xml:space="preserve"> </w:t>
            </w:r>
            <w:r w:rsidRPr="009E4037">
              <w:t>ЕСИА</w:t>
            </w:r>
            <w:r w:rsidRPr="009E4037">
              <w:t xml:space="preserve">, </w:t>
            </w:r>
            <w:r w:rsidRPr="009E4037">
              <w:t>созданной</w:t>
            </w:r>
            <w:r w:rsidRPr="009E4037">
              <w:t xml:space="preserve"> </w:t>
            </w:r>
            <w:r w:rsidRPr="009E4037">
              <w:t>на</w:t>
            </w:r>
            <w:r w:rsidRPr="009E4037">
              <w:t xml:space="preserve"> </w:t>
            </w:r>
            <w:r w:rsidRPr="009E4037">
              <w:t>основе</w:t>
            </w:r>
            <w:r w:rsidRPr="009E4037">
              <w:t xml:space="preserve"> </w:t>
            </w:r>
            <w:r w:rsidRPr="009E4037">
              <w:t>существующей</w:t>
            </w:r>
            <w:r w:rsidRPr="009E4037">
              <w:t xml:space="preserve"> </w:t>
            </w:r>
            <w:r w:rsidRPr="009E4037">
              <w:t>упрощённой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127342C" w:rsidR="00C51D38" w:rsidRDefault="003E0DD4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уже</w:t>
            </w:r>
            <w:r>
              <w:t xml:space="preserve"> </w:t>
            </w:r>
            <w:r>
              <w:t>существующей</w:t>
            </w:r>
            <w:r w:rsidRPr="003E0DD4"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упрощённой</w:t>
            </w:r>
            <w:r w:rsidR="00C51D38">
              <w:t>.</w:t>
            </w:r>
          </w:p>
          <w:p w14:paraId="7A432D05" w14:textId="5B0BF016" w:rsidR="00C51D38" w:rsidRPr="003E0DD4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B35D4A">
              <w:t xml:space="preserve"> (</w:t>
            </w:r>
            <w:r w:rsidR="00B35D4A">
              <w:t>персональные</w:t>
            </w:r>
            <w:r w:rsidR="00B35D4A">
              <w:t xml:space="preserve"> </w:t>
            </w:r>
            <w:r w:rsidR="00B35D4A">
              <w:t>данные</w:t>
            </w:r>
            <w:r w:rsidR="00B35D4A">
              <w:t xml:space="preserve"> </w:t>
            </w:r>
            <w:r w:rsidR="00B35D4A">
              <w:t>пользователя</w:t>
            </w:r>
            <w:r w:rsidR="00B35D4A">
              <w:t>)</w:t>
            </w:r>
            <w:r w:rsidR="003E0DD4">
              <w:t xml:space="preserve"> </w:t>
            </w:r>
            <w:r w:rsidR="003E0DD4" w:rsidRPr="003E0DD4">
              <w:rPr>
                <w:rFonts w:ascii="Times New Roman" w:cs="Times New Roman"/>
              </w:rPr>
              <w:t xml:space="preserve">и </w:t>
            </w:r>
            <w:r w:rsidR="003E0DD4">
              <w:rPr>
                <w:rFonts w:ascii="Times New Roman" w:cs="Times New Roman"/>
              </w:rPr>
              <w:t>идентификатор (</w:t>
            </w:r>
            <w:r w:rsidR="003E0DD4">
              <w:rPr>
                <w:rFonts w:ascii="Times New Roman" w:cs="Times New Roman"/>
                <w:lang w:val="en-US"/>
              </w:rPr>
              <w:t>OID</w:t>
            </w:r>
            <w:r w:rsidR="003E0DD4">
              <w:rPr>
                <w:rFonts w:ascii="Times New Roman" w:cs="Times New Roman"/>
              </w:rPr>
              <w:t>)</w:t>
            </w:r>
            <w:r w:rsidR="003E0DD4" w:rsidRPr="003E0DD4">
              <w:rPr>
                <w:rFonts w:ascii="Times New Roman" w:cs="Times New Roman"/>
              </w:rPr>
              <w:t xml:space="preserve"> существующей</w:t>
            </w:r>
            <w:r w:rsidR="003E0DD4">
              <w:t xml:space="preserve"> </w:t>
            </w:r>
            <w:r w:rsidR="00B35D4A">
              <w:t>упрощё</w:t>
            </w:r>
            <w:r w:rsidR="003E0DD4">
              <w:t>нной</w:t>
            </w:r>
            <w:r w:rsidR="003E0DD4">
              <w:t>.</w:t>
            </w:r>
          </w:p>
          <w:p w14:paraId="3D34E8DD" w14:textId="77777777" w:rsidR="00A505CB" w:rsidRDefault="00C51D38" w:rsidP="003E0DD4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статус</w:t>
            </w:r>
            <w:r w:rsidR="006873A9">
              <w:t xml:space="preserve"> регистрации</w:t>
            </w:r>
            <w:r w:rsidR="003E0DD4" w:rsidRPr="003E0DD4">
              <w:t xml:space="preserve"> (</w:t>
            </w:r>
            <w:r w:rsidR="003E0DD4">
              <w:t>подтверждения упрощенной) учетной записи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B35D4A">
              <w:t>.</w:t>
            </w:r>
          </w:p>
          <w:p w14:paraId="04A02F34" w14:textId="77777777" w:rsidR="00B35D4A" w:rsidRDefault="00B35D4A" w:rsidP="003E0DD4">
            <w:pPr>
              <w:pStyle w:val="ae"/>
              <w:spacing w:line="240" w:lineRule="auto"/>
              <w:ind w:firstLine="0"/>
              <w:jc w:val="left"/>
            </w:pPr>
          </w:p>
          <w:p w14:paraId="12BCC1A4" w14:textId="61174F6E" w:rsidR="00B35D4A" w:rsidRPr="000A5390" w:rsidRDefault="00B35D4A" w:rsidP="003E0DD4">
            <w:pPr>
              <w:pStyle w:val="ae"/>
              <w:spacing w:line="240" w:lineRule="auto"/>
              <w:ind w:firstLine="0"/>
              <w:jc w:val="left"/>
            </w:pPr>
            <w:r>
              <w:t>Вид сведений применим только к упрощённым учетным записям.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31D6484B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1FE5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5BF75F6B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1473CC" w14:textId="77777777" w:rsidR="00033F98" w:rsidRPr="001E7302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77AB3079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proofErr w:type="gramStart"/>
            <w:r w:rsidRPr="00B50CC9">
              <w:t>РОИВ</w:t>
            </w:r>
            <w:proofErr w:type="gramEnd"/>
            <w:r w:rsidRPr="00B50CC9">
              <w:t>,</w:t>
            </w:r>
          </w:p>
          <w:p w14:paraId="7D6F8A37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78226B73" w14:textId="61C89B99" w:rsidR="00B946FB" w:rsidRPr="000A5390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3F5A1778" w:rsidR="007E4977" w:rsidRPr="000A5390" w:rsidRDefault="003E0DD4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подтвержденной учётной записи на основе уже существующей в ЕСИА упрощённой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0FCA5C33" w:rsidR="001E44E5" w:rsidRPr="000A5390" w:rsidRDefault="00C005CC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59C31A61" w:rsidR="001E44E5" w:rsidRPr="000A5390" w:rsidRDefault="00133BA9" w:rsidP="00C005CC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BF4B80">
              <w:rPr>
                <w:iCs/>
                <w:lang w:val="en-US"/>
              </w:rPr>
              <w:t>3</w:t>
            </w:r>
            <w:r w:rsidR="00DD14D4">
              <w:rPr>
                <w:iCs/>
              </w:rPr>
              <w:t>.1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4B5224B3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005CC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7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9"/>
          <w:footerReference w:type="default" r:id="rId10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8" w:name="_Toc507610449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7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8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9" w:name="_Toc507610450"/>
      <w:r w:rsidRPr="007E6287">
        <w:t xml:space="preserve">Схема </w:t>
      </w:r>
      <w:r w:rsidR="00E16896" w:rsidRPr="007E6287">
        <w:t>вида сведений</w:t>
      </w:r>
      <w:bookmarkEnd w:id="9"/>
    </w:p>
    <w:p w14:paraId="2A9543E6" w14:textId="2E0BD7D4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3E0DD4">
        <w:rPr>
          <w:rFonts w:ascii="Times New Roman" w:cs="Times New Roman"/>
          <w:lang w:val="en-US"/>
        </w:rPr>
        <w:t>_by_simplified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F2A8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3FEC78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xmlns:xs="http://www.w3.org/2001/XMLSchema" xmlns:tns="urn://mincomsvyaz/esia/reg_service/register_by_simplified/1.3.1" xmlns:ns2="urn://mincomsvyaz/esia/commons/rg_sevices_types/1.3.1" targetNamespace="urn://mincomsvyaz/esia/reg_service/register_by_simplified/1.3.1" elementFormDefault="qualified"&gt;</w:t>
            </w:r>
          </w:p>
          <w:p w14:paraId="303A05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namespace="urn://mincomsvyaz/esia/commons/rg_sevices_types/1.3.1" schemaLocation="./commons/rg_services_type.xsd"/&gt;</w:t>
            </w:r>
          </w:p>
          <w:p w14:paraId="3CE5557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50D2A1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2515CA5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Вид сведений "Подтверждение учётной записи в ЕСИА, созданной на основе существующей упрощённой (аналог RegisterBySimplified для SID0003923)"</w:t>
            </w:r>
          </w:p>
          <w:p w14:paraId="4FFF643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B43CD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48EDA0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name="ESIARegisterBySimplifiedRequest" type="tns:ESIARegisterBySimplifiedRequestType"&gt;</w:t>
            </w:r>
          </w:p>
          <w:p w14:paraId="774FE54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F1CF79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55256D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2DAFFF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99F8C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name="ESIARegisterBySimplifiedResponse" type="tns:ESIARegisterBySimplifiedResponseType"&gt;</w:t>
            </w:r>
          </w:p>
          <w:p w14:paraId="5BEA9D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297C7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D21F0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EFD9B4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23AA1B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name="ESIARegisterBySimplifiedRequestType"&gt;</w:t>
            </w:r>
          </w:p>
          <w:p w14:paraId="4E5A1E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255CEC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0EB267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82EE86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A96EDC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name="RoutingCode" type="ns2:EnvType" minOccurs="1" maxOccurs="1"&gt;</w:t>
            </w:r>
          </w:p>
          <w:p w14:paraId="0B2D62E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67392AB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7296C2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2B27DA2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32E9FCC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name="SnilsOperator" type="ns2:snilsType" minOccurs="1" maxOccurs="1"&gt;</w:t>
            </w:r>
          </w:p>
          <w:p w14:paraId="5592ADD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722F0C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27B276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9A38E0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8CAD2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name="oid" type="ns2:oidType" minOccurs="1" maxOccurs="1"&gt;</w:t>
            </w:r>
          </w:p>
          <w:p w14:paraId="59DBD91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23D6A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EE2D8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54F5E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6B37D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name="rtrnCode" type="ns2:rtrncodeType" minOccurs="0" maxOccurs="1"&gt;</w:t>
            </w:r>
          </w:p>
          <w:p w14:paraId="7549725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DB55C6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&lt;xs:documentation&gt;Признак - возвращается код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подтверждения или нет&lt;/xs:documentation&gt;</w:t>
            </w:r>
          </w:p>
          <w:p w14:paraId="51A60C8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A3B19E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85D15E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name="ra" type="ns2:raType" minOccurs="1" maxOccurs="1"&gt;</w:t>
            </w:r>
          </w:p>
          <w:p w14:paraId="261ECD4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6B5449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315A9C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11FFFD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A73B1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name="snils" type="ns2:snilsType" minOccurs="1" maxOccurs="1"&gt;</w:t>
            </w:r>
          </w:p>
          <w:p w14:paraId="2191D21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235B12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DA9F4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1D4CE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1CC35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name="lastName" type="ns2:lastNameType" minOccurs="1" maxOccurs="1"&gt;</w:t>
            </w:r>
          </w:p>
          <w:p w14:paraId="2B7DBC2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1A7700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81397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B869FA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A7116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name="firstName" type="ns2:firstNameType" minOccurs="1" maxOccurs="1"&gt;</w:t>
            </w:r>
          </w:p>
          <w:p w14:paraId="0253402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D131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A555B8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7A4696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96BC8A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name="middleName" type="ns2:middleNameType" minOccurs="0" maxOccurs="1"&gt;</w:t>
            </w:r>
          </w:p>
          <w:p w14:paraId="06FE097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ABDB65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B0892C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F3A3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7C4E8D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name="gender" type="ns2:genderType" minOccurs="1" maxOccurs="1"&gt;</w:t>
            </w:r>
          </w:p>
          <w:p w14:paraId="0826975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B88C6C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("M" -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"F" -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593DFEB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A62283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AECA5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name="birthDate" type="ns2:dateType" minOccurs="1" maxOccurs="1"&gt;</w:t>
            </w:r>
          </w:p>
          <w:p w14:paraId="669509B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EA2FF2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E23928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5B8F53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A45DA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name="birthPlace" type="ns2:birthplaceType" minOccurs="0" maxOccurs="1"&gt;</w:t>
            </w:r>
          </w:p>
          <w:p w14:paraId="33AAAB1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573354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&lt;xs:documentation&gt;Место рождения: из ДУЛ или фактическое (страна, населенный пункт), если не указано 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 xml:space="preserve"> ДУЛ&lt;/xs:documentation&gt;</w:t>
            </w:r>
          </w:p>
          <w:p w14:paraId="1FCFB2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DEE343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657567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name="citizenship" type="ns2:citizenshipType" minOccurs="1" maxOccurs="1"&gt;</w:t>
            </w:r>
          </w:p>
          <w:p w14:paraId="4F9BE2C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A57A8D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&lt;xs:documentation&gt;Гражданство пользователя по классификатору ОКСМ (три символа - Альфа-3)&lt;/xs:documentation&gt;</w:t>
            </w:r>
          </w:p>
          <w:p w14:paraId="7FF4EA9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1D87C5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9262B2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name="doc" type="ns2:document2Type" minOccurs="1" maxOccurs="1"&gt;</w:t>
            </w:r>
          </w:p>
          <w:p w14:paraId="68518CF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9ADDB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1F388F7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7E4CE3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C7720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name="addressRegistration" type="ns2:addressType" minOccurs="0" maxOccurs="1"&gt;</w:t>
            </w:r>
          </w:p>
          <w:p w14:paraId="216EB89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FACFD8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A87217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D1BFB5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586376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name="addressReqEqualsHom" type="ns2:addressreqequalshomType" minOccurs="0" maxOccurs="1"&gt;</w:t>
            </w:r>
          </w:p>
          <w:p w14:paraId="4907915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425F1E7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&lt;xs:documentation&gt;Признак соответствия адреса регистрации адресу проживания (если адрес регистрации совпадает с домашним адресом, то поле заполняется значением equals)&lt;/xs:documentation&gt;</w:t>
            </w:r>
          </w:p>
          <w:p w14:paraId="56211BC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F33FCA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871996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name="addressHome" type="ns2:addressType" minOccurs="0" maxOccurs="1"&gt;</w:t>
            </w:r>
          </w:p>
          <w:p w14:paraId="5917818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5D0E1D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Домашний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975187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37CCB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3B579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name="email" type="ns2:emailType" minOccurs="0" maxOccurs="1"&gt;</w:t>
            </w:r>
          </w:p>
          <w:p w14:paraId="3407AD3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58DED4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0D3A64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29E356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A737AD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name="mobile" type="ns2:mobileType" minOccurs="1" maxOccurs="1"&gt;</w:t>
            </w:r>
          </w:p>
          <w:p w14:paraId="6B3BB24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C339F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36FF53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91E4E8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AB6DF2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name="mode" type="ns2:modeType" minOccurs="1" maxOccurs="1"&gt;</w:t>
            </w:r>
          </w:p>
          <w:p w14:paraId="449B42F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364E43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&lt;xs:documentation&gt;Способ получения кода подтверждения (email - на адрес электронной почты, если задан; mobile - отправка на номер мобильного телефона - всегда)&lt;/xs:documentation&gt;</w:t>
            </w:r>
          </w:p>
          <w:p w14:paraId="209497D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F92800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4673B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3D2385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2C7CA3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name="ESIARegisterBySimplifiedResponseType"&gt;</w:t>
            </w:r>
          </w:p>
          <w:p w14:paraId="05A5F980" w14:textId="77777777" w:rsidR="00985FA5" w:rsidRPr="00DB1392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B139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&lt;xs:annotation&gt;</w:t>
            </w:r>
          </w:p>
          <w:p w14:paraId="4B61629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B139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B139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DB139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210127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DA086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249CDE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name="status" type="ns2:statusType" minOccurs="1" maxOccurs="1"&gt;</w:t>
            </w:r>
          </w:p>
          <w:p w14:paraId="246D4D1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03274D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AB8687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8D793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16F61A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name="errorStatusInfo" type="ns2:errorstatusinfoType" minOccurs="0" maxOccurs="19"&gt;</w:t>
            </w:r>
          </w:p>
          <w:p w14:paraId="69034D5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BAE97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39BFC9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235C55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3E11D1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E2687F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273B3C44" w:rsidR="00E16896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962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?&gt;</w:t>
            </w:r>
          </w:p>
          <w:p w14:paraId="768D4A4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xmlns:ns2="urn://mincomsvyaz/esia/commons/rg_sevices_types/1.3.1" elementFormDefault="qualified" targetNamespace="urn://mincomsvyaz/esia/commons/rg_sevices_types/1.3.1" xmlns:xs="http://www.w3.org/2001/XMLSchema"&gt;</w:t>
            </w:r>
          </w:p>
          <w:p w14:paraId="25675AE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91783A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66232DF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6EA6ECF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4DE8FB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93BFEE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4DADB55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1C12758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B340C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66BEE4D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45D62E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DA7C8C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38CE4F1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DBDD6B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E1FEE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36FC72A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DC84EB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8814DC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739095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CB9505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3C4C396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5343F54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126314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3CAA3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6F5AAF8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050DE7E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186529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191A9A1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C95F8D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7719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40A818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17E5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49BA42E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9A5F12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E20954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30C465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8F29D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5E816B6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601218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470E70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A5CCCD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2B3C4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6B375E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DBE4AF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3850080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151DED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6CDE010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DAEC6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8ACB49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498D80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A44FD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6898005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A52C3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410DC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5DB951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3F499E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39C041D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FAB1E5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02B8AB4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8FA64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EB93D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E9394F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EC683B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0B9232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987920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0F9C2C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58B120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E26BC6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16B20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4B8A4F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A9E4DB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61803C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254C54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7920F7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0B7770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95D2C5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267BE52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A1391D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BCF379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957B5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CA9BBB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1693C9D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EB29C3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651FA76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A66B1F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0C6923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7CE361D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2DD24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AE968E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7694D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C409C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4B7E61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5E03EA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57362CA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545B737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53692E3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51EBE3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0774DDD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970278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EA8268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23DAD86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AC5BE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4DA1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53E5D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9AAF8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4D4D615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C9BBAB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D55F6B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5E678D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5B77A8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2AE5128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105357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2FE1D1D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53B8E8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8D89D9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0921EEE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5D656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AB4E2C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86CAB7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FA861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24F5F67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AFE221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526E3F1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A774FC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3CCA9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7D34739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0427FC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22CEA1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01DEE7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752315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073C600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323BC81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3A77663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198C8E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D605B5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649C605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5E288D4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4C07B9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7521C6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24199A3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53E7D1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4950880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180789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89F548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037BB6A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C1B3A8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BA10B4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C3BAD5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876B6B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0D4C03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824171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B95C8F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1C4B3A6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D0CE56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2CA562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6758AC1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FCE49C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37F1B20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E46D89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EEFAE8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C069E0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44E91C2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DE8F08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2C617E3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33486E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294F1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28CB53F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B61BA5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0F36B87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value="[0-9a-zA-Z_.\-]{2,50}[@]{1}[0-9a-zA-Z_./-]{2,50}[.]{1}[a-zA-Z]{2,5}"/&gt;</w:t>
            </w:r>
          </w:p>
          <w:p w14:paraId="414FA46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762EC9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91AD42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354A266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AFFA6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1226627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659B49D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6D81B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1155E6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1BD3A65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1A0C99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3062A75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53BA3CE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AC009C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444855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73BC373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69F264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28D326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2DD3C93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0DA887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4AB1F60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2838383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0FD28A3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B0D958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2E60A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553F46E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790E4F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0CAC9CA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550303C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FB55B0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715AE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66B84D0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6F862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1C79FE4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0F1DA70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9E070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C80233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0AD4752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139F80E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221EE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5D0841B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0CE9D8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317DB11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DFF748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0C27441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96B7A9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B4B166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AA81B1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E23B30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3A98929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A3CDD1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5BFB59B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54AE3D9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3B7E925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01C0F97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2DEB6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AC53E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351B264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D981A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7F312CE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1C93896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0A3FC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3CB01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023B7E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F5EA41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2CC8EBA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33046CF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4BD4DB4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3FEE132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B62AF5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EE72F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6DBCD14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B4A9E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0E7673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86FE13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720610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10367BF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53F993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43E49F1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34B7978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023D316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009BD1B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74CA43C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0E96633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A699B8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080AD1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37D086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4EB8F27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283BE09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1C2383E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198906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8BBAF3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33EC64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A4942B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17917E2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3A0D0C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0B75D70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42C8047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0E60DF1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355A56B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65BE2FA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4C3807B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1C8BF73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09760E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0A6E588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64763F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3BD2357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0A5B294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664B17A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69D653F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5E608B8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8D51DC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2E4E29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D59FA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7B59EF7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4441AA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03C007B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8F39E2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5087A9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2152F28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2E12F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30992D0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F60FC9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6C8378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0A061E5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7C5C3B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minOccurs="1" maxOccurs="1" /&gt;</w:t>
            </w:r>
          </w:p>
          <w:p w14:paraId="68F24FD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32ED0D4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4B23E69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3B5106D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2E81435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300178D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3866D5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71E294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name="medicalinsurancepolicyType"&gt;</w:t>
            </w:r>
          </w:p>
          <w:p w14:paraId="7B2368B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1875AE2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type="ns2:numberpolicyType" minOccurs="1" maxOccurs="1" /&gt;</w:t>
            </w:r>
          </w:p>
          <w:p w14:paraId="75A67D9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0F2D9E0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6414D3D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E10337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1E92BA2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DFBB81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value="8" /&gt;</w:t>
            </w:r>
          </w:p>
          <w:p w14:paraId="3CD323D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132AA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95814F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name="numbercertType"&gt;</w:t>
            </w:r>
          </w:p>
          <w:p w14:paraId="43285E4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EB6C0C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440FA34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6F8ECE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6A6617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27F7025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A221FE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1A2E6EE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0262790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16C9CFD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37643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30B8AA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6CD34D9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154455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value="\d{5}|B[0-9]{255}" /&gt;</w:t>
            </w:r>
          </w:p>
          <w:p w14:paraId="18F40C7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58F1B7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E1E126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22B45A4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BF70D8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4FCE204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1B8F49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F8B686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4230BEF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31BB0A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3854A7B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B4234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B9386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23B66FD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8ED2E1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E0E484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74F6B0E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6EDEFE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19442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2158D18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76B12D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11BDAF8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35045C9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0361A2D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53B0E799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4B1BC1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1897A3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4222BB9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982820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2EC2B33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E61FDB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04EA92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34BAF61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37F6C1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4A621D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10130C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B8E67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716EF29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485E93D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6F5B072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122E782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1BC3415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2CAF492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5B972C9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5197B17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43801D0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24E6D74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46DEC0E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6A9B112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59EE81C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DF4888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192589F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502A9F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E2472C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27548AA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7157BEE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E443B8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AAD659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591E413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8B9D1F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0BBA01C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9E1DB9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8B3376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3E625AB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E3E091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0CEEF06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589525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29CDC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1EC7CE7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24790A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3E853B1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8380AA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8FDEF8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name="zipcodeType"&gt;</w:t>
            </w:r>
          </w:p>
          <w:p w14:paraId="00DAEAB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96BD5D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68F82F2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436463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12F507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0F2DD0F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BB5C23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36E85EF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909ED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629BDB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4A6131F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DC6819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13661B7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F38015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297418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6FBA1F0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246205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value="[A-Za-z0-9].*" /&gt;</w:t>
            </w:r>
          </w:p>
          <w:p w14:paraId="6753BC1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2639C5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270A0B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05D2B61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FA17FB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71ADF2C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948F34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EAA8D7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3000F1E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4E150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618A422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:pattern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value="([\d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A-Z\-\.]+ </w:t>
            </w:r>
            <w:proofErr w:type="gramStart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№ )</w:t>
            </w:r>
            <w:proofErr w:type="gramEnd"/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?[\d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1019A9D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396643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B907A02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70A5969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B8FD07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773E21F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5A95F9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C5D91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5A25ECAB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7BF547A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0BCA518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BA6275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04128FF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ECEB58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B179FD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745AD43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B8D14A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E5E4B7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2821DA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4B8481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CB26B9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3D5E2B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6F6720B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25E896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5FCA49E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E81E4B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2FB9AA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29F2745E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5670A2C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6CFE138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A3FD7D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E483D21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245DF5A7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3A5D944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value="DEV"/&gt;</w:t>
            </w:r>
          </w:p>
          <w:p w14:paraId="4C8CD820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524C15F8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4BF3BCD6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60A02D3D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7BF472A5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BDF1CF3" w14:textId="77777777" w:rsidR="00985FA5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69667D9A" w:rsidR="00336992" w:rsidRPr="00985FA5" w:rsidRDefault="00985FA5" w:rsidP="00985FA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85FA5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bookmarkStart w:id="10" w:name="_Toc507610451"/>
      <w:r w:rsidRPr="00B57D01">
        <w:lastRenderedPageBreak/>
        <w:t>Эталонные запросы и ответы</w:t>
      </w:r>
      <w:bookmarkEnd w:id="10"/>
    </w:p>
    <w:p w14:paraId="7D0C2B28" w14:textId="2D4F034D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E0DD4">
        <w:t>подтверждение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5EB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3CFFEB66" w14:textId="53C20716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&lt;tns:ESIARegisterBySimplifiedRequest xmlns:tns="urn://mincomsvyaz/esia/reg_se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0F67C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&lt;tns:RoutingCode&gt;DEV&lt;/tns:RoutingCode&gt;</w:t>
            </w:r>
          </w:p>
          <w:p w14:paraId="4B04A9D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0CF3C11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&lt;tns:oid&gt;1000350086&lt;/tns:oid&gt;</w:t>
            </w:r>
          </w:p>
          <w:p w14:paraId="7E438D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0096B63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30DA425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4030BB7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28945C6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5EA96B9A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2491D5C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09C2FD2D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 xml:space="preserve">    &lt;tns:birthPlace&gt;воронеж&lt;/tns:birthPlace&gt;</w:t>
            </w:r>
          </w:p>
          <w:p w14:paraId="18775E9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3673DBDC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&lt;tns:doc&gt;</w:t>
            </w:r>
          </w:p>
          <w:p w14:paraId="15C6521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744783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769A6A68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1CF10FB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66F5BE8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7C9ACDA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59CF871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&lt;/tns:doc&gt;</w:t>
            </w:r>
          </w:p>
          <w:p w14:paraId="097F0D20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&lt;tns:addressRegistration&gt;</w:t>
            </w:r>
          </w:p>
          <w:p w14:paraId="6A2730D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7C893BA9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37C2ABE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4249407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&lt;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2: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addressStr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>&gt;</w:t>
            </w:r>
          </w:p>
          <w:p w14:paraId="0F39F72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&lt;ns2:countryId&gt;RUS&lt;/ns2:countryId&gt;</w:t>
            </w:r>
          </w:p>
          <w:p w14:paraId="3DCAA32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21E1D3CE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6F8747F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33E1EA6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7CE9AF67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2BFB01A6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77B0143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&lt;/tns:addressRegistration&gt;</w:t>
            </w:r>
          </w:p>
          <w:p w14:paraId="24EC5DE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1ADA41DB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461C57C4" w14:textId="421D1C1D" w:rsidR="00D05E85" w:rsidRPr="003E0DD4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&lt;/tns:ESIARegisterBySimplifiedRequest&gt;</w:t>
            </w:r>
          </w:p>
        </w:tc>
      </w:tr>
    </w:tbl>
    <w:p w14:paraId="5B57FA08" w14:textId="2E01A00C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E0DD4">
        <w:t>подтверждения</w:t>
      </w:r>
      <w:r w:rsidR="003206B9">
        <w:t xml:space="preserve">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5FD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 standalone="yes"?&gt;</w:t>
            </w:r>
          </w:p>
          <w:p w14:paraId="2605B1D3" w14:textId="7C8B5B3F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&lt;tns:ESIARegisterBySimplifiedResponse xmlns:tns="urn://mincomsvyaz/esia/reg_se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383AD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91FE809" w14:textId="2DB2CD2F" w:rsidR="0098219B" w:rsidRPr="00144F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&lt;/tns:ESIARegisterBySimplifiedResponse&gt;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1DF74310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31D482DF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18B9DAAD" w14:textId="77777777" w:rsidR="006F132F" w:rsidRDefault="006F132F" w:rsidP="006F132F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10452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4939F5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10453"/>
      <w:r w:rsidRPr="009172FE">
        <w:t xml:space="preserve">Запрос на </w:t>
      </w:r>
      <w:r w:rsidR="00144FD5">
        <w:t>подтверждение</w:t>
      </w:r>
      <w:r w:rsidR="00B47466">
        <w:t xml:space="preserve"> учетной записи в ЕСИА</w:t>
      </w:r>
      <w:bookmarkEnd w:id="12"/>
    </w:p>
    <w:p w14:paraId="6B4E8BD8" w14:textId="443AC7CD" w:rsidR="00CC7156" w:rsidRDefault="00866622" w:rsidP="00866622">
      <w:pPr>
        <w:pStyle w:val="aff"/>
        <w:spacing w:before="240" w:after="120"/>
      </w:pPr>
      <w:r>
        <w:t xml:space="preserve">Запрос </w:t>
      </w:r>
      <w:r w:rsidR="00144FD5">
        <w:rPr>
          <w:lang w:val="ru-RU"/>
        </w:rPr>
        <w:t>на подтверждение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78"/>
        <w:gridCol w:w="5691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DB1392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202D3458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14961808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E3BF5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5527F7F4" w14:textId="745333E0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E3BF5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</w:tr>
    </w:tbl>
    <w:p w14:paraId="7C3986EF" w14:textId="3AFAD7EF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144FD5">
        <w:rPr>
          <w:rFonts w:ascii="Times New Roman" w:cs="Times New Roman"/>
          <w:color w:val="auto"/>
          <w:lang w:val="en-US"/>
        </w:rPr>
        <w:t>BySimplified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DB1392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75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proofErr w:type="gramStart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</w:t>
            </w:r>
            <w:proofErr w:type="gramEnd"/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version="1.0" encoding="UTF-8"?&gt;</w:t>
            </w:r>
          </w:p>
          <w:p w14:paraId="1DE1C7A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version="2.0" xmlns:xsl="http://www.w3.org/1999/XSL/Transform" xmlns:fo="http://www.w3.org/1999/XSL/Format" xmlns:xs="http://www.w3.org/2001/XMLSchema" xmlns:fn="http://www.w3.org/2005/xpath-functions"&gt;</w:t>
            </w:r>
          </w:p>
          <w:p w14:paraId="79B49BF1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match="/"&gt;</w:t>
            </w:r>
          </w:p>
          <w:p w14:paraId="20CF63B0" w14:textId="14648629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&lt;tns:ESIARegisterBySimplifiedResponse xmlns:tns="urn://mincomsvyaz/esia/reg_ser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vice/register_by_simplified/1.3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 xmlns:ns2="urn://mincomsvyaz/e</w:t>
            </w:r>
            <w:r w:rsidR="00BF4B8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sia/commons/rg_sevices_types/1.3</w:t>
            </w:r>
            <w:r w:rsidR="00DE3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.1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"&gt;</w:t>
            </w:r>
          </w:p>
          <w:p w14:paraId="4F302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&lt;tns:status&gt;SUCCEEDED&lt;/tns:status&gt;</w:t>
            </w:r>
          </w:p>
          <w:p w14:paraId="05B820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&lt;/tns:ESIARegisterBySimplifiedResponse&gt;</w:t>
            </w:r>
          </w:p>
          <w:p w14:paraId="03BF0E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3A09405" w:rsidR="001D11B5" w:rsidRPr="00144FD5" w:rsidRDefault="00C005CC" w:rsidP="00C005CC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3705239E" w:rsidR="00682946" w:rsidRPr="00DE3BF5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67C1C63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6A66BB90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E3BF5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  <w:p w14:paraId="1E09AA01" w14:textId="11D6BEF9" w:rsidR="00682946" w:rsidRPr="00C005CC" w:rsidRDefault="00682946" w:rsidP="0068294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BF4B80"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  <w:r w:rsidR="00DE3BF5">
              <w:rPr>
                <w:rFonts w:ascii="Arial" w:hAnsi="Arial" w:cs="Arial"/>
                <w:sz w:val="18"/>
                <w:szCs w:val="18"/>
                <w:lang w:val="en-US"/>
              </w:rPr>
              <w:t>.1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"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0D38352A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10454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10455"/>
      <w:r w:rsidRPr="00010005">
        <w:t>Описание полей запроса</w:t>
      </w:r>
      <w:bookmarkEnd w:id="15"/>
    </w:p>
    <w:p w14:paraId="4CBD2665" w14:textId="0BBD0D35" w:rsidR="00513871" w:rsidRPr="00A903DE" w:rsidRDefault="00750C3C" w:rsidP="00AA6103">
      <w:pPr>
        <w:pStyle w:val="aff"/>
        <w:spacing w:before="240" w:after="120"/>
        <w:ind w:firstLine="708"/>
        <w:rPr>
          <w:lang w:val="en-US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A903DE">
        <w:rPr>
          <w:color w:val="000000" w:themeColor="text1"/>
          <w:lang w:val="en-US"/>
        </w:rPr>
        <w:t>BySimplified</w:t>
      </w:r>
      <w:r w:rsidR="001B3B4D" w:rsidRPr="00682946">
        <w:rPr>
          <w:color w:val="000000" w:themeColor="text1"/>
        </w:rPr>
        <w:t>Request</w:t>
      </w:r>
      <w:r w:rsidR="001B3B4D" w:rsidRPr="00A903DE">
        <w:rPr>
          <w:color w:val="000000" w:themeColor="text1"/>
          <w:lang w:val="en-US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6EB07029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29D8D981" w:rsidR="0031009B" w:rsidRPr="003C58E2" w:rsidRDefault="00AA6103" w:rsidP="00A903D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A903DE">
              <w:rPr>
                <w:rFonts w:ascii="Times New Roman" w:cs="Times New Roman"/>
              </w:rPr>
              <w:t>подтверждение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01CBC0CC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0AFF4CE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10456"/>
      <w:r w:rsidRPr="003C58E2">
        <w:t>Описание полей ответа на запрос</w:t>
      </w:r>
      <w:bookmarkEnd w:id="16"/>
    </w:p>
    <w:p w14:paraId="7C891671" w14:textId="7F1CEBDF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1391CB31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08A0030" w:rsidR="0031009B" w:rsidRPr="004A0B1A" w:rsidRDefault="001B3B4D" w:rsidP="00A903D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A903DE" w:rsidRPr="00A903DE">
              <w:rPr>
                <w:color w:val="auto"/>
              </w:rPr>
              <w:t xml:space="preserve"> </w:t>
            </w:r>
            <w:r w:rsidR="00A903DE">
              <w:rPr>
                <w:color w:val="auto"/>
              </w:rPr>
              <w:t>подтверждения</w:t>
            </w:r>
            <w:r w:rsidR="00A903DE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5B2CCFF8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61334DA2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10457"/>
      <w:r>
        <w:t>Описание комплексных типов полей</w:t>
      </w:r>
      <w:bookmarkEnd w:id="17"/>
    </w:p>
    <w:p w14:paraId="7EB57686" w14:textId="65CC12EB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</w:t>
      </w:r>
      <w:r w:rsidR="00A903DE" w:rsidRPr="009E4037">
        <w:t>Подтверждение учётной записи в ЕСИА, созданной на основе существующей упрощённой</w:t>
      </w:r>
      <w:r>
        <w:rPr>
          <w:lang w:val="ru-RU"/>
        </w:rPr>
        <w:t>».</w:t>
      </w:r>
    </w:p>
    <w:p w14:paraId="1EBB85CF" w14:textId="4D1429A5" w:rsidR="0072107B" w:rsidRPr="009C4F26" w:rsidRDefault="00E972B2" w:rsidP="00E972B2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4A0B1A">
        <w:rPr>
          <w:lang w:val="ru-RU"/>
        </w:rPr>
        <w:t xml:space="preserve">Запрос на </w:t>
      </w:r>
      <w:r w:rsidR="00A903DE">
        <w:rPr>
          <w:lang w:val="ru-RU"/>
        </w:rPr>
        <w:t>подтверждение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proofErr w:type="gramEnd"/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3E0753" w:rsidRPr="003113E1" w14:paraId="43E9233A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4D4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EDB" w14:textId="0CFC09C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0A5" w14:textId="3C1052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2904" w14:textId="59410EA4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810D" w14:textId="2FDB883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6945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2EA433E4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</w:p>
          <w:p w14:paraId="4016C0A4" w14:textId="6C6771AA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 xml:space="preserve">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3E0753" w:rsidRPr="003113E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3E0753" w:rsidRPr="00346C1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3E0753" w:rsidRPr="003113E1" w:rsidRDefault="003E0753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38826BE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26A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12C2" w14:textId="07A2F6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95DC" w14:textId="11DE6E7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FCA6" w14:textId="4C12CAF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371" w14:textId="7E04D5A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B8B2" w14:textId="1A8695F2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813BE6" w14:paraId="4E9EB127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EC8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C8F0" w14:textId="38FEF63E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rtrnCode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08D7B" w14:textId="3E9EDA3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- возвращается код подтверждения или нет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8FEA" w14:textId="2352EDF4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A85" w14:textId="46CDA0C0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ns2:rtrncodeType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9818" w14:textId="37686EBE" w:rsidR="003E0753" w:rsidRPr="00813BE6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3E0753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3E0753" w:rsidRPr="003113E1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3E0753" w:rsidRPr="0000244C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3E0753" w:rsidRPr="003113E1" w:rsidRDefault="003E0753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3E0753" w:rsidRPr="0000244C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3E0753" w:rsidRPr="00470C7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3E0753" w:rsidRPr="00470C71" w:rsidRDefault="003E0753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E0753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3E0753" w:rsidRPr="0000244C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proofErr w:type="gramStart"/>
            <w:r>
              <w:t>.</w:t>
            </w:r>
            <w:r>
              <w:t>Г</w:t>
            </w:r>
            <w:proofErr w:type="gramEnd"/>
            <w:r>
              <w:t>ГГГ</w:t>
            </w:r>
          </w:p>
        </w:tc>
      </w:tr>
      <w:tr w:rsidR="003E0753" w:rsidRPr="003113E1" w14:paraId="4379B15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363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7BF3" w14:textId="68E4C53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C8B5" w14:textId="2B6FB2AB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A0C5" w14:textId="7726071C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7751" w14:textId="08EBB7D5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186B" w14:textId="55F8273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C7C52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E3C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6F7C" w14:textId="713C430A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BD3D" w14:textId="2FE4BB90" w:rsidR="003E0753" w:rsidRDefault="003E0753" w:rsidP="00FD702A"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B28" w14:textId="74FC5090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B9E2" w14:textId="0EAB889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F076" w14:textId="65A2FE03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3E0753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18DA27C3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22C5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745" w14:textId="44A0878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addressRegistration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6486" w14:textId="12B3516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Адрес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813BE6">
              <w:rPr>
                <w:rFonts w:ascii="Times New Roman" w:cs="Times New Roman"/>
                <w:color w:val="auto"/>
              </w:rPr>
              <w:t>регистрации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D4E" w14:textId="15D266C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104C" w14:textId="43BEB67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79C" w14:textId="066BC875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524D5B41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BD9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CB95" w14:textId="2814142A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addressReqEqualsHom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CD6D" w14:textId="6B3151A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соответствия адреса регистрации адресу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8E38" w14:textId="51BC5E39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A6A1" w14:textId="2E3A215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ns2:addressreqequalshomType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2F60" w14:textId="44675934" w:rsidR="003E0753" w:rsidRPr="00813BE6" w:rsidRDefault="003E0753" w:rsidP="00813BE6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В том случае, если адрес регистрации совпадает с домашним адресом, поле заполняется значением – 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813BE6">
              <w:rPr>
                <w:rFonts w:ascii="Times New Roman" w:cs="Times New Roman"/>
                <w:color w:val="auto"/>
              </w:rPr>
              <w:t>equals</w:t>
            </w:r>
            <w:r>
              <w:rPr>
                <w:rFonts w:ascii="Times New Roman" w:cs="Times New Roman"/>
                <w:color w:val="auto"/>
              </w:rPr>
              <w:t>»</w:t>
            </w:r>
            <w:r w:rsidRPr="00813BE6">
              <w:rPr>
                <w:rFonts w:ascii="Times New Roman" w:cs="Times New Roman"/>
                <w:color w:val="auto"/>
              </w:rPr>
              <w:t>, если не совпадает –  поле не заполняется</w:t>
            </w:r>
          </w:p>
        </w:tc>
      </w:tr>
      <w:tr w:rsidR="003E0753" w:rsidRPr="00813BE6" w14:paraId="539EF87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7220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166F" w14:textId="0653A7A4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addressHome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DE0" w14:textId="5326A60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Домашний адрес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0424" w14:textId="7F8FE163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3C8" w14:textId="4DC682FB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0D2A" w14:textId="539BC64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proofErr w:type="gramStart"/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  <w:proofErr w:type="gramEnd"/>
          </w:p>
        </w:tc>
      </w:tr>
      <w:tr w:rsidR="003E0753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08C400E6" w:rsidR="003E0753" w:rsidRPr="00693DDE" w:rsidRDefault="00693DDE" w:rsidP="00693DDE">
            <w:pPr>
              <w:rPr>
                <w:rFonts w:ascii="Times New Roman" w:cs="Times New Roman"/>
              </w:rPr>
            </w:pPr>
            <w:r w:rsidRPr="00693DDE">
              <w:rPr>
                <w:rFonts w:ascii="Times New Roman" w:cs="Times New Roman"/>
              </w:rPr>
              <w:t>Способ получения кода подтверждения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</w:tbl>
    <w:p w14:paraId="1D53235B" w14:textId="35AF4C0E" w:rsidR="007B7931" w:rsidRPr="009C4F26" w:rsidRDefault="007B7931" w:rsidP="003113E1">
      <w:pPr>
        <w:pStyle w:val="aff"/>
        <w:spacing w:before="240" w:after="120"/>
        <w:rPr>
          <w:lang w:val="ru-RU"/>
        </w:rPr>
      </w:pPr>
      <w:proofErr w:type="gramStart"/>
      <w:r w:rsidRPr="009C4F26">
        <w:rPr>
          <w:lang w:val="ru-RU"/>
        </w:rPr>
        <w:t>Тип «</w:t>
      </w:r>
      <w:r w:rsidR="003113E1">
        <w:t xml:space="preserve">Ответ на запрос </w:t>
      </w:r>
      <w:r w:rsidR="00A903DE">
        <w:rPr>
          <w:lang w:val="ru-RU"/>
        </w:rPr>
        <w:t>подтверждения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proofErr w:type="gramEnd"/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AD389" w14:textId="46F3563E" w:rsidR="00470C71" w:rsidRPr="00CA623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0.</w:t>
            </w:r>
            <w:r w:rsidRPr="000E03EF">
              <w:rPr>
                <w:rFonts w:ascii="Times New Roman" w:cs="Times New Roman"/>
                <w:color w:val="auto"/>
              </w:rPr>
              <w:t>.</w:t>
            </w:r>
            <w:r w:rsidRPr="00210101">
              <w:rPr>
                <w:rFonts w:ascii="Times New Roman" w:cs="Times New Roman"/>
                <w:color w:val="auto"/>
              </w:rPr>
              <w:t>.</w:t>
            </w:r>
            <w:r w:rsidR="00A903DE" w:rsidRPr="0088378F">
              <w:rPr>
                <w:rFonts w:ascii="Times New Roman" w:cs="Times New Roman"/>
                <w:color w:val="auto"/>
              </w:rPr>
              <w:t>19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</w:p>
          <w:p w14:paraId="52186840" w14:textId="3ABC74DC" w:rsidR="00470C71" w:rsidRPr="00470C7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Обязательно, если отсутствует поле </w:t>
            </w:r>
            <w:r>
              <w:rPr>
                <w:rFonts w:ascii="Times New Roman" w:cs="Times New Roman"/>
                <w:color w:val="auto"/>
                <w:lang w:val="en-US"/>
              </w:rPr>
              <w:t>requestId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37AB4F47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lastRenderedPageBreak/>
              <w:t>«</w:t>
            </w:r>
            <w:r w:rsidR="00A903DE" w:rsidRPr="009E4037">
              <w:t>Подтверждение</w:t>
            </w:r>
            <w:r w:rsidR="00A903DE" w:rsidRPr="009E4037">
              <w:t xml:space="preserve"> </w:t>
            </w:r>
            <w:r w:rsidR="00A903DE" w:rsidRPr="009E4037">
              <w:t>учётной</w:t>
            </w:r>
            <w:r w:rsidR="00A903DE" w:rsidRPr="009E4037">
              <w:t xml:space="preserve"> </w:t>
            </w:r>
            <w:r w:rsidR="00A903DE" w:rsidRPr="009E4037">
              <w:t>записи</w:t>
            </w:r>
            <w:r w:rsidR="00A903DE" w:rsidRPr="009E4037">
              <w:t xml:space="preserve"> </w:t>
            </w:r>
            <w:r w:rsidR="00A903DE" w:rsidRPr="009E4037">
              <w:t>в</w:t>
            </w:r>
            <w:r w:rsidR="00A903DE" w:rsidRPr="009E4037">
              <w:t xml:space="preserve"> </w:t>
            </w:r>
            <w:r w:rsidR="00A903DE" w:rsidRPr="009E4037">
              <w:t>ЕСИА</w:t>
            </w:r>
            <w:r w:rsidR="00A903DE" w:rsidRPr="009E4037">
              <w:t xml:space="preserve">, </w:t>
            </w:r>
            <w:r w:rsidR="00A903DE" w:rsidRPr="009E4037">
              <w:t>созданной</w:t>
            </w:r>
            <w:r w:rsidR="00A903DE" w:rsidRPr="009E4037">
              <w:t xml:space="preserve"> </w:t>
            </w:r>
            <w:r w:rsidR="00A903DE" w:rsidRPr="009E4037">
              <w:t>на</w:t>
            </w:r>
            <w:r w:rsidR="00A903DE" w:rsidRPr="009E4037">
              <w:t xml:space="preserve"> </w:t>
            </w:r>
            <w:r w:rsidR="00A903DE" w:rsidRPr="009E4037">
              <w:t>основе</w:t>
            </w:r>
            <w:r w:rsidR="00A903DE" w:rsidRPr="009E4037">
              <w:t xml:space="preserve"> </w:t>
            </w:r>
            <w:r w:rsidR="00A903DE" w:rsidRPr="009E4037">
              <w:t>существующей</w:t>
            </w:r>
            <w:r w:rsidR="00A903DE" w:rsidRPr="009E4037">
              <w:t xml:space="preserve"> </w:t>
            </w:r>
            <w:r w:rsidR="00A903DE" w:rsidRPr="009E4037">
              <w:t>упрощённой</w:t>
            </w:r>
            <w:r w:rsidRPr="00546D03">
              <w:t>»</w:t>
            </w:r>
          </w:p>
        </w:tc>
      </w:tr>
    </w:tbl>
    <w:p w14:paraId="364E93F5" w14:textId="77777777" w:rsidR="00813BE6" w:rsidRPr="009C4F26" w:rsidRDefault="00813BE6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proofErr w:type="gramStart"/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9955EA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F615B8">
            <w:pPr>
              <w:pStyle w:val="af1"/>
              <w:numPr>
                <w:ilvl w:val="0"/>
                <w:numId w:val="3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0C72DEB8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для паспорта РФ — код подразделения в формате XXX-XXX; для документа иностранного 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3D7" w14:textId="7624F739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</w:t>
            </w:r>
            <w:proofErr w:type="gramStart"/>
            <w:r w:rsidRPr="00DE7841">
              <w:rPr>
                <w:rFonts w:ascii="Times New Roman" w:cs="Times New Roman"/>
                <w:color w:val="auto"/>
              </w:rPr>
              <w:t>.Г</w:t>
            </w:r>
            <w:proofErr w:type="gramEnd"/>
            <w:r w:rsidRPr="00DE7841">
              <w:rPr>
                <w:rFonts w:ascii="Times New Roman" w:cs="Times New Roman"/>
                <w:color w:val="auto"/>
              </w:rPr>
              <w:t>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F615B8">
            <w:pPr>
              <w:pStyle w:val="af1"/>
              <w:numPr>
                <w:ilvl w:val="0"/>
                <w:numId w:val="3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3E0DD4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46578897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PLV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271FD522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PRG – 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Код региона </w:t>
            </w:r>
            <w:r w:rsidRPr="00935C4B">
              <w:rPr>
                <w:rFonts w:ascii="Times New Roman" w:cs="Times New Roman"/>
                <w:color w:val="auto"/>
              </w:rPr>
              <w:lastRenderedPageBreak/>
              <w:t>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lastRenderedPageBreak/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lastRenderedPageBreak/>
              <w:t>Задается в формате ХХ</w:t>
            </w:r>
          </w:p>
        </w:tc>
      </w:tr>
      <w:tr w:rsidR="00935C4B" w:rsidRPr="00935C4B" w14:paraId="258D8BB6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 xml:space="preserve"> .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 xml:space="preserve">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2E0DF1C7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(перечисляются через разделитель «</w:t>
            </w:r>
            <w:proofErr w:type="gramStart"/>
            <w:r w:rsidR="009C1C6F" w:rsidRPr="00935C4B">
              <w:rPr>
                <w:rFonts w:ascii="Times New Roman" w:cs="Times New Roman"/>
                <w:color w:val="auto"/>
              </w:rPr>
              <w:t>,»</w:t>
            </w:r>
            <w:proofErr w:type="gramEnd"/>
            <w:r w:rsidR="009C1C6F" w:rsidRPr="00935C4B">
              <w:rPr>
                <w:rFonts w:ascii="Times New Roman" w:cs="Times New Roman"/>
                <w:color w:val="auto"/>
              </w:rPr>
              <w:t>, не более 2000 символов)</w:t>
            </w:r>
          </w:p>
        </w:tc>
      </w:tr>
      <w:tr w:rsidR="00935C4B" w:rsidRPr="00935C4B" w14:paraId="50C99517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>, содержащая наименование улицы (не более 256 символов)</w:t>
            </w:r>
          </w:p>
        </w:tc>
      </w:tr>
      <w:tr w:rsidR="00935C4B" w:rsidRPr="00935C4B" w14:paraId="722C010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D4B0" w14:textId="6D273ED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дома (может содержать число и/или букву).</w:t>
            </w:r>
          </w:p>
          <w:p w14:paraId="0FACC5C6" w14:textId="171F2E5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935C4B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5EB7" w14:textId="122342B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корпуса (может содержать число и/или букву).</w:t>
            </w:r>
          </w:p>
          <w:p w14:paraId="1756CC67" w14:textId="01A3812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DE7841">
            <w:pPr>
              <w:pStyle w:val="af1"/>
              <w:numPr>
                <w:ilvl w:val="0"/>
                <w:numId w:val="50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7381" w14:textId="6DC2B0E7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Номер строения (может содержать число и/или букву).</w:t>
            </w:r>
          </w:p>
          <w:p w14:paraId="118E577B" w14:textId="71C220D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935C4B">
              <w:rPr>
                <w:rFonts w:ascii="Times New Roman" w:cs="Times New Roman"/>
                <w:color w:val="auto"/>
              </w:rPr>
              <w:t xml:space="preserve"> и </w:t>
            </w: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9955EA">
            <w:pPr>
              <w:pStyle w:val="af1"/>
              <w:numPr>
                <w:ilvl w:val="0"/>
                <w:numId w:val="31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005C48">
            <w:pPr>
              <w:jc w:val="center"/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8" w:name="_Toc507610458"/>
      <w:r w:rsidR="0031009B">
        <w:t>Описание проверок запроса на стороне поставщика</w:t>
      </w:r>
      <w:bookmarkEnd w:id="18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9955EA">
            <w:pPr>
              <w:pStyle w:val="af1"/>
              <w:numPr>
                <w:ilvl w:val="0"/>
                <w:numId w:val="28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Поле не соответствует формату -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19" w:name="_Toc507610459"/>
      <w:r>
        <w:t>Описание кодов возвратов при ошибках и неуспешных проверок</w:t>
      </w:r>
      <w:bookmarkEnd w:id="19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0" w:name="_Toc507610460"/>
      <w:r>
        <w:t>Описание вложений</w:t>
      </w:r>
      <w:bookmarkEnd w:id="20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6CE05E89" w14:textId="77777777" w:rsidR="007C62A2" w:rsidRDefault="007C62A2" w:rsidP="007C62A2">
      <w:pPr>
        <w:pStyle w:val="23"/>
        <w:numPr>
          <w:ilvl w:val="1"/>
          <w:numId w:val="7"/>
        </w:numPr>
        <w:spacing w:before="360"/>
        <w:ind w:left="709"/>
      </w:pPr>
      <w:bookmarkStart w:id="21" w:name="_Toc505760165"/>
      <w:bookmarkStart w:id="22" w:name="_Toc505772990"/>
      <w:bookmarkStart w:id="23" w:name="_Toc505783535"/>
      <w:bookmarkStart w:id="24" w:name="_Toc507610461"/>
      <w:r>
        <w:t>Требования к электронной подписи запроса вида сведений</w:t>
      </w:r>
      <w:bookmarkEnd w:id="21"/>
      <w:bookmarkEnd w:id="22"/>
      <w:bookmarkEnd w:id="23"/>
      <w:bookmarkEnd w:id="24"/>
    </w:p>
    <w:p w14:paraId="7697AFFE" w14:textId="5585FFFB" w:rsidR="007C62A2" w:rsidRPr="002F2CE3" w:rsidRDefault="007C62A2" w:rsidP="007C62A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1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подтверждения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7C62A2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5" w:name="_Toc9"/>
      <w:bookmarkStart w:id="26" w:name="_Toc507610462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5"/>
      <w:bookmarkEnd w:id="26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7" w:name="_Toc10"/>
      <w:bookmarkStart w:id="28" w:name="_Toc507610463"/>
      <w:r>
        <w:t>Состав справочной информации</w:t>
      </w:r>
      <w:bookmarkEnd w:id="27"/>
      <w:bookmarkEnd w:id="28"/>
    </w:p>
    <w:p w14:paraId="2985C625" w14:textId="3D39BFE8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</w:t>
      </w:r>
      <w:r w:rsidR="00813BE6" w:rsidRPr="009E4037">
        <w:t>Подтверждение учётной записи в ЕСИА, созданной на основе существующей упрощённой</w:t>
      </w:r>
      <w:r w:rsidRPr="00B11754">
        <w:rPr>
          <w:lang w:val="ru-RU"/>
        </w:rPr>
        <w:t>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29" w:name="_Toc11"/>
    </w:p>
    <w:p w14:paraId="62224FBC" w14:textId="77777777" w:rsidR="00F37A6E" w:rsidRDefault="00F37A6E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3E0DD4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3E0DD4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3E0DD4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3E0DD4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3E0DD4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45796C" w:rsidRPr="0045796C" w14:paraId="4342B8BD" w14:textId="77777777" w:rsidTr="00AD5B74">
        <w:trPr>
          <w:cantSplit/>
          <w:trHeight w:val="454"/>
          <w:tblHeader/>
        </w:trPr>
        <w:tc>
          <w:tcPr>
            <w:tcW w:w="3402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77721F62" w14:textId="77777777" w:rsidTr="00AD5B74">
        <w:trPr>
          <w:cantSplit/>
          <w:trHeight w:val="454"/>
        </w:trPr>
        <w:tc>
          <w:tcPr>
            <w:tcW w:w="3402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4286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AD5B74">
        <w:trPr>
          <w:cantSplit/>
          <w:trHeight w:val="454"/>
        </w:trPr>
        <w:tc>
          <w:tcPr>
            <w:tcW w:w="3402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4286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A0212F9" w14:textId="77777777" w:rsidR="003E0753" w:rsidRPr="00F37A6E" w:rsidRDefault="003E0753" w:rsidP="003E0753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3E0753" w:rsidRPr="0045796C" w14:paraId="3565581A" w14:textId="77777777" w:rsidTr="00DD14D4">
        <w:trPr>
          <w:cantSplit/>
          <w:trHeight w:val="454"/>
          <w:tblHeader/>
        </w:trPr>
        <w:tc>
          <w:tcPr>
            <w:tcW w:w="3402" w:type="dxa"/>
          </w:tcPr>
          <w:p w14:paraId="5C9E8A1C" w14:textId="77777777" w:rsidR="003E0753" w:rsidRPr="0045796C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49254217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3E0753" w:rsidRPr="00C448C6" w14:paraId="47738B0A" w14:textId="77777777" w:rsidTr="00DD14D4">
        <w:trPr>
          <w:cantSplit/>
          <w:trHeight w:val="454"/>
        </w:trPr>
        <w:tc>
          <w:tcPr>
            <w:tcW w:w="3402" w:type="dxa"/>
          </w:tcPr>
          <w:p w14:paraId="0BF1BEEE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DEV</w:t>
            </w:r>
          </w:p>
        </w:tc>
        <w:tc>
          <w:tcPr>
            <w:tcW w:w="4286" w:type="dxa"/>
            <w:vMerge w:val="restart"/>
          </w:tcPr>
          <w:p w14:paraId="54367000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Тестовые среды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</w:p>
        </w:tc>
      </w:tr>
      <w:tr w:rsidR="003E0753" w:rsidRPr="00C448C6" w14:paraId="6418E80B" w14:textId="77777777" w:rsidTr="00DD14D4">
        <w:trPr>
          <w:cantSplit/>
          <w:trHeight w:val="454"/>
        </w:trPr>
        <w:tc>
          <w:tcPr>
            <w:tcW w:w="3402" w:type="dxa"/>
          </w:tcPr>
          <w:p w14:paraId="36A9CCB6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UAT</w:t>
            </w:r>
          </w:p>
        </w:tc>
        <w:tc>
          <w:tcPr>
            <w:tcW w:w="4286" w:type="dxa"/>
            <w:vMerge/>
          </w:tcPr>
          <w:p w14:paraId="2B1F1FEF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</w:p>
        </w:tc>
      </w:tr>
      <w:tr w:rsidR="003E0753" w:rsidRPr="00C448C6" w14:paraId="281930B7" w14:textId="77777777" w:rsidTr="00DD14D4">
        <w:trPr>
          <w:cantSplit/>
          <w:trHeight w:val="454"/>
        </w:trPr>
        <w:tc>
          <w:tcPr>
            <w:tcW w:w="3402" w:type="dxa"/>
          </w:tcPr>
          <w:p w14:paraId="2A8ACE21" w14:textId="5C43C22D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lastRenderedPageBreak/>
              <w:t>TESIA</w:t>
            </w:r>
          </w:p>
        </w:tc>
        <w:tc>
          <w:tcPr>
            <w:tcW w:w="4286" w:type="dxa"/>
          </w:tcPr>
          <w:p w14:paraId="2A12A38D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2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3E0753" w:rsidRPr="00C448C6" w14:paraId="159A1244" w14:textId="77777777" w:rsidTr="00DD14D4">
        <w:trPr>
          <w:cantSplit/>
          <w:trHeight w:val="454"/>
        </w:trPr>
        <w:tc>
          <w:tcPr>
            <w:tcW w:w="3402" w:type="dxa"/>
          </w:tcPr>
          <w:p w14:paraId="696EA3CF" w14:textId="0FB986E8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TCOD</w:t>
            </w:r>
          </w:p>
        </w:tc>
        <w:tc>
          <w:tcPr>
            <w:tcW w:w="4286" w:type="dxa"/>
          </w:tcPr>
          <w:p w14:paraId="548F3967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Тестовая среда</w:t>
            </w:r>
            <w:r>
              <w:rPr>
                <w:rStyle w:val="aff5"/>
                <w:rFonts w:ascii="Times New Roman" w:cs="Times New Roman"/>
              </w:rPr>
              <w:footnoteReference w:id="3"/>
            </w:r>
          </w:p>
        </w:tc>
      </w:tr>
      <w:tr w:rsidR="003E0753" w:rsidRPr="00C448C6" w14:paraId="29D06908" w14:textId="77777777" w:rsidTr="00DD14D4">
        <w:trPr>
          <w:cantSplit/>
          <w:trHeight w:val="454"/>
        </w:trPr>
        <w:tc>
          <w:tcPr>
            <w:tcW w:w="3402" w:type="dxa"/>
          </w:tcPr>
          <w:p w14:paraId="52BB791E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7D22597F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6003F960" w14:textId="77777777" w:rsidR="003E0753" w:rsidRDefault="003E0753" w:rsidP="00EA0B46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715C01A6" w:rsidR="000B423F" w:rsidRPr="0079398D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9398D">
        <w:rPr>
          <w:b/>
          <w:color w:val="auto"/>
          <w:sz w:val="28"/>
          <w:szCs w:val="28"/>
        </w:rPr>
        <w:t xml:space="preserve">«Справочник </w:t>
      </w:r>
      <w:r w:rsidRPr="0079398D">
        <w:rPr>
          <w:b/>
          <w:sz w:val="28"/>
          <w:szCs w:val="28"/>
        </w:rPr>
        <w:t>кодов</w:t>
      </w:r>
      <w:r w:rsidRPr="0079398D">
        <w:rPr>
          <w:b/>
          <w:sz w:val="28"/>
          <w:szCs w:val="28"/>
          <w:lang w:val="ru-RU"/>
        </w:rPr>
        <w:t xml:space="preserve"> и </w:t>
      </w:r>
      <w:r w:rsidRPr="0079398D">
        <w:rPr>
          <w:b/>
          <w:sz w:val="28"/>
          <w:szCs w:val="28"/>
        </w:rPr>
        <w:t>описаний</w:t>
      </w:r>
      <w:r w:rsidRPr="0079398D">
        <w:rPr>
          <w:b/>
          <w:sz w:val="28"/>
          <w:szCs w:val="28"/>
          <w:lang w:val="ru-RU"/>
        </w:rPr>
        <w:t xml:space="preserve"> ошибок вида сведений «</w:t>
      </w:r>
      <w:r w:rsidR="0079398D" w:rsidRPr="0079398D">
        <w:rPr>
          <w:b/>
          <w:sz w:val="28"/>
          <w:szCs w:val="28"/>
        </w:rPr>
        <w:t>Подтверждение учётной записи в ЕСИА, созданной на основе существующей упрощённой</w:t>
      </w:r>
      <w:r w:rsidRPr="0079398D">
        <w:rPr>
          <w:b/>
          <w:sz w:val="28"/>
          <w:szCs w:val="28"/>
          <w:lang w:val="ru-RU"/>
        </w:rPr>
        <w:t>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9"/>
        <w:gridCol w:w="3348"/>
        <w:gridCol w:w="2810"/>
        <w:gridCol w:w="2306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9398D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41A3E64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47C648C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CE2ADF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3F39CF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27E7AB3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DA0790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некорректен указанный СНИЛС пользователя (неверная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050F5A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ESIA-036104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0CEC494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5FC310B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96414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</w:t>
            </w:r>
            <w:r w:rsidRPr="0079398D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6F6497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01063A0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66ED208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320653F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37CFAC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5205E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35D2BBC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7079E4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переданный идентификатор ЦО не соответствует уполномоченной организации (т. е.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0F43F4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3CF6D71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64A565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3823185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56A83C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пол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524F05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3C81725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4D0BD9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5AA7E80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67D0A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3605755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0A73C67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169111E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56699D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серия документа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2CC70B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в параметрах документа не указана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серия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562AE87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6AFF94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69ED842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57F4418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50C5FD4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5083DFE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6E32137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12216E9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1B9176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96FBCD" w14:textId="279C26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46E0C8" w14:textId="2C78AEA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2A356A" w14:textId="2CD01F1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указано, кем выдан документ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9501EC4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0F8FBF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4745B5E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58615FF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2AABBE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93DDE" w:rsidRPr="00021E95" w14:paraId="578FAA8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37410E" w14:textId="7BF7B1C8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C77267" w14:textId="686C5152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CBBBA" w14:textId="1E78A6CF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3A9C6D" w14:textId="77777777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79398D" w:rsidRPr="00021E95" w14:paraId="63DA22E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9BC10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5ECE464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2A6B5CE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3D8B3F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Например, отсутствует обязательный параметр, некорректна подпись СМЭВ или сертификат отправителя запроса, в параметре mode передано значение direct</w:t>
            </w:r>
          </w:p>
        </w:tc>
      </w:tr>
      <w:tr w:rsidR="0079398D" w:rsidRPr="00021E95" w14:paraId="70B11BD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5B7D93C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7B9A186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Ваш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ЦО заблокирован в соответствии с разделом 17 Регламента взаимодействия участников и операторов ЕСИА. Вам необходимо обратиться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к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ответственному за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 xml:space="preserve">процесс выдачи ПЭП.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Ответственный за процесс выдачи ПЭП может получить более подробную информацию или снять блокировку по адресу sd@sc.minsvyaz.ru.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1A7C1B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495498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7BC0A66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ESIA-039841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28BCE4C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Для подтверждения стандартной учетной записи данный метод недоступен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71A2AA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данный метод используется для подтверждения стандартной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0884E64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Для подтверждения </w:t>
            </w:r>
            <w:proofErr w:type="gramStart"/>
            <w:r w:rsidRPr="0079398D">
              <w:rPr>
                <w:rFonts w:ascii="Times New Roman" w:hAnsi="Times New Roman" w:cs="Times New Roman"/>
                <w:color w:val="auto"/>
              </w:rPr>
              <w:t>стандартной</w:t>
            </w:r>
            <w:proofErr w:type="gramEnd"/>
            <w:r w:rsidRPr="0079398D">
              <w:rPr>
                <w:rFonts w:ascii="Times New Roman" w:hAnsi="Times New Roman" w:cs="Times New Roman"/>
                <w:color w:val="auto"/>
              </w:rPr>
              <w:t xml:space="preserve"> УЗ необходимо использовать метод Confirm</w:t>
            </w:r>
          </w:p>
        </w:tc>
      </w:tr>
      <w:tr w:rsidR="0079398D" w:rsidRPr="00021E95" w14:paraId="6038312B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6D82D5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4F4C74A3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способ получения кода подтверждения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432377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параметре mode передано значение notRequired (в настроящее время не используется)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0" w:name="_Toc12"/>
      <w:bookmarkStart w:id="31" w:name="_Toc507610464"/>
      <w:bookmarkEnd w:id="29"/>
      <w:r>
        <w:t>Примечания</w:t>
      </w:r>
      <w:bookmarkEnd w:id="30"/>
      <w:bookmarkEnd w:id="31"/>
    </w:p>
    <w:p w14:paraId="0384FFDD" w14:textId="3D10429A" w:rsidR="00A505CB" w:rsidRDefault="00C34EF4" w:rsidP="00A07649">
      <w:pPr>
        <w:pStyle w:val="ae"/>
        <w:ind w:left="709" w:firstLine="0"/>
        <w:rPr>
          <w:iCs/>
        </w:rPr>
      </w:pPr>
      <w:r>
        <w:rPr>
          <w:iCs/>
        </w:rPr>
        <w:t>Примечания отсутствуют.</w:t>
      </w:r>
    </w:p>
    <w:p w14:paraId="0DA17578" w14:textId="77777777" w:rsidR="00B35D4A" w:rsidRDefault="00B35D4A" w:rsidP="00B35D4A">
      <w:pPr>
        <w:pStyle w:val="23"/>
        <w:numPr>
          <w:ilvl w:val="1"/>
          <w:numId w:val="4"/>
        </w:numPr>
        <w:pBdr>
          <w:right w:val="nil"/>
        </w:pBdr>
        <w:tabs>
          <w:tab w:val="num" w:pos="1260"/>
        </w:tabs>
        <w:spacing w:before="360"/>
        <w:ind w:left="550" w:firstLine="159"/>
      </w:pPr>
      <w:bookmarkStart w:id="32" w:name="_Toc507602077"/>
      <w:bookmarkStart w:id="33" w:name="_Toc507608021"/>
      <w:bookmarkStart w:id="34" w:name="_Toc507610465"/>
      <w:r>
        <w:t>Дополнительные условия получения доступа к виду сведени</w:t>
      </w:r>
      <w:bookmarkEnd w:id="32"/>
      <w:r>
        <w:t>й</w:t>
      </w:r>
      <w:bookmarkEnd w:id="33"/>
      <w:bookmarkEnd w:id="34"/>
    </w:p>
    <w:p w14:paraId="06242D60" w14:textId="77777777" w:rsidR="00B35D4A" w:rsidRDefault="00B35D4A" w:rsidP="00B35D4A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4ED78DE" w14:textId="77777777" w:rsidR="00B35D4A" w:rsidRPr="00E03AAF" w:rsidRDefault="00B35D4A" w:rsidP="00B35D4A">
      <w:pPr>
        <w:pStyle w:val="ae"/>
        <w:numPr>
          <w:ilvl w:val="0"/>
          <w:numId w:val="54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1542B0F2" w14:textId="77777777" w:rsidR="00B35D4A" w:rsidRPr="00C26CB6" w:rsidRDefault="00B35D4A" w:rsidP="00B35D4A">
      <w:pPr>
        <w:pStyle w:val="ae"/>
        <w:numPr>
          <w:ilvl w:val="0"/>
          <w:numId w:val="54"/>
        </w:numPr>
        <w:rPr>
          <w:iCs/>
        </w:rPr>
      </w:pPr>
      <w:r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A8AF4A7" w14:textId="77777777" w:rsidR="00B35D4A" w:rsidRPr="00B04C70" w:rsidRDefault="00B35D4A" w:rsidP="00B35D4A">
      <w:pPr>
        <w:pStyle w:val="ae"/>
        <w:numPr>
          <w:ilvl w:val="0"/>
          <w:numId w:val="54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0514D2F" w14:textId="77777777" w:rsidR="00DD14D4" w:rsidRPr="002956D2" w:rsidRDefault="00DD14D4" w:rsidP="00DD14D4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5" w:name="_Toc505760169"/>
      <w:bookmarkStart w:id="36" w:name="_Toc505772994"/>
      <w:bookmarkStart w:id="37" w:name="_Toc505783539"/>
      <w:bookmarkStart w:id="38" w:name="_Toc507610466"/>
      <w:r>
        <w:rPr>
          <w:rStyle w:val="af0"/>
          <w:rFonts w:ascii="Times New Roman" w:hAnsi="Times New Roman" w:cs="Times New Roman"/>
        </w:rPr>
        <w:lastRenderedPageBreak/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5"/>
      <w:bookmarkEnd w:id="36"/>
      <w:bookmarkEnd w:id="37"/>
      <w:bookmarkEnd w:id="38"/>
    </w:p>
    <w:p w14:paraId="7A0AF4B0" w14:textId="77777777" w:rsidR="00DD14D4" w:rsidRDefault="00DD14D4" w:rsidP="00DD14D4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E5C3F4" w14:textId="77777777" w:rsidR="008B1B49" w:rsidRDefault="008B1B49">
      <w:r>
        <w:separator/>
      </w:r>
    </w:p>
  </w:endnote>
  <w:endnote w:type="continuationSeparator" w:id="0">
    <w:p w14:paraId="505726ED" w14:textId="77777777" w:rsidR="008B1B49" w:rsidRDefault="008B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F24BD" w14:textId="4D86C6FE" w:rsidR="00DD14D4" w:rsidRDefault="00DD14D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35D4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C3A8A" w14:textId="77777777" w:rsidR="008B1B49" w:rsidRDefault="008B1B49">
      <w:r>
        <w:separator/>
      </w:r>
    </w:p>
  </w:footnote>
  <w:footnote w:type="continuationSeparator" w:id="0">
    <w:p w14:paraId="32713ADD" w14:textId="77777777" w:rsidR="008B1B49" w:rsidRDefault="008B1B49">
      <w:r>
        <w:continuationSeparator/>
      </w:r>
    </w:p>
  </w:footnote>
  <w:footnote w:id="1">
    <w:p w14:paraId="3B5A102E" w14:textId="02E9D99A" w:rsidR="00DD14D4" w:rsidRDefault="00DD14D4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  <w:footnote w:id="2">
    <w:p w14:paraId="092B7800" w14:textId="77777777" w:rsidR="00DD14D4" w:rsidRDefault="00DD14D4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  <w:footnote w:id="3">
    <w:p w14:paraId="63A74FD2" w14:textId="1BA4D65A" w:rsidR="00DD14D4" w:rsidRDefault="00DD14D4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Используются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ИС</w:t>
      </w:r>
      <w:r>
        <w:t xml:space="preserve"> </w:t>
      </w:r>
      <w:r>
        <w:t>поставщика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7F6A" w14:textId="77777777" w:rsidR="00DD14D4" w:rsidRDefault="00DD14D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>
    <w:nsid w:val="015E29E9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8080C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906365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7E8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47428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E44E6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12">
    <w:nsid w:val="126859A7"/>
    <w:multiLevelType w:val="hybridMultilevel"/>
    <w:tmpl w:val="527CE0D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5">
    <w:nsid w:val="186D3264"/>
    <w:multiLevelType w:val="hybridMultilevel"/>
    <w:tmpl w:val="A1D0542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657529"/>
    <w:multiLevelType w:val="hybridMultilevel"/>
    <w:tmpl w:val="FCB2F0D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8">
    <w:nsid w:val="20A21E28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A51D2C"/>
    <w:multiLevelType w:val="hybridMultilevel"/>
    <w:tmpl w:val="BF548986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251B10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343B4D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087CD6"/>
    <w:multiLevelType w:val="hybridMultilevel"/>
    <w:tmpl w:val="CCF0A08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C462FDD"/>
    <w:multiLevelType w:val="hybridMultilevel"/>
    <w:tmpl w:val="D71E4B3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AE4BBA"/>
    <w:multiLevelType w:val="hybridMultilevel"/>
    <w:tmpl w:val="F7B6AAA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2DA0582"/>
    <w:multiLevelType w:val="hybridMultilevel"/>
    <w:tmpl w:val="C0063D4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CA4215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AD18B3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BD7ECA"/>
    <w:multiLevelType w:val="hybridMultilevel"/>
    <w:tmpl w:val="C248BD3E"/>
    <w:lvl w:ilvl="0" w:tplc="B9103DB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34">
    <w:nsid w:val="46957C05"/>
    <w:multiLevelType w:val="hybridMultilevel"/>
    <w:tmpl w:val="46B4D0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D3A7D52"/>
    <w:multiLevelType w:val="hybridMultilevel"/>
    <w:tmpl w:val="006ECB2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0D62CA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BF6EE9"/>
    <w:multiLevelType w:val="hybridMultilevel"/>
    <w:tmpl w:val="EE0CF3DA"/>
    <w:lvl w:ilvl="0" w:tplc="1E0CF8B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5C322484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73748D"/>
    <w:multiLevelType w:val="hybridMultilevel"/>
    <w:tmpl w:val="8982EBA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4F50E1"/>
    <w:multiLevelType w:val="hybridMultilevel"/>
    <w:tmpl w:val="0B3EC4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3087D66"/>
    <w:multiLevelType w:val="hybridMultilevel"/>
    <w:tmpl w:val="0910F13C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A831A0"/>
    <w:multiLevelType w:val="hybridMultilevel"/>
    <w:tmpl w:val="9F1697D0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0E4A1D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0B2B7B"/>
    <w:multiLevelType w:val="multilevel"/>
    <w:tmpl w:val="886054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5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1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52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53">
    <w:nsid w:val="76CB1364"/>
    <w:multiLevelType w:val="hybridMultilevel"/>
    <w:tmpl w:val="7AE28D0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7930569"/>
    <w:multiLevelType w:val="hybridMultilevel"/>
    <w:tmpl w:val="97CAA71A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51"/>
  </w:num>
  <w:num w:numId="5">
    <w:abstractNumId w:val="17"/>
  </w:num>
  <w:num w:numId="6">
    <w:abstractNumId w:val="50"/>
  </w:num>
  <w:num w:numId="7">
    <w:abstractNumId w:val="33"/>
  </w:num>
  <w:num w:numId="8">
    <w:abstractNumId w:val="52"/>
  </w:num>
  <w:num w:numId="9">
    <w:abstractNumId w:val="24"/>
  </w:num>
  <w:num w:numId="10">
    <w:abstractNumId w:val="35"/>
  </w:num>
  <w:num w:numId="11">
    <w:abstractNumId w:val="6"/>
  </w:num>
  <w:num w:numId="12">
    <w:abstractNumId w:val="39"/>
  </w:num>
  <w:num w:numId="13">
    <w:abstractNumId w:val="10"/>
  </w:num>
  <w:num w:numId="14">
    <w:abstractNumId w:val="5"/>
  </w:num>
  <w:num w:numId="15">
    <w:abstractNumId w:val="34"/>
  </w:num>
  <w:num w:numId="16">
    <w:abstractNumId w:val="27"/>
  </w:num>
  <w:num w:numId="17">
    <w:abstractNumId w:val="12"/>
  </w:num>
  <w:num w:numId="18">
    <w:abstractNumId w:val="54"/>
  </w:num>
  <w:num w:numId="19">
    <w:abstractNumId w:val="15"/>
  </w:num>
  <w:num w:numId="20">
    <w:abstractNumId w:val="37"/>
  </w:num>
  <w:num w:numId="21">
    <w:abstractNumId w:val="26"/>
  </w:num>
  <w:num w:numId="22">
    <w:abstractNumId w:val="45"/>
  </w:num>
  <w:num w:numId="23">
    <w:abstractNumId w:val="19"/>
  </w:num>
  <w:num w:numId="24">
    <w:abstractNumId w:val="44"/>
  </w:num>
  <w:num w:numId="25">
    <w:abstractNumId w:val="36"/>
  </w:num>
  <w:num w:numId="26">
    <w:abstractNumId w:val="2"/>
  </w:num>
  <w:num w:numId="27">
    <w:abstractNumId w:val="16"/>
  </w:num>
  <w:num w:numId="28">
    <w:abstractNumId w:val="25"/>
  </w:num>
  <w:num w:numId="29">
    <w:abstractNumId w:val="40"/>
  </w:num>
  <w:num w:numId="30">
    <w:abstractNumId w:val="47"/>
  </w:num>
  <w:num w:numId="31">
    <w:abstractNumId w:val="13"/>
  </w:num>
  <w:num w:numId="32">
    <w:abstractNumId w:val="8"/>
  </w:num>
  <w:num w:numId="33">
    <w:abstractNumId w:val="4"/>
  </w:num>
  <w:num w:numId="34">
    <w:abstractNumId w:val="29"/>
  </w:num>
  <w:num w:numId="35">
    <w:abstractNumId w:val="28"/>
  </w:num>
  <w:num w:numId="36">
    <w:abstractNumId w:val="18"/>
  </w:num>
  <w:num w:numId="37">
    <w:abstractNumId w:val="49"/>
  </w:num>
  <w:num w:numId="38">
    <w:abstractNumId w:val="46"/>
  </w:num>
  <w:num w:numId="39">
    <w:abstractNumId w:val="23"/>
  </w:num>
  <w:num w:numId="40">
    <w:abstractNumId w:val="31"/>
  </w:num>
  <w:num w:numId="41">
    <w:abstractNumId w:val="43"/>
  </w:num>
  <w:num w:numId="42">
    <w:abstractNumId w:val="42"/>
  </w:num>
  <w:num w:numId="43">
    <w:abstractNumId w:val="53"/>
  </w:num>
  <w:num w:numId="44">
    <w:abstractNumId w:val="30"/>
  </w:num>
  <w:num w:numId="45">
    <w:abstractNumId w:val="7"/>
  </w:num>
  <w:num w:numId="46">
    <w:abstractNumId w:val="3"/>
  </w:num>
  <w:num w:numId="47">
    <w:abstractNumId w:val="48"/>
  </w:num>
  <w:num w:numId="48">
    <w:abstractNumId w:val="41"/>
  </w:num>
  <w:num w:numId="49">
    <w:abstractNumId w:val="22"/>
  </w:num>
  <w:num w:numId="50">
    <w:abstractNumId w:val="21"/>
  </w:num>
  <w:num w:numId="51">
    <w:abstractNumId w:val="32"/>
  </w:num>
  <w:num w:numId="52">
    <w:abstractNumId w:val="20"/>
  </w:num>
  <w:num w:numId="53">
    <w:abstractNumId w:val="9"/>
  </w:num>
  <w:num w:numId="54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10005"/>
    <w:rsid w:val="000111F7"/>
    <w:rsid w:val="00020012"/>
    <w:rsid w:val="00021E95"/>
    <w:rsid w:val="000238BD"/>
    <w:rsid w:val="00033C70"/>
    <w:rsid w:val="00033F98"/>
    <w:rsid w:val="00036C0A"/>
    <w:rsid w:val="00040EE4"/>
    <w:rsid w:val="000532CE"/>
    <w:rsid w:val="00054ED2"/>
    <w:rsid w:val="000575D7"/>
    <w:rsid w:val="000603F9"/>
    <w:rsid w:val="00063E47"/>
    <w:rsid w:val="0006400D"/>
    <w:rsid w:val="00067325"/>
    <w:rsid w:val="00074BD6"/>
    <w:rsid w:val="00081164"/>
    <w:rsid w:val="00090294"/>
    <w:rsid w:val="00090901"/>
    <w:rsid w:val="0009254C"/>
    <w:rsid w:val="00093524"/>
    <w:rsid w:val="000A1B09"/>
    <w:rsid w:val="000A5390"/>
    <w:rsid w:val="000A704A"/>
    <w:rsid w:val="000B423F"/>
    <w:rsid w:val="000C08CC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3BA9"/>
    <w:rsid w:val="0013446A"/>
    <w:rsid w:val="00141D14"/>
    <w:rsid w:val="00144FD5"/>
    <w:rsid w:val="00160B9B"/>
    <w:rsid w:val="00165BAF"/>
    <w:rsid w:val="00166D18"/>
    <w:rsid w:val="00166E44"/>
    <w:rsid w:val="001700DB"/>
    <w:rsid w:val="00172B19"/>
    <w:rsid w:val="00180D8E"/>
    <w:rsid w:val="00180E3D"/>
    <w:rsid w:val="00181527"/>
    <w:rsid w:val="00183BA0"/>
    <w:rsid w:val="00184DA2"/>
    <w:rsid w:val="001851BA"/>
    <w:rsid w:val="001A1EC9"/>
    <w:rsid w:val="001A3DFC"/>
    <w:rsid w:val="001B3B4D"/>
    <w:rsid w:val="001B4009"/>
    <w:rsid w:val="001B5719"/>
    <w:rsid w:val="001C1381"/>
    <w:rsid w:val="001C377C"/>
    <w:rsid w:val="001C4BAB"/>
    <w:rsid w:val="001D11B5"/>
    <w:rsid w:val="001D5A2C"/>
    <w:rsid w:val="001E44E5"/>
    <w:rsid w:val="001E690F"/>
    <w:rsid w:val="001F1280"/>
    <w:rsid w:val="001F1300"/>
    <w:rsid w:val="001F1DBB"/>
    <w:rsid w:val="00206CA0"/>
    <w:rsid w:val="00206F41"/>
    <w:rsid w:val="00210101"/>
    <w:rsid w:val="00215D8C"/>
    <w:rsid w:val="002211CD"/>
    <w:rsid w:val="00222758"/>
    <w:rsid w:val="002231F5"/>
    <w:rsid w:val="00231E69"/>
    <w:rsid w:val="00235972"/>
    <w:rsid w:val="002741A4"/>
    <w:rsid w:val="002752BA"/>
    <w:rsid w:val="00276233"/>
    <w:rsid w:val="00276D00"/>
    <w:rsid w:val="002804AD"/>
    <w:rsid w:val="00287226"/>
    <w:rsid w:val="00291007"/>
    <w:rsid w:val="00292C2C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391D"/>
    <w:rsid w:val="00335E0F"/>
    <w:rsid w:val="00336992"/>
    <w:rsid w:val="00346C11"/>
    <w:rsid w:val="00362E1C"/>
    <w:rsid w:val="003818AB"/>
    <w:rsid w:val="0038286E"/>
    <w:rsid w:val="00382969"/>
    <w:rsid w:val="003845EC"/>
    <w:rsid w:val="0038787E"/>
    <w:rsid w:val="00387DC0"/>
    <w:rsid w:val="00390435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1EA3"/>
    <w:rsid w:val="003D6C3B"/>
    <w:rsid w:val="003E0753"/>
    <w:rsid w:val="003E0DD4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3227C"/>
    <w:rsid w:val="00443F3E"/>
    <w:rsid w:val="00444E1F"/>
    <w:rsid w:val="00447CF1"/>
    <w:rsid w:val="00452F66"/>
    <w:rsid w:val="00454029"/>
    <w:rsid w:val="00456BB8"/>
    <w:rsid w:val="0045796C"/>
    <w:rsid w:val="00466008"/>
    <w:rsid w:val="00470C71"/>
    <w:rsid w:val="004747F9"/>
    <w:rsid w:val="00486067"/>
    <w:rsid w:val="00495979"/>
    <w:rsid w:val="004A0B1A"/>
    <w:rsid w:val="004B005A"/>
    <w:rsid w:val="004B0A6E"/>
    <w:rsid w:val="004B2BD5"/>
    <w:rsid w:val="004C2491"/>
    <w:rsid w:val="004C3114"/>
    <w:rsid w:val="004E3BB7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4315"/>
    <w:rsid w:val="005451A6"/>
    <w:rsid w:val="00551FB3"/>
    <w:rsid w:val="0055429D"/>
    <w:rsid w:val="00560E3F"/>
    <w:rsid w:val="00573A2E"/>
    <w:rsid w:val="005742FC"/>
    <w:rsid w:val="00595BDC"/>
    <w:rsid w:val="005A31F6"/>
    <w:rsid w:val="005A3F03"/>
    <w:rsid w:val="005B61CC"/>
    <w:rsid w:val="005C0CDF"/>
    <w:rsid w:val="005E5812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873A9"/>
    <w:rsid w:val="00693DDE"/>
    <w:rsid w:val="006A29F1"/>
    <w:rsid w:val="006A7B1F"/>
    <w:rsid w:val="006B40C8"/>
    <w:rsid w:val="006C099B"/>
    <w:rsid w:val="006E3071"/>
    <w:rsid w:val="006E5363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4334"/>
    <w:rsid w:val="00782F90"/>
    <w:rsid w:val="007876AE"/>
    <w:rsid w:val="007934BE"/>
    <w:rsid w:val="007937F1"/>
    <w:rsid w:val="0079398D"/>
    <w:rsid w:val="00797E74"/>
    <w:rsid w:val="007A4F18"/>
    <w:rsid w:val="007A70A2"/>
    <w:rsid w:val="007B1F2C"/>
    <w:rsid w:val="007B2CF3"/>
    <w:rsid w:val="007B7931"/>
    <w:rsid w:val="007B7C08"/>
    <w:rsid w:val="007C424A"/>
    <w:rsid w:val="007C62A2"/>
    <w:rsid w:val="007D70B6"/>
    <w:rsid w:val="007E4977"/>
    <w:rsid w:val="007E6287"/>
    <w:rsid w:val="007F3F17"/>
    <w:rsid w:val="007F42DC"/>
    <w:rsid w:val="007F5ECC"/>
    <w:rsid w:val="00802FA8"/>
    <w:rsid w:val="008073D4"/>
    <w:rsid w:val="00813BE6"/>
    <w:rsid w:val="00821BAC"/>
    <w:rsid w:val="00821EED"/>
    <w:rsid w:val="00834685"/>
    <w:rsid w:val="00834C56"/>
    <w:rsid w:val="00836C07"/>
    <w:rsid w:val="008420D5"/>
    <w:rsid w:val="00850934"/>
    <w:rsid w:val="0085615E"/>
    <w:rsid w:val="00862E6F"/>
    <w:rsid w:val="00864D68"/>
    <w:rsid w:val="00866622"/>
    <w:rsid w:val="00877871"/>
    <w:rsid w:val="0088378F"/>
    <w:rsid w:val="00886068"/>
    <w:rsid w:val="008873C9"/>
    <w:rsid w:val="00892EBE"/>
    <w:rsid w:val="008B1B49"/>
    <w:rsid w:val="008B4B3F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12640"/>
    <w:rsid w:val="00914A3D"/>
    <w:rsid w:val="009172FE"/>
    <w:rsid w:val="009208CE"/>
    <w:rsid w:val="009224AB"/>
    <w:rsid w:val="0092797B"/>
    <w:rsid w:val="00935C4B"/>
    <w:rsid w:val="00935C72"/>
    <w:rsid w:val="00941542"/>
    <w:rsid w:val="009473DB"/>
    <w:rsid w:val="009512C5"/>
    <w:rsid w:val="00952B9A"/>
    <w:rsid w:val="00956383"/>
    <w:rsid w:val="0096243A"/>
    <w:rsid w:val="009716E8"/>
    <w:rsid w:val="009724E0"/>
    <w:rsid w:val="00972CAC"/>
    <w:rsid w:val="0097409B"/>
    <w:rsid w:val="0098219B"/>
    <w:rsid w:val="00985FA5"/>
    <w:rsid w:val="00986241"/>
    <w:rsid w:val="009873DB"/>
    <w:rsid w:val="00991571"/>
    <w:rsid w:val="009955EA"/>
    <w:rsid w:val="00997126"/>
    <w:rsid w:val="0099748E"/>
    <w:rsid w:val="009C1C6F"/>
    <w:rsid w:val="009C4F26"/>
    <w:rsid w:val="009C6F7D"/>
    <w:rsid w:val="009D0E85"/>
    <w:rsid w:val="009D5273"/>
    <w:rsid w:val="009D7121"/>
    <w:rsid w:val="009D7AB4"/>
    <w:rsid w:val="009E106C"/>
    <w:rsid w:val="009E31B0"/>
    <w:rsid w:val="009E3568"/>
    <w:rsid w:val="009F3F62"/>
    <w:rsid w:val="00A031D7"/>
    <w:rsid w:val="00A05766"/>
    <w:rsid w:val="00A07649"/>
    <w:rsid w:val="00A11F9A"/>
    <w:rsid w:val="00A133EB"/>
    <w:rsid w:val="00A223E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27B2"/>
    <w:rsid w:val="00A67000"/>
    <w:rsid w:val="00A70EA5"/>
    <w:rsid w:val="00A744E1"/>
    <w:rsid w:val="00A74B38"/>
    <w:rsid w:val="00A903DE"/>
    <w:rsid w:val="00A92961"/>
    <w:rsid w:val="00A93DF5"/>
    <w:rsid w:val="00AA226E"/>
    <w:rsid w:val="00AA3C5D"/>
    <w:rsid w:val="00AA4882"/>
    <w:rsid w:val="00AA6103"/>
    <w:rsid w:val="00AB0E64"/>
    <w:rsid w:val="00AB3273"/>
    <w:rsid w:val="00AB3F1B"/>
    <w:rsid w:val="00AB48C5"/>
    <w:rsid w:val="00AB49AF"/>
    <w:rsid w:val="00AB6E9D"/>
    <w:rsid w:val="00AD5B74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33106"/>
    <w:rsid w:val="00B35D4A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6B15"/>
    <w:rsid w:val="00BE2024"/>
    <w:rsid w:val="00BE26B6"/>
    <w:rsid w:val="00BE6961"/>
    <w:rsid w:val="00BF4B80"/>
    <w:rsid w:val="00C005CC"/>
    <w:rsid w:val="00C04CB9"/>
    <w:rsid w:val="00C101F8"/>
    <w:rsid w:val="00C10BE8"/>
    <w:rsid w:val="00C11C3B"/>
    <w:rsid w:val="00C123F5"/>
    <w:rsid w:val="00C25C2F"/>
    <w:rsid w:val="00C34EF4"/>
    <w:rsid w:val="00C354A3"/>
    <w:rsid w:val="00C3667C"/>
    <w:rsid w:val="00C448C6"/>
    <w:rsid w:val="00C51D38"/>
    <w:rsid w:val="00C52E10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7156"/>
    <w:rsid w:val="00CC7AB5"/>
    <w:rsid w:val="00CD7A8B"/>
    <w:rsid w:val="00CE3159"/>
    <w:rsid w:val="00CE3454"/>
    <w:rsid w:val="00D05E85"/>
    <w:rsid w:val="00D10687"/>
    <w:rsid w:val="00D1317F"/>
    <w:rsid w:val="00D24E73"/>
    <w:rsid w:val="00D259E4"/>
    <w:rsid w:val="00D373B3"/>
    <w:rsid w:val="00D44BD3"/>
    <w:rsid w:val="00D50B2D"/>
    <w:rsid w:val="00D5467C"/>
    <w:rsid w:val="00D60BF7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D39"/>
    <w:rsid w:val="00DB1392"/>
    <w:rsid w:val="00DB32D7"/>
    <w:rsid w:val="00DD14D4"/>
    <w:rsid w:val="00DD1FE6"/>
    <w:rsid w:val="00DD38F4"/>
    <w:rsid w:val="00DD4631"/>
    <w:rsid w:val="00DE2B3B"/>
    <w:rsid w:val="00DE3BF5"/>
    <w:rsid w:val="00DE60FB"/>
    <w:rsid w:val="00DE62EA"/>
    <w:rsid w:val="00DE7841"/>
    <w:rsid w:val="00DF4028"/>
    <w:rsid w:val="00DF5140"/>
    <w:rsid w:val="00DF7637"/>
    <w:rsid w:val="00E00FB7"/>
    <w:rsid w:val="00E017EE"/>
    <w:rsid w:val="00E02C70"/>
    <w:rsid w:val="00E052A5"/>
    <w:rsid w:val="00E12458"/>
    <w:rsid w:val="00E16218"/>
    <w:rsid w:val="00E16896"/>
    <w:rsid w:val="00E245AD"/>
    <w:rsid w:val="00E25725"/>
    <w:rsid w:val="00E331D2"/>
    <w:rsid w:val="00E33C42"/>
    <w:rsid w:val="00E378BF"/>
    <w:rsid w:val="00E478BD"/>
    <w:rsid w:val="00E50893"/>
    <w:rsid w:val="00E571C4"/>
    <w:rsid w:val="00E66969"/>
    <w:rsid w:val="00E72A53"/>
    <w:rsid w:val="00E72DEA"/>
    <w:rsid w:val="00E76922"/>
    <w:rsid w:val="00E7705B"/>
    <w:rsid w:val="00E80B3F"/>
    <w:rsid w:val="00E838FB"/>
    <w:rsid w:val="00E95C8B"/>
    <w:rsid w:val="00E972B2"/>
    <w:rsid w:val="00EA0B46"/>
    <w:rsid w:val="00EA2EF0"/>
    <w:rsid w:val="00EA35EB"/>
    <w:rsid w:val="00EA3D83"/>
    <w:rsid w:val="00EB302B"/>
    <w:rsid w:val="00ED6860"/>
    <w:rsid w:val="00EE08BC"/>
    <w:rsid w:val="00EF1C43"/>
    <w:rsid w:val="00EF4E4E"/>
    <w:rsid w:val="00F03749"/>
    <w:rsid w:val="00F03819"/>
    <w:rsid w:val="00F21BB2"/>
    <w:rsid w:val="00F22431"/>
    <w:rsid w:val="00F30574"/>
    <w:rsid w:val="00F37A6E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6F96"/>
    <w:rsid w:val="00F92835"/>
    <w:rsid w:val="00F93DCD"/>
    <w:rsid w:val="00F9413B"/>
    <w:rsid w:val="00F949E7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D61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insvyaz.ru/ru/documents/4244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13328-4E2B-47E2-806C-AB63E3B2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35</Pages>
  <Words>7722</Words>
  <Characters>44020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Цирихов Андрей Михайлович</cp:lastModifiedBy>
  <cp:revision>199</cp:revision>
  <cp:lastPrinted>2015-04-10T14:00:00Z</cp:lastPrinted>
  <dcterms:created xsi:type="dcterms:W3CDTF">2017-11-08T12:06:00Z</dcterms:created>
  <dcterms:modified xsi:type="dcterms:W3CDTF">2018-02-28T16:45:00Z</dcterms:modified>
</cp:coreProperties>
</file>