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52557109"/>
        <w:docPartObj>
          <w:docPartGallery w:val="Cover Pages"/>
          <w:docPartUnique/>
        </w:docPartObj>
      </w:sdtPr>
      <w:sdtEndPr>
        <w:rPr>
          <w:b/>
          <w:bCs/>
          <w:sz w:val="52"/>
          <w:szCs w:val="52"/>
        </w:rPr>
      </w:sdtEndPr>
      <w:sdtContent>
        <w:p w14:paraId="17E1464D" w14:textId="7B33865B" w:rsidR="0017429D" w:rsidRDefault="008640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52C48D" wp14:editId="2BC7414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Csoport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Csoport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Téglalap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252BBE" w14:textId="77777777" w:rsidR="0017429D" w:rsidRDefault="0017429D">
                                    <w:pPr>
                                      <w:pStyle w:val="Nincstrkz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Csoport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Szabadkézi sokszög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Szabadkézi sokszög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Szabadkézi sokszög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Szabadkézi sokszög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Szabadkézi sokszög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Szövegdoboz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color w:val="FFFFFF" w:themeColor="background1"/>
                                      <w:sz w:val="9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rnd" w14:cmpd="sng" w14:algn="ctr">
                                        <w14:solidFill>
                                          <w14:schemeClr w14:val="accent1">
                                            <w14:lumMod w14:val="75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Cím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A0C0711" w14:textId="4DDC3B2F" w:rsidR="0017429D" w:rsidRPr="0015690A" w:rsidRDefault="0017429D">
                                      <w:pPr>
                                        <w:pStyle w:val="Nincstrkz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15690A">
                                        <w:rPr>
                                          <w:b/>
                                          <w:color w:val="FFFFFF" w:themeColor="background1"/>
                                          <w:sz w:val="96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  <w14:textOutline w14:w="9525" w14:cap="rnd" w14:cmpd="sng" w14:algn="ctr">
                                            <w14:solidFill>
                                              <w14:schemeClr w14:val="accent1">
                                                <w14:lumMod w14:val="75000"/>
                                              </w14:schemeClr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Dinamikus weboldalak – Formula 1 projekt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i/>
                                      <w:iCs/>
                                      <w:color w:val="FFFFFF" w:themeColor="background1"/>
                                      <w:sz w:val="36"/>
                                      <w:szCs w:val="36"/>
                                      <w:u w:val="single"/>
                                    </w:rPr>
                                    <w:alias w:val="Alcím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A77F85B" w14:textId="36EDB9E8" w:rsidR="0017429D" w:rsidRDefault="0017429D">
                                      <w:pPr>
                                        <w:pStyle w:val="Nincstrkz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5690A">
                                        <w:rPr>
                                          <w:i/>
                                          <w:iCs/>
                                          <w:color w:val="FFFFFF" w:themeColor="background1"/>
                                          <w:sz w:val="36"/>
                                          <w:szCs w:val="36"/>
                                          <w:u w:val="single"/>
                                        </w:rPr>
                                        <w:t>Alkotók: Debreczeni Roland, Kuba Benedek, Ujj Zalán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52C48D" id="Csoport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">
                    <v:group id="Csoport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Téglalap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61252BBE" w14:textId="77777777" w:rsidR="0017429D" w:rsidRDefault="0017429D">
                              <w:pPr>
                                <w:pStyle w:val="Nincstrkz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Csoport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Szabadkézi sokszög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Szabadkézi sokszög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Szabadkézi sokszög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Szabadkézi sokszög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Szabadkézi sokszög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b/>
                                <w:color w:val="FFFFFF" w:themeColor="background1"/>
                                <w:sz w:val="9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Cím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A0C0711" w14:textId="4DDC3B2F" w:rsidR="0017429D" w:rsidRPr="0015690A" w:rsidRDefault="0017429D">
                                <w:pPr>
                                  <w:pStyle w:val="Nincstrkz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15690A">
                                  <w:rPr>
                                    <w:b/>
                                    <w:color w:val="FFFFFF" w:themeColor="background1"/>
                                    <w:sz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lumMod w14:val="7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Dinamikus weboldalak – Formula 1 projekt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  <w:alias w:val="Alcím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6A77F85B" w14:textId="36EDB9E8" w:rsidR="0017429D" w:rsidRDefault="0017429D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15690A">
                                  <w:rPr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u w:val="single"/>
                                  </w:rPr>
                                  <w:t>Alkotók: Debreczeni Roland, Kuba Benedek, Ujj Zalán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A38A43F" w14:textId="20A1FF5D" w:rsidR="0017429D" w:rsidRDefault="0017429D" w:rsidP="0017429D">
          <w:pPr>
            <w:rPr>
              <w:b/>
              <w:sz w:val="52"/>
            </w:rPr>
          </w:pPr>
          <w:r>
            <w:rPr>
              <w:b/>
              <w:sz w:val="52"/>
            </w:rPr>
            <w:br w:type="page"/>
          </w:r>
        </w:p>
      </w:sdtContent>
    </w:sdt>
    <w:p w14:paraId="4F37DCA8" w14:textId="2B1D21E9" w:rsidR="00134AD3" w:rsidRPr="00134AD3" w:rsidRDefault="0086403C" w:rsidP="00C57DCC">
      <w:pPr>
        <w:spacing w:before="120"/>
        <w:jc w:val="center"/>
        <w:rPr>
          <w:sz w:val="40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C6C5D" wp14:editId="3D9F0B55">
                <wp:simplePos x="0" y="0"/>
                <wp:positionH relativeFrom="column">
                  <wp:posOffset>6213524</wp:posOffset>
                </wp:positionH>
                <wp:positionV relativeFrom="paragraph">
                  <wp:posOffset>-1256055</wp:posOffset>
                </wp:positionV>
                <wp:extent cx="6570593" cy="11020302"/>
                <wp:effectExtent l="0" t="0" r="1905" b="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593" cy="11020302"/>
                        </a:xfrm>
                        <a:prstGeom prst="rect">
                          <a:avLst/>
                        </a:prstGeom>
                        <a:gradFill>
                          <a:gsLst>
                            <a:gs pos="10000">
                              <a:schemeClr val="dk2">
                                <a:tint val="97000"/>
                                <a:hueMod val="92000"/>
                                <a:satMod val="169000"/>
                                <a:lumMod val="164000"/>
                              </a:schemeClr>
                            </a:gs>
                            <a:gs pos="100000">
                              <a:schemeClr val="dk2">
                                <a:shade val="96000"/>
                                <a:satMod val="120000"/>
                                <a:lumMod val="90000"/>
                              </a:schemeClr>
                            </a:gs>
                          </a:gsLst>
                          <a:lin ang="612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77C90" w14:textId="77777777" w:rsidR="0086403C" w:rsidRDefault="0086403C" w:rsidP="0086403C">
                            <w:pPr>
                              <w:pStyle w:val="Nincstrkz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C6C5D" id="Téglalap 1" o:spid="_x0000_s1036" style="position:absolute;left:0;text-align:left;margin-left:489.25pt;margin-top:-98.9pt;width:517.35pt;height:86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" fillcolor="#485870 [3122]" stroked="f" strokeweight="1pt">
                <v:fill color2="#3d4b5f [2882]" angle="348" colors="0 #88acbb;6554f #88acbb" focus="100%" type="gradient"/>
                <v:textbox inset="54pt,54pt,1in,5in">
                  <w:txbxContent>
                    <w:p w14:paraId="7FB77C90" w14:textId="77777777" w:rsidR="0086403C" w:rsidRDefault="0086403C" w:rsidP="0086403C">
                      <w:pPr>
                        <w:pStyle w:val="Nincstrkz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4AD3" w:rsidRPr="00C57DCC">
        <w:rPr>
          <w:b/>
          <w:sz w:val="52"/>
        </w:rPr>
        <w:t>Dinamikus weboldalak</w:t>
      </w:r>
      <w:r w:rsidR="00C57DCC" w:rsidRPr="00C57DCC">
        <w:rPr>
          <w:sz w:val="24"/>
        </w:rPr>
        <w:t xml:space="preserve"> </w:t>
      </w:r>
      <w:r w:rsidR="00134AD3" w:rsidRPr="00134AD3">
        <w:rPr>
          <w:b/>
          <w:sz w:val="48"/>
        </w:rPr>
        <w:br/>
      </w:r>
      <w:r w:rsidR="00134AD3" w:rsidRPr="00134AD3">
        <w:rPr>
          <w:sz w:val="40"/>
          <w:u w:val="single"/>
        </w:rPr>
        <w:t>Formula 1 projekt</w:t>
      </w:r>
    </w:p>
    <w:p w14:paraId="0325AE8F" w14:textId="4858C18A" w:rsidR="2F4C4B4B" w:rsidRDefault="2F4C4B4B" w:rsidP="2F4C4B4B">
      <w:pPr>
        <w:jc w:val="center"/>
      </w:pPr>
      <w:r w:rsidRPr="2F4C4B4B">
        <w:rPr>
          <w:i/>
          <w:iCs/>
          <w:sz w:val="36"/>
          <w:szCs w:val="36"/>
          <w:u w:val="single"/>
        </w:rPr>
        <w:t>Alkotók</w:t>
      </w:r>
      <w:r w:rsidRPr="2F4C4B4B">
        <w:rPr>
          <w:i/>
          <w:iCs/>
          <w:sz w:val="36"/>
          <w:szCs w:val="36"/>
        </w:rPr>
        <w:t>: Debreczeni Roland, Kuba Benedek, Ujj Zalán</w:t>
      </w:r>
    </w:p>
    <w:p w14:paraId="5DAB6C7B" w14:textId="6332C2F0" w:rsidR="00134AD3" w:rsidRDefault="00134AD3" w:rsidP="00134AD3">
      <w:pPr>
        <w:rPr>
          <w:sz w:val="32"/>
        </w:rPr>
      </w:pPr>
    </w:p>
    <w:p w14:paraId="30602850" w14:textId="428F81B2" w:rsidR="00134AD3" w:rsidRDefault="00134AD3" w:rsidP="00134AD3">
      <w:pPr>
        <w:rPr>
          <w:sz w:val="32"/>
        </w:rPr>
      </w:pPr>
      <w:r>
        <w:rPr>
          <w:b/>
          <w:sz w:val="40"/>
          <w:u w:val="single"/>
        </w:rPr>
        <w:t>Terv:</w:t>
      </w:r>
    </w:p>
    <w:p w14:paraId="4D43DEE3" w14:textId="0AEEB304" w:rsidR="00134AD3" w:rsidRDefault="00134AD3" w:rsidP="00134AD3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A terv egy témához hű komplex animált weboldal mely nem csak egyszerű dinamikával rendelkezik, hanem interaktív részek is vannak benne.</w:t>
      </w:r>
      <w:r w:rsidR="00FE34C7">
        <w:rPr>
          <w:sz w:val="32"/>
        </w:rPr>
        <w:br/>
      </w:r>
      <w:r>
        <w:rPr>
          <w:sz w:val="32"/>
        </w:rPr>
        <w:t xml:space="preserve">A weboldal egy főoldalból és 3 további gombnyomásra navigálható oldalból áll. Ezek közt a navigáció a lap tetején lévő </w:t>
      </w:r>
      <w:r w:rsidR="00FE34C7">
        <w:rPr>
          <w:sz w:val="32"/>
        </w:rPr>
        <w:t>fejléccel megvalósítható.</w:t>
      </w:r>
      <w:r w:rsidR="00FE34C7">
        <w:rPr>
          <w:sz w:val="32"/>
        </w:rPr>
        <w:br/>
        <w:t xml:space="preserve">Az említett 3 oldal mindegyikén készítettünk egy-egy űrlapot, amely a lap szövegéhez kapcsolatos. Emellett több </w:t>
      </w:r>
      <w:proofErr w:type="spellStart"/>
      <w:r w:rsidR="00FE34C7">
        <w:rPr>
          <w:sz w:val="32"/>
        </w:rPr>
        <w:t>transition</w:t>
      </w:r>
      <w:proofErr w:type="spellEnd"/>
      <w:r w:rsidR="00FE34C7">
        <w:rPr>
          <w:sz w:val="32"/>
        </w:rPr>
        <w:t>-t és áttünést alkalmaztunk a CSS kódban.</w:t>
      </w:r>
    </w:p>
    <w:p w14:paraId="518B47CB" w14:textId="04C1BE99" w:rsidR="00FE34C7" w:rsidRDefault="00FE34C7" w:rsidP="00134AD3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A csapatban felosztott munkák a következő:</w:t>
      </w:r>
      <w:r>
        <w:rPr>
          <w:sz w:val="32"/>
        </w:rPr>
        <w:br/>
        <w:t>- Debreczeni Roland: CSS stílusszerkesztés, JavaScript űrlapok megvalósítása</w:t>
      </w:r>
      <w:r>
        <w:rPr>
          <w:sz w:val="32"/>
        </w:rPr>
        <w:br/>
        <w:t xml:space="preserve">- Kuba Benedek: </w:t>
      </w:r>
      <w:r w:rsidR="002F121D">
        <w:rPr>
          <w:sz w:val="32"/>
        </w:rPr>
        <w:t xml:space="preserve">PPT bemutató, Hibák javítása, </w:t>
      </w:r>
      <w:proofErr w:type="spellStart"/>
      <w:r w:rsidR="002F121D">
        <w:rPr>
          <w:sz w:val="32"/>
        </w:rPr>
        <w:t>validitás</w:t>
      </w:r>
      <w:proofErr w:type="spellEnd"/>
      <w:r>
        <w:rPr>
          <w:sz w:val="32"/>
        </w:rPr>
        <w:br/>
        <w:t>- Ujj Zalán: A munka dokumentálása, HTML szöveg kigyűjtése</w:t>
      </w:r>
      <w:r w:rsidR="00B35740">
        <w:rPr>
          <w:sz w:val="32"/>
        </w:rPr>
        <w:t>, szerkesz</w:t>
      </w:r>
      <w:r w:rsidR="00990829">
        <w:rPr>
          <w:sz w:val="32"/>
        </w:rPr>
        <w:t>tése</w:t>
      </w:r>
      <w:r w:rsidR="002F121D">
        <w:rPr>
          <w:sz w:val="32"/>
        </w:rPr>
        <w:t>, ppt stílus</w:t>
      </w:r>
    </w:p>
    <w:p w14:paraId="76D0FEB8" w14:textId="341EA371" w:rsidR="00134AD3" w:rsidRPr="00FE34C7" w:rsidRDefault="00FE34C7" w:rsidP="00FE34C7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Futtatási környezet</w:t>
      </w:r>
    </w:p>
    <w:p w14:paraId="5A6B30E8" w14:textId="12AE76F2" w:rsidR="00134AD3" w:rsidRDefault="00FE34C7" w:rsidP="00134AD3">
      <w:pPr>
        <w:rPr>
          <w:b/>
          <w:sz w:val="40"/>
          <w:u w:val="single"/>
        </w:rPr>
      </w:pPr>
      <w:proofErr w:type="spellStart"/>
      <w:r>
        <w:rPr>
          <w:b/>
          <w:sz w:val="40"/>
          <w:u w:val="single"/>
        </w:rPr>
        <w:t>Önreflekció</w:t>
      </w:r>
      <w:proofErr w:type="spellEnd"/>
      <w:r>
        <w:rPr>
          <w:b/>
          <w:sz w:val="40"/>
          <w:u w:val="single"/>
        </w:rPr>
        <w:t>:</w:t>
      </w:r>
    </w:p>
    <w:p w14:paraId="3728553B" w14:textId="08D08EF7" w:rsidR="00FE34C7" w:rsidRPr="00FE34C7" w:rsidRDefault="00FE34C7" w:rsidP="00FE34C7">
      <w:pPr>
        <w:pStyle w:val="Listaszerbekezds"/>
        <w:numPr>
          <w:ilvl w:val="0"/>
          <w:numId w:val="2"/>
        </w:numPr>
        <w:rPr>
          <w:b/>
          <w:sz w:val="36"/>
        </w:rPr>
      </w:pPr>
      <w:r>
        <w:rPr>
          <w:b/>
          <w:sz w:val="36"/>
        </w:rPr>
        <w:t>Debreczeni Roland:</w:t>
      </w:r>
      <w:r>
        <w:rPr>
          <w:b/>
          <w:sz w:val="36"/>
        </w:rPr>
        <w:br/>
      </w:r>
      <w:r w:rsidR="00EC1BE1" w:rsidRPr="00EC1BE1">
        <w:rPr>
          <w:rFonts w:cstheme="minorHAnsi"/>
          <w:color w:val="27251E"/>
          <w:sz w:val="32"/>
        </w:rPr>
        <w:t>A projekt során főként a weboldal HTML</w:t>
      </w:r>
      <w:r w:rsidR="00EC1BE1">
        <w:rPr>
          <w:rFonts w:cstheme="minorHAnsi"/>
          <w:color w:val="27251E"/>
          <w:sz w:val="32"/>
        </w:rPr>
        <w:t xml:space="preserve"> </w:t>
      </w:r>
      <w:r w:rsidR="00EC1BE1" w:rsidRPr="00EC1BE1">
        <w:rPr>
          <w:rFonts w:cstheme="minorHAnsi"/>
          <w:color w:val="27251E"/>
          <w:sz w:val="32"/>
        </w:rPr>
        <w:t>struktúrájának felépítésével, a CSS</w:t>
      </w:r>
      <w:r w:rsidR="00EC1BE1">
        <w:rPr>
          <w:rFonts w:cstheme="minorHAnsi"/>
          <w:color w:val="27251E"/>
          <w:sz w:val="32"/>
        </w:rPr>
        <w:t xml:space="preserve"> </w:t>
      </w:r>
      <w:r w:rsidR="00EC1BE1" w:rsidRPr="00EC1BE1">
        <w:rPr>
          <w:rFonts w:cstheme="minorHAnsi"/>
          <w:color w:val="27251E"/>
          <w:sz w:val="32"/>
        </w:rPr>
        <w:t>stílusok megírásával és a JavaScript</w:t>
      </w:r>
      <w:r w:rsidR="00EC1BE1">
        <w:rPr>
          <w:rFonts w:cstheme="minorHAnsi"/>
          <w:color w:val="27251E"/>
          <w:sz w:val="32"/>
        </w:rPr>
        <w:t xml:space="preserve"> </w:t>
      </w:r>
      <w:bookmarkStart w:id="0" w:name="_GoBack"/>
      <w:bookmarkEnd w:id="0"/>
      <w:r w:rsidR="00EC1BE1" w:rsidRPr="00EC1BE1">
        <w:rPr>
          <w:rFonts w:cstheme="minorHAnsi"/>
          <w:color w:val="27251E"/>
          <w:sz w:val="32"/>
        </w:rPr>
        <w:t>funkciók implementálásával foglalkoztam. A munka közben mélyebb betekintést nyertem abba, hogyan kapcsolódnak egymáshoz ezek a technológiák, és hogyan lehet őket hatékonyan együtt alkalmazni egy működő weboldal létrehozásához. A JavaScript megírása során különösen sokat tanultam az interaktív elemek kezeléséről és a hibakeresés folyamatáról.</w:t>
      </w:r>
      <w:r w:rsidR="00EC1BE1" w:rsidRPr="00EC1BE1">
        <w:rPr>
          <w:rFonts w:cstheme="minorHAnsi"/>
          <w:color w:val="27251E"/>
          <w:sz w:val="32"/>
        </w:rPr>
        <w:br/>
      </w:r>
      <w:r w:rsidR="00EC1BE1" w:rsidRPr="00EC1BE1">
        <w:rPr>
          <w:rFonts w:cstheme="minorHAnsi"/>
          <w:color w:val="27251E"/>
          <w:sz w:val="32"/>
        </w:rPr>
        <w:lastRenderedPageBreak/>
        <w:t>Összességében hasznosnak tartottam a projektet, mert lehetőséget adott arra, hogy a tanultakat a gyakorlatban is alkalmazzam, és fejlődjek a webes fejlesztés terén.</w:t>
      </w:r>
      <w:r w:rsidR="00C57DCC" w:rsidRPr="00EC1BE1">
        <w:rPr>
          <w:sz w:val="32"/>
        </w:rPr>
        <w:t xml:space="preserve"> </w:t>
      </w:r>
    </w:p>
    <w:p w14:paraId="69C81D37" w14:textId="09DB793D" w:rsidR="00FE34C7" w:rsidRPr="00FE34C7" w:rsidRDefault="19BA6478" w:rsidP="19BA6478">
      <w:pPr>
        <w:pStyle w:val="Listaszerbekezds"/>
        <w:numPr>
          <w:ilvl w:val="0"/>
          <w:numId w:val="2"/>
        </w:numPr>
        <w:rPr>
          <w:sz w:val="32"/>
          <w:szCs w:val="32"/>
        </w:rPr>
      </w:pPr>
      <w:r w:rsidRPr="19BA6478">
        <w:rPr>
          <w:b/>
          <w:bCs/>
          <w:sz w:val="36"/>
          <w:szCs w:val="36"/>
        </w:rPr>
        <w:t>Kuba Benedek:</w:t>
      </w:r>
      <w:r w:rsidR="00FE34C7">
        <w:br/>
      </w:r>
      <w:r w:rsidRPr="19BA6478">
        <w:rPr>
          <w:rFonts w:eastAsiaTheme="minorEastAsia"/>
          <w:sz w:val="32"/>
          <w:szCs w:val="32"/>
        </w:rPr>
        <w:t>A projekt során főként a prezentáció elkészítésével, a hibák javításával és az oldal validitásának ellenőrzésével foglalkoztam. A munka közben jobban átláttam, hogyan kell egy weboldalt szabványosan felépíteni, és milyen gyakori hibák fordulnak elő HTML és CSS használatakor. A hibakeresés során sokat tanultam arról is, hogyan lehet hatékonyan átnézni és javítani mások kódját.</w:t>
      </w:r>
    </w:p>
    <w:p w14:paraId="3138E60B" w14:textId="1B17F6F6" w:rsidR="00FE34C7" w:rsidRPr="00FE34C7" w:rsidRDefault="19BA6478" w:rsidP="19BA6478">
      <w:pPr>
        <w:pStyle w:val="Listaszerbekezds"/>
        <w:spacing w:before="240" w:after="120"/>
        <w:rPr>
          <w:sz w:val="32"/>
          <w:szCs w:val="32"/>
        </w:rPr>
      </w:pPr>
      <w:r w:rsidRPr="19BA6478">
        <w:rPr>
          <w:rFonts w:eastAsiaTheme="minorEastAsia"/>
          <w:sz w:val="32"/>
          <w:szCs w:val="32"/>
        </w:rPr>
        <w:t>Összességében hasznosnak tartottam a közös munkát, mert mindenki hozzá tudott tenni a projekthez a saját feladatán keresztül.</w:t>
      </w:r>
    </w:p>
    <w:p w14:paraId="3F924D81" w14:textId="389A2404" w:rsidR="00FE34C7" w:rsidRPr="00FE34C7" w:rsidRDefault="00FE34C7" w:rsidP="19BA6478">
      <w:pPr>
        <w:pStyle w:val="Listaszerbekezds"/>
        <w:rPr>
          <w:sz w:val="32"/>
          <w:szCs w:val="32"/>
        </w:rPr>
      </w:pPr>
    </w:p>
    <w:p w14:paraId="6424E924" w14:textId="77777777" w:rsidR="009800DF" w:rsidRPr="009800DF" w:rsidRDefault="00FE34C7" w:rsidP="00C57DCC">
      <w:pPr>
        <w:pStyle w:val="Listaszerbekezds"/>
        <w:numPr>
          <w:ilvl w:val="0"/>
          <w:numId w:val="2"/>
        </w:numPr>
        <w:rPr>
          <w:b/>
          <w:sz w:val="36"/>
        </w:rPr>
      </w:pPr>
      <w:r>
        <w:rPr>
          <w:b/>
          <w:sz w:val="36"/>
        </w:rPr>
        <w:t>Ujj Zalán:</w:t>
      </w:r>
      <w:r>
        <w:rPr>
          <w:b/>
          <w:sz w:val="36"/>
        </w:rPr>
        <w:br/>
      </w:r>
      <w:r w:rsidR="0020147C">
        <w:rPr>
          <w:sz w:val="32"/>
        </w:rPr>
        <w:t>Én nagyrészt a munka CSS részében néha PPT részében tanultam újabb dolgokat. Habár a munkafelosztással nem eleget foglalkoztunk a munka viszonylag gyorsan és tisztán ment és amit én szerettem volna megvalósítani az sikerült.</w:t>
      </w:r>
    </w:p>
    <w:p w14:paraId="224839F5" w14:textId="5685C008" w:rsidR="00C57DCC" w:rsidRPr="009800DF" w:rsidRDefault="00C57DCC" w:rsidP="009800DF">
      <w:pPr>
        <w:rPr>
          <w:b/>
          <w:sz w:val="36"/>
        </w:rPr>
      </w:pPr>
      <w:proofErr w:type="spellStart"/>
      <w:r w:rsidRPr="009800DF">
        <w:rPr>
          <w:b/>
          <w:sz w:val="40"/>
          <w:u w:val="single"/>
        </w:rPr>
        <w:t>Validitás</w:t>
      </w:r>
      <w:proofErr w:type="spellEnd"/>
      <w:r w:rsidRPr="009800DF">
        <w:rPr>
          <w:b/>
          <w:sz w:val="40"/>
          <w:u w:val="single"/>
        </w:rPr>
        <w:t>:</w:t>
      </w:r>
    </w:p>
    <w:p w14:paraId="0D911BE1" w14:textId="12E73A71" w:rsidR="00781880" w:rsidRDefault="00781880" w:rsidP="00C57DCC">
      <w:pPr>
        <w:rPr>
          <w:sz w:val="4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7091EE" wp14:editId="2DF55CA9">
            <wp:simplePos x="0" y="0"/>
            <wp:positionH relativeFrom="column">
              <wp:posOffset>-424782</wp:posOffset>
            </wp:positionH>
            <wp:positionV relativeFrom="paragraph">
              <wp:posOffset>481899</wp:posOffset>
            </wp:positionV>
            <wp:extent cx="4085112" cy="2423833"/>
            <wp:effectExtent l="0" t="0" r="0" b="0"/>
            <wp:wrapNone/>
            <wp:docPr id="6" name="Kép 6" descr="C:\Users\D242TAN-16\AppData\Local\Microsoft\Windows\INetCache\Content.MSO\394046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242TAN-16\AppData\Local\Microsoft\Windows\INetCache\Content.MSO\3940464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43" cy="243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0DF" w:rsidRPr="009800DF">
        <w:rPr>
          <w:sz w:val="48"/>
          <w:u w:val="single"/>
        </w:rPr>
        <w:t>HTML</w:t>
      </w:r>
      <w:r w:rsidR="009800DF">
        <w:rPr>
          <w:sz w:val="48"/>
          <w:u w:val="single"/>
        </w:rPr>
        <w:t>:</w:t>
      </w:r>
    </w:p>
    <w:p w14:paraId="6DA1DC14" w14:textId="73664748" w:rsidR="00781880" w:rsidRDefault="00781880" w:rsidP="00C57DCC">
      <w:r>
        <w:rPr>
          <w:noProof/>
        </w:rPr>
        <w:drawing>
          <wp:anchor distT="0" distB="0" distL="114300" distR="114300" simplePos="0" relativeHeight="251662336" behindDoc="1" locked="0" layoutInCell="1" allowOverlap="1" wp14:anchorId="2952802B" wp14:editId="7DBDBA08">
            <wp:simplePos x="0" y="0"/>
            <wp:positionH relativeFrom="column">
              <wp:posOffset>-222440</wp:posOffset>
            </wp:positionH>
            <wp:positionV relativeFrom="paragraph">
              <wp:posOffset>7061662</wp:posOffset>
            </wp:positionV>
            <wp:extent cx="4061361" cy="1718456"/>
            <wp:effectExtent l="0" t="0" r="0" b="0"/>
            <wp:wrapNone/>
            <wp:docPr id="12" name="Kép 12" descr="C:\Users\D242TAN-16\AppData\Local\Microsoft\Windows\INetCache\Content.MSO\FDE000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242TAN-16\AppData\Local\Microsoft\Windows\INetCache\Content.MSO\FDE0006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361" cy="171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F8E6824" wp14:editId="04F312BB">
            <wp:simplePos x="0" y="0"/>
            <wp:positionH relativeFrom="column">
              <wp:posOffset>-282278</wp:posOffset>
            </wp:positionH>
            <wp:positionV relativeFrom="paragraph">
              <wp:posOffset>4651441</wp:posOffset>
            </wp:positionV>
            <wp:extent cx="4001984" cy="2263999"/>
            <wp:effectExtent l="0" t="0" r="0" b="3175"/>
            <wp:wrapNone/>
            <wp:docPr id="10" name="Kép 10" descr="C:\Users\D242TAN-16\AppData\Local\Microsoft\Windows\INetCache\Content.MSO\AF2B9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242TAN-16\AppData\Local\Microsoft\Windows\INetCache\Content.MSO\AF2B94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05" cy="22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4E61238" wp14:editId="69EEE908">
            <wp:simplePos x="0" y="0"/>
            <wp:positionH relativeFrom="margin">
              <wp:posOffset>-186674</wp:posOffset>
            </wp:positionH>
            <wp:positionV relativeFrom="paragraph">
              <wp:posOffset>2513718</wp:posOffset>
            </wp:positionV>
            <wp:extent cx="3764478" cy="2072288"/>
            <wp:effectExtent l="0" t="0" r="7620" b="4445"/>
            <wp:wrapNone/>
            <wp:docPr id="8" name="Kép 8" descr="C:\Users\D242TAN-16\AppData\Local\Microsoft\Windows\INetCache\Content.MSO\22D719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242TAN-16\AppData\Local\Microsoft\Windows\INetCache\Content.MSO\22D719E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478" cy="207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0DF">
        <w:t>   </w:t>
      </w:r>
      <w:r w:rsidR="00830181">
        <w:t> </w:t>
      </w:r>
    </w:p>
    <w:p w14:paraId="35C97CB5" w14:textId="77777777" w:rsidR="00781880" w:rsidRDefault="00781880">
      <w:r>
        <w:br w:type="page"/>
      </w:r>
    </w:p>
    <w:p w14:paraId="30381ABB" w14:textId="15087DB3" w:rsidR="009800DF" w:rsidRDefault="00781880" w:rsidP="00C57DCC">
      <w:pPr>
        <w:rPr>
          <w:sz w:val="48"/>
          <w:u w:val="single"/>
        </w:rPr>
      </w:pPr>
      <w:r>
        <w:rPr>
          <w:sz w:val="48"/>
          <w:u w:val="single"/>
        </w:rPr>
        <w:lastRenderedPageBreak/>
        <w:t>CSS:</w:t>
      </w:r>
    </w:p>
    <w:p w14:paraId="01CAF13B" w14:textId="67BBAF6E" w:rsidR="00781880" w:rsidRPr="009800DF" w:rsidRDefault="00781880" w:rsidP="00C57DCC">
      <w:pPr>
        <w:rPr>
          <w:sz w:val="48"/>
          <w:u w:val="single"/>
        </w:rPr>
      </w:pPr>
      <w:r>
        <w:t> </w:t>
      </w:r>
      <w:r>
        <w:rPr>
          <w:noProof/>
          <w:sz w:val="48"/>
          <w:u w:val="single"/>
        </w:rPr>
        <w:drawing>
          <wp:inline distT="0" distB="0" distL="0" distR="0" wp14:anchorId="035C6CC3" wp14:editId="6782C2A1">
            <wp:extent cx="5509986" cy="790217"/>
            <wp:effectExtent l="0" t="0" r="0" b="0"/>
            <wp:docPr id="14" name="Kép 14" descr="C:\Users\D242TAN-16\AppData\Local\Microsoft\Windows\INetCache\Content.MSO\49AB8B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242TAN-16\AppData\Local\Microsoft\Windows\INetCache\Content.MSO\49AB8B3D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336" cy="80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880" w:rsidRPr="009800DF" w:rsidSect="0017429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 Black">
    <w:panose1 w:val="020B0809030403020204"/>
    <w:charset w:val="EE"/>
    <w:family w:val="modern"/>
    <w:pitch w:val="fixed"/>
    <w:sig w:usb0="20000007" w:usb1="00000001" w:usb2="00000000" w:usb3="00000000" w:csb0="00000193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D04600"/>
    <w:multiLevelType w:val="hybridMultilevel"/>
    <w:tmpl w:val="822C6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21965"/>
    <w:multiLevelType w:val="hybridMultilevel"/>
    <w:tmpl w:val="EE06EDE8"/>
    <w:lvl w:ilvl="0" w:tplc="E87A3C4E">
      <w:start w:val="1"/>
      <w:numFmt w:val="bullet"/>
      <w:lvlText w:val="-"/>
      <w:lvlJc w:val="left"/>
      <w:pPr>
        <w:ind w:left="720" w:hanging="360"/>
      </w:pPr>
      <w:rPr>
        <w:rFonts w:ascii="Source Code Pro Black" w:hAnsi="Source Code Pro Black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D3"/>
    <w:rsid w:val="00134AD3"/>
    <w:rsid w:val="0015690A"/>
    <w:rsid w:val="0017429D"/>
    <w:rsid w:val="001E63AB"/>
    <w:rsid w:val="0020147C"/>
    <w:rsid w:val="002F121D"/>
    <w:rsid w:val="003A31DD"/>
    <w:rsid w:val="003D402F"/>
    <w:rsid w:val="006B68C9"/>
    <w:rsid w:val="00781880"/>
    <w:rsid w:val="00830181"/>
    <w:rsid w:val="0086403C"/>
    <w:rsid w:val="009800DF"/>
    <w:rsid w:val="00990829"/>
    <w:rsid w:val="00B35740"/>
    <w:rsid w:val="00C57DCC"/>
    <w:rsid w:val="00D03CFA"/>
    <w:rsid w:val="00E95070"/>
    <w:rsid w:val="00EA680E"/>
    <w:rsid w:val="00EC1BE1"/>
    <w:rsid w:val="00F15D29"/>
    <w:rsid w:val="00FE34C7"/>
    <w:rsid w:val="19BA6478"/>
    <w:rsid w:val="2F4C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5D0BC"/>
  <w15:chartTrackingRefBased/>
  <w15:docId w15:val="{143877AE-62CF-42FB-B3DF-2F7ABD39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34AD3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17429D"/>
    <w:pPr>
      <w:spacing w:after="0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17429D"/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2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Dinamikus weboldalak – Formula 1 projekt</dc:title>
  <dc:subject>Alkotók: Debreczeni Roland, Kuba Benedek, Ujj Zalán</dc:subject>
  <dc:creator>D242TAN-12</dc:creator>
  <cp:keywords/>
  <dc:description/>
  <cp:lastModifiedBy>D242TAN-11</cp:lastModifiedBy>
  <cp:revision>2</cp:revision>
  <dcterms:created xsi:type="dcterms:W3CDTF">2026-04-27T11:58:00Z</dcterms:created>
  <dcterms:modified xsi:type="dcterms:W3CDTF">2026-04-27T11:58:00Z</dcterms:modified>
</cp:coreProperties>
</file>