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word/numbering.xml" ContentType="application/vnd.openxmlformats-officedocument.wordprocessingml.numbering+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42E1C" w:rsidRDefault="00D13145">
      <w:bookmarkStart w:id="0" w:name="_GoBack"/>
      <w:r>
        <w:t>T</w:t>
      </w:r>
      <w:r w:rsidR="003123EA">
        <w:t xml:space="preserve">he </w:t>
      </w:r>
      <w:r w:rsidR="00113E49">
        <w:t xml:space="preserve">Meiklejohn Civil Liberties Institute </w:t>
      </w:r>
      <w:bookmarkEnd w:id="0"/>
      <w:r w:rsidR="006934E1">
        <w:t>“</w:t>
      </w:r>
      <w:r w:rsidR="003123EA">
        <w:t>shadow report</w:t>
      </w:r>
      <w:r w:rsidR="006934E1">
        <w:t>”</w:t>
      </w:r>
      <w:r w:rsidR="003123EA">
        <w:t xml:space="preserve"> to the </w:t>
      </w:r>
      <w:r>
        <w:t xml:space="preserve">U.S. </w:t>
      </w:r>
      <w:r w:rsidR="003123EA">
        <w:t>Human Rights Network f</w:t>
      </w:r>
      <w:r w:rsidR="00B64F3B">
        <w:t>or the U.N. Human Rights Committee</w:t>
      </w:r>
    </w:p>
    <w:p w:rsidR="003123EA" w:rsidRDefault="003123EA"/>
    <w:p w:rsidR="003123EA" w:rsidRDefault="00583B5F" w:rsidP="00583B5F">
      <w:r>
        <w:t xml:space="preserve">1. </w:t>
      </w:r>
      <w:r w:rsidR="003123EA">
        <w:t xml:space="preserve">Accountability for past human rights violations (including police brutality) </w:t>
      </w:r>
    </w:p>
    <w:p w:rsidR="003123EA" w:rsidRDefault="00583B5F" w:rsidP="003F1E02">
      <w:pPr>
        <w:ind w:firstLine="720"/>
      </w:pPr>
      <w:r>
        <w:t>F</w:t>
      </w:r>
      <w:r w:rsidR="003123EA">
        <w:t xml:space="preserve">rom May 2013 through January 2015 </w:t>
      </w:r>
      <w:r w:rsidR="00E21B8F">
        <w:t>there were</w:t>
      </w:r>
      <w:r w:rsidR="003123EA">
        <w:t xml:space="preserve"> approximately 1,952 officer-related k</w:t>
      </w:r>
      <w:r w:rsidR="009C3611">
        <w:t>illings</w:t>
      </w:r>
      <w:r w:rsidR="003123EA">
        <w:t xml:space="preserve"> nationally</w:t>
      </w:r>
      <w:r w:rsidR="009C3611">
        <w:t xml:space="preserve"> in the U.S.</w:t>
      </w:r>
    </w:p>
    <w:p w:rsidR="00583B5F" w:rsidRPr="00583B5F" w:rsidRDefault="00583B5F" w:rsidP="00583B5F">
      <w:pPr>
        <w:rPr>
          <w:color w:val="0000FF"/>
          <w:u w:val="single"/>
        </w:rPr>
      </w:pPr>
      <w:r w:rsidRPr="00583B5F">
        <w:rPr>
          <w:color w:val="0000FF"/>
          <w:u w:val="single"/>
        </w:rPr>
        <w:t>http://ww2.kqed.org/lowdown/2015/01/28/crowd-sourced-data-show-more-than150-killings-by-california-police-last-year/</w:t>
      </w:r>
    </w:p>
    <w:p w:rsidR="003123EA" w:rsidRDefault="003123EA" w:rsidP="00583B5F">
      <w:pPr>
        <w:ind w:firstLine="720"/>
      </w:pPr>
      <w:r>
        <w:t>In four months of 2015, California</w:t>
      </w:r>
      <w:r w:rsidR="00A00E7E">
        <w:t xml:space="preserve"> </w:t>
      </w:r>
      <w:r w:rsidR="00D13145">
        <w:t>police ki</w:t>
      </w:r>
      <w:r w:rsidR="0039413E">
        <w:t xml:space="preserve">lled approximately 66 </w:t>
      </w:r>
    </w:p>
    <w:p w:rsidR="003F1E02" w:rsidRDefault="003F1E02" w:rsidP="00583B5F">
      <w:r>
        <w:t xml:space="preserve">23 </w:t>
      </w:r>
      <w:r w:rsidR="00E21B8F">
        <w:t xml:space="preserve">were </w:t>
      </w:r>
      <w:r>
        <w:t>Latino males</w:t>
      </w:r>
      <w:r>
        <w:tab/>
      </w:r>
      <w:r w:rsidR="00E21B8F">
        <w:tab/>
      </w:r>
      <w:r>
        <w:t xml:space="preserve">15 </w:t>
      </w:r>
      <w:r w:rsidR="00E21B8F">
        <w:t xml:space="preserve">were </w:t>
      </w:r>
      <w:r w:rsidR="00BC7D27">
        <w:t>w</w:t>
      </w:r>
      <w:r>
        <w:t>hite males</w:t>
      </w:r>
    </w:p>
    <w:p w:rsidR="003F1E02" w:rsidRDefault="003F1E02" w:rsidP="00583B5F">
      <w:r>
        <w:t xml:space="preserve">11 </w:t>
      </w:r>
      <w:r w:rsidR="00E21B8F">
        <w:t xml:space="preserve">were </w:t>
      </w:r>
      <w:r>
        <w:t>males</w:t>
      </w:r>
      <w:r>
        <w:tab/>
      </w:r>
      <w:r>
        <w:tab/>
      </w:r>
      <w:r w:rsidR="00A00E7E">
        <w:tab/>
      </w:r>
      <w:r w:rsidR="000C3B28">
        <w:t>6</w:t>
      </w:r>
      <w:r>
        <w:t xml:space="preserve"> </w:t>
      </w:r>
      <w:r w:rsidR="00E21B8F">
        <w:t xml:space="preserve">were </w:t>
      </w:r>
      <w:r w:rsidR="00BC7D27">
        <w:t>B</w:t>
      </w:r>
      <w:r w:rsidR="000C3B28">
        <w:t xml:space="preserve">lack </w:t>
      </w:r>
      <w:r>
        <w:t>males</w:t>
      </w:r>
    </w:p>
    <w:p w:rsidR="003F1E02" w:rsidRDefault="00A00E7E" w:rsidP="00583B5F">
      <w:r>
        <w:t xml:space="preserve">3 </w:t>
      </w:r>
      <w:r w:rsidR="00E21B8F">
        <w:t>wer</w:t>
      </w:r>
      <w:r w:rsidR="003F1E02">
        <w:t>e</w:t>
      </w:r>
      <w:r>
        <w:t xml:space="preserve"> fe</w:t>
      </w:r>
      <w:r w:rsidR="003F1E02">
        <w:t>males</w:t>
      </w:r>
      <w:r w:rsidR="003F1E02">
        <w:tab/>
      </w:r>
      <w:r w:rsidR="003F1E02">
        <w:tab/>
      </w:r>
      <w:r>
        <w:tab/>
      </w:r>
      <w:r w:rsidR="000C3B28">
        <w:t>2</w:t>
      </w:r>
      <w:r w:rsidR="003F1E02">
        <w:t xml:space="preserve"> </w:t>
      </w:r>
      <w:r w:rsidR="00E21B8F">
        <w:t xml:space="preserve">were </w:t>
      </w:r>
      <w:r w:rsidR="003F1E02">
        <w:t xml:space="preserve">Black </w:t>
      </w:r>
      <w:r w:rsidR="000C3B28">
        <w:t>fe</w:t>
      </w:r>
      <w:r w:rsidR="003F1E02">
        <w:t>males</w:t>
      </w:r>
    </w:p>
    <w:p w:rsidR="003F1E02" w:rsidRDefault="003F1E02" w:rsidP="00583B5F">
      <w:r>
        <w:t>6 other</w:t>
      </w:r>
      <w:r w:rsidR="00A00E7E">
        <w:t xml:space="preserve"> (were not stated)</w:t>
      </w:r>
    </w:p>
    <w:p w:rsidR="003F1E02" w:rsidRDefault="00D13145" w:rsidP="0039413E">
      <w:pPr>
        <w:ind w:firstLine="720"/>
      </w:pPr>
      <w:r>
        <w:t xml:space="preserve">according to: </w:t>
      </w:r>
      <w:hyperlink r:id="rId6" w:history="1">
        <w:r w:rsidR="003F1E02" w:rsidRPr="0053463E">
          <w:rPr>
            <w:rStyle w:val="Hyperlink"/>
          </w:rPr>
          <w:t>http://killedbypolice.net/</w:t>
        </w:r>
      </w:hyperlink>
    </w:p>
    <w:p w:rsidR="00D13145" w:rsidRDefault="00D13145" w:rsidP="003F1E02">
      <w:r>
        <w:t>This would be 198 for 12 months if they kill in the same proportions for the rest of 2015.</w:t>
      </w:r>
    </w:p>
    <w:p w:rsidR="003123EA" w:rsidRDefault="003123EA" w:rsidP="003F1E02">
      <w:pPr>
        <w:ind w:firstLine="720"/>
      </w:pPr>
      <w:r>
        <w:t>There are no statistics available on the number of California police officers killed in this period, but the number is certainly very small if similar to previous years.</w:t>
      </w:r>
    </w:p>
    <w:p w:rsidR="003123EA" w:rsidRDefault="003123EA" w:rsidP="00583B5F">
      <w:pPr>
        <w:ind w:firstLine="720"/>
      </w:pPr>
      <w:r>
        <w:t xml:space="preserve">There have been no reports of retraining of California police officers in sessions conducted </w:t>
      </w:r>
      <w:r w:rsidR="009C3611">
        <w:t>with</w:t>
      </w:r>
      <w:r>
        <w:t xml:space="preserve"> the American Civil Liberties Union, the National Law</w:t>
      </w:r>
      <w:r w:rsidR="00BC7D27">
        <w:t xml:space="preserve">yers Guild, the NAACP, </w:t>
      </w:r>
      <w:r w:rsidR="00A00E7E">
        <w:rPr>
          <w:rFonts w:cs="Arial"/>
          <w:iCs/>
        </w:rPr>
        <w:t>National Hispanic Civil R</w:t>
      </w:r>
      <w:r w:rsidR="00583B5F" w:rsidRPr="00A00E7E">
        <w:rPr>
          <w:rFonts w:cs="Arial"/>
          <w:iCs/>
        </w:rPr>
        <w:t>ights</w:t>
      </w:r>
      <w:r w:rsidRPr="00A00E7E">
        <w:t>,</w:t>
      </w:r>
      <w:r>
        <w:t xml:space="preserve"> National Organization of Women, or Black Lives Matter</w:t>
      </w:r>
      <w:r w:rsidR="00A00E7E">
        <w:t>.</w:t>
      </w:r>
    </w:p>
    <w:p w:rsidR="003123EA" w:rsidRDefault="003123EA" w:rsidP="00583B5F">
      <w:pPr>
        <w:ind w:firstLine="720"/>
      </w:pPr>
      <w:r>
        <w:t>The U.S. Government has done nothing to date to publicize the text of the U.N. C</w:t>
      </w:r>
      <w:r w:rsidR="00E21B8F">
        <w:t xml:space="preserve">harter, </w:t>
      </w:r>
      <w:r w:rsidR="00633813">
        <w:t xml:space="preserve">the International Covenant on Civil and Political Rights, </w:t>
      </w:r>
      <w:r w:rsidR="00E21B8F">
        <w:t>the Convention Against T</w:t>
      </w:r>
      <w:r>
        <w:t>orture,</w:t>
      </w:r>
      <w:r w:rsidR="00BC7D27">
        <w:t xml:space="preserve"> the Convention on </w:t>
      </w:r>
      <w:r w:rsidR="009C3611">
        <w:t xml:space="preserve">the </w:t>
      </w:r>
      <w:r w:rsidR="00BC7D27">
        <w:t>Elimination of</w:t>
      </w:r>
      <w:r w:rsidR="00E21B8F">
        <w:t xml:space="preserve"> Racial D</w:t>
      </w:r>
      <w:r w:rsidR="00BE0AC4">
        <w:t xml:space="preserve">iscrimination </w:t>
      </w:r>
      <w:r>
        <w:t>among state Government leaders or state police anywhere in the country</w:t>
      </w:r>
      <w:r w:rsidR="009C3611">
        <w:t>.</w:t>
      </w:r>
      <w:r w:rsidR="00A00E7E">
        <w:t xml:space="preserve"> Such </w:t>
      </w:r>
      <w:r>
        <w:t>publicizing is required of all nat</w:t>
      </w:r>
      <w:r w:rsidR="009C3611">
        <w:t>ions when they ratify</w:t>
      </w:r>
      <w:r w:rsidR="00D13145">
        <w:t xml:space="preserve"> these U.N. </w:t>
      </w:r>
      <w:r>
        <w:t>treaties.</w:t>
      </w:r>
    </w:p>
    <w:p w:rsidR="00DB3C09" w:rsidRDefault="00DB3C09" w:rsidP="00583B5F">
      <w:pPr>
        <w:ind w:firstLine="720"/>
      </w:pPr>
      <w:r>
        <w:t>While the federal Government does not directly control the activities of state and local police, it does provide assistance to the local police in so many ways that it clearly has the power to require police officers to be retrained to enforce the human rights in the ratified treaties.</w:t>
      </w:r>
    </w:p>
    <w:p w:rsidR="00DB3C09" w:rsidRDefault="00DB3C09" w:rsidP="00583B5F">
      <w:pPr>
        <w:ind w:firstLine="720"/>
      </w:pPr>
      <w:r>
        <w:t xml:space="preserve">In order to begin to deal with this problem, the Berkeley </w:t>
      </w:r>
      <w:r w:rsidR="00230793">
        <w:t>Peace and Justice Commission in 1990 convinced</w:t>
      </w:r>
      <w:r>
        <w:t xml:space="preserve"> the City Council </w:t>
      </w:r>
      <w:r w:rsidR="00C3319A">
        <w:t xml:space="preserve">to </w:t>
      </w:r>
      <w:r>
        <w:t xml:space="preserve">adopt </w:t>
      </w:r>
      <w:r w:rsidR="00BC7D27">
        <w:t xml:space="preserve">the </w:t>
      </w:r>
      <w:r>
        <w:t xml:space="preserve">language of Articles 55 and 56 </w:t>
      </w:r>
      <w:r w:rsidR="00E21B8F">
        <w:t xml:space="preserve">of the U.N. Charter </w:t>
      </w:r>
      <w:r>
        <w:t>as the Berkeley Human Rights Ordinance</w:t>
      </w:r>
      <w:r w:rsidR="00A00E7E">
        <w:t>,</w:t>
      </w:r>
      <w:r>
        <w:t xml:space="preserve"> which was done. However, since 1990 the Berk</w:t>
      </w:r>
      <w:r w:rsidR="00BC7D27">
        <w:t>e</w:t>
      </w:r>
      <w:r>
        <w:t>ley Police Department, like all other police departments in California, apparently has done nothing to train its police of</w:t>
      </w:r>
      <w:r w:rsidR="00A623F8">
        <w:t>ficers not to shoot anyone.</w:t>
      </w:r>
    </w:p>
    <w:p w:rsidR="00DB3C09" w:rsidRDefault="00DB3C09" w:rsidP="00583B5F">
      <w:pPr>
        <w:ind w:firstLine="720"/>
      </w:pPr>
      <w:r>
        <w:t>We ur</w:t>
      </w:r>
      <w:r w:rsidR="009C3611">
        <w:t>ge the U.N. Human Rights Committee</w:t>
      </w:r>
      <w:r>
        <w:t xml:space="preserve"> to spell out very clearly </w:t>
      </w:r>
      <w:r w:rsidR="00E21B8F">
        <w:t>the duties of the U.S. federal G</w:t>
      </w:r>
      <w:r>
        <w:t>overnment concerning police killings by federal and state and county and city police.</w:t>
      </w:r>
    </w:p>
    <w:p w:rsidR="00DB3C09" w:rsidRDefault="00DB3C09" w:rsidP="00583B5F">
      <w:pPr>
        <w:ind w:firstLine="720"/>
      </w:pPr>
      <w:r>
        <w:t>In addition to massive ill</w:t>
      </w:r>
      <w:r w:rsidR="00A00E7E">
        <w:t>egal police killings, many Non-G</w:t>
      </w:r>
      <w:r>
        <w:t>ov</w:t>
      </w:r>
      <w:r w:rsidR="00E21B8F">
        <w:t>e</w:t>
      </w:r>
      <w:r w:rsidR="00BC7D27">
        <w:t>rnmental O</w:t>
      </w:r>
      <w:r>
        <w:t>rganizations constantly receive complaints about other illegal actions by local police and other Government agencies, including</w:t>
      </w:r>
      <w:r w:rsidR="001134D2">
        <w:t>:</w:t>
      </w:r>
    </w:p>
    <w:p w:rsidR="00DB3C09" w:rsidRDefault="00DB3C09" w:rsidP="003123EA">
      <w:pPr>
        <w:pStyle w:val="ListParagraph"/>
      </w:pPr>
      <w:r>
        <w:t>Illegal searches and seizures of people’s property</w:t>
      </w:r>
    </w:p>
    <w:p w:rsidR="00DB3C09" w:rsidRDefault="00DB3C09" w:rsidP="003123EA">
      <w:pPr>
        <w:pStyle w:val="ListParagraph"/>
      </w:pPr>
      <w:r>
        <w:t>Illegal stopping drivers and searching their automobiles</w:t>
      </w:r>
    </w:p>
    <w:p w:rsidR="00DB3C09" w:rsidRDefault="00D440A3" w:rsidP="003123EA">
      <w:pPr>
        <w:pStyle w:val="ListParagraph"/>
      </w:pPr>
      <w:r>
        <w:t>S</w:t>
      </w:r>
      <w:r w:rsidR="00DB3C09">
        <w:t>top-and-frisking pedestrians based on their skin color and age</w:t>
      </w:r>
    </w:p>
    <w:p w:rsidR="00C126D8" w:rsidRDefault="00D440A3" w:rsidP="005E69E7">
      <w:pPr>
        <w:pStyle w:val="ListParagraph"/>
      </w:pPr>
      <w:r>
        <w:t>And accepting and using large military tanks sent, unasked, by the U.S. Dept. of Defense</w:t>
      </w:r>
    </w:p>
    <w:sectPr w:rsidR="00C126D8" w:rsidSect="00F20811">
      <w:pgSz w:w="12240" w:h="15840"/>
      <w:pgMar w:top="936" w:right="1800" w:bottom="936"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4ABF447D"/>
    <w:multiLevelType w:val="hybridMultilevel"/>
    <w:tmpl w:val="3BC2FA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123EA"/>
    <w:rsid w:val="000C3B28"/>
    <w:rsid w:val="001134D2"/>
    <w:rsid w:val="00113E49"/>
    <w:rsid w:val="00142E1C"/>
    <w:rsid w:val="00230793"/>
    <w:rsid w:val="003123EA"/>
    <w:rsid w:val="0039413E"/>
    <w:rsid w:val="003D2C13"/>
    <w:rsid w:val="003F1E02"/>
    <w:rsid w:val="0052071A"/>
    <w:rsid w:val="00583B5F"/>
    <w:rsid w:val="005D7260"/>
    <w:rsid w:val="005E69E7"/>
    <w:rsid w:val="00614D70"/>
    <w:rsid w:val="00633813"/>
    <w:rsid w:val="006934E1"/>
    <w:rsid w:val="009C3611"/>
    <w:rsid w:val="00A00E7E"/>
    <w:rsid w:val="00A47800"/>
    <w:rsid w:val="00A623F8"/>
    <w:rsid w:val="00B64F3B"/>
    <w:rsid w:val="00BC7D27"/>
    <w:rsid w:val="00BE0AC4"/>
    <w:rsid w:val="00C126D8"/>
    <w:rsid w:val="00C3319A"/>
    <w:rsid w:val="00D13145"/>
    <w:rsid w:val="00D440A3"/>
    <w:rsid w:val="00D87554"/>
    <w:rsid w:val="00DB3C09"/>
    <w:rsid w:val="00E21B8F"/>
    <w:rsid w:val="00E57E5C"/>
    <w:rsid w:val="00F20811"/>
    <w:rsid w:val="00F367D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123EA"/>
    <w:pPr>
      <w:ind w:left="720"/>
      <w:contextualSpacing/>
    </w:pPr>
  </w:style>
  <w:style w:type="character" w:styleId="Hyperlink">
    <w:name w:val="Hyperlink"/>
    <w:basedOn w:val="DefaultParagraphFont"/>
    <w:uiPriority w:val="99"/>
    <w:unhideWhenUsed/>
    <w:rsid w:val="003F1E02"/>
    <w:rPr>
      <w:color w:val="0000FF" w:themeColor="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123EA"/>
    <w:pPr>
      <w:ind w:left="720"/>
      <w:contextualSpacing/>
    </w:pPr>
  </w:style>
  <w:style w:type="character" w:styleId="Hyperlink">
    <w:name w:val="Hyperlink"/>
    <w:basedOn w:val="DefaultParagraphFont"/>
    <w:uiPriority w:val="99"/>
    <w:unhideWhenUsed/>
    <w:rsid w:val="003F1E02"/>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killedbypolice.net/" TargetMode="External"/><Relationship Id="rId11" Type="http://schemas.openxmlformats.org/officeDocument/2006/relationships/customXml" Target="../customXml/item3.xml"/><Relationship Id="rId5" Type="http://schemas.openxmlformats.org/officeDocument/2006/relationships/webSettings" Target="webSettings.xml"/><Relationship Id="rId10" Type="http://schemas.openxmlformats.org/officeDocument/2006/relationships/customXml" Target="../customXml/item2.xml"/><Relationship Id="rId4" Type="http://schemas.openxmlformats.org/officeDocument/2006/relationships/settings" Target="settings.xml"/><Relationship Id="rId9"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1095AF07E9D52746B60E2F270CE938D2" ma:contentTypeVersion="0" ma:contentTypeDescription="Create a new document." ma:contentTypeScope="" ma:versionID="071de37fd9dcf30865a9de005d783a38">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5BA2B47-1D77-4A77-99BE-8EF5604DD5A8}"/>
</file>

<file path=customXml/itemProps2.xml><?xml version="1.0" encoding="utf-8"?>
<ds:datastoreItem xmlns:ds="http://schemas.openxmlformats.org/officeDocument/2006/customXml" ds:itemID="{ABFD88C7-764C-451D-8996-0CA87DBA8F6E}"/>
</file>

<file path=customXml/itemProps3.xml><?xml version="1.0" encoding="utf-8"?>
<ds:datastoreItem xmlns:ds="http://schemas.openxmlformats.org/officeDocument/2006/customXml" ds:itemID="{1EDC2CF6-4DED-4846-8AFB-6703544172C1}"/>
</file>

<file path=docProps/app.xml><?xml version="1.0" encoding="utf-8"?>
<Properties xmlns="http://schemas.openxmlformats.org/officeDocument/2006/extended-properties" xmlns:vt="http://schemas.openxmlformats.org/officeDocument/2006/docPropsVTypes">
  <Template>Normal</Template>
  <TotalTime>0</TotalTime>
  <Pages>1</Pages>
  <Words>447</Words>
  <Characters>2549</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2991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Ann Ginger</dc:creator>
  <cp:lastModifiedBy>Thodiyil Sindu</cp:lastModifiedBy>
  <cp:revision>2</cp:revision>
  <cp:lastPrinted>2015-04-29T17:22:00Z</cp:lastPrinted>
  <dcterms:created xsi:type="dcterms:W3CDTF">2015-06-05T11:13:00Z</dcterms:created>
  <dcterms:modified xsi:type="dcterms:W3CDTF">2015-06-05T11:13:00Z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0x0101001095AF07E9D52746B60E2F270CE938D2</vt:lpwstr>
  </property>
</Properties>
</file>