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946A" w14:textId="795F4DA8" w:rsidR="00553DDE" w:rsidRDefault="005A0063">
      <w:r w:rsidRPr="005A0063">
        <w:rPr>
          <w:b/>
          <w:bCs/>
        </w:rPr>
        <w:t>Unglaublich:</w:t>
      </w:r>
      <w:r w:rsidRPr="005A0063">
        <w:t xml:space="preserve"> Mit munterer Müdigkeit </w:t>
      </w:r>
      <w:r w:rsidRPr="005A0063">
        <w:rPr>
          <w:i/>
          <w:iCs/>
        </w:rPr>
        <w:t>mehrfach gestrandet,</w:t>
      </w:r>
      <w:r w:rsidRPr="005A0063">
        <w:t xml:space="preserve"> eilen kabellose Kapuziner kantigen Kaufmannschaften hinterher. Greift da etwa die öde Haubitze nach Keimzellen kläglicher </w:t>
      </w:r>
      <w:r w:rsidRPr="005A0063">
        <w:rPr>
          <w:highlight w:val="yellow"/>
        </w:rPr>
        <w:t>Katastralgemeinden</w:t>
      </w:r>
      <w:r w:rsidRPr="005A0063">
        <w:t>.</w:t>
      </w:r>
    </w:p>
    <w:sectPr w:rsidR="00553DDE" w:rsidSect="008429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3A"/>
    <w:rsid w:val="00411211"/>
    <w:rsid w:val="0042118B"/>
    <w:rsid w:val="00431F8F"/>
    <w:rsid w:val="004C1DF3"/>
    <w:rsid w:val="00553DDE"/>
    <w:rsid w:val="005A0063"/>
    <w:rsid w:val="00635098"/>
    <w:rsid w:val="006524F9"/>
    <w:rsid w:val="0074003A"/>
    <w:rsid w:val="00763FA5"/>
    <w:rsid w:val="00767F3D"/>
    <w:rsid w:val="007E6592"/>
    <w:rsid w:val="008429A7"/>
    <w:rsid w:val="00932CAB"/>
    <w:rsid w:val="00B46134"/>
    <w:rsid w:val="00E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C7B4E"/>
  <w15:chartTrackingRefBased/>
  <w15:docId w15:val="{09528A72-F440-0948-9EBF-0DD31935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31F8F"/>
    <w:rPr>
      <w:rFonts w:ascii="Courier" w:hAnsi="Courier"/>
      <w:sz w:val="22"/>
      <w:szCs w:val="22"/>
      <w:bdr w:val="none" w:sz="0" w:space="0" w:color="auto"/>
      <w:shd w:val="clear" w:color="auto" w:fill="F2F2F2" w:themeFill="background1" w:themeFillShade="F2"/>
    </w:rPr>
  </w:style>
  <w:style w:type="table" w:customStyle="1" w:styleId="EinfacheTabelle">
    <w:name w:val="Einfache Tabelle"/>
    <w:basedOn w:val="NormaleTabelle"/>
    <w:uiPriority w:val="99"/>
    <w:rsid w:val="00B46134"/>
    <w:tblPr/>
  </w:style>
  <w:style w:type="paragraph" w:styleId="Textkrper">
    <w:name w:val="Body Text"/>
    <w:basedOn w:val="Standard"/>
    <w:link w:val="TextkrperZchn"/>
    <w:autoRedefine/>
    <w:uiPriority w:val="99"/>
    <w:unhideWhenUsed/>
    <w:qFormat/>
    <w:rsid w:val="006524F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6524F9"/>
    <w:rPr>
      <w:rFonts w:cs="Times New Roman (Textkörper CS)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2022-08-28T15:06:00Z</dcterms:created>
  <dcterms:modified xsi:type="dcterms:W3CDTF">2022-08-28T15:08:00Z</dcterms:modified>
</cp:coreProperties>
</file>