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25C3" w14:textId="23FA230E" w:rsidR="00553DDE" w:rsidRDefault="006429EC">
      <w:r>
        <w:t>Tabelle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4057"/>
        <w:gridCol w:w="3019"/>
      </w:tblGrid>
      <w:tr w:rsidR="006429EC" w14:paraId="24CB1766" w14:textId="77777777" w:rsidTr="003665C2">
        <w:trPr>
          <w:tblHeader/>
        </w:trPr>
        <w:tc>
          <w:tcPr>
            <w:tcW w:w="1980" w:type="dxa"/>
          </w:tcPr>
          <w:p w14:paraId="33093ABC" w14:textId="169AD656" w:rsidR="006429EC" w:rsidRDefault="006429EC">
            <w:r>
              <w:t>1 Kopf</w:t>
            </w:r>
          </w:p>
        </w:tc>
        <w:tc>
          <w:tcPr>
            <w:tcW w:w="4057" w:type="dxa"/>
          </w:tcPr>
          <w:p w14:paraId="041F0BC7" w14:textId="521EF82A" w:rsidR="006429EC" w:rsidRDefault="006429EC">
            <w:r>
              <w:t>2 Kopf</w:t>
            </w:r>
          </w:p>
        </w:tc>
        <w:tc>
          <w:tcPr>
            <w:tcW w:w="3019" w:type="dxa"/>
          </w:tcPr>
          <w:p w14:paraId="36137DBA" w14:textId="04F740ED" w:rsidR="006429EC" w:rsidRDefault="006429EC">
            <w:r>
              <w:t>3 Kopf</w:t>
            </w:r>
          </w:p>
        </w:tc>
      </w:tr>
      <w:tr w:rsidR="006429EC" w14:paraId="7A2CC876" w14:textId="77777777" w:rsidTr="003665C2">
        <w:tc>
          <w:tcPr>
            <w:tcW w:w="1980" w:type="dxa"/>
          </w:tcPr>
          <w:p w14:paraId="7E8465BB" w14:textId="54BDC00E" w:rsidR="006429EC" w:rsidRDefault="006429EC">
            <w:r>
              <w:t>1.1 Zelle</w:t>
            </w:r>
          </w:p>
        </w:tc>
        <w:tc>
          <w:tcPr>
            <w:tcW w:w="4057" w:type="dxa"/>
          </w:tcPr>
          <w:p w14:paraId="383FA527" w14:textId="1A7527E5" w:rsidR="006429EC" w:rsidRDefault="006429EC">
            <w:r>
              <w:t>1.2 Zelle</w:t>
            </w:r>
          </w:p>
        </w:tc>
        <w:tc>
          <w:tcPr>
            <w:tcW w:w="3019" w:type="dxa"/>
          </w:tcPr>
          <w:p w14:paraId="7CAFAA7F" w14:textId="1B689E41" w:rsidR="006429EC" w:rsidRDefault="006429EC">
            <w:r>
              <w:t>1.3 Zelle</w:t>
            </w:r>
          </w:p>
        </w:tc>
      </w:tr>
      <w:tr w:rsidR="006429EC" w14:paraId="51D882CC" w14:textId="77777777" w:rsidTr="003665C2">
        <w:tc>
          <w:tcPr>
            <w:tcW w:w="1980" w:type="dxa"/>
          </w:tcPr>
          <w:p w14:paraId="231360AA" w14:textId="0B1C7E93" w:rsidR="006429EC" w:rsidRDefault="006429EC">
            <w:r>
              <w:t>2.1 Zelle</w:t>
            </w:r>
          </w:p>
        </w:tc>
        <w:tc>
          <w:tcPr>
            <w:tcW w:w="4057" w:type="dxa"/>
          </w:tcPr>
          <w:p w14:paraId="39700EBC" w14:textId="552BD2A9" w:rsidR="006429EC" w:rsidRDefault="006429EC">
            <w:r>
              <w:t>2.2 Zelle</w:t>
            </w:r>
          </w:p>
        </w:tc>
        <w:tc>
          <w:tcPr>
            <w:tcW w:w="3019" w:type="dxa"/>
          </w:tcPr>
          <w:p w14:paraId="1AF205E3" w14:textId="511AFC49" w:rsidR="006429EC" w:rsidRDefault="006429EC">
            <w:r>
              <w:t>2.3 Zelle</w:t>
            </w:r>
          </w:p>
        </w:tc>
      </w:tr>
      <w:tr w:rsidR="00420847" w14:paraId="3828062C" w14:textId="77777777" w:rsidTr="004C196C">
        <w:tc>
          <w:tcPr>
            <w:tcW w:w="6037" w:type="dxa"/>
            <w:gridSpan w:val="2"/>
          </w:tcPr>
          <w:p w14:paraId="3B9A77A7" w14:textId="3D126540" w:rsidR="00420847" w:rsidRDefault="00420847">
            <w:r>
              <w:t>Verbundene Zellen (nebeneinander)</w:t>
            </w:r>
          </w:p>
        </w:tc>
        <w:tc>
          <w:tcPr>
            <w:tcW w:w="3019" w:type="dxa"/>
            <w:vMerge w:val="restart"/>
          </w:tcPr>
          <w:p w14:paraId="2FED2819" w14:textId="519E35FC" w:rsidR="00420847" w:rsidRDefault="00420847">
            <w:r>
              <w:t>Verbundene Zellen (</w:t>
            </w:r>
            <w:r>
              <w:t>unter</w:t>
            </w:r>
            <w:r>
              <w:t>einander)</w:t>
            </w:r>
          </w:p>
        </w:tc>
      </w:tr>
      <w:tr w:rsidR="00420847" w14:paraId="6AC82204" w14:textId="77777777" w:rsidTr="003665C2">
        <w:tc>
          <w:tcPr>
            <w:tcW w:w="1980" w:type="dxa"/>
          </w:tcPr>
          <w:p w14:paraId="4648E8E6" w14:textId="77777777" w:rsidR="00420847" w:rsidRDefault="00420847"/>
        </w:tc>
        <w:tc>
          <w:tcPr>
            <w:tcW w:w="4057" w:type="dxa"/>
          </w:tcPr>
          <w:p w14:paraId="761B9DA9" w14:textId="77777777" w:rsidR="00420847" w:rsidRDefault="00420847"/>
        </w:tc>
        <w:tc>
          <w:tcPr>
            <w:tcW w:w="3019" w:type="dxa"/>
            <w:vMerge/>
          </w:tcPr>
          <w:p w14:paraId="1C7C61FF" w14:textId="77777777" w:rsidR="00420847" w:rsidRDefault="00420847"/>
        </w:tc>
      </w:tr>
    </w:tbl>
    <w:p w14:paraId="4E1FA4C1" w14:textId="2F0063B2" w:rsidR="006429EC" w:rsidRDefault="006429EC"/>
    <w:p w14:paraId="3CFD6680" w14:textId="77777777" w:rsidR="006429EC" w:rsidRDefault="006429EC"/>
    <w:sectPr w:rsidR="006429EC" w:rsidSect="008429A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Source Code Pro"/>
    <w:panose1 w:val="020B0509030403020204"/>
    <w:charset w:val="4D"/>
    <w:family w:val="modern"/>
    <w:notTrueType/>
    <w:pitch w:val="fixed"/>
    <w:sig w:usb0="20000007" w:usb1="00000001" w:usb2="00000000" w:usb3="00000000" w:csb0="00000193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EC"/>
    <w:rsid w:val="001144FD"/>
    <w:rsid w:val="003665C2"/>
    <w:rsid w:val="00411211"/>
    <w:rsid w:val="00420847"/>
    <w:rsid w:val="0042118B"/>
    <w:rsid w:val="00553DDE"/>
    <w:rsid w:val="00635098"/>
    <w:rsid w:val="006429EC"/>
    <w:rsid w:val="008429A7"/>
    <w:rsid w:val="0093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86D318"/>
  <w15:chartTrackingRefBased/>
  <w15:docId w15:val="{02F21EB5-3BEF-524B-87BA-CB548824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5098"/>
    <w:rPr>
      <w:rFonts w:cs="Times New Roman (Textkörper CS)"/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12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12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12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932CAB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pacing w:line="280" w:lineRule="exact"/>
      <w:ind w:left="709"/>
    </w:pPr>
    <w:rPr>
      <w:rFonts w:ascii="Source Code Pro" w:hAnsi="Source Code Pro"/>
      <w:noProof/>
      <w:sz w:val="18"/>
      <w:szCs w:val="16"/>
      <w:lang w:val="en-US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1211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1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12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odeInline">
    <w:name w:val="Code (Inline)"/>
    <w:basedOn w:val="Absatz-Standardschriftart"/>
    <w:uiPriority w:val="1"/>
    <w:qFormat/>
    <w:rsid w:val="0042118B"/>
    <w:rPr>
      <w:rFonts w:ascii="Courier" w:hAnsi="Courier"/>
      <w:sz w:val="22"/>
      <w:szCs w:val="22"/>
      <w:shd w:val="clear" w:color="auto" w:fill="E7E6E6" w:themeFill="background2"/>
    </w:rPr>
  </w:style>
  <w:style w:type="table" w:styleId="Tabellenraster">
    <w:name w:val="Table Grid"/>
    <w:basedOn w:val="NormaleTabelle"/>
    <w:uiPriority w:val="39"/>
    <w:rsid w:val="00642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145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2</cp:revision>
  <dcterms:created xsi:type="dcterms:W3CDTF">2022-08-31T13:32:00Z</dcterms:created>
  <dcterms:modified xsi:type="dcterms:W3CDTF">2022-08-31T13:32:00Z</dcterms:modified>
</cp:coreProperties>
</file>