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1AEA" w14:textId="77777777" w:rsidR="00217922" w:rsidRPr="00217922" w:rsidRDefault="00217922" w:rsidP="00217922">
      <w:pPr>
        <w:rPr>
          <w:b/>
          <w:bCs/>
        </w:rPr>
      </w:pPr>
      <w:proofErr w:type="spellStart"/>
      <w:r w:rsidRPr="00217922">
        <w:rPr>
          <w:b/>
          <w:bCs/>
        </w:rPr>
        <w:t>LuoJia</w:t>
      </w:r>
      <w:proofErr w:type="spellEnd"/>
      <w:r w:rsidRPr="00217922">
        <w:rPr>
          <w:b/>
          <w:bCs/>
        </w:rPr>
        <w:t xml:space="preserve"> Link (珞珈连点) 需求规格说明书</w:t>
      </w:r>
    </w:p>
    <w:p w14:paraId="2F727919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1. 项目概述</w:t>
      </w:r>
    </w:p>
    <w:p w14:paraId="559C71BF" w14:textId="77777777" w:rsidR="00217922" w:rsidRPr="00217922" w:rsidRDefault="00217922" w:rsidP="00217922">
      <w:pPr>
        <w:numPr>
          <w:ilvl w:val="0"/>
          <w:numId w:val="1"/>
        </w:numPr>
      </w:pPr>
      <w:r w:rsidRPr="00217922">
        <w:rPr>
          <w:b/>
          <w:bCs/>
        </w:rPr>
        <w:t>产品定位</w:t>
      </w:r>
      <w:r w:rsidRPr="00217922">
        <w:t>：武大</w:t>
      </w:r>
      <w:proofErr w:type="gramStart"/>
      <w:r w:rsidRPr="00217922">
        <w:t>校园私域社交</w:t>
      </w:r>
      <w:proofErr w:type="gramEnd"/>
      <w:r w:rsidRPr="00217922">
        <w:t>平台。</w:t>
      </w:r>
    </w:p>
    <w:p w14:paraId="6DC49908" w14:textId="77777777" w:rsidR="00217922" w:rsidRPr="00217922" w:rsidRDefault="00217922" w:rsidP="00217922">
      <w:pPr>
        <w:numPr>
          <w:ilvl w:val="0"/>
          <w:numId w:val="1"/>
        </w:numPr>
      </w:pPr>
      <w:r w:rsidRPr="00217922">
        <w:rPr>
          <w:b/>
          <w:bCs/>
        </w:rPr>
        <w:t>核心逻辑</w:t>
      </w:r>
      <w:r w:rsidRPr="00217922">
        <w:t>：以“日历空闲”为基础，通过“广场发布”进行匹配，利用“AI+美团 API”消除沟通屏障。</w:t>
      </w:r>
    </w:p>
    <w:p w14:paraId="2A2FB048" w14:textId="77777777" w:rsidR="00217922" w:rsidRPr="00217922" w:rsidRDefault="00217922" w:rsidP="00217922">
      <w:pPr>
        <w:numPr>
          <w:ilvl w:val="0"/>
          <w:numId w:val="1"/>
        </w:numPr>
      </w:pPr>
      <w:r w:rsidRPr="00217922">
        <w:rPr>
          <w:b/>
          <w:bCs/>
        </w:rPr>
        <w:t>目标人群</w:t>
      </w:r>
      <w:r w:rsidRPr="00217922">
        <w:t>：本校学生（特别是寻求高质量、低沟通成本社交的“</w:t>
      </w:r>
      <w:proofErr w:type="spellStart"/>
      <w:r w:rsidRPr="00217922">
        <w:t>i</w:t>
      </w:r>
      <w:proofErr w:type="spellEnd"/>
      <w:r w:rsidRPr="00217922">
        <w:t>人”群体）。</w:t>
      </w:r>
    </w:p>
    <w:p w14:paraId="028A950C" w14:textId="77777777" w:rsidR="00217922" w:rsidRPr="00217922" w:rsidRDefault="00217922" w:rsidP="00217922">
      <w:r w:rsidRPr="00217922">
        <w:pict w14:anchorId="4EB14339">
          <v:rect id="_x0000_i1056" style="width:0;height:1.5pt" o:hralign="center" o:hrstd="t" o:hr="t" fillcolor="#a0a0a0" stroked="f"/>
        </w:pict>
      </w:r>
    </w:p>
    <w:p w14:paraId="1984AD80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2. 业务功能详述</w:t>
      </w:r>
    </w:p>
    <w:p w14:paraId="1200CD90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2.1 用户与认证系统 (Identity)</w:t>
      </w:r>
    </w:p>
    <w:p w14:paraId="43DAD16C" w14:textId="77777777" w:rsidR="00217922" w:rsidRPr="00217922" w:rsidRDefault="00217922" w:rsidP="00217922">
      <w:pPr>
        <w:numPr>
          <w:ilvl w:val="0"/>
          <w:numId w:val="2"/>
        </w:numPr>
      </w:pPr>
      <w:r w:rsidRPr="00217922">
        <w:rPr>
          <w:b/>
          <w:bCs/>
        </w:rPr>
        <w:t>WHU-CAS 认证</w:t>
      </w:r>
      <w:r w:rsidRPr="00217922">
        <w:t>：对接学校统一身份认证，确保用户均为真实校内学生。</w:t>
      </w:r>
    </w:p>
    <w:p w14:paraId="3CA0FA58" w14:textId="77777777" w:rsidR="00217922" w:rsidRPr="00217922" w:rsidRDefault="00217922" w:rsidP="00217922">
      <w:pPr>
        <w:numPr>
          <w:ilvl w:val="0"/>
          <w:numId w:val="2"/>
        </w:numPr>
      </w:pPr>
      <w:r w:rsidRPr="00217922">
        <w:rPr>
          <w:b/>
          <w:bCs/>
        </w:rPr>
        <w:t>双重身份档案</w:t>
      </w:r>
      <w:r w:rsidRPr="00217922">
        <w:t>：</w:t>
      </w:r>
    </w:p>
    <w:p w14:paraId="06B0E135" w14:textId="77777777" w:rsidR="00217922" w:rsidRPr="00217922" w:rsidRDefault="00217922" w:rsidP="00217922">
      <w:pPr>
        <w:numPr>
          <w:ilvl w:val="1"/>
          <w:numId w:val="2"/>
        </w:numPr>
      </w:pPr>
      <w:r w:rsidRPr="00217922">
        <w:rPr>
          <w:b/>
          <w:bCs/>
        </w:rPr>
        <w:t>明面属性</w:t>
      </w:r>
      <w:r w:rsidRPr="00217922">
        <w:t>：实名信息、学院、年级（匹配成功后可见）。</w:t>
      </w:r>
    </w:p>
    <w:p w14:paraId="4ABC5C8F" w14:textId="77777777" w:rsidR="00217922" w:rsidRPr="00217922" w:rsidRDefault="00217922" w:rsidP="00217922">
      <w:pPr>
        <w:numPr>
          <w:ilvl w:val="1"/>
          <w:numId w:val="2"/>
        </w:numPr>
      </w:pPr>
      <w:r w:rsidRPr="00217922">
        <w:rPr>
          <w:b/>
          <w:bCs/>
        </w:rPr>
        <w:t>影子标签 (Tag)</w:t>
      </w:r>
      <w:r w:rsidRPr="00217922">
        <w:t>：由用户设定的兴趣标签（如：#羽毛球、#火锅、#考研自习、#J人）。</w:t>
      </w:r>
    </w:p>
    <w:p w14:paraId="3737BD88" w14:textId="77777777" w:rsidR="00217922" w:rsidRPr="00217922" w:rsidRDefault="00217922" w:rsidP="00217922">
      <w:pPr>
        <w:numPr>
          <w:ilvl w:val="0"/>
          <w:numId w:val="2"/>
        </w:numPr>
      </w:pPr>
      <w:r w:rsidRPr="00217922">
        <w:rPr>
          <w:b/>
          <w:bCs/>
        </w:rPr>
        <w:t>匿名机制</w:t>
      </w:r>
      <w:r w:rsidRPr="00217922">
        <w:t>：发布需求时可选“匿名”，系统随机分配校园动植物编号（如：珞珈狐 01、樱花树 03）。</w:t>
      </w:r>
    </w:p>
    <w:p w14:paraId="706ECD3D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2.2 状态发布与广场 (Square)</w:t>
      </w:r>
    </w:p>
    <w:p w14:paraId="65C49E42" w14:textId="77777777" w:rsidR="00217922" w:rsidRPr="00217922" w:rsidRDefault="00217922" w:rsidP="00217922">
      <w:pPr>
        <w:numPr>
          <w:ilvl w:val="0"/>
          <w:numId w:val="3"/>
        </w:numPr>
      </w:pPr>
      <w:r w:rsidRPr="00217922">
        <w:rPr>
          <w:b/>
          <w:bCs/>
        </w:rPr>
        <w:t>发布模板</w:t>
      </w:r>
      <w:r w:rsidRPr="00217922">
        <w:t>：</w:t>
      </w:r>
    </w:p>
    <w:p w14:paraId="42F848FB" w14:textId="77777777" w:rsidR="00217922" w:rsidRPr="00217922" w:rsidRDefault="00217922" w:rsidP="00217922">
      <w:pPr>
        <w:numPr>
          <w:ilvl w:val="1"/>
          <w:numId w:val="3"/>
        </w:numPr>
      </w:pPr>
      <w:r w:rsidRPr="00217922">
        <w:rPr>
          <w:b/>
          <w:bCs/>
        </w:rPr>
        <w:t>类目选择</w:t>
      </w:r>
      <w:r w:rsidRPr="00217922">
        <w:t>：电影、剧院、运动、约饭、自定义。</w:t>
      </w:r>
    </w:p>
    <w:p w14:paraId="4A149A74" w14:textId="77777777" w:rsidR="00217922" w:rsidRPr="00217922" w:rsidRDefault="00217922" w:rsidP="00217922">
      <w:pPr>
        <w:numPr>
          <w:ilvl w:val="1"/>
          <w:numId w:val="3"/>
        </w:numPr>
      </w:pPr>
      <w:r w:rsidRPr="00217922">
        <w:rPr>
          <w:b/>
          <w:bCs/>
        </w:rPr>
        <w:t>属性定义</w:t>
      </w:r>
      <w:r w:rsidRPr="00217922">
        <w:t>：时间跨度（Start-End）、地点倾向（校内/校外）、费用偏好（AA/请客/求请客）。</w:t>
      </w:r>
    </w:p>
    <w:p w14:paraId="137622BE" w14:textId="77777777" w:rsidR="00217922" w:rsidRPr="00217922" w:rsidRDefault="00217922" w:rsidP="00217922">
      <w:pPr>
        <w:numPr>
          <w:ilvl w:val="0"/>
          <w:numId w:val="3"/>
        </w:numPr>
      </w:pPr>
      <w:r w:rsidRPr="00217922">
        <w:rPr>
          <w:b/>
          <w:bCs/>
        </w:rPr>
        <w:t>多状态并发逻辑</w:t>
      </w:r>
      <w:r w:rsidRPr="00217922">
        <w:t>：</w:t>
      </w:r>
    </w:p>
    <w:p w14:paraId="361F9B41" w14:textId="77777777" w:rsidR="00217922" w:rsidRPr="00217922" w:rsidRDefault="00217922" w:rsidP="00217922">
      <w:pPr>
        <w:numPr>
          <w:ilvl w:val="1"/>
          <w:numId w:val="3"/>
        </w:numPr>
      </w:pPr>
      <w:r w:rsidRPr="00217922">
        <w:t xml:space="preserve">用户可同时挂载最多 5 </w:t>
      </w:r>
      <w:proofErr w:type="gramStart"/>
      <w:r w:rsidRPr="00217922">
        <w:t>个</w:t>
      </w:r>
      <w:proofErr w:type="gramEnd"/>
      <w:r w:rsidRPr="00217922">
        <w:t>“蹲搭子”请求。</w:t>
      </w:r>
    </w:p>
    <w:p w14:paraId="7593EA58" w14:textId="77777777" w:rsidR="00217922" w:rsidRPr="00217922" w:rsidRDefault="00217922" w:rsidP="00217922">
      <w:pPr>
        <w:numPr>
          <w:ilvl w:val="1"/>
          <w:numId w:val="3"/>
        </w:numPr>
      </w:pPr>
      <w:r w:rsidRPr="00217922">
        <w:rPr>
          <w:b/>
          <w:bCs/>
        </w:rPr>
        <w:t>失效保护</w:t>
      </w:r>
      <w:r w:rsidRPr="00217922">
        <w:t>：每个请求必须设置 Expiry Time（失效时间），过期后自动进入“归档区”。</w:t>
      </w:r>
    </w:p>
    <w:p w14:paraId="46923B16" w14:textId="77777777" w:rsidR="00217922" w:rsidRPr="00217922" w:rsidRDefault="00217922" w:rsidP="00217922">
      <w:pPr>
        <w:numPr>
          <w:ilvl w:val="0"/>
          <w:numId w:val="3"/>
        </w:numPr>
      </w:pPr>
      <w:r w:rsidRPr="00217922">
        <w:rPr>
          <w:b/>
          <w:bCs/>
        </w:rPr>
        <w:t>广场排序</w:t>
      </w:r>
      <w:r w:rsidRPr="00217922">
        <w:t>：支持“时间最近”、“地理位置最近”、“标签契合度最高”三种筛选模式。</w:t>
      </w:r>
    </w:p>
    <w:p w14:paraId="72F1A46A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2.3 匹配与 AI 破冰助手 (AI Engine)</w:t>
      </w:r>
    </w:p>
    <w:p w14:paraId="3B3D6627" w14:textId="77777777" w:rsidR="00217922" w:rsidRPr="00217922" w:rsidRDefault="00217922" w:rsidP="00217922">
      <w:pPr>
        <w:numPr>
          <w:ilvl w:val="0"/>
          <w:numId w:val="4"/>
        </w:numPr>
      </w:pPr>
      <w:r w:rsidRPr="00217922">
        <w:rPr>
          <w:b/>
          <w:bCs/>
        </w:rPr>
        <w:lastRenderedPageBreak/>
        <w:t>确认流 (The Handshake)</w:t>
      </w:r>
      <w:r w:rsidRPr="00217922">
        <w:t>：</w:t>
      </w:r>
    </w:p>
    <w:p w14:paraId="3D84B285" w14:textId="77777777" w:rsidR="00217922" w:rsidRPr="00217922" w:rsidRDefault="00217922" w:rsidP="00217922">
      <w:pPr>
        <w:numPr>
          <w:ilvl w:val="1"/>
          <w:numId w:val="4"/>
        </w:numPr>
      </w:pPr>
      <w:r w:rsidRPr="00217922">
        <w:t>申请者点击“想搭”。</w:t>
      </w:r>
    </w:p>
    <w:p w14:paraId="26C175AE" w14:textId="77777777" w:rsidR="00217922" w:rsidRPr="00217922" w:rsidRDefault="00217922" w:rsidP="00217922">
      <w:pPr>
        <w:numPr>
          <w:ilvl w:val="1"/>
          <w:numId w:val="4"/>
        </w:numPr>
      </w:pPr>
      <w:r w:rsidRPr="00217922">
        <w:t>发起者收到 Push，查看申请者的 Tag 匹配度。</w:t>
      </w:r>
    </w:p>
    <w:p w14:paraId="66CC541F" w14:textId="77777777" w:rsidR="00217922" w:rsidRPr="00217922" w:rsidRDefault="00217922" w:rsidP="00217922">
      <w:pPr>
        <w:numPr>
          <w:ilvl w:val="1"/>
          <w:numId w:val="4"/>
        </w:numPr>
      </w:pPr>
      <w:r w:rsidRPr="00217922">
        <w:rPr>
          <w:b/>
          <w:bCs/>
        </w:rPr>
        <w:t>双方确认</w:t>
      </w:r>
      <w:r w:rsidRPr="00217922">
        <w:t>后，建立临时会话窗口。</w:t>
      </w:r>
    </w:p>
    <w:p w14:paraId="47C42724" w14:textId="77777777" w:rsidR="00217922" w:rsidRPr="00217922" w:rsidRDefault="00217922" w:rsidP="00217922">
      <w:pPr>
        <w:numPr>
          <w:ilvl w:val="0"/>
          <w:numId w:val="4"/>
        </w:numPr>
      </w:pPr>
      <w:r w:rsidRPr="00217922">
        <w:rPr>
          <w:b/>
          <w:bCs/>
        </w:rPr>
        <w:t>AI 智能推荐 (Core Innovation)</w:t>
      </w:r>
      <w:r w:rsidRPr="00217922">
        <w:t>：</w:t>
      </w:r>
    </w:p>
    <w:p w14:paraId="4B1E6FE9" w14:textId="77777777" w:rsidR="00217922" w:rsidRPr="00217922" w:rsidRDefault="00217922" w:rsidP="00217922">
      <w:pPr>
        <w:numPr>
          <w:ilvl w:val="1"/>
          <w:numId w:val="5"/>
        </w:numPr>
      </w:pPr>
      <w:r w:rsidRPr="00217922">
        <w:rPr>
          <w:b/>
          <w:bCs/>
        </w:rPr>
        <w:t>输入</w:t>
      </w:r>
      <w:r w:rsidRPr="00217922">
        <w:t xml:space="preserve">：双方 Tag + 匹配类别 + </w:t>
      </w:r>
      <w:proofErr w:type="gramStart"/>
      <w:r w:rsidRPr="00217922">
        <w:t>外部美团商户</w:t>
      </w:r>
      <w:proofErr w:type="gramEnd"/>
      <w:r w:rsidRPr="00217922">
        <w:t>数据。</w:t>
      </w:r>
    </w:p>
    <w:p w14:paraId="69B823B2" w14:textId="77777777" w:rsidR="00217922" w:rsidRPr="00217922" w:rsidRDefault="00217922" w:rsidP="00217922">
      <w:pPr>
        <w:numPr>
          <w:ilvl w:val="1"/>
          <w:numId w:val="5"/>
        </w:numPr>
      </w:pPr>
      <w:r w:rsidRPr="00217922">
        <w:rPr>
          <w:b/>
          <w:bCs/>
        </w:rPr>
        <w:t>输出</w:t>
      </w:r>
      <w:r w:rsidRPr="00217922">
        <w:t xml:space="preserve">：由大模型生成 2-3 </w:t>
      </w:r>
      <w:proofErr w:type="gramStart"/>
      <w:r w:rsidRPr="00217922">
        <w:t>个</w:t>
      </w:r>
      <w:proofErr w:type="gramEnd"/>
      <w:r w:rsidRPr="00217922">
        <w:t>方案。</w:t>
      </w:r>
    </w:p>
    <w:p w14:paraId="583E4CA3" w14:textId="77777777" w:rsidR="00217922" w:rsidRPr="00217922" w:rsidRDefault="00217922" w:rsidP="00217922">
      <w:pPr>
        <w:numPr>
          <w:ilvl w:val="1"/>
          <w:numId w:val="5"/>
        </w:numPr>
      </w:pPr>
      <w:r w:rsidRPr="00217922">
        <w:rPr>
          <w:i/>
          <w:iCs/>
        </w:rPr>
        <w:t>逻辑示例</w:t>
      </w:r>
      <w:r w:rsidRPr="00217922">
        <w:t>：如果分类是“约饭”且 Tag 都有“低卡”，AI 自动调用</w:t>
      </w:r>
      <w:proofErr w:type="gramStart"/>
      <w:r w:rsidRPr="00217922">
        <w:t>美团接口</w:t>
      </w:r>
      <w:proofErr w:type="gramEnd"/>
      <w:r w:rsidRPr="00217922">
        <w:t>搜索校内轻食店，并直接抛出：“帮你们选好了，西门外的 XX 轻食评分 4.5，现在去刚好有位。”</w:t>
      </w:r>
    </w:p>
    <w:p w14:paraId="690EF569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2.4 智能日历视图 (Scheduler)</w:t>
      </w:r>
    </w:p>
    <w:p w14:paraId="7DE9A212" w14:textId="77777777" w:rsidR="00217922" w:rsidRPr="00217922" w:rsidRDefault="00217922" w:rsidP="00217922">
      <w:pPr>
        <w:numPr>
          <w:ilvl w:val="0"/>
          <w:numId w:val="6"/>
        </w:numPr>
      </w:pPr>
      <w:r w:rsidRPr="00217922">
        <w:rPr>
          <w:b/>
          <w:bCs/>
        </w:rPr>
        <w:t>空闲管理</w:t>
      </w:r>
      <w:r w:rsidRPr="00217922">
        <w:t>：采用 24 小时制涂抹式交互，</w:t>
      </w:r>
      <w:proofErr w:type="gramStart"/>
      <w:r w:rsidRPr="00217922">
        <w:t>用户勾选自己</w:t>
      </w:r>
      <w:proofErr w:type="gramEnd"/>
      <w:r w:rsidRPr="00217922">
        <w:t>“Available”的时段。</w:t>
      </w:r>
    </w:p>
    <w:p w14:paraId="06FB8015" w14:textId="77777777" w:rsidR="00217922" w:rsidRPr="00217922" w:rsidRDefault="00217922" w:rsidP="00217922">
      <w:pPr>
        <w:numPr>
          <w:ilvl w:val="0"/>
          <w:numId w:val="6"/>
        </w:numPr>
      </w:pPr>
      <w:r w:rsidRPr="00217922">
        <w:rPr>
          <w:b/>
          <w:bCs/>
        </w:rPr>
        <w:t>行程对齐</w:t>
      </w:r>
      <w:r w:rsidRPr="00217922">
        <w:t>：当两个用户进入匹配确认环节，系统自动高亮两人的</w:t>
      </w:r>
      <w:r w:rsidRPr="00217922">
        <w:rPr>
          <w:b/>
          <w:bCs/>
        </w:rPr>
        <w:t>共同空闲重叠区</w:t>
      </w:r>
      <w:r w:rsidRPr="00217922">
        <w:t>。</w:t>
      </w:r>
    </w:p>
    <w:p w14:paraId="796D5CB3" w14:textId="77777777" w:rsidR="00217922" w:rsidRPr="00217922" w:rsidRDefault="00217922" w:rsidP="00217922">
      <w:pPr>
        <w:numPr>
          <w:ilvl w:val="0"/>
          <w:numId w:val="6"/>
        </w:numPr>
      </w:pPr>
      <w:r w:rsidRPr="00217922">
        <w:rPr>
          <w:b/>
          <w:bCs/>
        </w:rPr>
        <w:t>可视化看板</w:t>
      </w:r>
      <w:r w:rsidRPr="00217922">
        <w:t>：日历中以不同颜色区分：</w:t>
      </w:r>
    </w:p>
    <w:p w14:paraId="738A2C45" w14:textId="77777777" w:rsidR="00217922" w:rsidRPr="00217922" w:rsidRDefault="00217922" w:rsidP="00217922">
      <w:pPr>
        <w:numPr>
          <w:ilvl w:val="1"/>
          <w:numId w:val="6"/>
        </w:numPr>
      </w:pPr>
      <w:r w:rsidRPr="00217922">
        <w:rPr>
          <w:rFonts w:ascii="Segoe UI Emoji" w:hAnsi="Segoe UI Emoji" w:cs="Segoe UI Emoji"/>
        </w:rPr>
        <w:t>🔴</w:t>
      </w:r>
      <w:r w:rsidRPr="00217922">
        <w:t xml:space="preserve"> </w:t>
      </w:r>
      <w:r w:rsidRPr="00217922">
        <w:rPr>
          <w:b/>
          <w:bCs/>
        </w:rPr>
        <w:t>冲突态</w:t>
      </w:r>
      <w:r w:rsidRPr="00217922">
        <w:t>：同一时间发布了多个冲突需求。</w:t>
      </w:r>
    </w:p>
    <w:p w14:paraId="16D14CFA" w14:textId="77777777" w:rsidR="00217922" w:rsidRPr="00217922" w:rsidRDefault="00217922" w:rsidP="00217922">
      <w:pPr>
        <w:numPr>
          <w:ilvl w:val="1"/>
          <w:numId w:val="6"/>
        </w:numPr>
      </w:pPr>
      <w:r w:rsidRPr="00217922">
        <w:rPr>
          <w:rFonts w:ascii="Segoe UI Emoji" w:hAnsi="Segoe UI Emoji" w:cs="Segoe UI Emoji"/>
        </w:rPr>
        <w:t>🟡</w:t>
      </w:r>
      <w:r w:rsidRPr="00217922">
        <w:t xml:space="preserve"> </w:t>
      </w:r>
      <w:r w:rsidRPr="00217922">
        <w:rPr>
          <w:b/>
          <w:bCs/>
        </w:rPr>
        <w:t>进行中</w:t>
      </w:r>
      <w:r w:rsidRPr="00217922">
        <w:t>：已发布但未匹配。</w:t>
      </w:r>
    </w:p>
    <w:p w14:paraId="7682DAAC" w14:textId="77777777" w:rsidR="00217922" w:rsidRPr="00217922" w:rsidRDefault="00217922" w:rsidP="00217922">
      <w:pPr>
        <w:numPr>
          <w:ilvl w:val="1"/>
          <w:numId w:val="6"/>
        </w:numPr>
      </w:pPr>
      <w:r w:rsidRPr="00217922">
        <w:rPr>
          <w:rFonts w:ascii="Segoe UI Emoji" w:hAnsi="Segoe UI Emoji" w:cs="Segoe UI Emoji"/>
        </w:rPr>
        <w:t>🟢</w:t>
      </w:r>
      <w:r w:rsidRPr="00217922">
        <w:t xml:space="preserve"> </w:t>
      </w:r>
      <w:r w:rsidRPr="00217922">
        <w:rPr>
          <w:b/>
          <w:bCs/>
        </w:rPr>
        <w:t>已成行</w:t>
      </w:r>
      <w:r w:rsidRPr="00217922">
        <w:t>：双方已确认。</w:t>
      </w:r>
    </w:p>
    <w:p w14:paraId="150C001C" w14:textId="77777777" w:rsidR="00217922" w:rsidRPr="00217922" w:rsidRDefault="00217922" w:rsidP="00217922">
      <w:r w:rsidRPr="00217922">
        <w:pict w14:anchorId="016CCF7B">
          <v:rect id="_x0000_i1057" style="width:0;height:1.5pt" o:hralign="center" o:hrstd="t" o:hr="t" fillcolor="#a0a0a0" stroked="f"/>
        </w:pict>
      </w:r>
    </w:p>
    <w:p w14:paraId="086CDCF6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3. 技术路线 (面向开发组)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877"/>
        <w:gridCol w:w="4285"/>
      </w:tblGrid>
      <w:tr w:rsidR="00217922" w:rsidRPr="00217922" w14:paraId="687FFE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571FA" w14:textId="77777777" w:rsidR="00217922" w:rsidRPr="00217922" w:rsidRDefault="00217922" w:rsidP="00217922">
            <w:r w:rsidRPr="00217922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26EE4" w14:textId="77777777" w:rsidR="00217922" w:rsidRPr="00217922" w:rsidRDefault="00217922" w:rsidP="00217922">
            <w:r w:rsidRPr="00217922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51053" w14:textId="77777777" w:rsidR="00217922" w:rsidRPr="00217922" w:rsidRDefault="00217922" w:rsidP="00217922">
            <w:r w:rsidRPr="00217922">
              <w:rPr>
                <w:b/>
                <w:bCs/>
              </w:rPr>
              <w:t>说明</w:t>
            </w:r>
          </w:p>
        </w:tc>
      </w:tr>
      <w:tr w:rsidR="00217922" w:rsidRPr="00217922" w14:paraId="02E92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0268A" w14:textId="77777777" w:rsidR="00217922" w:rsidRPr="00217922" w:rsidRDefault="00217922" w:rsidP="00217922">
            <w:r w:rsidRPr="00217922">
              <w:rPr>
                <w:b/>
                <w:bCs/>
              </w:rPr>
              <w:t>外部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3438A" w14:textId="77777777" w:rsidR="00217922" w:rsidRPr="00217922" w:rsidRDefault="00217922" w:rsidP="00217922">
            <w:r w:rsidRPr="00217922">
              <w:t>Gemini / GPT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2E2F2" w14:textId="77777777" w:rsidR="00217922" w:rsidRPr="00217922" w:rsidRDefault="00217922" w:rsidP="00217922">
            <w:r w:rsidRPr="00217922">
              <w:t>负责语义理解与破冰建议生成。</w:t>
            </w:r>
          </w:p>
        </w:tc>
      </w:tr>
      <w:tr w:rsidR="00217922" w:rsidRPr="00217922" w14:paraId="05BF8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E5F95" w14:textId="77777777" w:rsidR="00217922" w:rsidRPr="00217922" w:rsidRDefault="00217922" w:rsidP="00217922">
            <w:r w:rsidRPr="00217922">
              <w:rPr>
                <w:b/>
                <w:bCs/>
              </w:rPr>
              <w:t>外部数据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5B936" w14:textId="77777777" w:rsidR="00217922" w:rsidRPr="00217922" w:rsidRDefault="00217922" w:rsidP="00217922">
            <w:proofErr w:type="gramStart"/>
            <w:r w:rsidRPr="00217922">
              <w:t>美团</w:t>
            </w:r>
            <w:proofErr w:type="gramEnd"/>
            <w:r w:rsidRPr="00217922">
              <w:t>/大众点评 Open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348B" w14:textId="77777777" w:rsidR="00217922" w:rsidRPr="00217922" w:rsidRDefault="00217922" w:rsidP="00217922">
            <w:r w:rsidRPr="00217922">
              <w:t>负责获取周边商户位置、评分及优惠信息。</w:t>
            </w:r>
          </w:p>
        </w:tc>
      </w:tr>
      <w:tr w:rsidR="00217922" w:rsidRPr="00217922" w14:paraId="17407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1C30E" w14:textId="77777777" w:rsidR="00217922" w:rsidRPr="00217922" w:rsidRDefault="00217922" w:rsidP="00217922">
            <w:r w:rsidRPr="00217922">
              <w:rPr>
                <w:b/>
                <w:bCs/>
              </w:rPr>
              <w:t>状态管理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4B3E5" w14:textId="77777777" w:rsidR="00217922" w:rsidRPr="00217922" w:rsidRDefault="00217922" w:rsidP="00217922">
            <w:r w:rsidRPr="00217922">
              <w:t>Redis / WebSocket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640CA" w14:textId="77777777" w:rsidR="00217922" w:rsidRPr="00217922" w:rsidRDefault="00217922" w:rsidP="00217922">
            <w:r w:rsidRPr="00217922">
              <w:t>实时推送匹配请求及维护用户在线状态。</w:t>
            </w:r>
          </w:p>
        </w:tc>
      </w:tr>
      <w:tr w:rsidR="00217922" w:rsidRPr="00217922" w14:paraId="6D47A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9399E" w14:textId="77777777" w:rsidR="00217922" w:rsidRPr="00217922" w:rsidRDefault="00217922" w:rsidP="00217922">
            <w:r w:rsidRPr="00217922">
              <w:rPr>
                <w:b/>
                <w:bCs/>
              </w:rPr>
              <w:t>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42DB4" w14:textId="77777777" w:rsidR="00217922" w:rsidRPr="00217922" w:rsidRDefault="00217922" w:rsidP="00217922">
            <w:r w:rsidRPr="00217922">
              <w:t>协同过滤 + 时间片冲突算法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A1AEB" w14:textId="77777777" w:rsidR="00217922" w:rsidRPr="00217922" w:rsidRDefault="00217922" w:rsidP="00217922">
            <w:r w:rsidRPr="00217922">
              <w:t>负责计算 Tag 匹配度及日历重叠。</w:t>
            </w:r>
          </w:p>
        </w:tc>
      </w:tr>
    </w:tbl>
    <w:p w14:paraId="70444987" w14:textId="77777777" w:rsidR="00217922" w:rsidRPr="00217922" w:rsidRDefault="00217922" w:rsidP="00217922">
      <w:r w:rsidRPr="00217922">
        <w:lastRenderedPageBreak/>
        <w:pict w14:anchorId="46605921">
          <v:rect id="_x0000_i1058" style="width:0;height:1.5pt" o:hralign="center" o:hrstd="t" o:hr="t" fillcolor="#a0a0a0" stroked="f"/>
        </w:pict>
      </w:r>
    </w:p>
    <w:p w14:paraId="06C5B1DD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4. UI/UX 关键界面建议 (面向 UI 组)</w:t>
      </w:r>
    </w:p>
    <w:p w14:paraId="69451B76" w14:textId="77777777" w:rsidR="00217922" w:rsidRPr="00217922" w:rsidRDefault="00217922" w:rsidP="00217922">
      <w:pPr>
        <w:numPr>
          <w:ilvl w:val="0"/>
          <w:numId w:val="7"/>
        </w:numPr>
      </w:pPr>
      <w:r w:rsidRPr="00217922">
        <w:rPr>
          <w:b/>
          <w:bCs/>
        </w:rPr>
        <w:t>首页广场</w:t>
      </w:r>
      <w:r w:rsidRPr="00217922">
        <w:t>：采用“气泡”或“卡片”流，弱化头像，强化“我想干嘛”和“剩余时间”。</w:t>
      </w:r>
    </w:p>
    <w:p w14:paraId="1B3B7634" w14:textId="77777777" w:rsidR="00217922" w:rsidRPr="00217922" w:rsidRDefault="00217922" w:rsidP="00217922">
      <w:pPr>
        <w:numPr>
          <w:ilvl w:val="0"/>
          <w:numId w:val="7"/>
        </w:numPr>
      </w:pPr>
      <w:r w:rsidRPr="00217922">
        <w:rPr>
          <w:b/>
          <w:bCs/>
        </w:rPr>
        <w:t>日历页</w:t>
      </w:r>
      <w:r w:rsidRPr="00217922">
        <w:t>：类似于手机自带日历，但增加“一键涂抹”和“好友对比”功能。</w:t>
      </w:r>
    </w:p>
    <w:p w14:paraId="533277CA" w14:textId="77777777" w:rsidR="00217922" w:rsidRPr="00217922" w:rsidRDefault="00217922" w:rsidP="00217922">
      <w:pPr>
        <w:numPr>
          <w:ilvl w:val="0"/>
          <w:numId w:val="7"/>
        </w:numPr>
      </w:pPr>
      <w:proofErr w:type="gramStart"/>
      <w:r w:rsidRPr="00217922">
        <w:rPr>
          <w:b/>
          <w:bCs/>
        </w:rPr>
        <w:t>私聊窗</w:t>
      </w:r>
      <w:proofErr w:type="gramEnd"/>
      <w:r w:rsidRPr="00217922">
        <w:t>：顶部悬浮“AI 建议卡片”，点击卡片可直接</w:t>
      </w:r>
      <w:proofErr w:type="gramStart"/>
      <w:r w:rsidRPr="00217922">
        <w:t>查看美团店铺</w:t>
      </w:r>
      <w:proofErr w:type="gramEnd"/>
      <w:r w:rsidRPr="00217922">
        <w:t>详情。</w:t>
      </w:r>
    </w:p>
    <w:p w14:paraId="522A647C" w14:textId="77777777" w:rsidR="00217922" w:rsidRPr="00217922" w:rsidRDefault="00217922" w:rsidP="00217922">
      <w:r w:rsidRPr="00217922">
        <w:pict w14:anchorId="794830B6">
          <v:rect id="_x0000_i1059" style="width:0;height:1.5pt" o:hralign="center" o:hrstd="t" o:hr="t" fillcolor="#a0a0a0" stroked="f"/>
        </w:pict>
      </w:r>
    </w:p>
    <w:p w14:paraId="3F5DDCA9" w14:textId="77777777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>5. 验收标准 (MVP 范围)</w:t>
      </w:r>
    </w:p>
    <w:p w14:paraId="0EE723A7" w14:textId="77777777" w:rsidR="00217922" w:rsidRPr="00217922" w:rsidRDefault="00217922" w:rsidP="00217922">
      <w:pPr>
        <w:numPr>
          <w:ilvl w:val="0"/>
          <w:numId w:val="8"/>
        </w:numPr>
      </w:pPr>
      <w:r w:rsidRPr="00217922">
        <w:rPr>
          <w:b/>
          <w:bCs/>
        </w:rPr>
        <w:t>P0</w:t>
      </w:r>
      <w:r w:rsidRPr="00217922">
        <w:t>：完成武大实名登录流程，实现广场发布与简单的双向确认。</w:t>
      </w:r>
    </w:p>
    <w:p w14:paraId="544F727E" w14:textId="77777777" w:rsidR="00217922" w:rsidRPr="00217922" w:rsidRDefault="00217922" w:rsidP="00217922">
      <w:pPr>
        <w:numPr>
          <w:ilvl w:val="0"/>
          <w:numId w:val="8"/>
        </w:numPr>
      </w:pPr>
      <w:r w:rsidRPr="00217922">
        <w:rPr>
          <w:b/>
          <w:bCs/>
        </w:rPr>
        <w:t>P1</w:t>
      </w:r>
      <w:r w:rsidRPr="00217922">
        <w:t>：完成日历视图的时间冲突逻辑，接入大模型进行基础文字分析。</w:t>
      </w:r>
    </w:p>
    <w:p w14:paraId="06E827CA" w14:textId="77777777" w:rsidR="00217922" w:rsidRPr="00217922" w:rsidRDefault="00217922" w:rsidP="00217922">
      <w:pPr>
        <w:numPr>
          <w:ilvl w:val="0"/>
          <w:numId w:val="8"/>
        </w:numPr>
      </w:pPr>
      <w:r w:rsidRPr="00217922">
        <w:rPr>
          <w:b/>
          <w:bCs/>
        </w:rPr>
        <w:t>P2</w:t>
      </w:r>
      <w:r w:rsidRPr="00217922">
        <w:t>：</w:t>
      </w:r>
      <w:proofErr w:type="gramStart"/>
      <w:r w:rsidRPr="00217922">
        <w:t>完成美团</w:t>
      </w:r>
      <w:proofErr w:type="gramEnd"/>
      <w:r w:rsidRPr="00217922">
        <w:t xml:space="preserve"> API 真实地理数据联动，实现完整的 AI 推荐流。</w:t>
      </w:r>
    </w:p>
    <w:p w14:paraId="62A23F4C" w14:textId="77777777" w:rsidR="00CF1D0B" w:rsidRPr="00217922" w:rsidRDefault="00CF1D0B"/>
    <w:sectPr w:rsidR="00CF1D0B" w:rsidRPr="0021792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196"/>
    <w:multiLevelType w:val="multilevel"/>
    <w:tmpl w:val="8D8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7E1"/>
    <w:multiLevelType w:val="multilevel"/>
    <w:tmpl w:val="273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6401"/>
    <w:multiLevelType w:val="multilevel"/>
    <w:tmpl w:val="9F2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F6FF7"/>
    <w:multiLevelType w:val="multilevel"/>
    <w:tmpl w:val="674E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47C72"/>
    <w:multiLevelType w:val="multilevel"/>
    <w:tmpl w:val="EBD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51E1"/>
    <w:multiLevelType w:val="multilevel"/>
    <w:tmpl w:val="E71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76752"/>
    <w:multiLevelType w:val="multilevel"/>
    <w:tmpl w:val="ECB2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18699">
    <w:abstractNumId w:val="2"/>
  </w:num>
  <w:num w:numId="2" w16cid:durableId="2122333571">
    <w:abstractNumId w:val="4"/>
  </w:num>
  <w:num w:numId="3" w16cid:durableId="2037654243">
    <w:abstractNumId w:val="0"/>
  </w:num>
  <w:num w:numId="4" w16cid:durableId="1901287360">
    <w:abstractNumId w:val="5"/>
  </w:num>
  <w:num w:numId="5" w16cid:durableId="181031760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609120285">
    <w:abstractNumId w:val="1"/>
  </w:num>
  <w:num w:numId="7" w16cid:durableId="1028217127">
    <w:abstractNumId w:val="3"/>
  </w:num>
  <w:num w:numId="8" w16cid:durableId="1721326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E2"/>
    <w:rsid w:val="00217922"/>
    <w:rsid w:val="006349E2"/>
    <w:rsid w:val="00B864F9"/>
    <w:rsid w:val="00BB7A03"/>
    <w:rsid w:val="00CF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3DD9"/>
  <w15:chartTrackingRefBased/>
  <w15:docId w15:val="{56685662-750E-4DF7-B86E-3A09DAC2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9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9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9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9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9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9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9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9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9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9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9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9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Chan</dc:creator>
  <cp:keywords/>
  <dc:description/>
  <cp:lastModifiedBy>Francis Chan</cp:lastModifiedBy>
  <cp:revision>2</cp:revision>
  <dcterms:created xsi:type="dcterms:W3CDTF">2026-04-12T06:05:00Z</dcterms:created>
  <dcterms:modified xsi:type="dcterms:W3CDTF">2026-04-12T06:05:00Z</dcterms:modified>
</cp:coreProperties>
</file>