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C648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125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12529"/>
          <w:spacing w:val="0"/>
          <w:kern w:val="0"/>
          <w:sz w:val="32"/>
          <w:szCs w:val="32"/>
          <w:shd w:val="clear" w:fill="FFFFFF"/>
          <w:lang w:val="en-US" w:eastAsia="zh-CN" w:bidi="ar"/>
        </w:rPr>
        <w:t>课题名称: 基于大语言模型的智能旅游规划系统设计与实现</w:t>
      </w:r>
    </w:p>
    <w:p w14:paraId="0575E0B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CD6470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  <w:t>选题目的和意义</w:t>
      </w:r>
    </w:p>
    <w:p w14:paraId="496EE2C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5456F03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随着生活水平提升和出行需求增长，旅游已经成为大众重要的休闲方式之一。然而，传统旅游规划通常需要用户自行查找景点、安排行程、控制预算、筛选住宿与餐饮信息，过程繁琐、耗时较长，尤其对于缺乏旅行经验的用户而言，制定合理且个性化的出行方案存在一定难度。</w:t>
      </w:r>
    </w:p>
    <w:p w14:paraId="648C89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课题拟设计并实现一个基于大语言模型的智能旅游规划系统。用户只需输入目的地、出行天数、预算范围、出行偏好等基本信息，系统即可自动生成较为完整的个性化旅游规划方案，包括每日行程安排、预算分配建议及出行提示等内容。该系统能够提升旅游规划效率，增强用户体验，并展示人工智能技术在生活服务类应用中的实际价值。</w:t>
      </w:r>
    </w:p>
    <w:p w14:paraId="7F0D315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7D8D423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本课题的研究与实现具有以下意义：</w:t>
      </w:r>
    </w:p>
    <w:p w14:paraId="5F65B5E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将人工智能技术与旅游场景结合，体现大语言模型在实际业务中的应用能力。</w:t>
      </w:r>
    </w:p>
    <w:p w14:paraId="376465A4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帮助用户降低旅游规划成本，提高出行决策效率。</w:t>
      </w:r>
    </w:p>
    <w:p w14:paraId="7A3614AB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通过完整的系统设计与开发过程，锻炼团队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</w:t>
      </w:r>
      <w:r>
        <w:rPr>
          <w:rFonts w:hint="default" w:asciiTheme="majorEastAsia" w:hAnsiTheme="majorEastAsia" w:eastAsiaTheme="majorEastAsia" w:cstheme="majorEastAsia"/>
          <w:lang w:val="en-US"/>
        </w:rPr>
        <w:t>(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我自己</w:t>
      </w:r>
      <w:r>
        <w:rPr>
          <w:rFonts w:hint="default" w:asciiTheme="majorEastAsia" w:hAnsiTheme="majorEastAsia" w:eastAsiaTheme="majorEastAsia" w:cstheme="majorEastAsia"/>
          <w:lang w:val="en-US"/>
        </w:rPr>
        <w:t>)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lang w:val="en-US"/>
        </w:rPr>
        <w:t>在前端开发、后端开发、数据库设计、接口调用与系统部署等方面的综合实践能力。</w:t>
      </w:r>
    </w:p>
    <w:p w14:paraId="5B63318A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结合当前智能应用的发展趋势，使课程项目具有一定创新性、实用性和展示价值。</w:t>
      </w:r>
    </w:p>
    <w:p w14:paraId="06548A0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3F54AA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3D38AD9D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  <w:t>二、</w:t>
      </w: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研究内容、研究方法、技术路线及可行性分析</w:t>
      </w:r>
    </w:p>
    <w:p w14:paraId="3F9D238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5E6471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1. 研究内容</w:t>
      </w:r>
    </w:p>
    <w:p w14:paraId="5C2EED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本项目面向旅游规划场景，设计并实现一个前后端分离的智能旅游规划 Web 系统，主要研究内容包括：</w:t>
      </w:r>
    </w:p>
    <w:p w14:paraId="278EEFD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（1）</w:t>
      </w:r>
      <w:r>
        <w:rPr>
          <w:rFonts w:hint="eastAsia" w:asciiTheme="majorEastAsia" w:hAnsiTheme="majorEastAsia" w:eastAsiaTheme="majorEastAsia" w:cstheme="majorEastAsia"/>
          <w:lang w:val="en-US"/>
        </w:rPr>
        <w:t>构建旅游需求输入模块，支持用户输入目的地、旅游天数、预算范围、出行偏好等信息。</w:t>
      </w:r>
    </w:p>
    <w:p w14:paraId="2AEA341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（2）</w:t>
      </w:r>
      <w:r>
        <w:rPr>
          <w:rFonts w:hint="eastAsia" w:asciiTheme="majorEastAsia" w:hAnsiTheme="majorEastAsia" w:eastAsiaTheme="majorEastAsia" w:cstheme="majorEastAsia"/>
          <w:lang w:val="en-US"/>
        </w:rPr>
        <w:t>构建智能旅游方案生成模块，调用大语言模型 API，根据用户需求生成个性化旅游规划结果。</w:t>
      </w:r>
    </w:p>
    <w:p w14:paraId="2C868EA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（3）</w:t>
      </w:r>
      <w:r>
        <w:rPr>
          <w:rFonts w:hint="eastAsia" w:asciiTheme="majorEastAsia" w:hAnsiTheme="majorEastAsia" w:eastAsiaTheme="majorEastAsia" w:cstheme="majorEastAsia"/>
          <w:lang w:val="en-US"/>
        </w:rPr>
        <w:t>构建结果展示模块，对生成的内容进行结构化展示，包括每日行程、预算分配及出行建议等。</w:t>
      </w:r>
    </w:p>
    <w:p w14:paraId="712B1AB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（4）</w:t>
      </w:r>
      <w:r>
        <w:rPr>
          <w:rFonts w:hint="eastAsia" w:asciiTheme="majorEastAsia" w:hAnsiTheme="majorEastAsia" w:eastAsiaTheme="majorEastAsia" w:cstheme="majorEastAsia"/>
          <w:lang w:val="en-US"/>
        </w:rPr>
        <w:t>构建历史记录管理模块，实现旅游规划方案的保存、查询与查看功能。</w:t>
      </w:r>
    </w:p>
    <w:p w14:paraId="06DE643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（5）</w:t>
      </w:r>
      <w:r>
        <w:rPr>
          <w:rFonts w:hint="eastAsia" w:asciiTheme="majorEastAsia" w:hAnsiTheme="majorEastAsia" w:eastAsiaTheme="majorEastAsia" w:cstheme="majorEastAsia"/>
          <w:lang w:val="en-US"/>
        </w:rPr>
        <w:t>构建方案二次优化功能，使用户可以基于原有结果进一步调整预算、偏好或出行节奏。</w:t>
      </w:r>
    </w:p>
    <w:p w14:paraId="26BBEB1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17F85EF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01896AA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5D81F54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5535CB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0277B9F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12FA36E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2. 研究方法</w:t>
      </w:r>
    </w:p>
    <w:p w14:paraId="72C1B82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本项目主要采用以下研究方法：</w:t>
      </w:r>
    </w:p>
    <w:p w14:paraId="11DC216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（1）</w:t>
      </w:r>
      <w:r>
        <w:rPr>
          <w:rFonts w:hint="eastAsia" w:asciiTheme="majorEastAsia" w:hAnsiTheme="majorEastAsia" w:eastAsiaTheme="majorEastAsia" w:cstheme="majorEastAsia"/>
          <w:lang w:val="en-US"/>
        </w:rPr>
        <w:t>需求分析法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lang w:val="en-US"/>
        </w:rPr>
        <w:t>通过分析旅游规划类应用的常见使用场景，明确系统的目标用户、主要功能及实现范围。</w:t>
      </w:r>
    </w:p>
    <w:p w14:paraId="054FB19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（2）</w:t>
      </w:r>
      <w:r>
        <w:rPr>
          <w:rFonts w:hint="eastAsia" w:asciiTheme="majorEastAsia" w:hAnsiTheme="majorEastAsia" w:eastAsiaTheme="majorEastAsia" w:cstheme="majorEastAsia"/>
          <w:lang w:val="en-US"/>
        </w:rPr>
        <w:t>模块化设计法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lang w:val="en-US"/>
        </w:rPr>
        <w:t>将系统划分为前端展示层、后端业务层、数据库存储层和 AI 生成模块，提升系统结构清晰度与可维护性。</w:t>
      </w:r>
    </w:p>
    <w:p w14:paraId="0694D26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（3）</w:t>
      </w:r>
      <w:r>
        <w:rPr>
          <w:rFonts w:hint="eastAsia" w:asciiTheme="majorEastAsia" w:hAnsiTheme="majorEastAsia" w:eastAsiaTheme="majorEastAsia" w:cstheme="majorEastAsia"/>
          <w:lang w:val="en-US"/>
        </w:rPr>
        <w:t>接口集成法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lang w:val="en-US"/>
        </w:rPr>
        <w:t>通过调用现有大语言模型 API，实现个性化旅游规划内容的自动生成，减少自训练模型带来的高复杂度。</w:t>
      </w:r>
    </w:p>
    <w:p w14:paraId="55404E3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（4）</w:t>
      </w:r>
      <w:r>
        <w:rPr>
          <w:rFonts w:hint="eastAsia" w:asciiTheme="majorEastAsia" w:hAnsiTheme="majorEastAsia" w:eastAsiaTheme="majorEastAsia" w:cstheme="majorEastAsia"/>
          <w:lang w:val="en-US"/>
        </w:rPr>
        <w:t>迭代开发法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lang w:val="en-US"/>
        </w:rPr>
        <w:t>先完成基础页面与前后端通信，再逐步实现 AI 生成、历史记录管理和方案优化等功能，保证项目能够按阶段推进。</w:t>
      </w:r>
    </w:p>
    <w:p w14:paraId="3123E5D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328A8B7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3. 技术路线</w:t>
      </w:r>
    </w:p>
    <w:p w14:paraId="4D453A4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本项目采用前后端分离架构，具体技术路线如下：</w:t>
      </w:r>
    </w:p>
    <w:p w14:paraId="420D3AA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（1）</w:t>
      </w:r>
      <w:r>
        <w:rPr>
          <w:rFonts w:hint="eastAsia" w:asciiTheme="majorEastAsia" w:hAnsiTheme="majorEastAsia" w:eastAsiaTheme="majorEastAsia" w:cstheme="majorEastAsia"/>
          <w:lang w:val="en-US"/>
        </w:rPr>
        <w:t>前端技术栈：React + TypeScript + Vite + Tailwind CSS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用于实现用户界面、表单交互、结果展示和历史记录页面。</w:t>
      </w:r>
    </w:p>
    <w:p w14:paraId="25320E3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（2）</w:t>
      </w:r>
      <w:r>
        <w:rPr>
          <w:rFonts w:hint="eastAsia" w:asciiTheme="majorEastAsia" w:hAnsiTheme="majorEastAsia" w:eastAsiaTheme="majorEastAsia" w:cstheme="majorEastAsia"/>
          <w:lang w:val="en-US"/>
        </w:rPr>
        <w:t>后端技术栈：Node.js + Express + TypeScript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用于实现业务逻辑处理、接口设计、请求响应和 AI 服务调用。</w:t>
      </w:r>
    </w:p>
    <w:p w14:paraId="53C976E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（3）</w:t>
      </w:r>
      <w:r>
        <w:rPr>
          <w:rFonts w:hint="eastAsia" w:asciiTheme="majorEastAsia" w:hAnsiTheme="majorEastAsia" w:eastAsiaTheme="majorEastAsia" w:cstheme="majorEastAsia"/>
          <w:lang w:val="en-US"/>
        </w:rPr>
        <w:t>数据库技术栈：Prisma + SQLite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其中 SQLite 用于存储旅游规划数据，Prisma 用于实现数据库建模及数据访问操作。</w:t>
      </w:r>
    </w:p>
    <w:p w14:paraId="588AF0A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（4）</w:t>
      </w:r>
      <w:r>
        <w:rPr>
          <w:rFonts w:hint="eastAsia" w:asciiTheme="majorEastAsia" w:hAnsiTheme="majorEastAsia" w:eastAsiaTheme="majorEastAsia" w:cstheme="majorEastAsia"/>
          <w:lang w:val="en-US"/>
        </w:rPr>
        <w:t>人工智能能力：大语言模型 API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（kimi2.5）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用于根据用户输入生成个性化旅游方案，包括每日行程、预算建议和出行提示等。</w:t>
      </w:r>
    </w:p>
    <w:p w14:paraId="082E963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4C51E19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系统总体流程如下：用户在前端页面输入旅游需求后，前端通过 HTTP 请求将数据发送至后端；后端接收请求后，组织提示词并调用大语言模型 API，要求模型按照固定结构返回旅游规划内容；随后后端对结果进行处理，并通过 Prisma 存入 SQLite 数据库；最后将结果返回前端，由前端以可视化方式展示给用户。</w:t>
      </w:r>
    </w:p>
    <w:p w14:paraId="6819A1B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26F6317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4. 可行性分析</w:t>
      </w:r>
    </w:p>
    <w:p w14:paraId="22E37DE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（1）</w:t>
      </w:r>
      <w:r>
        <w:rPr>
          <w:rFonts w:hint="eastAsia" w:asciiTheme="majorEastAsia" w:hAnsiTheme="majorEastAsia" w:eastAsiaTheme="majorEastAsia" w:cstheme="majorEastAsia"/>
          <w:lang w:val="en-US"/>
        </w:rPr>
        <w:t>技术可行性较高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本项目采用的 React、Express、TypeScript、Prisma 等技术均为当前主流 Web 开发技术，学习资料丰富、开发生态成熟，适合课程项目开发。</w:t>
      </w:r>
    </w:p>
    <w:p w14:paraId="168AA76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（2）</w:t>
      </w:r>
      <w:r>
        <w:rPr>
          <w:rFonts w:hint="eastAsia" w:asciiTheme="majorEastAsia" w:hAnsiTheme="majorEastAsia" w:eastAsiaTheme="majorEastAsia" w:cstheme="majorEastAsia"/>
          <w:lang w:val="en-US"/>
        </w:rPr>
        <w:t>实现难度适中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项目核心功能集中在表单输入、接口调用、结果展示和历史记录管理，不涉及复杂推荐算法和高成本模型训练，开发工作量相对可控。</w:t>
      </w:r>
    </w:p>
    <w:p w14:paraId="65B709F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0113CD8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746CFF72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（3）</w:t>
      </w:r>
      <w:r>
        <w:rPr>
          <w:rFonts w:hint="eastAsia" w:asciiTheme="majorEastAsia" w:hAnsiTheme="majorEastAsia" w:eastAsiaTheme="majorEastAsia" w:cstheme="majorEastAsia"/>
          <w:lang w:val="en-US"/>
        </w:rPr>
        <w:t>AI 功能实现门槛较低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本项目不需要自行训练大模型，只需通过调用现成的大语言模型 API 即可实现智能规划功能，降低了系统实现难度。</w:t>
      </w:r>
    </w:p>
    <w:p w14:paraId="428DD50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（4）</w:t>
      </w:r>
      <w:r>
        <w:rPr>
          <w:rFonts w:hint="eastAsia" w:asciiTheme="majorEastAsia" w:hAnsiTheme="majorEastAsia" w:eastAsiaTheme="majorEastAsia" w:cstheme="majorEastAsia"/>
          <w:lang w:val="en-US"/>
        </w:rPr>
        <w:t>应用场景明确，展示效果较好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智能旅游规划是贴近生活的实际场景，项目成果直观，便于课程验收、系统演示和答辩展示。</w:t>
      </w:r>
    </w:p>
    <w:p w14:paraId="00BF78D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（5）</w:t>
      </w:r>
      <w:r>
        <w:rPr>
          <w:rFonts w:hint="eastAsia" w:asciiTheme="majorEastAsia" w:hAnsiTheme="majorEastAsia" w:eastAsiaTheme="majorEastAsia" w:cstheme="majorEastAsia"/>
          <w:lang w:val="en-US"/>
        </w:rPr>
        <w:t>单人开发具备可操作性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通过合理控制项目规模、采用成熟技术栈，可在课程周期内完成系统开发与测试任务。</w:t>
      </w:r>
    </w:p>
    <w:p w14:paraId="38CD91A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5E6D249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  <w:t>三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  <w:t>、项目特色与创新点</w:t>
      </w:r>
    </w:p>
    <w:p w14:paraId="43E25E1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1. </w:t>
      </w:r>
      <w:r>
        <w:rPr>
          <w:rFonts w:hint="eastAsia" w:asciiTheme="majorEastAsia" w:hAnsiTheme="majorEastAsia" w:eastAsiaTheme="majorEastAsia" w:cstheme="majorEastAsia"/>
          <w:lang w:val="en-US"/>
        </w:rPr>
        <w:t>聚焦实际生活场景，具有较强实用性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本项目围绕旅游规划这一常见且真实的生活需求展开，不是单纯的聊天应用，而是以具体业务场景为核心的智能服务系统。</w:t>
      </w:r>
    </w:p>
    <w:p w14:paraId="0AD028F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7497DDF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结合大语言模型实现个性化旅游规划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系统能够结合用户输入的目的地、预算、旅游天数与偏好，自动生成具有个性化特征的旅游行程方案，体现人工智能技术在旅游服务中的应用价值。</w:t>
      </w:r>
    </w:p>
    <w:p w14:paraId="262C677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141056D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结果采用结构化方式展示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相较于普通问答式 AI 应用，本项目将生成结果组织为每日行程、预算分配和出行提示等模块，使信息展示更加清晰，增强可读性和可用性。</w:t>
      </w:r>
    </w:p>
    <w:p w14:paraId="6CB65B0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3433C9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采用前后端分离架构，系统结构清晰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项目采用前后端分离模式，有助于体现现代 Web 系统设计思路，也使系统模块划分更加明确，便于后续扩展与维护。</w:t>
      </w:r>
    </w:p>
    <w:p w14:paraId="0CDDD79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7625490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支持历史记录管理与方案优化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用户可以保存生成过的旅行方案，并在此基础上进行再次调整与优化，提升系统交互性和实用性。</w:t>
      </w:r>
    </w:p>
    <w:p w14:paraId="20A95E6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226FCF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具备一定的“AI+应用”亮点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项目既保持较小规模、便于单人完成，又通过大语言模型接口引入智能生成能力，使系统兼具创新性和展示亮点。</w:t>
      </w:r>
    </w:p>
    <w:p w14:paraId="1901B2F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551FEAB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</w:pPr>
    </w:p>
    <w:p w14:paraId="3826E8B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</w:pPr>
    </w:p>
    <w:p w14:paraId="6FF3E58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</w:pPr>
    </w:p>
    <w:p w14:paraId="3133D2D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</w:pPr>
    </w:p>
    <w:p w14:paraId="155C6B8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  <w:t>四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  <w:t>、进度安排</w:t>
      </w:r>
    </w:p>
    <w:p w14:paraId="52108F6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本项目按照课程实践安排分阶段实施，具体计划如下：</w:t>
      </w:r>
    </w:p>
    <w:p w14:paraId="5C64F56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第1-2周：项目调研、选题与组队</w:t>
      </w:r>
    </w:p>
    <w:p w14:paraId="21D6BEF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调研智能旅游规划、个性化推荐及大语言模型应用的相关案例与实现方式</w:t>
      </w:r>
    </w:p>
    <w:p w14:paraId="7FA4D77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分析课程项目要求，确定选题方向与系统目标</w:t>
      </w:r>
    </w:p>
    <w:p w14:paraId="25427EE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明确项目的前后端分离架构及技术栈选择</w:t>
      </w:r>
    </w:p>
    <w:p w14:paraId="2101613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完成选题及团队组建报告撰写与提交</w:t>
      </w:r>
    </w:p>
    <w:p w14:paraId="6C5B698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373EBB5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第2-3周：项目需求分析</w:t>
      </w:r>
    </w:p>
    <w:p w14:paraId="62DE1CB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分析系统目标用户与典型使用场景</w:t>
      </w:r>
    </w:p>
    <w:p w14:paraId="6E1A5FA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明确系统功能需求，包括旅游需求输入、智能生成、历史记录、方案优化等模块</w:t>
      </w:r>
    </w:p>
    <w:p w14:paraId="74052455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梳理系统非功能需求，如可用性、响应速度和界面友好性</w:t>
      </w:r>
    </w:p>
    <w:p w14:paraId="6966AC4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完成需求规格说明书撰写与提交</w:t>
      </w:r>
    </w:p>
    <w:p w14:paraId="52D17B7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3F11B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第3-4周：项目设计及实践</w:t>
      </w:r>
    </w:p>
    <w:p w14:paraId="041D5E7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完成系统总体架构设计与功能模块划分</w:t>
      </w:r>
    </w:p>
    <w:p w14:paraId="6E56CFE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设计前端页面结构、后端接口结构与数据库表结构</w:t>
      </w:r>
    </w:p>
    <w:p w14:paraId="1830A6E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明确前后端交互流程、AI 接口调用方式和数据存储方案</w:t>
      </w:r>
    </w:p>
    <w:p w14:paraId="7023A49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完成系统设计说明书撰写与提交</w:t>
      </w:r>
    </w:p>
    <w:p w14:paraId="30CE0DE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124323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第4-12周：系统开发与测试</w:t>
      </w:r>
    </w:p>
    <w:p w14:paraId="186A85B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搭建前端项目与后端项目基础环境</w:t>
      </w:r>
    </w:p>
    <w:p w14:paraId="5F55DD6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完成首页、旅游需求填写页、结果展示页和历史记录页的开发</w:t>
      </w:r>
    </w:p>
    <w:p w14:paraId="285B2AC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实现后端接口、AI 旅游规划生成逻辑与数据库存储功能</w:t>
      </w:r>
    </w:p>
    <w:p w14:paraId="42C32A3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完成前后端联调、功能测试、错误修复与界面优化</w:t>
      </w:r>
    </w:p>
    <w:p w14:paraId="0C72968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按要求提交各阶段工作小结</w:t>
      </w:r>
    </w:p>
    <w:p w14:paraId="3DDE05A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02B0BA4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第12-14周：项目答辩与材料整理</w:t>
      </w:r>
    </w:p>
    <w:p w14:paraId="2519323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对系统进行整体测试与最终完善</w:t>
      </w:r>
    </w:p>
    <w:p w14:paraId="2DEBD03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整理项目文档、系统截图、测试结果和演示材料</w:t>
      </w:r>
    </w:p>
    <w:p w14:paraId="0586E87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完成项目实践报告撰写与提交</w:t>
      </w:r>
    </w:p>
    <w:p w14:paraId="7A5B03C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准备项目答辩演示，配合老师现场验收</w:t>
      </w:r>
    </w:p>
    <w:p w14:paraId="0B7C47E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417A92F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9099CB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97547F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2862F530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02A8D8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247456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427DF5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31E49D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06B925C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73A475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 w:eastAsia="zh-CN"/>
        </w:rPr>
        <w:t>五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32"/>
          <w:lang w:val="en-US"/>
        </w:rPr>
        <w:t>、成员名单、各成员角色及任务分配</w:t>
      </w:r>
    </w:p>
    <w:p w14:paraId="10B5898B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成员名单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：黄玉成 2022302111419</w:t>
      </w:r>
    </w:p>
    <w:p w14:paraId="0905F3B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2621F41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各成员角色及任务分配</w:t>
      </w:r>
    </w:p>
    <w:p w14:paraId="2DF6677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713B6A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/>
        </w:rPr>
        <w:t>成员：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黄玉成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角色：项目负责人 / 全栈开发</w:t>
      </w:r>
      <w:r>
        <w:rPr>
          <w:rFonts w:hint="eastAsia" w:asciiTheme="majorEastAsia" w:hAnsiTheme="majorEastAsia" w:eastAsiaTheme="majorEastAsia" w:cstheme="majorEastAsia"/>
          <w:lang w:val="en-US"/>
        </w:rPr>
        <w:br w:type="textWrapping"/>
      </w:r>
      <w:r>
        <w:rPr>
          <w:rFonts w:hint="eastAsia" w:asciiTheme="majorEastAsia" w:hAnsiTheme="majorEastAsia" w:eastAsiaTheme="majorEastAsia" w:cstheme="majorEastAsia"/>
          <w:lang w:val="en-US"/>
        </w:rPr>
        <w:t>任务分配：</w:t>
      </w:r>
    </w:p>
    <w:p w14:paraId="624BDB6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负责项目选题、需求分析与总体方案设计</w:t>
      </w:r>
    </w:p>
    <w:p w14:paraId="3A6CE04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负责前端页面开发与交互实现</w:t>
      </w:r>
    </w:p>
    <w:p w14:paraId="5073D62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负责后端接口开发与业务逻辑实现</w:t>
      </w:r>
    </w:p>
    <w:p w14:paraId="08A5EFD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负责数据库设计、数据存储与管理功能实现</w:t>
      </w:r>
    </w:p>
    <w:p w14:paraId="48F4CD9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r>
        <w:rPr>
          <w:rFonts w:hint="eastAsia" w:asciiTheme="majorEastAsia" w:hAnsiTheme="majorEastAsia" w:eastAsiaTheme="majorEastAsia" w:cstheme="majorEastAsia"/>
          <w:lang w:val="en-US"/>
        </w:rPr>
        <w:t>负责大语言模型 API 接入与提示词设计</w:t>
      </w:r>
    </w:p>
    <w:p w14:paraId="6F56D0D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·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/>
        </w:rPr>
        <w:t>负责系统联调、测试优化、部署及项目文档撰写</w:t>
      </w:r>
    </w:p>
    <w:p w14:paraId="6EA4117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6F6584B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141D0B49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550E9CB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lang w:val="en-US"/>
        </w:rPr>
      </w:pPr>
    </w:p>
    <w:p w14:paraId="09D01EDE">
      <w:pPr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A7B08"/>
    <w:multiLevelType w:val="singleLevel"/>
    <w:tmpl w:val="D6FA7B0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BFFE6B3"/>
    <w:multiLevelType w:val="singleLevel"/>
    <w:tmpl w:val="EBFFE6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F9BBE40"/>
    <w:multiLevelType w:val="singleLevel"/>
    <w:tmpl w:val="EF9BBE40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3FFB3B"/>
    <w:rsid w:val="3A3D1DC4"/>
    <w:rsid w:val="7C981C2B"/>
    <w:rsid w:val="DB9B8AED"/>
    <w:rsid w:val="FD3F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黑体" w:cs="Heiti SC Medium"/>
      <w:kern w:val="2"/>
      <w:sz w:val="24"/>
      <w:szCs w:val="28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2026-03-19T17:57:00Z</dcterms:created>
  <dc:creator>黄玉成</dc:creator>
  <cp:lastModifiedBy>黄玉成</cp:lastModifiedBy>
  <dcterms:modified xsi:type="dcterms:W3CDTF">2026-03-19T23:23:52Z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472B22F1E54AF6D582C8BB69E5EEB5B4_41</vt:lpwstr>
  </property>
</Properties>
</file>