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89" w:rsidRDefault="00DC4689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1)</w:t>
      </w:r>
    </w:p>
    <w:p w:rsidR="007C4749" w:rsidRDefault="007C4749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7C4749" w:rsidRDefault="007C4749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Feature:  Where do you want to go ? </w:t>
      </w:r>
    </w:p>
    <w:p w:rsidR="007C4749" w:rsidRDefault="007C4749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7C4749" w:rsidRDefault="007C4749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Scenario:  Customer travel</w:t>
      </w:r>
      <w:r w:rsidR="004A0EF1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alone</w:t>
      </w:r>
      <w:r w:rsidR="00235399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from</w:t>
      </w: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Amsterdam to Barcelona</w:t>
      </w:r>
    </w:p>
    <w:p w:rsidR="007C4749" w:rsidRDefault="007C4749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7C4749" w:rsidRDefault="007C4749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Given </w:t>
      </w:r>
      <w:r w:rsidR="005B29CF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The departure</w:t>
      </w:r>
      <w:r w:rsidR="00377E75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s</w:t>
      </w:r>
      <w:r w:rsidR="005B29CF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tation is</w:t>
      </w: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Amsterdam</w:t>
      </w:r>
    </w:p>
    <w:p w:rsidR="007C4749" w:rsidRDefault="007C4749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ab/>
      </w:r>
    </w:p>
    <w:p w:rsidR="007C4749" w:rsidRDefault="007C4749" w:rsidP="007C4749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And </w:t>
      </w:r>
      <w:r w:rsidR="005B29CF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the arrival</w:t>
      </w:r>
      <w:r w:rsidR="00377E75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s</w:t>
      </w:r>
      <w:r w:rsidR="005B29CF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tation</w:t>
      </w: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Barcelona </w:t>
      </w:r>
    </w:p>
    <w:p w:rsidR="007C4749" w:rsidRDefault="007C4749" w:rsidP="007C4749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7C4749" w:rsidRDefault="007C4749" w:rsidP="007C4749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And </w:t>
      </w:r>
      <w:r w:rsidR="005B29CF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depart</w:t>
      </w:r>
      <w:r w:rsidR="005B29CF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ure</w:t>
      </w:r>
      <w:r w:rsidR="00377E75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d</w:t>
      </w:r>
      <w:r w:rsidR="005B29CF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ay</w:t>
      </w: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is today </w:t>
      </w:r>
    </w:p>
    <w:p w:rsidR="007C4749" w:rsidRDefault="007C4749" w:rsidP="007C4749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7C4749" w:rsidRDefault="007C4749" w:rsidP="007C4749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And </w:t>
      </w:r>
      <w:r w:rsidR="005B29CF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return</w:t>
      </w:r>
      <w:r w:rsidR="00377E75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d</w:t>
      </w:r>
      <w:r w:rsidR="005B29CF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ay </w:t>
      </w: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is today +7</w:t>
      </w:r>
    </w:p>
    <w:p w:rsidR="00DC4689" w:rsidRDefault="00DC4689" w:rsidP="007C4749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DC4689" w:rsidRDefault="00DC4689" w:rsidP="007C4749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And </w:t>
      </w:r>
      <w:r w:rsidR="004A0EF1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the  number of </w:t>
      </w:r>
      <w:r w:rsidR="00377E75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adult </w:t>
      </w:r>
      <w:r w:rsidR="004A0EF1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people is 1</w:t>
      </w:r>
    </w:p>
    <w:p w:rsidR="00377E75" w:rsidRDefault="00377E75" w:rsidP="007C4749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377E75" w:rsidRDefault="00377E75" w:rsidP="007C4749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And the number of children is 0</w:t>
      </w:r>
    </w:p>
    <w:p w:rsidR="00377E75" w:rsidRDefault="00377E75" w:rsidP="007C4749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377E75" w:rsidRDefault="00377E75" w:rsidP="00377E75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And the number of Babies is 0</w:t>
      </w:r>
    </w:p>
    <w:p w:rsidR="007C4749" w:rsidRDefault="007C4749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7C4749" w:rsidRDefault="007C4749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When the customer </w:t>
      </w:r>
      <w:r w:rsidR="00DC4689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press search </w:t>
      </w:r>
    </w:p>
    <w:p w:rsidR="00DC4689" w:rsidRDefault="00DC4689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7C4749" w:rsidRDefault="007C4749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Then </w:t>
      </w:r>
      <w:r w:rsidR="00DC4689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a new page open </w:t>
      </w:r>
    </w:p>
    <w:p w:rsidR="00DC4689" w:rsidRDefault="00DC4689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DC4689" w:rsidRDefault="00DC4689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ab/>
        <w:t xml:space="preserve">And shows the options for the outbound flight </w:t>
      </w:r>
      <w:r w:rsidR="004A0EF1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only times in the future </w:t>
      </w:r>
    </w:p>
    <w:p w:rsidR="00DC4689" w:rsidRDefault="00DC4689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DC4689" w:rsidRDefault="00DC4689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ab/>
        <w:t xml:space="preserve">And shows the options for the inbound flight </w:t>
      </w:r>
    </w:p>
    <w:p w:rsidR="000804A6" w:rsidRDefault="000804A6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0804A6" w:rsidRDefault="000804A6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ab/>
        <w:t xml:space="preserve">And gives you the option to change the input data </w:t>
      </w:r>
    </w:p>
    <w:p w:rsidR="00DC4689" w:rsidRDefault="004A0EF1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2)</w:t>
      </w:r>
    </w:p>
    <w:p w:rsidR="004A0EF1" w:rsidRDefault="004A0EF1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Feature:  Where do you want to go ? </w:t>
      </w:r>
    </w:p>
    <w:p w:rsidR="004A0EF1" w:rsidRDefault="004A0EF1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4A0EF1" w:rsidRDefault="004A0EF1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Scenario:  Customer travel alone</w:t>
      </w:r>
      <w:r w:rsidR="008F3D84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from</w:t>
      </w: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Amsterdam to Barcelona</w:t>
      </w: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and the department day is in the past </w:t>
      </w:r>
    </w:p>
    <w:p w:rsidR="004A0EF1" w:rsidRDefault="004A0EF1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D20BD7" w:rsidRDefault="00D20BD7" w:rsidP="00D20BD7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Given The departure station is Amsterdam</w:t>
      </w:r>
    </w:p>
    <w:p w:rsidR="00D20BD7" w:rsidRDefault="00D20BD7" w:rsidP="00D20BD7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ab/>
      </w: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And the arrival station Barcelona </w:t>
      </w: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And the departure day is today </w:t>
      </w: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-1</w:t>
      </w: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And the return day is today +7</w:t>
      </w: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And the  number of adult people is 1</w:t>
      </w: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And the number of children is 0</w:t>
      </w: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And the number of Babies is 0</w:t>
      </w:r>
    </w:p>
    <w:p w:rsidR="004A0EF1" w:rsidRDefault="004A0EF1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4A0EF1" w:rsidRDefault="004A0EF1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When the customer press search </w:t>
      </w:r>
    </w:p>
    <w:p w:rsidR="004A0EF1" w:rsidRDefault="004A0EF1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4A0EF1" w:rsidRDefault="004A0EF1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Then a new page open </w:t>
      </w:r>
    </w:p>
    <w:p w:rsidR="005777AD" w:rsidRDefault="005777AD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5777AD" w:rsidRDefault="005777AD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ab/>
        <w:t xml:space="preserve">And shows a new where do you want go screen </w:t>
      </w:r>
    </w:p>
    <w:p w:rsidR="005777AD" w:rsidRDefault="005777AD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4A0EF1" w:rsidRDefault="004A0EF1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ab/>
        <w:t>And the outbound day</w:t>
      </w:r>
      <w:r w:rsidR="005777A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here </w:t>
      </w: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is today +1</w:t>
      </w:r>
    </w:p>
    <w:p w:rsidR="005777AD" w:rsidRDefault="005777AD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4A0EF1" w:rsidRDefault="004A0EF1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ab/>
        <w:t xml:space="preserve">And the other preferences are the same as he filled in on the homepage </w:t>
      </w:r>
    </w:p>
    <w:p w:rsidR="004A0EF1" w:rsidRDefault="004A0EF1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4A0EF1" w:rsidRDefault="004A0EF1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3) </w:t>
      </w:r>
    </w:p>
    <w:p w:rsidR="004A0EF1" w:rsidRDefault="004A0EF1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Feature:  Where do you want to go ? </w:t>
      </w:r>
    </w:p>
    <w:p w:rsidR="004A0EF1" w:rsidRDefault="004A0EF1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4A0EF1" w:rsidRDefault="004A0EF1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Scenario:  </w:t>
      </w: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Customer want to book a trip for 26 people</w:t>
      </w:r>
    </w:p>
    <w:p w:rsidR="004A0EF1" w:rsidRDefault="004A0EF1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D20BD7" w:rsidRDefault="00D20BD7" w:rsidP="00D20BD7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Given The departure station is Amsterdam</w:t>
      </w:r>
    </w:p>
    <w:p w:rsidR="00D20BD7" w:rsidRDefault="00D20BD7" w:rsidP="00D20BD7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ab/>
      </w: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And the arrival station Barcelona </w:t>
      </w: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And the departure day is today </w:t>
      </w: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1</w:t>
      </w: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And the return day is today +7</w:t>
      </w: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And the  number of adult </w:t>
      </w:r>
      <w:r w:rsidR="000306CE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&lt;adult&gt; travelers</w:t>
      </w: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And </w:t>
      </w:r>
      <w:r w:rsidR="000306CE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the  number of adult </w:t>
      </w:r>
      <w:r w:rsidR="000306CE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&lt;children&gt;  travelers</w:t>
      </w: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D20BD7" w:rsidRDefault="00D20BD7" w:rsidP="00D20BD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And </w:t>
      </w:r>
      <w:r w:rsidR="000306CE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the  number of </w:t>
      </w:r>
      <w:r w:rsidR="000306CE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babies</w:t>
      </w:r>
      <w:r w:rsidR="000306CE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</w:t>
      </w:r>
      <w:r w:rsidR="000306CE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&lt;babies</w:t>
      </w:r>
      <w:r w:rsidR="000306CE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&gt; travelers</w:t>
      </w:r>
    </w:p>
    <w:p w:rsidR="004A0EF1" w:rsidRDefault="004A0EF1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4A0EF1" w:rsidRDefault="004A0EF1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When </w:t>
      </w:r>
      <w:r w:rsidR="005777A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the customer press search</w:t>
      </w:r>
    </w:p>
    <w:p w:rsidR="004A0EF1" w:rsidRDefault="004A0EF1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4A0EF1" w:rsidRDefault="004A0EF1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Then a new page open </w:t>
      </w:r>
    </w:p>
    <w:p w:rsidR="004A0EF1" w:rsidRDefault="004A0EF1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4A0EF1" w:rsidRDefault="004A0EF1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ab/>
        <w:t xml:space="preserve">And </w:t>
      </w:r>
      <w:r w:rsidR="005777A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the Who will be traveling is red </w:t>
      </w:r>
    </w:p>
    <w:p w:rsidR="005777AD" w:rsidRDefault="005777AD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ab/>
      </w:r>
    </w:p>
    <w:p w:rsidR="005777AD" w:rsidRDefault="005777AD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ab/>
        <w:t xml:space="preserve">And the customer get the red warning that he must filled in a group form </w:t>
      </w:r>
    </w:p>
    <w:p w:rsidR="004A0EF1" w:rsidRDefault="004A0EF1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4A0EF1" w:rsidRDefault="004A0EF1" w:rsidP="004A0EF1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ab/>
        <w:t>And the oth</w:t>
      </w:r>
      <w:r w:rsidR="005777A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er preferences are the same as</w:t>
      </w: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filled in on the homepage </w:t>
      </w:r>
    </w:p>
    <w:p w:rsidR="004A0EF1" w:rsidRDefault="004A0EF1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6F46B2" w:rsidRDefault="006F46B2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4"/>
        <w:gridCol w:w="2194"/>
        <w:gridCol w:w="2093"/>
      </w:tblGrid>
      <w:tr w:rsidR="000306CE" w:rsidTr="000306CE">
        <w:tc>
          <w:tcPr>
            <w:tcW w:w="2054" w:type="dxa"/>
          </w:tcPr>
          <w:p w:rsidR="000306CE" w:rsidRDefault="000306CE" w:rsidP="007C474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  <w:t xml:space="preserve">Adult </w:t>
            </w:r>
          </w:p>
        </w:tc>
        <w:tc>
          <w:tcPr>
            <w:tcW w:w="2194" w:type="dxa"/>
          </w:tcPr>
          <w:p w:rsidR="000306CE" w:rsidRDefault="000306CE" w:rsidP="007C474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  <w:t>Childeren</w:t>
            </w:r>
            <w:proofErr w:type="spellEnd"/>
          </w:p>
        </w:tc>
        <w:tc>
          <w:tcPr>
            <w:tcW w:w="2093" w:type="dxa"/>
          </w:tcPr>
          <w:p w:rsidR="000306CE" w:rsidRDefault="000306CE" w:rsidP="007C474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  <w:t>Babies</w:t>
            </w:r>
          </w:p>
        </w:tc>
      </w:tr>
      <w:tr w:rsidR="000306CE" w:rsidTr="000306CE">
        <w:tc>
          <w:tcPr>
            <w:tcW w:w="2054" w:type="dxa"/>
          </w:tcPr>
          <w:p w:rsidR="000306CE" w:rsidRDefault="000306CE" w:rsidP="007C474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  <w:t>26</w:t>
            </w:r>
          </w:p>
        </w:tc>
        <w:tc>
          <w:tcPr>
            <w:tcW w:w="2194" w:type="dxa"/>
          </w:tcPr>
          <w:p w:rsidR="000306CE" w:rsidRDefault="000306CE" w:rsidP="007C474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  <w:t>0</w:t>
            </w:r>
          </w:p>
        </w:tc>
        <w:tc>
          <w:tcPr>
            <w:tcW w:w="2093" w:type="dxa"/>
          </w:tcPr>
          <w:p w:rsidR="000306CE" w:rsidRDefault="000306CE" w:rsidP="007C474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  <w:t>0</w:t>
            </w:r>
          </w:p>
        </w:tc>
      </w:tr>
      <w:tr w:rsidR="000306CE" w:rsidTr="000306CE">
        <w:tc>
          <w:tcPr>
            <w:tcW w:w="2054" w:type="dxa"/>
          </w:tcPr>
          <w:p w:rsidR="000306CE" w:rsidRDefault="000306CE" w:rsidP="007C474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  <w:t>13</w:t>
            </w:r>
          </w:p>
        </w:tc>
        <w:tc>
          <w:tcPr>
            <w:tcW w:w="2194" w:type="dxa"/>
          </w:tcPr>
          <w:p w:rsidR="000306CE" w:rsidRDefault="000306CE" w:rsidP="007C474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  <w:t>13</w:t>
            </w:r>
          </w:p>
        </w:tc>
        <w:tc>
          <w:tcPr>
            <w:tcW w:w="2093" w:type="dxa"/>
          </w:tcPr>
          <w:p w:rsidR="000306CE" w:rsidRDefault="000306CE" w:rsidP="007C474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  <w:t>0</w:t>
            </w:r>
          </w:p>
        </w:tc>
      </w:tr>
      <w:tr w:rsidR="000306CE" w:rsidTr="000306CE">
        <w:tc>
          <w:tcPr>
            <w:tcW w:w="2054" w:type="dxa"/>
          </w:tcPr>
          <w:p w:rsidR="000306CE" w:rsidRDefault="000306CE" w:rsidP="007C474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  <w:t>12</w:t>
            </w:r>
          </w:p>
        </w:tc>
        <w:tc>
          <w:tcPr>
            <w:tcW w:w="2194" w:type="dxa"/>
          </w:tcPr>
          <w:p w:rsidR="000306CE" w:rsidRDefault="000306CE" w:rsidP="007C474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  <w:t>14</w:t>
            </w:r>
          </w:p>
        </w:tc>
        <w:tc>
          <w:tcPr>
            <w:tcW w:w="2093" w:type="dxa"/>
          </w:tcPr>
          <w:p w:rsidR="000306CE" w:rsidRDefault="000306CE" w:rsidP="007C474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  <w:t>0</w:t>
            </w:r>
          </w:p>
        </w:tc>
      </w:tr>
      <w:tr w:rsidR="000306CE" w:rsidTr="000306CE">
        <w:tc>
          <w:tcPr>
            <w:tcW w:w="2054" w:type="dxa"/>
          </w:tcPr>
          <w:p w:rsidR="000306CE" w:rsidRDefault="000306CE" w:rsidP="007C474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</w:pPr>
          </w:p>
        </w:tc>
        <w:tc>
          <w:tcPr>
            <w:tcW w:w="2194" w:type="dxa"/>
          </w:tcPr>
          <w:p w:rsidR="000306CE" w:rsidRDefault="000306CE" w:rsidP="007C474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</w:pPr>
          </w:p>
        </w:tc>
        <w:tc>
          <w:tcPr>
            <w:tcW w:w="2093" w:type="dxa"/>
          </w:tcPr>
          <w:p w:rsidR="000306CE" w:rsidRDefault="000306CE" w:rsidP="007C474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 w:eastAsia="nl-NL"/>
              </w:rPr>
            </w:pPr>
          </w:p>
        </w:tc>
      </w:tr>
    </w:tbl>
    <w:p w:rsidR="006F46B2" w:rsidRDefault="006F46B2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DC4689" w:rsidRDefault="00DC4689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4A0EF1" w:rsidRDefault="004A0EF1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4A0EF1" w:rsidRDefault="004A0EF1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4A0EF1" w:rsidRDefault="004A0EF1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5777AD" w:rsidRDefault="005777AD" w:rsidP="007C4749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4) </w:t>
      </w:r>
    </w:p>
    <w:p w:rsidR="00DC4689" w:rsidRDefault="00DC4689" w:rsidP="007C4749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Feature </w:t>
      </w:r>
      <w:r w:rsidR="005777AD"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Subscribe</w:t>
      </w: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for </w:t>
      </w:r>
      <w:r w:rsidRPr="00DC4689">
        <w:rPr>
          <w:rFonts w:ascii="Times New Roman" w:hAnsi="Times New Roman" w:cs="Times New Roman"/>
          <w:sz w:val="24"/>
          <w:szCs w:val="24"/>
          <w:lang w:val="en"/>
        </w:rPr>
        <w:t>Newsletter subscription</w:t>
      </w:r>
    </w:p>
    <w:p w:rsidR="00DC4689" w:rsidRDefault="00DC4689" w:rsidP="007C4749">
      <w:pPr>
        <w:rPr>
          <w:rFonts w:ascii="Times New Roman" w:hAnsi="Times New Roman" w:cs="Times New Roman"/>
          <w:sz w:val="24"/>
          <w:szCs w:val="24"/>
          <w:lang w:val="en"/>
        </w:rPr>
      </w:pPr>
    </w:p>
    <w:p w:rsidR="00DC4689" w:rsidRDefault="00DC4689" w:rsidP="007C4749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Scenario</w:t>
      </w:r>
      <w:r w:rsidR="000804A6">
        <w:rPr>
          <w:rFonts w:ascii="Times New Roman" w:hAnsi="Times New Roman" w:cs="Times New Roman"/>
          <w:sz w:val="24"/>
          <w:szCs w:val="24"/>
          <w:lang w:val="en"/>
        </w:rPr>
        <w:t xml:space="preserve"> Customer wants to sign up for the newsletter</w:t>
      </w:r>
    </w:p>
    <w:p w:rsidR="000804A6" w:rsidRDefault="000804A6" w:rsidP="007C4749">
      <w:pPr>
        <w:rPr>
          <w:rFonts w:ascii="Times New Roman" w:hAnsi="Times New Roman" w:cs="Times New Roman"/>
          <w:sz w:val="24"/>
          <w:szCs w:val="24"/>
          <w:lang w:val="en"/>
        </w:rPr>
      </w:pPr>
    </w:p>
    <w:p w:rsidR="000804A6" w:rsidRDefault="000804A6" w:rsidP="007C4749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Given use </w:t>
      </w:r>
      <w:r w:rsidR="00E70A42">
        <w:rPr>
          <w:rFonts w:ascii="Times New Roman" w:hAnsi="Times New Roman" w:cs="Times New Roman"/>
          <w:sz w:val="24"/>
          <w:szCs w:val="24"/>
          <w:lang w:val="en"/>
        </w:rPr>
        <w:t>roland@jahn.com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0804A6" w:rsidRDefault="000804A6" w:rsidP="007C4749">
      <w:pPr>
        <w:rPr>
          <w:rFonts w:ascii="Times New Roman" w:hAnsi="Times New Roman" w:cs="Times New Roman"/>
          <w:sz w:val="24"/>
          <w:szCs w:val="24"/>
          <w:lang w:val="en"/>
        </w:rPr>
      </w:pPr>
    </w:p>
    <w:p w:rsidR="000804A6" w:rsidRDefault="000804A6" w:rsidP="007C4749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And the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emailadress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don’t receive a newsletter </w:t>
      </w:r>
    </w:p>
    <w:p w:rsidR="000804A6" w:rsidRDefault="000804A6" w:rsidP="007C4749">
      <w:pPr>
        <w:rPr>
          <w:rFonts w:ascii="Times New Roman" w:hAnsi="Times New Roman" w:cs="Times New Roman"/>
          <w:sz w:val="24"/>
          <w:szCs w:val="24"/>
          <w:lang w:val="en"/>
        </w:rPr>
      </w:pPr>
    </w:p>
    <w:p w:rsidR="000804A6" w:rsidRDefault="000804A6" w:rsidP="007C4749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When the customer click on </w:t>
      </w:r>
      <w:r w:rsidR="005777AD">
        <w:rPr>
          <w:rFonts w:ascii="Times New Roman" w:hAnsi="Times New Roman" w:cs="Times New Roman"/>
          <w:sz w:val="24"/>
          <w:szCs w:val="24"/>
          <w:lang w:val="en"/>
        </w:rPr>
        <w:t>subscribe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0804A6" w:rsidRDefault="000804A6" w:rsidP="007C4749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0804A6" w:rsidRDefault="000804A6" w:rsidP="007C4749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Then the customer receive a confirmation mail </w:t>
      </w:r>
    </w:p>
    <w:p w:rsidR="000804A6" w:rsidRDefault="000804A6" w:rsidP="007C4749">
      <w:pPr>
        <w:rPr>
          <w:rFonts w:ascii="Times New Roman" w:hAnsi="Times New Roman" w:cs="Times New Roman"/>
          <w:sz w:val="24"/>
          <w:szCs w:val="24"/>
          <w:lang w:val="en"/>
        </w:rPr>
      </w:pPr>
    </w:p>
    <w:p w:rsidR="005777AD" w:rsidRDefault="000804A6" w:rsidP="005777AD">
      <w:pPr>
        <w:ind w:left="705"/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And under the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emailadress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box  displays the melding that the confirmation mail is send </w:t>
      </w:r>
    </w:p>
    <w:p w:rsidR="005777AD" w:rsidRDefault="005777AD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5777AD" w:rsidRDefault="005777AD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5777AD" w:rsidRDefault="005777AD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5777AD" w:rsidRDefault="005777AD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5777AD" w:rsidRDefault="005777AD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The second assignment: </w:t>
      </w:r>
    </w:p>
    <w:p w:rsidR="005777AD" w:rsidRDefault="005777AD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5777AD" w:rsidRDefault="005777AD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When the customer click in the upper right on the “ EUR” , he can change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valuta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. If he changed it in to the dollar. </w:t>
      </w:r>
    </w:p>
    <w:p w:rsidR="005777AD" w:rsidRDefault="005777AD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Check of the prices than be displayed in dollars. </w:t>
      </w:r>
    </w:p>
    <w:p w:rsidR="00A37506" w:rsidRDefault="00A37506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This scenario can only be done if the country is “ Nederland” (Also not by “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Nederlands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”  the site is than English), if it has another language, the euro link is nog visible. </w:t>
      </w:r>
    </w:p>
    <w:p w:rsidR="00A37506" w:rsidRDefault="00A37506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5777AD" w:rsidRDefault="00A37506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5210175" cy="14001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 </w:t>
      </w:r>
    </w:p>
    <w:p w:rsidR="00A37506" w:rsidRDefault="00A37506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A37506" w:rsidRDefault="00A37506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5219700" cy="14287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506" w:rsidRDefault="00A37506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A37506" w:rsidRDefault="00A37506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I don’t know of this is right, but it looks strange for me . </w:t>
      </w:r>
    </w:p>
    <w:p w:rsidR="00A37506" w:rsidRDefault="00A37506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A37506" w:rsidRDefault="00A37506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A37506" w:rsidRDefault="00A37506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2)</w:t>
      </w:r>
    </w:p>
    <w:p w:rsidR="00A37506" w:rsidRDefault="00A37506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In the footnote of the screen, click on about us and look of the link works an bring you to the page with the story about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>Transavia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nl-NL"/>
        </w:rPr>
        <w:t xml:space="preserve">. </w:t>
      </w:r>
    </w:p>
    <w:p w:rsidR="00A37506" w:rsidRDefault="00A37506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A37506" w:rsidRDefault="00A37506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p w:rsidR="00A37506" w:rsidRPr="005777AD" w:rsidRDefault="00A37506" w:rsidP="005777AD">
      <w:pPr>
        <w:rPr>
          <w:rFonts w:ascii="Times New Roman" w:eastAsia="Times New Roman" w:hAnsi="Times New Roman" w:cs="Times New Roman"/>
          <w:sz w:val="24"/>
          <w:szCs w:val="24"/>
          <w:lang w:val="en" w:eastAsia="nl-NL"/>
        </w:rPr>
      </w:pPr>
    </w:p>
    <w:sectPr w:rsidR="00A37506" w:rsidRPr="005777AD" w:rsidSect="00EB6378">
      <w:pgSz w:w="11906" w:h="16838" w:code="9"/>
      <w:pgMar w:top="1701" w:right="1985" w:bottom="1701" w:left="1701" w:header="783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C523F56"/>
    <w:lvl w:ilvl="0">
      <w:start w:val="1"/>
      <w:numFmt w:val="decimal"/>
      <w:pStyle w:val="Lijstnummering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F47A830C"/>
    <w:lvl w:ilvl="0">
      <w:start w:val="1"/>
      <w:numFmt w:val="decimal"/>
      <w:pStyle w:val="Lijstnummering2"/>
      <w:lvlText w:val="%1."/>
      <w:lvlJc w:val="left"/>
      <w:pPr>
        <w:ind w:left="643" w:hanging="360"/>
      </w:pPr>
      <w:rPr>
        <w:rFonts w:hint="default"/>
      </w:rPr>
    </w:lvl>
  </w:abstractNum>
  <w:abstractNum w:abstractNumId="2" w15:restartNumberingAfterBreak="0">
    <w:nsid w:val="FFFFFF88"/>
    <w:multiLevelType w:val="singleLevel"/>
    <w:tmpl w:val="3BEAC97E"/>
    <w:lvl w:ilvl="0">
      <w:start w:val="1"/>
      <w:numFmt w:val="decimal"/>
      <w:pStyle w:val="Lijstnummering"/>
      <w:lvlText w:val="%1."/>
      <w:lvlJc w:val="left"/>
      <w:pPr>
        <w:ind w:left="360" w:hanging="360"/>
      </w:pPr>
    </w:lvl>
  </w:abstractNum>
  <w:abstractNum w:abstractNumId="3" w15:restartNumberingAfterBreak="0">
    <w:nsid w:val="FFFFFF89"/>
    <w:multiLevelType w:val="singleLevel"/>
    <w:tmpl w:val="5F4C4AC0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9511917"/>
    <w:multiLevelType w:val="multilevel"/>
    <w:tmpl w:val="246A7580"/>
    <w:lvl w:ilvl="0">
      <w:start w:val="1"/>
      <w:numFmt w:val="decimal"/>
      <w:pStyle w:val="Kop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84614FD"/>
    <w:multiLevelType w:val="hybridMultilevel"/>
    <w:tmpl w:val="D6A6335C"/>
    <w:lvl w:ilvl="0" w:tplc="35CADFCA">
      <w:start w:val="1"/>
      <w:numFmt w:val="bullet"/>
      <w:pStyle w:val="Aandachtspun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LockTheme/>
  <w:styleLockQFSet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749"/>
    <w:rsid w:val="000120A7"/>
    <w:rsid w:val="00017B6B"/>
    <w:rsid w:val="00023352"/>
    <w:rsid w:val="000306CE"/>
    <w:rsid w:val="000804A6"/>
    <w:rsid w:val="000847BF"/>
    <w:rsid w:val="000E3549"/>
    <w:rsid w:val="00107041"/>
    <w:rsid w:val="00123B37"/>
    <w:rsid w:val="0015354F"/>
    <w:rsid w:val="00156344"/>
    <w:rsid w:val="00156735"/>
    <w:rsid w:val="001A5286"/>
    <w:rsid w:val="00206BB0"/>
    <w:rsid w:val="00215413"/>
    <w:rsid w:val="002177A0"/>
    <w:rsid w:val="00235399"/>
    <w:rsid w:val="00246FCB"/>
    <w:rsid w:val="00287ABF"/>
    <w:rsid w:val="002B79CA"/>
    <w:rsid w:val="002C1D72"/>
    <w:rsid w:val="003218AB"/>
    <w:rsid w:val="0032647B"/>
    <w:rsid w:val="003475FF"/>
    <w:rsid w:val="00377E75"/>
    <w:rsid w:val="004176A5"/>
    <w:rsid w:val="004352A4"/>
    <w:rsid w:val="00442EB1"/>
    <w:rsid w:val="004A0EF1"/>
    <w:rsid w:val="004D0A85"/>
    <w:rsid w:val="004F2533"/>
    <w:rsid w:val="005777AD"/>
    <w:rsid w:val="005A08B7"/>
    <w:rsid w:val="005B29CF"/>
    <w:rsid w:val="005B7D25"/>
    <w:rsid w:val="005D0547"/>
    <w:rsid w:val="005E2401"/>
    <w:rsid w:val="00661B64"/>
    <w:rsid w:val="00671EBF"/>
    <w:rsid w:val="00685EA7"/>
    <w:rsid w:val="006A5ABF"/>
    <w:rsid w:val="006F46B2"/>
    <w:rsid w:val="007426DE"/>
    <w:rsid w:val="00743172"/>
    <w:rsid w:val="0077160F"/>
    <w:rsid w:val="007A7E09"/>
    <w:rsid w:val="007C2703"/>
    <w:rsid w:val="007C3DE8"/>
    <w:rsid w:val="007C4749"/>
    <w:rsid w:val="007D333E"/>
    <w:rsid w:val="00810F95"/>
    <w:rsid w:val="0087408B"/>
    <w:rsid w:val="008C0FD4"/>
    <w:rsid w:val="008E7F2B"/>
    <w:rsid w:val="008F3D84"/>
    <w:rsid w:val="00921DB8"/>
    <w:rsid w:val="00926ED1"/>
    <w:rsid w:val="00941773"/>
    <w:rsid w:val="009729F3"/>
    <w:rsid w:val="009A4935"/>
    <w:rsid w:val="009B2D17"/>
    <w:rsid w:val="00A0194D"/>
    <w:rsid w:val="00A05D7A"/>
    <w:rsid w:val="00A1692C"/>
    <w:rsid w:val="00A37506"/>
    <w:rsid w:val="00A41D5E"/>
    <w:rsid w:val="00A50517"/>
    <w:rsid w:val="00A9730C"/>
    <w:rsid w:val="00AA60AA"/>
    <w:rsid w:val="00AB6B37"/>
    <w:rsid w:val="00AC4B41"/>
    <w:rsid w:val="00AD4598"/>
    <w:rsid w:val="00AD622D"/>
    <w:rsid w:val="00AE1F53"/>
    <w:rsid w:val="00AE4A62"/>
    <w:rsid w:val="00B30B25"/>
    <w:rsid w:val="00B454D6"/>
    <w:rsid w:val="00B510E0"/>
    <w:rsid w:val="00B61C92"/>
    <w:rsid w:val="00BC7A9D"/>
    <w:rsid w:val="00BF066B"/>
    <w:rsid w:val="00C37547"/>
    <w:rsid w:val="00C67268"/>
    <w:rsid w:val="00C86872"/>
    <w:rsid w:val="00CB5DF9"/>
    <w:rsid w:val="00CD541F"/>
    <w:rsid w:val="00CF0281"/>
    <w:rsid w:val="00D05EAE"/>
    <w:rsid w:val="00D20BD7"/>
    <w:rsid w:val="00D40172"/>
    <w:rsid w:val="00D76D10"/>
    <w:rsid w:val="00D86BDF"/>
    <w:rsid w:val="00D92EB0"/>
    <w:rsid w:val="00DA2928"/>
    <w:rsid w:val="00DB7027"/>
    <w:rsid w:val="00DC4689"/>
    <w:rsid w:val="00DD5733"/>
    <w:rsid w:val="00DF10CF"/>
    <w:rsid w:val="00E17218"/>
    <w:rsid w:val="00E234D6"/>
    <w:rsid w:val="00E37E04"/>
    <w:rsid w:val="00E40E92"/>
    <w:rsid w:val="00E70A42"/>
    <w:rsid w:val="00EA12B9"/>
    <w:rsid w:val="00EB6378"/>
    <w:rsid w:val="00F41492"/>
    <w:rsid w:val="00F52ACA"/>
    <w:rsid w:val="00F857C5"/>
    <w:rsid w:val="00FD2C8F"/>
    <w:rsid w:val="00FE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2450"/>
  <w15:chartTrackingRefBased/>
  <w15:docId w15:val="{8B81A939-10F1-4C0E-B555-B3C9BF29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nl-NL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unhideWhenUsed="1" w:qFormat="1"/>
    <w:lsdException w:name="List Number" w:semiHidden="1" w:unhideWhenUsed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/>
    <w:lsdException w:name="Table Theme" w:semiHidden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5354F"/>
  </w:style>
  <w:style w:type="paragraph" w:styleId="Kop1">
    <w:name w:val="heading 1"/>
    <w:basedOn w:val="Standaard"/>
    <w:next w:val="Standaard"/>
    <w:link w:val="Kop1Char"/>
    <w:uiPriority w:val="9"/>
    <w:qFormat/>
    <w:rsid w:val="00CD541F"/>
    <w:pPr>
      <w:keepNext/>
      <w:keepLines/>
      <w:numPr>
        <w:numId w:val="5"/>
      </w:numPr>
      <w:spacing w:before="520"/>
      <w:outlineLvl w:val="0"/>
    </w:pPr>
    <w:rPr>
      <w:rFonts w:eastAsia="Times New Roman"/>
      <w:b/>
      <w:bCs/>
      <w:color w:val="0A1C5C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B30B25"/>
    <w:pPr>
      <w:numPr>
        <w:ilvl w:val="1"/>
        <w:numId w:val="5"/>
      </w:numPr>
      <w:spacing w:before="520"/>
      <w:outlineLvl w:val="1"/>
    </w:pPr>
    <w:rPr>
      <w:b/>
      <w:color w:val="0A1C5C"/>
    </w:rPr>
  </w:style>
  <w:style w:type="paragraph" w:styleId="Kop3">
    <w:name w:val="heading 3"/>
    <w:basedOn w:val="Standaard"/>
    <w:next w:val="Standaard"/>
    <w:link w:val="Kop3Char"/>
    <w:uiPriority w:val="9"/>
    <w:qFormat/>
    <w:rsid w:val="00926ED1"/>
    <w:pPr>
      <w:numPr>
        <w:ilvl w:val="2"/>
        <w:numId w:val="5"/>
      </w:numPr>
      <w:spacing w:before="260"/>
      <w:outlineLvl w:val="2"/>
    </w:pPr>
    <w:rPr>
      <w:b/>
    </w:rPr>
  </w:style>
  <w:style w:type="paragraph" w:styleId="Kop4">
    <w:name w:val="heading 4"/>
    <w:basedOn w:val="Standaard"/>
    <w:next w:val="Standaard"/>
    <w:link w:val="Kop4Char"/>
    <w:uiPriority w:val="9"/>
    <w:semiHidden/>
    <w:rsid w:val="004176A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CD541F"/>
    <w:rPr>
      <w:rFonts w:eastAsia="Times New Roman"/>
      <w:b/>
      <w:bCs/>
      <w:color w:val="0A1C5C"/>
      <w:sz w:val="24"/>
      <w:szCs w:val="28"/>
    </w:rPr>
  </w:style>
  <w:style w:type="character" w:customStyle="1" w:styleId="Kop2Char">
    <w:name w:val="Kop 2 Char"/>
    <w:link w:val="Kop2"/>
    <w:uiPriority w:val="9"/>
    <w:rsid w:val="00B30B25"/>
    <w:rPr>
      <w:b/>
      <w:color w:val="0A1C5C"/>
    </w:rPr>
  </w:style>
  <w:style w:type="paragraph" w:styleId="Citaat">
    <w:name w:val="Quote"/>
    <w:basedOn w:val="Standaard"/>
    <w:next w:val="Standaard"/>
    <w:link w:val="CitaatChar"/>
    <w:uiPriority w:val="29"/>
    <w:qFormat/>
    <w:rsid w:val="00926ED1"/>
    <w:rPr>
      <w:i/>
      <w:iCs/>
      <w:color w:val="0A1C5C"/>
    </w:rPr>
  </w:style>
  <w:style w:type="character" w:customStyle="1" w:styleId="CitaatChar">
    <w:name w:val="Citaat Char"/>
    <w:link w:val="Citaat"/>
    <w:uiPriority w:val="29"/>
    <w:rsid w:val="00926ED1"/>
    <w:rPr>
      <w:i/>
      <w:iCs/>
      <w:color w:val="0A1C5C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A4935"/>
    <w:rPr>
      <w:rFonts w:asciiTheme="majorHAnsi" w:eastAsiaTheme="majorEastAsia" w:hAnsiTheme="majorHAnsi" w:cstheme="majorBidi"/>
      <w:b/>
      <w:bCs/>
      <w:i/>
      <w:iCs/>
      <w:color w:val="FFD500" w:themeColor="accent1"/>
    </w:rPr>
  </w:style>
  <w:style w:type="paragraph" w:styleId="Koptekst">
    <w:name w:val="header"/>
    <w:basedOn w:val="Standaard"/>
    <w:link w:val="KoptekstChar"/>
    <w:uiPriority w:val="99"/>
    <w:semiHidden/>
    <w:rsid w:val="00CD541F"/>
    <w:pPr>
      <w:tabs>
        <w:tab w:val="center" w:pos="4536"/>
        <w:tab w:val="right" w:pos="9072"/>
      </w:tabs>
      <w:spacing w:line="240" w:lineRule="auto"/>
    </w:pPr>
    <w:rPr>
      <w:caps/>
      <w:color w:val="0A1C5C"/>
      <w:sz w:val="16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D541F"/>
    <w:rPr>
      <w:caps/>
      <w:color w:val="0A1C5C"/>
      <w:sz w:val="16"/>
    </w:rPr>
  </w:style>
  <w:style w:type="paragraph" w:styleId="Voettekst">
    <w:name w:val="footer"/>
    <w:basedOn w:val="Standaard"/>
    <w:link w:val="VoettekstChar"/>
    <w:uiPriority w:val="99"/>
    <w:semiHidden/>
    <w:rsid w:val="00CD541F"/>
    <w:pPr>
      <w:tabs>
        <w:tab w:val="center" w:pos="4536"/>
        <w:tab w:val="right" w:pos="9072"/>
      </w:tabs>
      <w:spacing w:line="240" w:lineRule="auto"/>
    </w:pPr>
    <w:rPr>
      <w:caps/>
      <w:color w:val="0A1C5C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D541F"/>
    <w:rPr>
      <w:caps/>
      <w:color w:val="0A1C5C"/>
      <w:sz w:val="16"/>
    </w:rPr>
  </w:style>
  <w:style w:type="paragraph" w:styleId="Lijstnummering2">
    <w:name w:val="List Number 2"/>
    <w:basedOn w:val="Standaard"/>
    <w:uiPriority w:val="99"/>
    <w:semiHidden/>
    <w:rsid w:val="009A4935"/>
    <w:pPr>
      <w:numPr>
        <w:numId w:val="2"/>
      </w:numPr>
      <w:contextualSpacing/>
    </w:pPr>
  </w:style>
  <w:style w:type="paragraph" w:styleId="Lijstnummering3">
    <w:name w:val="List Number 3"/>
    <w:basedOn w:val="Standaard"/>
    <w:uiPriority w:val="99"/>
    <w:semiHidden/>
    <w:rsid w:val="009A4935"/>
    <w:pPr>
      <w:numPr>
        <w:numId w:val="3"/>
      </w:numPr>
      <w:contextualSpacing/>
    </w:pPr>
  </w:style>
  <w:style w:type="character" w:customStyle="1" w:styleId="Kop3Char">
    <w:name w:val="Kop 3 Char"/>
    <w:link w:val="Kop3"/>
    <w:uiPriority w:val="9"/>
    <w:rsid w:val="00926ED1"/>
    <w:rPr>
      <w:b/>
    </w:rPr>
  </w:style>
  <w:style w:type="paragraph" w:styleId="Lijstnummering">
    <w:name w:val="List Number"/>
    <w:basedOn w:val="Standaard"/>
    <w:uiPriority w:val="99"/>
    <w:semiHidden/>
    <w:qFormat/>
    <w:rsid w:val="009A4935"/>
    <w:pPr>
      <w:numPr>
        <w:numId w:val="1"/>
      </w:numPr>
      <w:contextualSpacing/>
    </w:pPr>
  </w:style>
  <w:style w:type="paragraph" w:styleId="Lijstalinea">
    <w:name w:val="List Paragraph"/>
    <w:basedOn w:val="Standaard"/>
    <w:uiPriority w:val="34"/>
    <w:semiHidden/>
    <w:rsid w:val="009A4935"/>
    <w:pPr>
      <w:ind w:left="720"/>
      <w:contextualSpacing/>
    </w:pPr>
  </w:style>
  <w:style w:type="paragraph" w:styleId="Lijstopsomteken">
    <w:name w:val="List Bullet"/>
    <w:basedOn w:val="Standaard"/>
    <w:uiPriority w:val="99"/>
    <w:qFormat/>
    <w:rsid w:val="00926ED1"/>
    <w:pPr>
      <w:numPr>
        <w:numId w:val="4"/>
      </w:numPr>
      <w:contextualSpacing/>
    </w:pPr>
    <w:rPr>
      <w:rFonts w:eastAsia="Calibri" w:cs="Times New Roman"/>
    </w:rPr>
  </w:style>
  <w:style w:type="character" w:styleId="Paginanummer">
    <w:name w:val="page number"/>
    <w:basedOn w:val="Standaardalinea-lettertype"/>
    <w:uiPriority w:val="99"/>
    <w:semiHidden/>
    <w:rsid w:val="00CD541F"/>
    <w:rPr>
      <w:rFonts w:ascii="Arial" w:hAnsi="Arial"/>
      <w:color w:val="0A1C5C"/>
      <w:sz w:val="16"/>
    </w:rPr>
  </w:style>
  <w:style w:type="paragraph" w:customStyle="1" w:styleId="Aandachtspunt">
    <w:name w:val="Aandachtspunt"/>
    <w:basedOn w:val="Standaard"/>
    <w:next w:val="Standaard"/>
    <w:link w:val="AandachtspuntChar"/>
    <w:qFormat/>
    <w:rsid w:val="00EA12B9"/>
    <w:pPr>
      <w:numPr>
        <w:numId w:val="6"/>
      </w:numPr>
      <w:ind w:left="0" w:hanging="357"/>
    </w:pPr>
  </w:style>
  <w:style w:type="character" w:customStyle="1" w:styleId="AandachtspuntChar">
    <w:name w:val="Aandachtspunt Char"/>
    <w:basedOn w:val="Standaardalinea-lettertype"/>
    <w:link w:val="Aandachtspunt"/>
    <w:rsid w:val="00EA12B9"/>
  </w:style>
  <w:style w:type="paragraph" w:styleId="Inhopg1">
    <w:name w:val="toc 1"/>
    <w:basedOn w:val="Standaard"/>
    <w:next w:val="Standaard"/>
    <w:autoRedefine/>
    <w:uiPriority w:val="39"/>
    <w:unhideWhenUsed/>
    <w:rsid w:val="00BF066B"/>
    <w:rPr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BF066B"/>
    <w:pPr>
      <w:tabs>
        <w:tab w:val="left" w:pos="880"/>
        <w:tab w:val="right" w:leader="dot" w:pos="8210"/>
      </w:tabs>
      <w:ind w:left="199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BF066B"/>
    <w:pPr>
      <w:tabs>
        <w:tab w:val="left" w:pos="1100"/>
        <w:tab w:val="right" w:leader="dot" w:pos="8210"/>
      </w:tabs>
      <w:ind w:left="403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4749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84" w:line="240" w:lineRule="auto"/>
    </w:pPr>
    <w:rPr>
      <w:rFonts w:ascii="Courier" w:eastAsia="Times New Roman" w:hAnsi="Courier" w:cs="Courier New"/>
      <w:sz w:val="23"/>
      <w:szCs w:val="23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4749"/>
    <w:rPr>
      <w:rFonts w:ascii="Courier" w:eastAsia="Times New Roman" w:hAnsi="Courier" w:cs="Courier New"/>
      <w:sz w:val="23"/>
      <w:szCs w:val="23"/>
      <w:shd w:val="clear" w:color="auto" w:fill="EEEEEE"/>
      <w:lang w:eastAsia="nl-NL"/>
    </w:rPr>
  </w:style>
  <w:style w:type="character" w:customStyle="1" w:styleId="k">
    <w:name w:val="k"/>
    <w:basedOn w:val="Standaardalinea-lettertype"/>
    <w:rsid w:val="007C4749"/>
  </w:style>
  <w:style w:type="character" w:customStyle="1" w:styleId="nf">
    <w:name w:val="nf"/>
    <w:basedOn w:val="Standaardalinea-lettertype"/>
    <w:rsid w:val="007C4749"/>
  </w:style>
  <w:style w:type="character" w:customStyle="1" w:styleId="s">
    <w:name w:val="s"/>
    <w:basedOn w:val="Standaardalinea-lettertype"/>
    <w:rsid w:val="007C4749"/>
  </w:style>
  <w:style w:type="table" w:styleId="Tabelraster">
    <w:name w:val="Table Grid"/>
    <w:basedOn w:val="Standaardtabel"/>
    <w:uiPriority w:val="59"/>
    <w:semiHidden/>
    <w:rsid w:val="006F46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alori">
      <a:dk1>
        <a:srgbClr val="0A1C5C"/>
      </a:dk1>
      <a:lt1>
        <a:srgbClr val="F6F6F6"/>
      </a:lt1>
      <a:dk2>
        <a:srgbClr val="F39900"/>
      </a:dk2>
      <a:lt2>
        <a:srgbClr val="4D4D4D"/>
      </a:lt2>
      <a:accent1>
        <a:srgbClr val="FFD500"/>
      </a:accent1>
      <a:accent2>
        <a:srgbClr val="C10026"/>
      </a:accent2>
      <a:accent3>
        <a:srgbClr val="591F78"/>
      </a:accent3>
      <a:accent4>
        <a:srgbClr val="00A7E3"/>
      </a:accent4>
      <a:accent5>
        <a:srgbClr val="006E3E"/>
      </a:accent5>
      <a:accent6>
        <a:srgbClr val="6AB023"/>
      </a:accent6>
      <a:hlink>
        <a:srgbClr val="004A8C"/>
      </a:hlink>
      <a:folHlink>
        <a:srgbClr val="AE338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4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Jahn</dc:creator>
  <cp:keywords/>
  <dc:description/>
  <cp:lastModifiedBy>Roland Jahn</cp:lastModifiedBy>
  <cp:revision>7</cp:revision>
  <dcterms:created xsi:type="dcterms:W3CDTF">2017-08-31T11:38:00Z</dcterms:created>
  <dcterms:modified xsi:type="dcterms:W3CDTF">2017-09-04T09:28:00Z</dcterms:modified>
</cp:coreProperties>
</file>