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7A95" w14:textId="141B0A91" w:rsidR="00181212" w:rsidRDefault="005A480A" w:rsidP="005A48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480A">
        <w:rPr>
          <w:rFonts w:ascii="Times New Roman" w:hAnsi="Times New Roman" w:cs="Times New Roman"/>
          <w:b/>
          <w:bCs/>
          <w:sz w:val="40"/>
          <w:szCs w:val="40"/>
        </w:rPr>
        <w:t>E</w:t>
      </w:r>
      <w:r w:rsidR="00B46BCE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5A480A">
        <w:rPr>
          <w:rFonts w:ascii="Times New Roman" w:hAnsi="Times New Roman" w:cs="Times New Roman"/>
          <w:b/>
          <w:bCs/>
          <w:sz w:val="40"/>
          <w:szCs w:val="40"/>
        </w:rPr>
        <w:t>sport Szervezési Felület</w:t>
      </w:r>
    </w:p>
    <w:p w14:paraId="7E7EE629" w14:textId="7F3A0E9C" w:rsidR="005A480A" w:rsidRDefault="005A480A" w:rsidP="005A48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Dokumentáció</w:t>
      </w:r>
    </w:p>
    <w:p w14:paraId="64275580" w14:textId="77777777" w:rsidR="005A480A" w:rsidRDefault="005A480A" w:rsidP="005A480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648447" w14:textId="0B60AEB3" w:rsidR="00B46BCE" w:rsidRPr="00EB651D" w:rsidRDefault="00B46BCE" w:rsidP="005A480A">
      <w:pPr>
        <w:rPr>
          <w:rFonts w:ascii="Times New Roman" w:hAnsi="Times New Roman" w:cs="Times New Roman"/>
          <w:sz w:val="32"/>
          <w:szCs w:val="32"/>
        </w:rPr>
      </w:pPr>
      <w:r w:rsidRPr="00EB651D">
        <w:rPr>
          <w:rFonts w:ascii="Times New Roman" w:hAnsi="Times New Roman" w:cs="Times New Roman"/>
          <w:b/>
          <w:bCs/>
          <w:sz w:val="32"/>
          <w:szCs w:val="32"/>
        </w:rPr>
        <w:t xml:space="preserve">A projekt neve: </w:t>
      </w:r>
      <w:r w:rsidRPr="00EB651D">
        <w:rPr>
          <w:rFonts w:ascii="Times New Roman" w:hAnsi="Times New Roman" w:cs="Times New Roman"/>
          <w:sz w:val="28"/>
          <w:szCs w:val="28"/>
        </w:rPr>
        <w:t>E-sport Versenykezelő Rendszer</w:t>
      </w:r>
    </w:p>
    <w:p w14:paraId="77DB313D" w14:textId="735FB7A6" w:rsidR="00B46BCE" w:rsidRDefault="00B46BCE" w:rsidP="005A480A">
      <w:pPr>
        <w:rPr>
          <w:rFonts w:ascii="Times New Roman" w:hAnsi="Times New Roman" w:cs="Times New Roman"/>
          <w:sz w:val="32"/>
          <w:szCs w:val="32"/>
        </w:rPr>
      </w:pPr>
      <w:r w:rsidRPr="00B46BCE">
        <w:rPr>
          <w:rFonts w:ascii="Times New Roman" w:hAnsi="Times New Roman" w:cs="Times New Roman"/>
          <w:b/>
          <w:bCs/>
          <w:sz w:val="32"/>
          <w:szCs w:val="32"/>
        </w:rPr>
        <w:t>Fejlesztők: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F22A0" w:rsidRPr="00EB651D">
        <w:rPr>
          <w:rFonts w:ascii="Times New Roman" w:hAnsi="Times New Roman" w:cs="Times New Roman"/>
          <w:sz w:val="28"/>
          <w:szCs w:val="28"/>
        </w:rPr>
        <w:t>Korcsok Roland</w:t>
      </w:r>
      <w:r w:rsidR="005F22A0">
        <w:rPr>
          <w:rFonts w:ascii="Times New Roman" w:hAnsi="Times New Roman" w:cs="Times New Roman"/>
          <w:sz w:val="28"/>
          <w:szCs w:val="28"/>
        </w:rPr>
        <w:t xml:space="preserve"> </w:t>
      </w:r>
      <w:r w:rsidR="005F22A0" w:rsidRPr="00EB651D">
        <w:rPr>
          <w:rFonts w:ascii="Times New Roman" w:hAnsi="Times New Roman" w:cs="Times New Roman"/>
          <w:sz w:val="28"/>
          <w:szCs w:val="28"/>
        </w:rPr>
        <w:t>és</w:t>
      </w:r>
      <w:r w:rsidR="005F22A0">
        <w:rPr>
          <w:rFonts w:ascii="Times New Roman" w:hAnsi="Times New Roman" w:cs="Times New Roman"/>
          <w:sz w:val="28"/>
          <w:szCs w:val="28"/>
        </w:rPr>
        <w:t xml:space="preserve"> </w:t>
      </w:r>
      <w:r w:rsidR="005F22A0">
        <w:rPr>
          <w:rFonts w:ascii="Times New Roman" w:hAnsi="Times New Roman" w:cs="Times New Roman"/>
          <w:sz w:val="28"/>
          <w:szCs w:val="28"/>
        </w:rPr>
        <w:t xml:space="preserve"> </w:t>
      </w:r>
      <w:r w:rsidRPr="00EB651D">
        <w:rPr>
          <w:rFonts w:ascii="Times New Roman" w:hAnsi="Times New Roman" w:cs="Times New Roman"/>
          <w:sz w:val="28"/>
          <w:szCs w:val="28"/>
        </w:rPr>
        <w:t>Gedovics Krisztián(14/D)</w:t>
      </w:r>
    </w:p>
    <w:p w14:paraId="468A05E7" w14:textId="77777777" w:rsidR="00B46BCE" w:rsidRDefault="00B46BCE" w:rsidP="005A480A">
      <w:pPr>
        <w:rPr>
          <w:rFonts w:ascii="Times New Roman" w:hAnsi="Times New Roman" w:cs="Times New Roman"/>
          <w:sz w:val="32"/>
          <w:szCs w:val="32"/>
        </w:rPr>
      </w:pPr>
    </w:p>
    <w:p w14:paraId="27C11C26" w14:textId="5A14B18C" w:rsidR="000D41DE" w:rsidRPr="00EB651D" w:rsidRDefault="00B46BCE" w:rsidP="000D41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651D">
        <w:rPr>
          <w:rFonts w:ascii="Times New Roman" w:hAnsi="Times New Roman" w:cs="Times New Roman"/>
          <w:b/>
          <w:bCs/>
          <w:sz w:val="36"/>
          <w:szCs w:val="36"/>
        </w:rPr>
        <w:t>A projekt ismertetője</w:t>
      </w:r>
      <w:r w:rsidR="000D41DE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19DA4A5B" w14:textId="6EBC9C6C" w:rsidR="000D41DE" w:rsidRPr="000D41DE" w:rsidRDefault="000D41DE" w:rsidP="000D41DE">
      <w:pPr>
        <w:rPr>
          <w:rFonts w:ascii="Times New Roman" w:hAnsi="Times New Roman" w:cs="Times New Roman"/>
          <w:sz w:val="28"/>
          <w:szCs w:val="28"/>
        </w:rPr>
      </w:pPr>
      <w:r w:rsidRPr="000D41DE">
        <w:rPr>
          <w:rFonts w:ascii="Times New Roman" w:hAnsi="Times New Roman" w:cs="Times New Roman"/>
          <w:sz w:val="28"/>
          <w:szCs w:val="28"/>
        </w:rPr>
        <w:t>A mai világban az E</w:t>
      </w:r>
      <w:r w:rsidR="00046084">
        <w:rPr>
          <w:rFonts w:ascii="Times New Roman" w:hAnsi="Times New Roman" w:cs="Times New Roman"/>
          <w:sz w:val="28"/>
          <w:szCs w:val="28"/>
        </w:rPr>
        <w:t>-</w:t>
      </w:r>
      <w:r w:rsidRPr="000D41DE">
        <w:rPr>
          <w:rFonts w:ascii="Times New Roman" w:hAnsi="Times New Roman" w:cs="Times New Roman"/>
          <w:sz w:val="28"/>
          <w:szCs w:val="28"/>
        </w:rPr>
        <w:t xml:space="preserve">sport, mint sportágazat, egyre népszerűbbé válik. Leginkább a szórakozás és a versengés jellemzi. </w:t>
      </w:r>
    </w:p>
    <w:p w14:paraId="66634233" w14:textId="77777777" w:rsidR="000D41DE" w:rsidRPr="000D41DE" w:rsidRDefault="000D41DE" w:rsidP="000D41DE">
      <w:pPr>
        <w:rPr>
          <w:rFonts w:ascii="Times New Roman" w:hAnsi="Times New Roman" w:cs="Times New Roman"/>
          <w:sz w:val="28"/>
          <w:szCs w:val="28"/>
        </w:rPr>
      </w:pPr>
      <w:r w:rsidRPr="000D41DE">
        <w:rPr>
          <w:rFonts w:ascii="Times New Roman" w:hAnsi="Times New Roman" w:cs="Times New Roman"/>
          <w:sz w:val="28"/>
          <w:szCs w:val="28"/>
        </w:rPr>
        <w:t>Célunk, hogy egy olyan felületet nyújtsunk mindenki számára, amellyel rövid idő alatt és egyszerűen képesek házi bajnokságokat, vagy kisebb-nagyobb versenyeket szervezni iskolai szinten. A szervezés és a megvalósítás egy weboldalra lesz fejlesztve.</w:t>
      </w:r>
    </w:p>
    <w:p w14:paraId="08EF80C3" w14:textId="6A1D1C69" w:rsidR="000D41DE" w:rsidRPr="000D41DE" w:rsidRDefault="000D41DE" w:rsidP="000D41DE">
      <w:pPr>
        <w:rPr>
          <w:rFonts w:ascii="Times New Roman" w:hAnsi="Times New Roman" w:cs="Times New Roman"/>
          <w:sz w:val="28"/>
          <w:szCs w:val="28"/>
        </w:rPr>
      </w:pPr>
      <w:r w:rsidRPr="000D41DE">
        <w:rPr>
          <w:rFonts w:ascii="Times New Roman" w:hAnsi="Times New Roman" w:cs="Times New Roman"/>
          <w:sz w:val="28"/>
          <w:szCs w:val="28"/>
        </w:rPr>
        <w:t xml:space="preserve">A weboldalunkon lehetőséget biztosítunk az események és a versenyek részletes megismerésére és nyomon követésére (mint például: az induló csapatok, játékosok, verseny legfontosabb információi stb.). Az érdeklődők bármikor regisztrálhatnak saját fiókkal, és jelentkezhetnek a versenyekre egyéni vagy csapat formációban, játéktól és játékmódjaiktól függően. Lehetőség nyílik a régebbi meccsek eredményeit visszanézni. </w:t>
      </w:r>
    </w:p>
    <w:p w14:paraId="0F95B682" w14:textId="23416AD0" w:rsidR="000D41DE" w:rsidRDefault="000D41DE" w:rsidP="000D41DE">
      <w:pPr>
        <w:rPr>
          <w:rFonts w:ascii="Times New Roman" w:hAnsi="Times New Roman" w:cs="Times New Roman"/>
          <w:sz w:val="28"/>
          <w:szCs w:val="28"/>
        </w:rPr>
      </w:pPr>
      <w:r w:rsidRPr="000D41DE">
        <w:rPr>
          <w:rFonts w:ascii="Times New Roman" w:hAnsi="Times New Roman" w:cs="Times New Roman"/>
          <w:sz w:val="28"/>
          <w:szCs w:val="28"/>
        </w:rPr>
        <w:t>A szervezők egyszerűen és gyorsan hirdethetnek meg különböző játékokat, hogy ne kelljen több felületen bajlódni a regisztrációval és az események/versenyek lebonyolításával. A regisztrációs folyamat konzisztens és átlátható, így a felhasználók könnyen eligazodhatnak benne. A weboldalon szeretnénk egyszerűsíteni a versenyek lebonyolítását. Felügyelhetik, menedzselhetik az eseményekkel és a versenyekkel kapcsolatos tudnivalókat, amelyekhez a szervezők férnek csak hozzá. Így lehetőség nyílik számukra összesítve látni a jelentkezőket és az adataikat, valamint a csapatokat. Továbbá innen tudják beállítani a jelentkezés kezdetét és végét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2D3CCC" w14:textId="6D5AA5E2" w:rsidR="00C06A57" w:rsidRPr="00ED6762" w:rsidRDefault="00C06A57" w:rsidP="000D41DE">
      <w:pPr>
        <w:rPr>
          <w:rFonts w:ascii="Times New Roman" w:hAnsi="Times New Roman" w:cs="Times New Roman"/>
          <w:sz w:val="28"/>
          <w:szCs w:val="28"/>
        </w:rPr>
      </w:pPr>
      <w:r w:rsidRPr="00ED6762">
        <w:rPr>
          <w:rFonts w:ascii="Times New Roman" w:hAnsi="Times New Roman" w:cs="Times New Roman"/>
          <w:sz w:val="28"/>
          <w:szCs w:val="28"/>
        </w:rPr>
        <w:t xml:space="preserve">Ez a dokumentáció tartalmazza a projekttel kapcsolatos </w:t>
      </w:r>
      <w:r w:rsidRPr="00ED6762">
        <w:rPr>
          <w:rFonts w:ascii="Times New Roman" w:hAnsi="Times New Roman" w:cs="Times New Roman"/>
          <w:b/>
          <w:bCs/>
          <w:sz w:val="28"/>
          <w:szCs w:val="28"/>
        </w:rPr>
        <w:t>technológiai</w:t>
      </w:r>
      <w:r w:rsidRPr="00ED6762">
        <w:rPr>
          <w:rFonts w:ascii="Times New Roman" w:hAnsi="Times New Roman" w:cs="Times New Roman"/>
          <w:sz w:val="28"/>
          <w:szCs w:val="28"/>
        </w:rPr>
        <w:t xml:space="preserve"> és </w:t>
      </w:r>
      <w:r w:rsidRPr="00ED6762">
        <w:rPr>
          <w:rFonts w:ascii="Times New Roman" w:hAnsi="Times New Roman" w:cs="Times New Roman"/>
          <w:b/>
          <w:bCs/>
          <w:sz w:val="28"/>
          <w:szCs w:val="28"/>
        </w:rPr>
        <w:t>funkcionális</w:t>
      </w:r>
      <w:r w:rsidRPr="00ED6762">
        <w:rPr>
          <w:rFonts w:ascii="Times New Roman" w:hAnsi="Times New Roman" w:cs="Times New Roman"/>
          <w:sz w:val="28"/>
          <w:szCs w:val="28"/>
        </w:rPr>
        <w:t xml:space="preserve"> </w:t>
      </w:r>
      <w:r w:rsidR="00C36250">
        <w:rPr>
          <w:rFonts w:ascii="Times New Roman" w:hAnsi="Times New Roman" w:cs="Times New Roman"/>
          <w:sz w:val="28"/>
          <w:szCs w:val="28"/>
        </w:rPr>
        <w:t>ismertetőjét</w:t>
      </w:r>
      <w:r w:rsidRPr="00ED6762">
        <w:rPr>
          <w:rFonts w:ascii="Times New Roman" w:hAnsi="Times New Roman" w:cs="Times New Roman"/>
          <w:sz w:val="28"/>
          <w:szCs w:val="28"/>
        </w:rPr>
        <w:t xml:space="preserve">, emellett a </w:t>
      </w:r>
      <w:r w:rsidRPr="00ED6762">
        <w:rPr>
          <w:rFonts w:ascii="Times New Roman" w:hAnsi="Times New Roman" w:cs="Times New Roman"/>
          <w:b/>
          <w:bCs/>
          <w:sz w:val="28"/>
          <w:szCs w:val="28"/>
        </w:rPr>
        <w:t>telepítési útmutatót</w:t>
      </w:r>
      <w:r w:rsidRPr="00ED6762">
        <w:rPr>
          <w:rFonts w:ascii="Times New Roman" w:hAnsi="Times New Roman" w:cs="Times New Roman"/>
          <w:sz w:val="28"/>
          <w:szCs w:val="28"/>
        </w:rPr>
        <w:t>.</w:t>
      </w:r>
    </w:p>
    <w:p w14:paraId="1FAB7D37" w14:textId="77777777" w:rsidR="000D41DE" w:rsidRDefault="000D4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24A19" w14:textId="0515C111" w:rsidR="000D41DE" w:rsidRDefault="000D41DE" w:rsidP="000D41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 projekt funkciói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069EDE3F" w14:textId="03E22F39" w:rsidR="00AD634B" w:rsidRPr="00AD634B" w:rsidRDefault="000D247C" w:rsidP="00AD634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D247C">
        <w:rPr>
          <w:rFonts w:ascii="Times New Roman" w:hAnsi="Times New Roman" w:cs="Times New Roman"/>
          <w:b/>
          <w:bCs/>
          <w:sz w:val="32"/>
          <w:szCs w:val="32"/>
        </w:rPr>
        <w:t>Szervezői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felület:</w:t>
      </w:r>
      <w:r w:rsidR="00AD634B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47C3102" w14:textId="50C4D4EA" w:rsidR="00AD634B" w:rsidRDefault="000D247C" w:rsidP="005242B6">
      <w:pPr>
        <w:pStyle w:val="Listaszerbekezds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247C">
        <w:rPr>
          <w:rFonts w:ascii="Times New Roman" w:hAnsi="Times New Roman" w:cs="Times New Roman"/>
          <w:sz w:val="28"/>
          <w:szCs w:val="28"/>
        </w:rPr>
        <w:t>A regisztrált szervezők eseményeket és azokon belül versenyeket hozhatnak létre. Ezekhez különböző attribútumokat állíthatnak be (pl. jelentkezés kezdete, vége, verseny kezdete, vége, helyszín, név, kép). A szervezők kezelik a jelentkezéseket: elfogadhatják vagy elutasíthatják azokat. Minden szervező csak a saját maga által létrehozott eseményeket, versenyeket és meccseket szerkesztheti. A jelentkezés lezárultával meccseket szervezhet, azaz kijelölheti, mely csapatok játszanak egymással. A szervezők bannolhatnak felhasználókat vagy feloldhatják a tiltást. Lehetőségük van jelszó visszaállítást kérni emailen keresztül, valamint saját adataikat is módosíthatják.</w:t>
      </w:r>
    </w:p>
    <w:p w14:paraId="02DDC44A" w14:textId="77777777" w:rsidR="005242B6" w:rsidRPr="005242B6" w:rsidRDefault="005242B6" w:rsidP="005242B6">
      <w:pPr>
        <w:pStyle w:val="Listaszerbekezds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14A8192" w14:textId="4E0B4864" w:rsidR="00AD634B" w:rsidRDefault="00AD634B" w:rsidP="00AD634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Felhasználói felület</w:t>
      </w:r>
      <w:r w:rsidR="00BF5223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A6972B1" w14:textId="2C61D4F1" w:rsidR="00AD634B" w:rsidRDefault="00AD634B" w:rsidP="00BF522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34B">
        <w:rPr>
          <w:rFonts w:ascii="Times New Roman" w:hAnsi="Times New Roman" w:cs="Times New Roman"/>
          <w:sz w:val="28"/>
          <w:szCs w:val="28"/>
        </w:rPr>
        <w:t>A regisztráció után a felhasználó megerősítő emailt kap, amely rendszerint a spam mappába kerül. A megerősítés után a regisztráció végleges. A felhasználó belépve szerkesztheti az adatait, csapatot hozhat létre, módosíthatja vagy törölheti azt, új csapatkapitányt jelölhet ki. Csapatkapitányként más játékosokat hívhat meg csapatába. A felhasználó láthatja a saját csapatait és azokat is, amelyekben csak tagként van jelen. Lehetőség van versenyre jelentkezni, csapatonként legfeljebb 7 játékossal. A jelentkezéskor kiválaszthatja, hogy mely játékosok indulnak az adott versenyen.</w:t>
      </w:r>
    </w:p>
    <w:p w14:paraId="33581F7F" w14:textId="77777777" w:rsidR="003F24D6" w:rsidRPr="003F24D6" w:rsidRDefault="003F24D6" w:rsidP="00BF522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05909D6" w14:textId="42342131" w:rsidR="00BF5223" w:rsidRDefault="00BF5223" w:rsidP="00BF522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F5223">
        <w:rPr>
          <w:rFonts w:ascii="Times New Roman" w:hAnsi="Times New Roman" w:cs="Times New Roman"/>
          <w:b/>
          <w:bCs/>
          <w:sz w:val="32"/>
          <w:szCs w:val="32"/>
        </w:rPr>
        <w:t>Közös funkciók (szervezők és felhasználók számára):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520915E" w14:textId="11EED25F" w:rsidR="00BF5223" w:rsidRDefault="00BF5223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Csapatok és versenyek szűrése név alapján</w:t>
      </w:r>
      <w:r w:rsidR="003F24D6">
        <w:rPr>
          <w:rFonts w:ascii="Times New Roman" w:hAnsi="Times New Roman" w:cs="Times New Roman"/>
          <w:sz w:val="28"/>
          <w:szCs w:val="28"/>
        </w:rPr>
        <w:t>.</w:t>
      </w:r>
    </w:p>
    <w:p w14:paraId="15B725EE" w14:textId="12094395" w:rsidR="00BF5223" w:rsidRDefault="00BF5223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Események és játékosok szűrése név alapján</w:t>
      </w:r>
      <w:r w:rsidR="003F24D6">
        <w:rPr>
          <w:rFonts w:ascii="Times New Roman" w:hAnsi="Times New Roman" w:cs="Times New Roman"/>
          <w:sz w:val="28"/>
          <w:szCs w:val="28"/>
        </w:rPr>
        <w:t>.</w:t>
      </w:r>
    </w:p>
    <w:p w14:paraId="19A11642" w14:textId="08726008" w:rsidR="00BF5223" w:rsidRDefault="00BF5223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Játékos és </w:t>
      </w:r>
      <w:r w:rsidR="003F24D6">
        <w:rPr>
          <w:rFonts w:ascii="Times New Roman" w:hAnsi="Times New Roman" w:cs="Times New Roman"/>
          <w:sz w:val="28"/>
          <w:szCs w:val="28"/>
        </w:rPr>
        <w:t>szervezőprofil</w:t>
      </w:r>
      <w:r>
        <w:rPr>
          <w:rFonts w:ascii="Times New Roman" w:hAnsi="Times New Roman" w:cs="Times New Roman"/>
          <w:sz w:val="28"/>
          <w:szCs w:val="28"/>
        </w:rPr>
        <w:t xml:space="preserve"> megtekintése</w:t>
      </w:r>
      <w:r w:rsidR="003F24D6">
        <w:rPr>
          <w:rFonts w:ascii="Times New Roman" w:hAnsi="Times New Roman" w:cs="Times New Roman"/>
          <w:sz w:val="28"/>
          <w:szCs w:val="28"/>
        </w:rPr>
        <w:t>.</w:t>
      </w:r>
    </w:p>
    <w:p w14:paraId="3720408D" w14:textId="78208081" w:rsidR="003F24D6" w:rsidRDefault="003F24D6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főoldalon az iskola Twitch csatornájának beágyazott élő közvetítése megtekinthető.</w:t>
      </w:r>
    </w:p>
    <w:p w14:paraId="170CA204" w14:textId="024F3D91" w:rsidR="003F24D6" w:rsidRDefault="003F24D6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főoldalon három esemény jelenik meg státusz szerinti sorrendben: aktív, még el nem kezdett, lezárult.</w:t>
      </w:r>
    </w:p>
    <w:p w14:paraId="34F98698" w14:textId="77777777" w:rsidR="003F24D6" w:rsidRDefault="003F2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406303" w14:textId="0E44F829" w:rsidR="00340D58" w:rsidRPr="00340D58" w:rsidRDefault="003F24D6" w:rsidP="00340D58">
      <w:pPr>
        <w:pStyle w:val="Listaszerbekezds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97878496"/>
      <w:r w:rsidRPr="003F24D6">
        <w:rPr>
          <w:rFonts w:ascii="Times New Roman" w:hAnsi="Times New Roman" w:cs="Times New Roman"/>
          <w:b/>
          <w:bCs/>
          <w:sz w:val="36"/>
          <w:szCs w:val="36"/>
        </w:rPr>
        <w:lastRenderedPageBreak/>
        <w:t>Felhasznált technológiák</w:t>
      </w:r>
      <w:r w:rsidR="00340D58">
        <w:rPr>
          <w:rFonts w:ascii="Times New Roman" w:hAnsi="Times New Roman" w:cs="Times New Roman"/>
          <w:b/>
          <w:bCs/>
          <w:sz w:val="36"/>
          <w:szCs w:val="36"/>
        </w:rPr>
        <w:br/>
      </w:r>
    </w:p>
    <w:bookmarkEnd w:id="0"/>
    <w:p w14:paraId="7CBF6A4F" w14:textId="42D63A1D" w:rsidR="00340D58" w:rsidRPr="003F24D6" w:rsidRDefault="00340D58" w:rsidP="00340D5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Adatbázis</w:t>
      </w:r>
      <w:r w:rsidRPr="003F24D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7F96E7" w14:textId="417DAEE7" w:rsidR="00340D58" w:rsidRDefault="00340D58" w:rsidP="00340D58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 (MariaDB) </w:t>
      </w:r>
      <w:r w:rsidR="00CC2A8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XAMPP</w:t>
      </w:r>
      <w:r w:rsidR="00CC2A88">
        <w:rPr>
          <w:rFonts w:ascii="Times New Roman" w:hAnsi="Times New Roman" w:cs="Times New Roman"/>
          <w:sz w:val="28"/>
          <w:szCs w:val="28"/>
        </w:rPr>
        <w:br/>
      </w:r>
    </w:p>
    <w:p w14:paraId="78B51D16" w14:textId="3056FC88" w:rsidR="003F24D6" w:rsidRPr="003F24D6" w:rsidRDefault="003F24D6" w:rsidP="003F24D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F24D6">
        <w:rPr>
          <w:rFonts w:ascii="Times New Roman" w:hAnsi="Times New Roman" w:cs="Times New Roman"/>
          <w:b/>
          <w:bCs/>
          <w:sz w:val="32"/>
          <w:szCs w:val="32"/>
        </w:rPr>
        <w:t>Backend:</w:t>
      </w:r>
    </w:p>
    <w:p w14:paraId="7C6D4DF7" w14:textId="73A74133" w:rsidR="003F24D6" w:rsidRPr="00EF305D" w:rsidRDefault="00CB6E8A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JavaScript – Node.JS</w:t>
      </w:r>
    </w:p>
    <w:p w14:paraId="696133FC" w14:textId="0DC80135" w:rsidR="003F24D6" w:rsidRPr="00EF305D" w:rsidRDefault="003F24D6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Express</w:t>
      </w:r>
    </w:p>
    <w:p w14:paraId="3BB21583" w14:textId="6E180EC7" w:rsidR="003F24D6" w:rsidRPr="00EF305D" w:rsidRDefault="003F24D6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Cors</w:t>
      </w:r>
    </w:p>
    <w:p w14:paraId="792A4C6E" w14:textId="1EE5F3A6" w:rsidR="003F24D6" w:rsidRPr="00EF305D" w:rsidRDefault="003F24D6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Prisma ORM (Object-Relational Mapping)</w:t>
      </w:r>
    </w:p>
    <w:p w14:paraId="21A3D4BA" w14:textId="0DA772BD" w:rsidR="007D3405" w:rsidRPr="00EF305D" w:rsidRDefault="007D3405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Nodemailer (e-mail levelezés)</w:t>
      </w:r>
    </w:p>
    <w:p w14:paraId="4906083E" w14:textId="77777777" w:rsidR="007D3405" w:rsidRPr="00EF305D" w:rsidRDefault="007D3405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Bcryptjs (visszafejthetetlen hash titkosítás)</w:t>
      </w:r>
    </w:p>
    <w:p w14:paraId="786DFEA1" w14:textId="793E438A" w:rsidR="007D3405" w:rsidRPr="00EF305D" w:rsidRDefault="007D3405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Multer (médiafájl feltöltés, jelenleg kép)</w:t>
      </w:r>
    </w:p>
    <w:p w14:paraId="080CEFFA" w14:textId="3FAAAF0E" w:rsidR="00CB6E8A" w:rsidRPr="00EF305D" w:rsidRDefault="00474A1E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Node-cron</w:t>
      </w:r>
      <w:r w:rsidR="00CB6E8A" w:rsidRPr="00EF305D">
        <w:rPr>
          <w:rFonts w:ascii="Times New Roman" w:hAnsi="Times New Roman" w:cs="Times New Roman"/>
          <w:sz w:val="28"/>
          <w:szCs w:val="28"/>
        </w:rPr>
        <w:t xml:space="preserve"> (</w:t>
      </w:r>
      <w:r w:rsidRPr="00EF305D">
        <w:rPr>
          <w:rFonts w:ascii="Times New Roman" w:hAnsi="Times New Roman" w:cs="Times New Roman"/>
          <w:sz w:val="28"/>
          <w:szCs w:val="28"/>
        </w:rPr>
        <w:t>automatizált kódok futtatása</w:t>
      </w:r>
      <w:r w:rsidR="00CB6E8A" w:rsidRPr="00EF305D">
        <w:rPr>
          <w:rFonts w:ascii="Times New Roman" w:hAnsi="Times New Roman" w:cs="Times New Roman"/>
          <w:sz w:val="28"/>
          <w:szCs w:val="28"/>
        </w:rPr>
        <w:t>)</w:t>
      </w:r>
    </w:p>
    <w:p w14:paraId="67F6189E" w14:textId="24058D21" w:rsidR="00474A1E" w:rsidRPr="00EF305D" w:rsidRDefault="00474A1E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Dotenv (környezeti változók)</w:t>
      </w:r>
    </w:p>
    <w:p w14:paraId="27DB5A78" w14:textId="1E642E1B" w:rsidR="00474A1E" w:rsidRPr="00B30547" w:rsidRDefault="00474A1E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HTTPS</w:t>
      </w:r>
    </w:p>
    <w:p w14:paraId="1DDB094E" w14:textId="160E85FD" w:rsidR="00B30547" w:rsidRPr="00EF305D" w:rsidRDefault="00B30547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Nodemon (fejlesztésnél automatikus </w:t>
      </w:r>
      <w:r w:rsidR="005279CA">
        <w:rPr>
          <w:rFonts w:ascii="Times New Roman" w:hAnsi="Times New Roman" w:cs="Times New Roman"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sz w:val="28"/>
          <w:szCs w:val="28"/>
        </w:rPr>
        <w:t>újraindítás)</w:t>
      </w:r>
    </w:p>
    <w:p w14:paraId="2C4EF341" w14:textId="3A164413" w:rsidR="00B272B7" w:rsidRPr="00CC2A88" w:rsidRDefault="00474A1E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Middleware használat (felhasználói autentikáció)</w:t>
      </w:r>
      <w:r w:rsidR="00B272B7" w:rsidRPr="00CC2A88">
        <w:rPr>
          <w:rFonts w:ascii="Times New Roman" w:hAnsi="Times New Roman" w:cs="Times New Roman"/>
          <w:sz w:val="28"/>
          <w:szCs w:val="28"/>
        </w:rPr>
        <w:br/>
      </w:r>
    </w:p>
    <w:p w14:paraId="4DDE9812" w14:textId="74B7EED1" w:rsidR="00B272B7" w:rsidRPr="003F24D6" w:rsidRDefault="00340D58" w:rsidP="00B272B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</w:t>
      </w:r>
      <w:r w:rsidR="00B272B7" w:rsidRPr="003F24D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7CC846" w14:textId="77777777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JavaScript – Node.JS</w:t>
      </w:r>
    </w:p>
    <w:p w14:paraId="33FCEADA" w14:textId="446D09B9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React-Vite</w:t>
      </w:r>
    </w:p>
    <w:p w14:paraId="6C7AD193" w14:textId="7C6221D2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 Router DOM</w:t>
      </w:r>
    </w:p>
    <w:p w14:paraId="4FC22609" w14:textId="15C1C815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TailwindCSS</w:t>
      </w:r>
    </w:p>
    <w:p w14:paraId="2940EA30" w14:textId="55ABD8EE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DaisyUI</w:t>
      </w:r>
    </w:p>
    <w:p w14:paraId="7BDFBC51" w14:textId="334CD9E3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 Toastify</w:t>
      </w:r>
    </w:p>
    <w:p w14:paraId="5AB587F9" w14:textId="25E996BA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 Icons</w:t>
      </w:r>
    </w:p>
    <w:p w14:paraId="21FC1CF0" w14:textId="086BF307" w:rsidR="00B272B7" w:rsidRPr="00340D58" w:rsidRDefault="00B272B7" w:rsidP="00340D58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 Twitch Embed Video</w:t>
      </w:r>
      <w:r w:rsidR="00340D58">
        <w:rPr>
          <w:rFonts w:ascii="Times New Roman" w:hAnsi="Times New Roman" w:cs="Times New Roman"/>
          <w:sz w:val="28"/>
          <w:szCs w:val="28"/>
        </w:rPr>
        <w:br/>
      </w:r>
    </w:p>
    <w:p w14:paraId="2D6BE1F8" w14:textId="59E217C1" w:rsidR="00B272B7" w:rsidRPr="003F24D6" w:rsidRDefault="00B272B7" w:rsidP="00B272B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Fejlesztési eszközök</w:t>
      </w:r>
      <w:r w:rsidRPr="003F24D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EC8B360" w14:textId="73679230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Fejlesztői környezet: Visual Studio Code</w:t>
      </w:r>
    </w:p>
    <w:p w14:paraId="70644530" w14:textId="2E34B19E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Verziókezelés: GitHub</w:t>
      </w:r>
    </w:p>
    <w:p w14:paraId="242F83C3" w14:textId="3CBBCD01" w:rsidR="00957797" w:rsidRDefault="00957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9D9CF2" w14:textId="1362FD1C" w:rsidR="00957797" w:rsidRDefault="00957797" w:rsidP="00436444">
      <w:pPr>
        <w:pStyle w:val="Listaszerbekezds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Telepítési útmutató</w:t>
      </w:r>
      <w:r w:rsidRPr="00436444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5463DAF6" w14:textId="24972778" w:rsidR="00436444" w:rsidRDefault="00436444" w:rsidP="00436444">
      <w:pPr>
        <w:pStyle w:val="Listaszerbekezds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projekt </w:t>
      </w:r>
      <w:r w:rsidRPr="00D974C2">
        <w:rPr>
          <w:rFonts w:ascii="Times New Roman" w:hAnsi="Times New Roman" w:cs="Times New Roman"/>
          <w:b/>
          <w:bCs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>-</w:t>
      </w:r>
      <w:r w:rsidR="00D974C2">
        <w:rPr>
          <w:rFonts w:ascii="Times New Roman" w:hAnsi="Times New Roman" w:cs="Times New Roman"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 xml:space="preserve"> van </w:t>
      </w:r>
      <w:r w:rsidR="00D974C2">
        <w:rPr>
          <w:rFonts w:ascii="Times New Roman" w:hAnsi="Times New Roman" w:cs="Times New Roman"/>
          <w:sz w:val="28"/>
          <w:szCs w:val="28"/>
        </w:rPr>
        <w:t>feltöltve</w:t>
      </w:r>
      <w:r>
        <w:rPr>
          <w:rFonts w:ascii="Times New Roman" w:hAnsi="Times New Roman" w:cs="Times New Roman"/>
          <w:sz w:val="28"/>
          <w:szCs w:val="28"/>
        </w:rPr>
        <w:t xml:space="preserve">, amelyet </w:t>
      </w:r>
      <w:hyperlink r:id="rId7" w:history="1">
        <w:r w:rsidRPr="00EC6E69">
          <w:rPr>
            <w:rStyle w:val="Hiperhivatkozs"/>
            <w:rFonts w:ascii="Times New Roman" w:hAnsi="Times New Roman" w:cs="Times New Roman"/>
            <w:sz w:val="28"/>
            <w:szCs w:val="28"/>
          </w:rPr>
          <w:t>ezen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 hivatkozáson érhet el. </w:t>
      </w:r>
      <w:r>
        <w:rPr>
          <w:rFonts w:ascii="Times New Roman" w:hAnsi="Times New Roman" w:cs="Times New Roman"/>
          <w:sz w:val="28"/>
          <w:szCs w:val="28"/>
        </w:rPr>
        <w:br/>
        <w:t xml:space="preserve">Töltse le </w:t>
      </w:r>
      <w:r w:rsidR="001F591F" w:rsidRPr="008751F6">
        <w:rPr>
          <w:rFonts w:ascii="Times New Roman" w:hAnsi="Times New Roman" w:cs="Times New Roman"/>
          <w:sz w:val="28"/>
          <w:szCs w:val="28"/>
        </w:rPr>
        <w:t>„</w:t>
      </w:r>
      <w:r w:rsidR="00D974C2" w:rsidRPr="00EC6E69">
        <w:rPr>
          <w:rFonts w:ascii="Times New Roman" w:hAnsi="Times New Roman" w:cs="Times New Roman"/>
          <w:b/>
          <w:bCs/>
          <w:sz w:val="28"/>
          <w:szCs w:val="28"/>
        </w:rPr>
        <w:t>.zip</w:t>
      </w:r>
      <w:r w:rsidR="001F591F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formában a projektet</w:t>
      </w:r>
      <w:r w:rsidR="00DA7625">
        <w:rPr>
          <w:rFonts w:ascii="Times New Roman" w:hAnsi="Times New Roman" w:cs="Times New Roman"/>
          <w:sz w:val="28"/>
          <w:szCs w:val="28"/>
        </w:rPr>
        <w:t xml:space="preserve"> és csomagolja ki</w:t>
      </w:r>
      <w:r>
        <w:rPr>
          <w:rFonts w:ascii="Times New Roman" w:hAnsi="Times New Roman" w:cs="Times New Roman"/>
          <w:sz w:val="28"/>
          <w:szCs w:val="28"/>
        </w:rPr>
        <w:t xml:space="preserve">, vagy használja a </w:t>
      </w:r>
      <w:r w:rsidRPr="00D974C2">
        <w:rPr>
          <w:rFonts w:ascii="Times New Roman" w:hAnsi="Times New Roman" w:cs="Times New Roman"/>
          <w:b/>
          <w:bCs/>
          <w:sz w:val="28"/>
          <w:szCs w:val="28"/>
        </w:rPr>
        <w:t>Git/GitHub Desktop</w:t>
      </w:r>
      <w:r>
        <w:rPr>
          <w:rFonts w:ascii="Times New Roman" w:hAnsi="Times New Roman" w:cs="Times New Roman"/>
          <w:sz w:val="28"/>
          <w:szCs w:val="28"/>
        </w:rPr>
        <w:t xml:space="preserve"> programokat a</w:t>
      </w:r>
      <w:r w:rsidR="00387F24">
        <w:rPr>
          <w:rFonts w:ascii="Times New Roman" w:hAnsi="Times New Roman" w:cs="Times New Roman"/>
          <w:sz w:val="28"/>
          <w:szCs w:val="28"/>
        </w:rPr>
        <w:t xml:space="preserve"> </w:t>
      </w:r>
      <w:r w:rsidR="00387F24" w:rsidRPr="000F5726">
        <w:rPr>
          <w:rFonts w:ascii="Times New Roman" w:hAnsi="Times New Roman" w:cs="Times New Roman"/>
          <w:i/>
          <w:iCs/>
          <w:sz w:val="28"/>
          <w:szCs w:val="28"/>
        </w:rPr>
        <w:t>repository</w:t>
      </w:r>
      <w:r w:rsidR="00387F24">
        <w:rPr>
          <w:rFonts w:ascii="Times New Roman" w:hAnsi="Times New Roman" w:cs="Times New Roman"/>
          <w:sz w:val="28"/>
          <w:szCs w:val="28"/>
        </w:rPr>
        <w:t xml:space="preserve"> leklónozásához</w:t>
      </w:r>
      <w:r>
        <w:rPr>
          <w:rFonts w:ascii="Times New Roman" w:hAnsi="Times New Roman" w:cs="Times New Roman"/>
          <w:sz w:val="28"/>
          <w:szCs w:val="28"/>
        </w:rPr>
        <w:t>. Az útmutató további részei a projektben lévő mappákra és fájlokra vonatkoznak.</w:t>
      </w:r>
      <w:r w:rsidR="003F62C8">
        <w:rPr>
          <w:rFonts w:ascii="Times New Roman" w:hAnsi="Times New Roman" w:cs="Times New Roman"/>
          <w:sz w:val="28"/>
          <w:szCs w:val="28"/>
        </w:rPr>
        <w:t xml:space="preserve"> A mappák és a fájlok kereséséhez</w:t>
      </w:r>
      <w:r w:rsidR="003975D7">
        <w:rPr>
          <w:rFonts w:ascii="Times New Roman" w:hAnsi="Times New Roman" w:cs="Times New Roman"/>
          <w:sz w:val="28"/>
          <w:szCs w:val="28"/>
        </w:rPr>
        <w:t>, valamint a frontend és backend program</w:t>
      </w:r>
      <w:r w:rsidR="00C61F29">
        <w:rPr>
          <w:rFonts w:ascii="Times New Roman" w:hAnsi="Times New Roman" w:cs="Times New Roman"/>
          <w:sz w:val="28"/>
          <w:szCs w:val="28"/>
        </w:rPr>
        <w:t>ok</w:t>
      </w:r>
      <w:r w:rsidR="003975D7">
        <w:rPr>
          <w:rFonts w:ascii="Times New Roman" w:hAnsi="Times New Roman" w:cs="Times New Roman"/>
          <w:sz w:val="28"/>
          <w:szCs w:val="28"/>
        </w:rPr>
        <w:t xml:space="preserve"> futtatásához</w:t>
      </w:r>
      <w:r w:rsidR="003F62C8">
        <w:rPr>
          <w:rFonts w:ascii="Times New Roman" w:hAnsi="Times New Roman" w:cs="Times New Roman"/>
          <w:sz w:val="28"/>
          <w:szCs w:val="28"/>
        </w:rPr>
        <w:t xml:space="preserve"> ajánljuk a Visual Studio Code fejlesztői környezet használatát, így az alábbi útmutató ezt fogja alkalmazni.</w:t>
      </w:r>
    </w:p>
    <w:p w14:paraId="5F5773C9" w14:textId="77777777" w:rsidR="00436444" w:rsidRPr="00436444" w:rsidRDefault="00436444" w:rsidP="00436444">
      <w:pPr>
        <w:pStyle w:val="Listaszerbekezds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F4135C" w14:textId="3C68B2F3" w:rsidR="00957797" w:rsidRPr="003F24D6" w:rsidRDefault="00957797" w:rsidP="0095779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Adatbázis </w:t>
      </w:r>
      <w:r w:rsidR="0070241B">
        <w:rPr>
          <w:rFonts w:ascii="Times New Roman" w:hAnsi="Times New Roman" w:cs="Times New Roman"/>
          <w:b/>
          <w:bCs/>
          <w:sz w:val="32"/>
          <w:szCs w:val="32"/>
        </w:rPr>
        <w:t>létrehozása</w:t>
      </w:r>
      <w:r w:rsidRPr="003F24D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C70CB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2947AA0" w14:textId="77777777" w:rsidR="00076FB7" w:rsidRPr="00076FB7" w:rsidRDefault="0070241B" w:rsidP="008E23CE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Telepítse, majd nyissa meg a(z) </w:t>
      </w:r>
      <w:r w:rsidRPr="008050FB">
        <w:rPr>
          <w:rFonts w:ascii="Times New Roman" w:hAnsi="Times New Roman" w:cs="Times New Roman"/>
          <w:b/>
          <w:bCs/>
          <w:sz w:val="28"/>
          <w:szCs w:val="28"/>
        </w:rPr>
        <w:t>XAMPP</w:t>
      </w:r>
      <w:r>
        <w:rPr>
          <w:rFonts w:ascii="Times New Roman" w:hAnsi="Times New Roman" w:cs="Times New Roman"/>
          <w:sz w:val="28"/>
          <w:szCs w:val="28"/>
        </w:rPr>
        <w:t xml:space="preserve">-t, azon belül az </w:t>
      </w:r>
      <w:r w:rsidRPr="008050FB">
        <w:rPr>
          <w:rFonts w:ascii="Times New Roman" w:hAnsi="Times New Roman" w:cs="Times New Roman"/>
          <w:b/>
          <w:bCs/>
          <w:sz w:val="28"/>
          <w:szCs w:val="28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és a </w:t>
      </w:r>
      <w:r w:rsidRPr="008050FB">
        <w:rPr>
          <w:rFonts w:ascii="Times New Roman" w:hAnsi="Times New Roman" w:cs="Times New Roman"/>
          <w:b/>
          <w:bCs/>
          <w:sz w:val="28"/>
          <w:szCs w:val="28"/>
        </w:rPr>
        <w:t>MySQL szervert</w:t>
      </w:r>
      <w:r>
        <w:rPr>
          <w:rFonts w:ascii="Times New Roman" w:hAnsi="Times New Roman" w:cs="Times New Roman"/>
          <w:sz w:val="28"/>
          <w:szCs w:val="28"/>
        </w:rPr>
        <w:t xml:space="preserve"> indítsa el</w:t>
      </w:r>
      <w:r w:rsidR="001C2664">
        <w:rPr>
          <w:rFonts w:ascii="Times New Roman" w:hAnsi="Times New Roman" w:cs="Times New Roman"/>
          <w:sz w:val="28"/>
          <w:szCs w:val="28"/>
        </w:rPr>
        <w:t>.</w:t>
      </w:r>
    </w:p>
    <w:p w14:paraId="0AE25B99" w14:textId="7244FD2E" w:rsidR="00076FB7" w:rsidRPr="00076FB7" w:rsidRDefault="00076FB7" w:rsidP="008E23CE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Nyisson egy böngészőt, majd írja be a kezelőfelület eléréséhez:</w:t>
      </w:r>
      <w:r>
        <w:rPr>
          <w:rFonts w:ascii="Times New Roman" w:hAnsi="Times New Roman" w:cs="Times New Roman"/>
          <w:sz w:val="28"/>
          <w:szCs w:val="28"/>
        </w:rPr>
        <w:br/>
      </w:r>
      <w:r w:rsidRPr="00076FB7">
        <w:rPr>
          <w:rFonts w:ascii="Times New Roman" w:hAnsi="Times New Roman" w:cs="Times New Roman"/>
          <w:b/>
          <w:bCs/>
          <w:sz w:val="28"/>
          <w:szCs w:val="28"/>
        </w:rPr>
        <w:t>localhost/phpmyadmin</w:t>
      </w:r>
      <w:r>
        <w:rPr>
          <w:rFonts w:ascii="Times New Roman" w:hAnsi="Times New Roman" w:cs="Times New Roman"/>
          <w:sz w:val="28"/>
          <w:szCs w:val="28"/>
        </w:rPr>
        <w:t xml:space="preserve"> vagy </w:t>
      </w:r>
      <w:r w:rsidRPr="00076FB7">
        <w:rPr>
          <w:rFonts w:ascii="Times New Roman" w:hAnsi="Times New Roman" w:cs="Times New Roman"/>
          <w:b/>
          <w:bCs/>
          <w:sz w:val="28"/>
          <w:szCs w:val="28"/>
        </w:rPr>
        <w:t>127.0.0.1/phpmyadmin</w:t>
      </w:r>
    </w:p>
    <w:p w14:paraId="6BC78372" w14:textId="73801BD5" w:rsidR="000D79F8" w:rsidRDefault="00E259BD" w:rsidP="008E23CE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2672">
        <w:rPr>
          <w:rFonts w:ascii="Times New Roman" w:hAnsi="Times New Roman" w:cs="Times New Roman"/>
          <w:sz w:val="28"/>
          <w:szCs w:val="28"/>
        </w:rPr>
        <w:t xml:space="preserve">A felületen kattintson az </w:t>
      </w:r>
      <w:r w:rsidRPr="00FC2672"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r w:rsidRPr="00FC2672">
        <w:rPr>
          <w:rFonts w:ascii="Times New Roman" w:hAnsi="Times New Roman" w:cs="Times New Roman"/>
          <w:sz w:val="28"/>
          <w:szCs w:val="28"/>
        </w:rPr>
        <w:t>fülre, majd a projekt mappában lévő „</w:t>
      </w:r>
      <w:r w:rsidRPr="00436444">
        <w:rPr>
          <w:rFonts w:ascii="Times New Roman" w:hAnsi="Times New Roman" w:cs="Times New Roman"/>
          <w:b/>
          <w:bCs/>
          <w:sz w:val="28"/>
          <w:szCs w:val="28"/>
        </w:rPr>
        <w:t>Adatbázis</w:t>
      </w:r>
      <w:r w:rsidRPr="00FC2672">
        <w:rPr>
          <w:rFonts w:ascii="Times New Roman" w:hAnsi="Times New Roman" w:cs="Times New Roman"/>
          <w:sz w:val="28"/>
          <w:szCs w:val="28"/>
        </w:rPr>
        <w:t xml:space="preserve">” mappában található </w:t>
      </w:r>
      <w:r w:rsidRPr="00FC2672">
        <w:rPr>
          <w:rFonts w:ascii="Times New Roman" w:hAnsi="Times New Roman" w:cs="Times New Roman"/>
          <w:sz w:val="28"/>
          <w:szCs w:val="28"/>
        </w:rPr>
        <w:br/>
      </w:r>
      <w:r w:rsidRPr="00FC2672">
        <w:rPr>
          <w:rFonts w:ascii="Times New Roman" w:hAnsi="Times New Roman" w:cs="Times New Roman"/>
          <w:i/>
          <w:iCs/>
          <w:sz w:val="28"/>
          <w:szCs w:val="28"/>
        </w:rPr>
        <w:t>„</w:t>
      </w:r>
      <w:r w:rsidRPr="00FC26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esport_database kényszerekkel.sql</w:t>
      </w:r>
      <w:r w:rsidRPr="00FC2672">
        <w:rPr>
          <w:rFonts w:ascii="Times New Roman" w:hAnsi="Times New Roman" w:cs="Times New Roman"/>
          <w:sz w:val="28"/>
          <w:szCs w:val="28"/>
        </w:rPr>
        <w:t>” fájlban található első három sorát másolja ki és futtassa le. A fájlban lévő többi sor az adatbázis SQL kódját tartalmazza, amely a táblák és azok kulcsait készítik el.</w:t>
      </w:r>
      <w:r w:rsidR="005B090B">
        <w:rPr>
          <w:rFonts w:ascii="Times New Roman" w:hAnsi="Times New Roman" w:cs="Times New Roman"/>
          <w:sz w:val="28"/>
          <w:szCs w:val="28"/>
        </w:rPr>
        <w:t xml:space="preserve"> Ezekre nincs szüksége</w:t>
      </w:r>
      <w:r w:rsidR="00AE266B">
        <w:rPr>
          <w:rFonts w:ascii="Times New Roman" w:hAnsi="Times New Roman" w:cs="Times New Roman"/>
          <w:sz w:val="28"/>
          <w:szCs w:val="28"/>
        </w:rPr>
        <w:t>, mivel a következő részben fogjuk legenerálni az adatbázis tábláit.</w:t>
      </w:r>
      <w:r w:rsidR="007A4476">
        <w:rPr>
          <w:rFonts w:ascii="Times New Roman" w:hAnsi="Times New Roman" w:cs="Times New Roman"/>
          <w:sz w:val="28"/>
          <w:szCs w:val="28"/>
        </w:rPr>
        <w:br/>
      </w:r>
    </w:p>
    <w:p w14:paraId="70B1E3E1" w14:textId="2B720F49" w:rsidR="007A4476" w:rsidRPr="000D79F8" w:rsidRDefault="000D79F8" w:rsidP="000D79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6EBA1A" w14:textId="28E75959" w:rsidR="003F62C8" w:rsidRPr="00A50628" w:rsidRDefault="004C59D3" w:rsidP="00A5062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C59D3">
        <w:rPr>
          <w:rFonts w:ascii="Times New Roman" w:hAnsi="Times New Roman" w:cs="Times New Roman"/>
          <w:b/>
          <w:bCs/>
          <w:sz w:val="32"/>
          <w:szCs w:val="32"/>
        </w:rPr>
        <w:lastRenderedPageBreak/>
        <w:t>Backend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és az adatbázis legenerálása</w:t>
      </w:r>
      <w:r w:rsidR="003F62C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5062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F81C5C4" w14:textId="3F2A1B94" w:rsidR="003F62C8" w:rsidRPr="00176046" w:rsidRDefault="00110896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>A 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176046">
        <w:rPr>
          <w:rFonts w:ascii="Times New Roman" w:hAnsi="Times New Roman" w:cs="Times New Roman"/>
          <w:sz w:val="28"/>
          <w:szCs w:val="28"/>
        </w:rPr>
        <w:t xml:space="preserve">” mappán belül a </w:t>
      </w:r>
      <w:r w:rsidR="005C5788">
        <w:rPr>
          <w:rFonts w:ascii="Times New Roman" w:hAnsi="Times New Roman" w:cs="Times New Roman"/>
          <w:sz w:val="28"/>
          <w:szCs w:val="28"/>
        </w:rPr>
        <w:t>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="005C5788">
        <w:rPr>
          <w:rFonts w:ascii="Times New Roman" w:hAnsi="Times New Roman" w:cs="Times New Roman"/>
          <w:sz w:val="28"/>
          <w:szCs w:val="28"/>
        </w:rPr>
        <w:t>”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6046">
        <w:rPr>
          <w:rFonts w:ascii="Times New Roman" w:hAnsi="Times New Roman" w:cs="Times New Roman"/>
          <w:sz w:val="28"/>
          <w:szCs w:val="28"/>
        </w:rPr>
        <w:t>mappához indítson terminált (Parancssor és PowerShell egyaránt működik).</w:t>
      </w:r>
    </w:p>
    <w:p w14:paraId="7B3D360F" w14:textId="4D211A0C" w:rsidR="00110896" w:rsidRPr="00176046" w:rsidRDefault="00110896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 xml:space="preserve">A 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node modulok</w:t>
      </w:r>
      <w:r w:rsidRPr="00176046">
        <w:rPr>
          <w:rFonts w:ascii="Times New Roman" w:hAnsi="Times New Roman" w:cs="Times New Roman"/>
          <w:sz w:val="28"/>
          <w:szCs w:val="28"/>
        </w:rPr>
        <w:t xml:space="preserve"> letöltéséhez futtassa le az 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npm i</w:t>
      </w:r>
      <w:r w:rsidRPr="00176046">
        <w:rPr>
          <w:rFonts w:ascii="Times New Roman" w:hAnsi="Times New Roman" w:cs="Times New Roman"/>
          <w:sz w:val="28"/>
          <w:szCs w:val="28"/>
        </w:rPr>
        <w:t>” parancsot.</w:t>
      </w:r>
    </w:p>
    <w:p w14:paraId="04BFF32A" w14:textId="52E0461B" w:rsidR="00DC1030" w:rsidRPr="00176046" w:rsidRDefault="000A5CAF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 xml:space="preserve">A Prisma ORM végett az adatbázist a megfelelő parancsokkal le lehet generálni. Megtekinteni a sémafájlt a 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prisma</w:t>
      </w:r>
      <w:r w:rsidRPr="00176046">
        <w:rPr>
          <w:rFonts w:ascii="Times New Roman" w:hAnsi="Times New Roman" w:cs="Times New Roman"/>
          <w:sz w:val="28"/>
          <w:szCs w:val="28"/>
        </w:rPr>
        <w:t xml:space="preserve"> mappában tudja</w:t>
      </w:r>
      <w:r w:rsidR="004C6E5D" w:rsidRPr="00176046">
        <w:rPr>
          <w:rFonts w:ascii="Times New Roman" w:hAnsi="Times New Roman" w:cs="Times New Roman"/>
          <w:sz w:val="28"/>
          <w:szCs w:val="28"/>
        </w:rPr>
        <w:t xml:space="preserve">, </w:t>
      </w:r>
      <w:r w:rsidR="004C6E5D" w:rsidRPr="00176046">
        <w:rPr>
          <w:rFonts w:ascii="Times New Roman" w:hAnsi="Times New Roman" w:cs="Times New Roman"/>
          <w:b/>
          <w:bCs/>
          <w:sz w:val="28"/>
          <w:szCs w:val="28"/>
        </w:rPr>
        <w:t>schema.prisma</w:t>
      </w:r>
      <w:r w:rsidR="004C6E5D" w:rsidRPr="00176046">
        <w:rPr>
          <w:rFonts w:ascii="Times New Roman" w:hAnsi="Times New Roman" w:cs="Times New Roman"/>
          <w:sz w:val="28"/>
          <w:szCs w:val="28"/>
        </w:rPr>
        <w:t xml:space="preserve"> néven.</w:t>
      </w:r>
      <w:r w:rsidR="00981B93" w:rsidRPr="00176046">
        <w:rPr>
          <w:rFonts w:ascii="Times New Roman" w:hAnsi="Times New Roman" w:cs="Times New Roman"/>
          <w:sz w:val="28"/>
          <w:szCs w:val="28"/>
        </w:rPr>
        <w:t xml:space="preserve"> Az adatbázist a „</w:t>
      </w:r>
      <w:r w:rsidR="00981B93" w:rsidRPr="00176046">
        <w:rPr>
          <w:rFonts w:ascii="Times New Roman" w:hAnsi="Times New Roman" w:cs="Times New Roman"/>
          <w:b/>
          <w:bCs/>
          <w:sz w:val="28"/>
          <w:szCs w:val="28"/>
        </w:rPr>
        <w:t>.env</w:t>
      </w:r>
      <w:r w:rsidR="00981B93" w:rsidRPr="00176046">
        <w:rPr>
          <w:rFonts w:ascii="Times New Roman" w:hAnsi="Times New Roman" w:cs="Times New Roman"/>
          <w:sz w:val="28"/>
          <w:szCs w:val="28"/>
        </w:rPr>
        <w:t>” környezeti változóból fogja elérni, amely a következő: „</w:t>
      </w:r>
      <w:r w:rsidR="00981B93" w:rsidRPr="00176046">
        <w:rPr>
          <w:rFonts w:ascii="Times New Roman" w:hAnsi="Times New Roman" w:cs="Times New Roman"/>
          <w:i/>
          <w:iCs/>
          <w:sz w:val="28"/>
          <w:szCs w:val="28"/>
        </w:rPr>
        <w:t>mysql://root@localhost:3306/db_esport”</w:t>
      </w:r>
      <w:r w:rsidR="00232638" w:rsidRPr="0017604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84FC88" w14:textId="01409B2D" w:rsidR="00DC1030" w:rsidRPr="00176046" w:rsidRDefault="00232638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>Futtassa az 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npx prisma migrate dev</w:t>
      </w:r>
      <w:r w:rsidRPr="00176046">
        <w:rPr>
          <w:rFonts w:ascii="Times New Roman" w:hAnsi="Times New Roman" w:cs="Times New Roman"/>
          <w:sz w:val="28"/>
          <w:szCs w:val="28"/>
        </w:rPr>
        <w:t xml:space="preserve">” </w:t>
      </w:r>
      <w:r w:rsidR="00E607AB" w:rsidRPr="00176046">
        <w:rPr>
          <w:rFonts w:ascii="Times New Roman" w:hAnsi="Times New Roman" w:cs="Times New Roman"/>
          <w:sz w:val="28"/>
          <w:szCs w:val="28"/>
        </w:rPr>
        <w:t>parancsot, hogy a migráció megtörténjen. Adhat nevet a migrációnak, de ez nem kötelező.</w:t>
      </w:r>
      <w:r w:rsidR="00DC1030" w:rsidRPr="00176046">
        <w:rPr>
          <w:rFonts w:ascii="Times New Roman" w:hAnsi="Times New Roman" w:cs="Times New Roman"/>
          <w:sz w:val="28"/>
          <w:szCs w:val="28"/>
        </w:rPr>
        <w:t xml:space="preserve"> A</w:t>
      </w:r>
      <w:r w:rsidR="00E607AB" w:rsidRPr="00176046">
        <w:rPr>
          <w:rFonts w:ascii="Times New Roman" w:hAnsi="Times New Roman" w:cs="Times New Roman"/>
          <w:sz w:val="28"/>
          <w:szCs w:val="28"/>
        </w:rPr>
        <w:t>z adatbázisban megjelen</w:t>
      </w:r>
      <w:r w:rsidR="00B33E22">
        <w:rPr>
          <w:rFonts w:ascii="Times New Roman" w:hAnsi="Times New Roman" w:cs="Times New Roman"/>
          <w:sz w:val="28"/>
          <w:szCs w:val="28"/>
        </w:rPr>
        <w:t>t</w:t>
      </w:r>
      <w:r w:rsidR="00E607AB" w:rsidRPr="00176046">
        <w:rPr>
          <w:rFonts w:ascii="Times New Roman" w:hAnsi="Times New Roman" w:cs="Times New Roman"/>
          <w:sz w:val="28"/>
          <w:szCs w:val="28"/>
        </w:rPr>
        <w:t xml:space="preserve">ek a táblák, a kulcsok is beállításra kerültek. </w:t>
      </w:r>
    </w:p>
    <w:p w14:paraId="63B622E3" w14:textId="79F72F60" w:rsidR="00232638" w:rsidRPr="00176046" w:rsidRDefault="00E607AB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>A program futásához futtassa az 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npm start</w:t>
      </w:r>
      <w:r w:rsidRPr="00176046">
        <w:rPr>
          <w:rFonts w:ascii="Times New Roman" w:hAnsi="Times New Roman" w:cs="Times New Roman"/>
          <w:sz w:val="28"/>
          <w:szCs w:val="28"/>
        </w:rPr>
        <w:t>” parancsot.</w:t>
      </w:r>
      <w:r w:rsidR="009A505A" w:rsidRPr="00176046">
        <w:rPr>
          <w:rFonts w:ascii="Times New Roman" w:hAnsi="Times New Roman" w:cs="Times New Roman"/>
          <w:sz w:val="28"/>
          <w:szCs w:val="28"/>
        </w:rPr>
        <w:t xml:space="preserve"> A backend program a </w:t>
      </w:r>
      <w:r w:rsidR="009A505A" w:rsidRPr="00BA40F7">
        <w:rPr>
          <w:rFonts w:ascii="Times New Roman" w:hAnsi="Times New Roman" w:cs="Times New Roman"/>
          <w:b/>
          <w:bCs/>
          <w:sz w:val="28"/>
          <w:szCs w:val="28"/>
        </w:rPr>
        <w:t>8000-es porton</w:t>
      </w:r>
      <w:r w:rsidR="009A505A" w:rsidRPr="00176046">
        <w:rPr>
          <w:rFonts w:ascii="Times New Roman" w:hAnsi="Times New Roman" w:cs="Times New Roman"/>
          <w:sz w:val="28"/>
          <w:szCs w:val="28"/>
        </w:rPr>
        <w:t xml:space="preserve"> érhető el </w:t>
      </w:r>
      <w:r w:rsidR="009A505A" w:rsidRPr="00231649">
        <w:rPr>
          <w:rFonts w:ascii="Times New Roman" w:hAnsi="Times New Roman" w:cs="Times New Roman"/>
          <w:b/>
          <w:bCs/>
          <w:sz w:val="28"/>
          <w:szCs w:val="28"/>
        </w:rPr>
        <w:t>localhost</w:t>
      </w:r>
      <w:r w:rsidR="009A505A" w:rsidRPr="00176046">
        <w:rPr>
          <w:rFonts w:ascii="Times New Roman" w:hAnsi="Times New Roman" w:cs="Times New Roman"/>
          <w:sz w:val="28"/>
          <w:szCs w:val="28"/>
        </w:rPr>
        <w:t xml:space="preserve">-on, a </w:t>
      </w:r>
      <w:r w:rsidR="009377EF" w:rsidRPr="00176046">
        <w:rPr>
          <w:rFonts w:ascii="Times New Roman" w:hAnsi="Times New Roman" w:cs="Times New Roman"/>
          <w:sz w:val="28"/>
          <w:szCs w:val="28"/>
        </w:rPr>
        <w:t xml:space="preserve">program </w:t>
      </w:r>
      <w:r w:rsidR="009A505A" w:rsidRPr="00176046">
        <w:rPr>
          <w:rFonts w:ascii="Times New Roman" w:hAnsi="Times New Roman" w:cs="Times New Roman"/>
          <w:sz w:val="28"/>
          <w:szCs w:val="28"/>
        </w:rPr>
        <w:t>futás</w:t>
      </w:r>
      <w:r w:rsidR="009377EF" w:rsidRPr="00176046">
        <w:rPr>
          <w:rFonts w:ascii="Times New Roman" w:hAnsi="Times New Roman" w:cs="Times New Roman"/>
          <w:sz w:val="28"/>
          <w:szCs w:val="28"/>
        </w:rPr>
        <w:t>a</w:t>
      </w:r>
      <w:r w:rsidR="009A505A" w:rsidRPr="00176046">
        <w:rPr>
          <w:rFonts w:ascii="Times New Roman" w:hAnsi="Times New Roman" w:cs="Times New Roman"/>
          <w:sz w:val="28"/>
          <w:szCs w:val="28"/>
        </w:rPr>
        <w:t>kor is kiírja.</w:t>
      </w:r>
      <w:r w:rsidR="006B4F07" w:rsidRPr="00176046">
        <w:rPr>
          <w:rFonts w:ascii="Times New Roman" w:hAnsi="Times New Roman" w:cs="Times New Roman"/>
          <w:sz w:val="28"/>
          <w:szCs w:val="28"/>
        </w:rPr>
        <w:t xml:space="preserve"> </w:t>
      </w:r>
      <w:r w:rsidR="008648EF" w:rsidRPr="00176046">
        <w:rPr>
          <w:rFonts w:ascii="Times New Roman" w:hAnsi="Times New Roman" w:cs="Times New Roman"/>
          <w:b/>
          <w:bCs/>
          <w:sz w:val="28"/>
          <w:szCs w:val="28"/>
        </w:rPr>
        <w:t>(</w:t>
      </w:r>
      <w:hyperlink r:id="rId8" w:history="1">
        <w:r w:rsidR="00734E0D" w:rsidRPr="00176046">
          <w:rPr>
            <w:rStyle w:val="Hiperhivatkozs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https://localhost:8000</w:t>
        </w:r>
      </w:hyperlink>
      <w:r w:rsidR="008648EF" w:rsidRPr="001760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20E3D08F" w14:textId="73F57E61" w:rsidR="007D1F75" w:rsidRDefault="00734E0D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 xml:space="preserve">Mivel a program </w:t>
      </w:r>
      <w:r w:rsidRPr="009B5552">
        <w:rPr>
          <w:rFonts w:ascii="Times New Roman" w:hAnsi="Times New Roman" w:cs="Times New Roman"/>
          <w:sz w:val="28"/>
          <w:szCs w:val="28"/>
        </w:rPr>
        <w:t>nem hivatalos SSL tanúsítván</w:t>
      </w:r>
      <w:r w:rsidR="00FB6BCA" w:rsidRPr="009B5552">
        <w:rPr>
          <w:rFonts w:ascii="Times New Roman" w:hAnsi="Times New Roman" w:cs="Times New Roman"/>
          <w:sz w:val="28"/>
          <w:szCs w:val="28"/>
        </w:rPr>
        <w:t>yt</w:t>
      </w:r>
      <w:r w:rsidR="00FB6BCA" w:rsidRPr="00176046">
        <w:rPr>
          <w:rFonts w:ascii="Times New Roman" w:hAnsi="Times New Roman" w:cs="Times New Roman"/>
          <w:sz w:val="28"/>
          <w:szCs w:val="28"/>
        </w:rPr>
        <w:t xml:space="preserve"> tartalmaz a </w:t>
      </w:r>
      <w:r w:rsidR="0090528E">
        <w:rPr>
          <w:rFonts w:ascii="Times New Roman" w:hAnsi="Times New Roman" w:cs="Times New Roman"/>
          <w:sz w:val="28"/>
          <w:szCs w:val="28"/>
        </w:rPr>
        <w:t>„</w:t>
      </w:r>
      <w:r w:rsidR="00FB6BCA" w:rsidRPr="00176046">
        <w:rPr>
          <w:rFonts w:ascii="Times New Roman" w:hAnsi="Times New Roman" w:cs="Times New Roman"/>
          <w:b/>
          <w:bCs/>
          <w:sz w:val="28"/>
          <w:szCs w:val="28"/>
        </w:rPr>
        <w:t>config</w:t>
      </w:r>
      <w:r w:rsidR="0090528E" w:rsidRPr="0090528E">
        <w:rPr>
          <w:rFonts w:ascii="Times New Roman" w:hAnsi="Times New Roman" w:cs="Times New Roman"/>
          <w:sz w:val="28"/>
          <w:szCs w:val="28"/>
        </w:rPr>
        <w:t>”</w:t>
      </w:r>
      <w:r w:rsidR="00FB6BCA" w:rsidRPr="00176046">
        <w:rPr>
          <w:rFonts w:ascii="Times New Roman" w:hAnsi="Times New Roman" w:cs="Times New Roman"/>
          <w:sz w:val="28"/>
          <w:szCs w:val="28"/>
        </w:rPr>
        <w:t xml:space="preserve"> mappában</w:t>
      </w:r>
      <w:r w:rsidRPr="00176046">
        <w:rPr>
          <w:rFonts w:ascii="Times New Roman" w:hAnsi="Times New Roman" w:cs="Times New Roman"/>
          <w:sz w:val="28"/>
          <w:szCs w:val="28"/>
        </w:rPr>
        <w:t xml:space="preserve">, ezért az </w:t>
      </w:r>
      <w:r w:rsidRPr="005E16D7">
        <w:rPr>
          <w:rFonts w:ascii="Times New Roman" w:hAnsi="Times New Roman" w:cs="Times New Roman"/>
          <w:b/>
          <w:bCs/>
          <w:sz w:val="28"/>
          <w:szCs w:val="28"/>
        </w:rPr>
        <w:t>API kéréseket</w:t>
      </w:r>
      <w:r w:rsidRPr="00176046">
        <w:rPr>
          <w:rFonts w:ascii="Times New Roman" w:hAnsi="Times New Roman" w:cs="Times New Roman"/>
          <w:sz w:val="28"/>
          <w:szCs w:val="28"/>
        </w:rPr>
        <w:t xml:space="preserve"> csak akkor </w:t>
      </w:r>
      <w:r w:rsidR="00FB6BCA" w:rsidRPr="00176046">
        <w:rPr>
          <w:rFonts w:ascii="Times New Roman" w:hAnsi="Times New Roman" w:cs="Times New Roman"/>
          <w:sz w:val="28"/>
          <w:szCs w:val="28"/>
        </w:rPr>
        <w:t>fogja ren</w:t>
      </w:r>
      <w:r w:rsidR="002C43BF" w:rsidRPr="00176046">
        <w:rPr>
          <w:rFonts w:ascii="Times New Roman" w:hAnsi="Times New Roman" w:cs="Times New Roman"/>
          <w:sz w:val="28"/>
          <w:szCs w:val="28"/>
        </w:rPr>
        <w:t xml:space="preserve">desen lekezelni, ha a böngészőbe beírja a fenti </w:t>
      </w:r>
      <w:r w:rsidR="002C43BF" w:rsidRPr="004B2864">
        <w:rPr>
          <w:rFonts w:ascii="Times New Roman" w:hAnsi="Times New Roman" w:cs="Times New Roman"/>
          <w:b/>
          <w:bCs/>
          <w:sz w:val="28"/>
          <w:szCs w:val="28"/>
        </w:rPr>
        <w:t>localhost címet</w:t>
      </w:r>
      <w:r w:rsidR="002C43BF" w:rsidRPr="00176046">
        <w:rPr>
          <w:rFonts w:ascii="Times New Roman" w:hAnsi="Times New Roman" w:cs="Times New Roman"/>
          <w:sz w:val="28"/>
          <w:szCs w:val="28"/>
        </w:rPr>
        <w:t xml:space="preserve">, majd a kockázati figyelmeztetésnél </w:t>
      </w:r>
      <w:r w:rsidR="002C43BF" w:rsidRPr="004B2864">
        <w:rPr>
          <w:rFonts w:ascii="Times New Roman" w:hAnsi="Times New Roman" w:cs="Times New Roman"/>
          <w:b/>
          <w:bCs/>
          <w:sz w:val="28"/>
          <w:szCs w:val="28"/>
        </w:rPr>
        <w:t>továbblép</w:t>
      </w:r>
      <w:r w:rsidR="002C43BF" w:rsidRPr="00176046">
        <w:rPr>
          <w:rFonts w:ascii="Times New Roman" w:hAnsi="Times New Roman" w:cs="Times New Roman"/>
          <w:sz w:val="28"/>
          <w:szCs w:val="28"/>
        </w:rPr>
        <w:t>.</w:t>
      </w:r>
      <w:r w:rsidR="00A8164E" w:rsidRPr="00176046">
        <w:rPr>
          <w:rFonts w:ascii="Times New Roman" w:hAnsi="Times New Roman" w:cs="Times New Roman"/>
          <w:sz w:val="28"/>
          <w:szCs w:val="28"/>
        </w:rPr>
        <w:br/>
        <w:t>Az alábbi szöveget kell látnia: „Esport adatbázisos Backend”</w:t>
      </w:r>
    </w:p>
    <w:p w14:paraId="16730F66" w14:textId="0A445201" w:rsidR="00A50628" w:rsidRDefault="00A50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0A996C" w14:textId="33CDA4DF" w:rsidR="00A50628" w:rsidRDefault="00A50628" w:rsidP="00A5062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Frontend (Felhasználói és Szervezői felület):</w:t>
      </w:r>
      <w:r w:rsidR="004B4825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388D91A" w14:textId="2FA2BBB0" w:rsidR="00517369" w:rsidRPr="00517369" w:rsidRDefault="00517369" w:rsidP="00C54FA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7369">
        <w:rPr>
          <w:rFonts w:ascii="Times New Roman" w:hAnsi="Times New Roman" w:cs="Times New Roman"/>
          <w:sz w:val="28"/>
          <w:szCs w:val="28"/>
        </w:rPr>
        <w:t>A „</w:t>
      </w:r>
      <w:r w:rsidRPr="00517369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517369">
        <w:rPr>
          <w:rFonts w:ascii="Times New Roman" w:hAnsi="Times New Roman" w:cs="Times New Roman"/>
          <w:sz w:val="28"/>
          <w:szCs w:val="28"/>
        </w:rPr>
        <w:t>” mappán belül</w:t>
      </w:r>
      <w:r>
        <w:rPr>
          <w:rFonts w:ascii="Times New Roman" w:hAnsi="Times New Roman" w:cs="Times New Roman"/>
          <w:sz w:val="28"/>
          <w:szCs w:val="28"/>
        </w:rPr>
        <w:t xml:space="preserve"> található a „</w:t>
      </w:r>
      <w:r>
        <w:rPr>
          <w:rFonts w:ascii="Times New Roman" w:hAnsi="Times New Roman" w:cs="Times New Roman"/>
          <w:b/>
          <w:bCs/>
          <w:sz w:val="28"/>
          <w:szCs w:val="28"/>
        </w:rPr>
        <w:t>frontend</w:t>
      </w:r>
      <w:r>
        <w:rPr>
          <w:rFonts w:ascii="Times New Roman" w:hAnsi="Times New Roman" w:cs="Times New Roman"/>
          <w:sz w:val="28"/>
          <w:szCs w:val="28"/>
        </w:rPr>
        <w:t>” mappa, ahol több mappa is. Ezek közül az „</w:t>
      </w:r>
      <w:r>
        <w:rPr>
          <w:rFonts w:ascii="Times New Roman" w:hAnsi="Times New Roman" w:cs="Times New Roman"/>
          <w:b/>
          <w:bCs/>
          <w:sz w:val="28"/>
          <w:szCs w:val="28"/>
        </w:rPr>
        <w:t>organizer</w:t>
      </w:r>
      <w:r>
        <w:rPr>
          <w:rFonts w:ascii="Times New Roman" w:hAnsi="Times New Roman" w:cs="Times New Roman"/>
          <w:sz w:val="28"/>
          <w:szCs w:val="28"/>
        </w:rPr>
        <w:t>” és az „</w:t>
      </w:r>
      <w:r w:rsidRPr="00517369">
        <w:rPr>
          <w:rFonts w:ascii="Times New Roman" w:hAnsi="Times New Roman" w:cs="Times New Roman"/>
          <w:b/>
          <w:bCs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” mappákat fogjuk igénybe venni. </w:t>
      </w:r>
    </w:p>
    <w:p w14:paraId="1F25A815" w14:textId="62EA52E4" w:rsidR="008439A0" w:rsidRPr="00D47811" w:rsidRDefault="00517369" w:rsidP="00C54FA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Nyisson a két mappához terminálokat, majd futtassa le az „</w:t>
      </w:r>
      <w:r w:rsidRPr="00517369">
        <w:rPr>
          <w:rFonts w:ascii="Times New Roman" w:hAnsi="Times New Roman" w:cs="Times New Roman"/>
          <w:b/>
          <w:bCs/>
          <w:sz w:val="28"/>
          <w:szCs w:val="28"/>
        </w:rPr>
        <w:t>npm i</w:t>
      </w:r>
      <w:r>
        <w:rPr>
          <w:rFonts w:ascii="Times New Roman" w:hAnsi="Times New Roman" w:cs="Times New Roman"/>
          <w:sz w:val="28"/>
          <w:szCs w:val="28"/>
        </w:rPr>
        <w:t>” parancsot.</w:t>
      </w:r>
      <w:r w:rsidR="00AF198B">
        <w:rPr>
          <w:rFonts w:ascii="Times New Roman" w:hAnsi="Times New Roman" w:cs="Times New Roman"/>
          <w:sz w:val="28"/>
          <w:szCs w:val="28"/>
        </w:rPr>
        <w:t xml:space="preserve"> Ha végzett a letöltés, akkor indítsa el a frontend programokat az „</w:t>
      </w:r>
      <w:r w:rsidR="00AF198B">
        <w:rPr>
          <w:rFonts w:ascii="Times New Roman" w:hAnsi="Times New Roman" w:cs="Times New Roman"/>
          <w:b/>
          <w:bCs/>
          <w:sz w:val="28"/>
          <w:szCs w:val="28"/>
        </w:rPr>
        <w:t>npm run dev</w:t>
      </w:r>
      <w:r w:rsidR="00AF198B">
        <w:rPr>
          <w:rFonts w:ascii="Times New Roman" w:hAnsi="Times New Roman" w:cs="Times New Roman"/>
          <w:sz w:val="28"/>
          <w:szCs w:val="28"/>
        </w:rPr>
        <w:t>” paranccsal.</w:t>
      </w:r>
      <w:r w:rsidR="00843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5E891" w14:textId="35EE5B62" w:rsidR="00E31873" w:rsidRPr="00E31873" w:rsidRDefault="00D47811" w:rsidP="00E31873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F198B">
        <w:rPr>
          <w:rFonts w:ascii="Times New Roman" w:hAnsi="Times New Roman" w:cs="Times New Roman"/>
          <w:b/>
          <w:bCs/>
          <w:sz w:val="28"/>
          <w:szCs w:val="28"/>
        </w:rPr>
        <w:t>Figyelem</w:t>
      </w:r>
      <w:r>
        <w:rPr>
          <w:rFonts w:ascii="Times New Roman" w:hAnsi="Times New Roman" w:cs="Times New Roman"/>
          <w:b/>
          <w:bCs/>
          <w:sz w:val="28"/>
          <w:szCs w:val="28"/>
        </w:rPr>
        <w:t>: először a felhasználói</w:t>
      </w:r>
      <w:r w:rsidR="00307F1C">
        <w:rPr>
          <w:rFonts w:ascii="Times New Roman" w:hAnsi="Times New Roman" w:cs="Times New Roman"/>
          <w:b/>
          <w:bCs/>
          <w:sz w:val="28"/>
          <w:szCs w:val="28"/>
        </w:rPr>
        <w:t xml:space="preserve"> felület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frontend progra</w:t>
      </w:r>
      <w:r w:rsidR="00307F1C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574349">
        <w:rPr>
          <w:rFonts w:ascii="Times New Roman" w:hAnsi="Times New Roman" w:cs="Times New Roman"/>
          <w:b/>
          <w:bCs/>
          <w:sz w:val="28"/>
          <w:szCs w:val="28"/>
        </w:rPr>
        <w:t>át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indítsa el, és azután a szervezőit! Ennek okát a backend mappában lévő környezeti változóiban található meg.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(E-mail küldésnél a megerősítő és a jelszó visszaállító levelek ezen változók szerint vannak elkülönítve.)</w:t>
      </w:r>
    </w:p>
    <w:p w14:paraId="1A614737" w14:textId="77777777" w:rsidR="00E31873" w:rsidRPr="00E31873" w:rsidRDefault="00E31873" w:rsidP="00E31873">
      <w:pPr>
        <w:pStyle w:val="Listaszerbekezds"/>
        <w:spacing w:line="360" w:lineRule="auto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69D5D" w14:textId="0E8ED3A6" w:rsidR="00404AF1" w:rsidRPr="00404AF1" w:rsidRDefault="00D47811" w:rsidP="00404AF1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 felhasználói felület</w:t>
      </w:r>
      <w:r w:rsidR="00C12CAB">
        <w:rPr>
          <w:rFonts w:ascii="Times New Roman" w:hAnsi="Times New Roman" w:cs="Times New Roman"/>
          <w:sz w:val="28"/>
          <w:szCs w:val="28"/>
        </w:rPr>
        <w:t>ek</w:t>
      </w:r>
      <w:r>
        <w:rPr>
          <w:rFonts w:ascii="Times New Roman" w:hAnsi="Times New Roman" w:cs="Times New Roman"/>
          <w:sz w:val="28"/>
          <w:szCs w:val="28"/>
        </w:rPr>
        <w:t xml:space="preserve"> az </w:t>
      </w:r>
      <w:r w:rsidRPr="00D47811">
        <w:rPr>
          <w:rFonts w:ascii="Times New Roman" w:hAnsi="Times New Roman" w:cs="Times New Roman"/>
          <w:b/>
          <w:bCs/>
          <w:sz w:val="28"/>
          <w:szCs w:val="28"/>
        </w:rPr>
        <w:t>5173-mas</w:t>
      </w:r>
      <w:r>
        <w:rPr>
          <w:rFonts w:ascii="Times New Roman" w:hAnsi="Times New Roman" w:cs="Times New Roman"/>
          <w:sz w:val="28"/>
          <w:szCs w:val="28"/>
        </w:rPr>
        <w:t xml:space="preserve">, a szervezői felület pedig az </w:t>
      </w:r>
      <w:r w:rsidRPr="00D47811">
        <w:rPr>
          <w:rFonts w:ascii="Times New Roman" w:hAnsi="Times New Roman" w:cs="Times New Roman"/>
          <w:b/>
          <w:bCs/>
          <w:sz w:val="28"/>
          <w:szCs w:val="28"/>
        </w:rPr>
        <w:t>5174-es portokon</w:t>
      </w:r>
      <w:r>
        <w:rPr>
          <w:rFonts w:ascii="Times New Roman" w:hAnsi="Times New Roman" w:cs="Times New Roman"/>
          <w:sz w:val="28"/>
          <w:szCs w:val="28"/>
        </w:rPr>
        <w:t xml:space="preserve"> futnak.</w:t>
      </w:r>
    </w:p>
    <w:p w14:paraId="56C30E2E" w14:textId="5DAE87FB" w:rsidR="00B14D2E" w:rsidRPr="00B14D2E" w:rsidRDefault="00404AF1" w:rsidP="00B14D2E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4AF1">
        <w:rPr>
          <w:rFonts w:ascii="Times New Roman" w:hAnsi="Times New Roman" w:cs="Times New Roman"/>
          <w:sz w:val="28"/>
          <w:szCs w:val="28"/>
        </w:rPr>
        <w:t>Az „</w:t>
      </w:r>
      <w:r w:rsidRPr="00EA3E42">
        <w:rPr>
          <w:rFonts w:ascii="Times New Roman" w:hAnsi="Times New Roman" w:cs="Times New Roman"/>
          <w:b/>
          <w:bCs/>
          <w:sz w:val="28"/>
          <w:szCs w:val="28"/>
        </w:rPr>
        <w:t>Adatbázis</w:t>
      </w:r>
      <w:r w:rsidRPr="00404AF1">
        <w:rPr>
          <w:rFonts w:ascii="Times New Roman" w:hAnsi="Times New Roman" w:cs="Times New Roman"/>
          <w:sz w:val="28"/>
          <w:szCs w:val="28"/>
        </w:rPr>
        <w:t xml:space="preserve">” mappában megtalálhatók az előre megírt </w:t>
      </w:r>
      <w:r>
        <w:rPr>
          <w:rFonts w:ascii="Times New Roman" w:hAnsi="Times New Roman" w:cs="Times New Roman"/>
          <w:sz w:val="28"/>
          <w:szCs w:val="28"/>
        </w:rPr>
        <w:t>példasorok a „</w:t>
      </w:r>
      <w:r w:rsidRPr="00404A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peldasorok.sql</w:t>
      </w:r>
      <w:r>
        <w:rPr>
          <w:rFonts w:ascii="Times New Roman" w:hAnsi="Times New Roman" w:cs="Times New Roman"/>
          <w:sz w:val="28"/>
          <w:szCs w:val="28"/>
        </w:rPr>
        <w:t>” fájlban. Ezek közül a „</w:t>
      </w:r>
      <w:r w:rsidRPr="00404AF1">
        <w:rPr>
          <w:rFonts w:ascii="Times New Roman" w:hAnsi="Times New Roman" w:cs="Times New Roman"/>
          <w:b/>
          <w:bCs/>
          <w:sz w:val="28"/>
          <w:szCs w:val="28"/>
        </w:rPr>
        <w:t>Pictures</w:t>
      </w:r>
      <w:r>
        <w:rPr>
          <w:rFonts w:ascii="Times New Roman" w:hAnsi="Times New Roman" w:cs="Times New Roman"/>
          <w:sz w:val="28"/>
          <w:szCs w:val="28"/>
        </w:rPr>
        <w:t xml:space="preserve">” tábla adatai a </w:t>
      </w:r>
      <w:r w:rsidR="00B14D2E">
        <w:rPr>
          <w:rFonts w:ascii="Times New Roman" w:hAnsi="Times New Roman" w:cs="Times New Roman"/>
          <w:sz w:val="28"/>
          <w:szCs w:val="28"/>
        </w:rPr>
        <w:t>leg</w:t>
      </w:r>
      <w:r>
        <w:rPr>
          <w:rFonts w:ascii="Times New Roman" w:hAnsi="Times New Roman" w:cs="Times New Roman"/>
          <w:sz w:val="28"/>
          <w:szCs w:val="28"/>
        </w:rPr>
        <w:t>fontosabbak, mivel azok tartalmazzák az alapképek elérési útvonalait, amelyeket letárolunk</w:t>
      </w:r>
      <w:r w:rsidR="009D3B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és szükségesek a képek megjelenítéséhez</w:t>
      </w:r>
      <w:r w:rsidR="00AA31BE">
        <w:rPr>
          <w:rFonts w:ascii="Times New Roman" w:hAnsi="Times New Roman" w:cs="Times New Roman"/>
          <w:sz w:val="28"/>
          <w:szCs w:val="28"/>
        </w:rPr>
        <w:t>, így annak a táblának a beszúró SQL kódját futtassa le!</w:t>
      </w:r>
      <w:r w:rsidR="00AA31BE">
        <w:rPr>
          <w:rFonts w:ascii="Times New Roman" w:hAnsi="Times New Roman" w:cs="Times New Roman"/>
          <w:sz w:val="28"/>
          <w:szCs w:val="28"/>
        </w:rPr>
        <w:br/>
      </w:r>
      <w:r w:rsidR="00092363">
        <w:rPr>
          <w:rFonts w:ascii="Times New Roman" w:hAnsi="Times New Roman" w:cs="Times New Roman"/>
          <w:sz w:val="28"/>
          <w:szCs w:val="28"/>
        </w:rPr>
        <w:t xml:space="preserve">Egyébként kimásolhatja az egész fájl tartalmát, és az adatbázis </w:t>
      </w:r>
      <w:r w:rsidR="00092363" w:rsidRPr="00092363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="00092363">
        <w:rPr>
          <w:rFonts w:ascii="Times New Roman" w:hAnsi="Times New Roman" w:cs="Times New Roman"/>
          <w:sz w:val="28"/>
          <w:szCs w:val="28"/>
        </w:rPr>
        <w:t xml:space="preserve"> fülén lefuttathatja.</w:t>
      </w:r>
      <w:r w:rsidR="001F6AD5">
        <w:rPr>
          <w:rFonts w:ascii="Times New Roman" w:hAnsi="Times New Roman" w:cs="Times New Roman"/>
          <w:sz w:val="28"/>
          <w:szCs w:val="28"/>
        </w:rPr>
        <w:br/>
      </w:r>
      <w:r w:rsidR="00B724A1">
        <w:rPr>
          <w:rFonts w:ascii="Times New Roman" w:hAnsi="Times New Roman" w:cs="Times New Roman"/>
          <w:sz w:val="28"/>
          <w:szCs w:val="28"/>
        </w:rPr>
        <w:t>Más további teendője nincs.</w:t>
      </w:r>
    </w:p>
    <w:p w14:paraId="530B990F" w14:textId="77777777" w:rsidR="0090047A" w:rsidRPr="0090047A" w:rsidRDefault="0090047A" w:rsidP="00404AF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0047A" w:rsidRPr="0090047A" w:rsidSect="005D7C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51C11" w14:textId="77777777" w:rsidR="00382492" w:rsidRDefault="00382492" w:rsidP="005A480A">
      <w:pPr>
        <w:spacing w:after="0" w:line="240" w:lineRule="auto"/>
      </w:pPr>
      <w:r>
        <w:separator/>
      </w:r>
    </w:p>
  </w:endnote>
  <w:endnote w:type="continuationSeparator" w:id="0">
    <w:p w14:paraId="6C54753C" w14:textId="77777777" w:rsidR="00382492" w:rsidRDefault="00382492" w:rsidP="005A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834C" w14:textId="77777777" w:rsidR="00613278" w:rsidRDefault="0061327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A169" w14:textId="59DB64FC" w:rsidR="00032882" w:rsidRDefault="00032882" w:rsidP="00C84A5B">
    <w:pPr>
      <w:pStyle w:val="llb"/>
    </w:pPr>
    <w:r>
      <w:t>Korcsok Roland 14/D |  (</w:t>
    </w:r>
    <w:hyperlink r:id="rId1" w:history="1">
      <w:r w:rsidRPr="007361D5">
        <w:rPr>
          <w:rStyle w:val="Hiperhivatkozs"/>
        </w:rPr>
        <w:t>korcsokroland@gmail.com</w:t>
      </w:r>
    </w:hyperlink>
    <w:r>
      <w:t>)</w:t>
    </w:r>
    <w:r w:rsidR="00C84A5B">
      <w:tab/>
    </w:r>
  </w:p>
  <w:p w14:paraId="67EE3230" w14:textId="7A3B73E9" w:rsidR="00C84A5B" w:rsidRDefault="005A480A" w:rsidP="00C84A5B">
    <w:pPr>
      <w:pStyle w:val="llb"/>
    </w:pPr>
    <w:r>
      <w:t>Gedovics Krisztián 14/D |  (</w:t>
    </w:r>
    <w:hyperlink r:id="rId2" w:history="1">
      <w:r w:rsidRPr="00EB2B12">
        <w:rPr>
          <w:rStyle w:val="Hiperhivatkozs"/>
        </w:rPr>
        <w:t>gedovics16@gmail.com</w:t>
      </w:r>
    </w:hyperlink>
    <w:r>
      <w:t xml:space="preserve">) </w:t>
    </w:r>
    <w:r w:rsidR="00C84A5B">
      <w:tab/>
    </w:r>
    <w:r w:rsidR="00613278">
      <w:t>2024-</w:t>
    </w:r>
    <w:r w:rsidR="007A3C88">
      <w:t>2025</w:t>
    </w:r>
  </w:p>
  <w:p w14:paraId="3F1029F6" w14:textId="77777777" w:rsidR="005A480A" w:rsidRDefault="005A480A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264E" w14:textId="77777777" w:rsidR="00613278" w:rsidRDefault="006132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F32B" w14:textId="77777777" w:rsidR="00382492" w:rsidRDefault="00382492" w:rsidP="005A480A">
      <w:pPr>
        <w:spacing w:after="0" w:line="240" w:lineRule="auto"/>
      </w:pPr>
      <w:r>
        <w:separator/>
      </w:r>
    </w:p>
  </w:footnote>
  <w:footnote w:type="continuationSeparator" w:id="0">
    <w:p w14:paraId="0AA07AE9" w14:textId="77777777" w:rsidR="00382492" w:rsidRDefault="00382492" w:rsidP="005A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B81C9" w14:textId="77777777" w:rsidR="00613278" w:rsidRDefault="0061327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B0559" w14:textId="77777777" w:rsidR="00613278" w:rsidRDefault="00613278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C6BC" w14:textId="77777777" w:rsidR="00613278" w:rsidRDefault="0061327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9B8"/>
    <w:multiLevelType w:val="multilevel"/>
    <w:tmpl w:val="E6D0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5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8684F"/>
    <w:multiLevelType w:val="hybridMultilevel"/>
    <w:tmpl w:val="E2B0081C"/>
    <w:lvl w:ilvl="0" w:tplc="7EF6005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37644"/>
    <w:multiLevelType w:val="multilevel"/>
    <w:tmpl w:val="E6D0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5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062A4"/>
    <w:multiLevelType w:val="hybridMultilevel"/>
    <w:tmpl w:val="08B2D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56FD0"/>
    <w:multiLevelType w:val="multilevel"/>
    <w:tmpl w:val="E6D0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5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0A"/>
    <w:rsid w:val="00032882"/>
    <w:rsid w:val="00046084"/>
    <w:rsid w:val="00061847"/>
    <w:rsid w:val="00076FB7"/>
    <w:rsid w:val="00092363"/>
    <w:rsid w:val="000A5CAF"/>
    <w:rsid w:val="000D247C"/>
    <w:rsid w:val="000D41DE"/>
    <w:rsid w:val="000D79F8"/>
    <w:rsid w:val="000F5726"/>
    <w:rsid w:val="00110896"/>
    <w:rsid w:val="00121B27"/>
    <w:rsid w:val="00176046"/>
    <w:rsid w:val="00181212"/>
    <w:rsid w:val="001C2664"/>
    <w:rsid w:val="001F591F"/>
    <w:rsid w:val="001F6AD5"/>
    <w:rsid w:val="00231649"/>
    <w:rsid w:val="00232638"/>
    <w:rsid w:val="00232E5F"/>
    <w:rsid w:val="00261A62"/>
    <w:rsid w:val="002A209A"/>
    <w:rsid w:val="002C43BF"/>
    <w:rsid w:val="00307F1C"/>
    <w:rsid w:val="00316652"/>
    <w:rsid w:val="00340D58"/>
    <w:rsid w:val="00382492"/>
    <w:rsid w:val="00387F24"/>
    <w:rsid w:val="003975D7"/>
    <w:rsid w:val="003C53E2"/>
    <w:rsid w:val="003F24D6"/>
    <w:rsid w:val="003F62C8"/>
    <w:rsid w:val="00404AF1"/>
    <w:rsid w:val="00436444"/>
    <w:rsid w:val="00474A1E"/>
    <w:rsid w:val="004B2864"/>
    <w:rsid w:val="004B4825"/>
    <w:rsid w:val="004C59D3"/>
    <w:rsid w:val="004C6E5D"/>
    <w:rsid w:val="004E0A11"/>
    <w:rsid w:val="00517369"/>
    <w:rsid w:val="005242B6"/>
    <w:rsid w:val="005279CA"/>
    <w:rsid w:val="00537A93"/>
    <w:rsid w:val="00574349"/>
    <w:rsid w:val="005A480A"/>
    <w:rsid w:val="005B090B"/>
    <w:rsid w:val="005C5788"/>
    <w:rsid w:val="005D7C4A"/>
    <w:rsid w:val="005E16D7"/>
    <w:rsid w:val="005F22A0"/>
    <w:rsid w:val="00613278"/>
    <w:rsid w:val="006B4F07"/>
    <w:rsid w:val="00701001"/>
    <w:rsid w:val="0070241B"/>
    <w:rsid w:val="00727FDB"/>
    <w:rsid w:val="007307CE"/>
    <w:rsid w:val="007346EA"/>
    <w:rsid w:val="00734E0D"/>
    <w:rsid w:val="007524A7"/>
    <w:rsid w:val="007A3C88"/>
    <w:rsid w:val="007A4476"/>
    <w:rsid w:val="007B730B"/>
    <w:rsid w:val="007D1F75"/>
    <w:rsid w:val="007D3405"/>
    <w:rsid w:val="008050FB"/>
    <w:rsid w:val="00823F0F"/>
    <w:rsid w:val="008310B8"/>
    <w:rsid w:val="008439A0"/>
    <w:rsid w:val="008648EF"/>
    <w:rsid w:val="008751F6"/>
    <w:rsid w:val="008C2434"/>
    <w:rsid w:val="008E23CE"/>
    <w:rsid w:val="0090047A"/>
    <w:rsid w:val="0090528E"/>
    <w:rsid w:val="00914C04"/>
    <w:rsid w:val="00922802"/>
    <w:rsid w:val="009377EF"/>
    <w:rsid w:val="0095210A"/>
    <w:rsid w:val="00957797"/>
    <w:rsid w:val="0098052C"/>
    <w:rsid w:val="00981B93"/>
    <w:rsid w:val="009836FB"/>
    <w:rsid w:val="00991AA6"/>
    <w:rsid w:val="009A505A"/>
    <w:rsid w:val="009B4A02"/>
    <w:rsid w:val="009B5552"/>
    <w:rsid w:val="009D3BEA"/>
    <w:rsid w:val="00A14C4E"/>
    <w:rsid w:val="00A50628"/>
    <w:rsid w:val="00A76C5D"/>
    <w:rsid w:val="00A8164E"/>
    <w:rsid w:val="00AA31BE"/>
    <w:rsid w:val="00AC70CB"/>
    <w:rsid w:val="00AD634B"/>
    <w:rsid w:val="00AE266B"/>
    <w:rsid w:val="00AF198B"/>
    <w:rsid w:val="00B114E0"/>
    <w:rsid w:val="00B14D2E"/>
    <w:rsid w:val="00B272B7"/>
    <w:rsid w:val="00B30547"/>
    <w:rsid w:val="00B33E22"/>
    <w:rsid w:val="00B46BCE"/>
    <w:rsid w:val="00B724A1"/>
    <w:rsid w:val="00BA40F7"/>
    <w:rsid w:val="00BF5223"/>
    <w:rsid w:val="00C06A57"/>
    <w:rsid w:val="00C12CAB"/>
    <w:rsid w:val="00C15423"/>
    <w:rsid w:val="00C209EF"/>
    <w:rsid w:val="00C36250"/>
    <w:rsid w:val="00C4085F"/>
    <w:rsid w:val="00C54FAB"/>
    <w:rsid w:val="00C61F29"/>
    <w:rsid w:val="00C83C2C"/>
    <w:rsid w:val="00C84A5B"/>
    <w:rsid w:val="00CB6E8A"/>
    <w:rsid w:val="00CC2A88"/>
    <w:rsid w:val="00D47811"/>
    <w:rsid w:val="00D974C2"/>
    <w:rsid w:val="00DA7625"/>
    <w:rsid w:val="00DC1030"/>
    <w:rsid w:val="00E259BD"/>
    <w:rsid w:val="00E31873"/>
    <w:rsid w:val="00E607AB"/>
    <w:rsid w:val="00E7206D"/>
    <w:rsid w:val="00EA3E42"/>
    <w:rsid w:val="00EB651D"/>
    <w:rsid w:val="00EC6E69"/>
    <w:rsid w:val="00ED6762"/>
    <w:rsid w:val="00EF305D"/>
    <w:rsid w:val="00F11B80"/>
    <w:rsid w:val="00F3466E"/>
    <w:rsid w:val="00F5702C"/>
    <w:rsid w:val="00F73B21"/>
    <w:rsid w:val="00FA23C7"/>
    <w:rsid w:val="00FB1A4D"/>
    <w:rsid w:val="00FB6BCA"/>
    <w:rsid w:val="00FC2672"/>
    <w:rsid w:val="00FF4686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16DF"/>
  <w15:chartTrackingRefBased/>
  <w15:docId w15:val="{12699E63-02BC-453E-8E20-44B209A3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A4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4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A4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4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80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80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80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80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80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80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80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80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80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80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80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5A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480A"/>
  </w:style>
  <w:style w:type="paragraph" w:styleId="llb">
    <w:name w:val="footer"/>
    <w:basedOn w:val="Norml"/>
    <w:link w:val="llbChar"/>
    <w:uiPriority w:val="99"/>
    <w:unhideWhenUsed/>
    <w:rsid w:val="005A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480A"/>
  </w:style>
  <w:style w:type="character" w:styleId="Hiperhivatkozs">
    <w:name w:val="Hyperlink"/>
    <w:basedOn w:val="Bekezdsalapbettpusa"/>
    <w:uiPriority w:val="99"/>
    <w:unhideWhenUsed/>
    <w:rsid w:val="005A480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C6E6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C6E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0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pofferencs/projekt_esl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gedovics16@gmail.com" TargetMode="External"/><Relationship Id="rId1" Type="http://schemas.openxmlformats.org/officeDocument/2006/relationships/hyperlink" Target="mailto:korcsokroland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964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Roland Korcsok</cp:lastModifiedBy>
  <cp:revision>126</cp:revision>
  <dcterms:created xsi:type="dcterms:W3CDTF">2025-05-11T14:47:00Z</dcterms:created>
  <dcterms:modified xsi:type="dcterms:W3CDTF">2025-05-23T15:34:00Z</dcterms:modified>
</cp:coreProperties>
</file>