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CAD Methodology Systems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